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E99528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B6161D9" w14:textId="1FA06796" w:rsidR="000F2A15" w:rsidRDefault="000F2A15" w:rsidP="00392C43">
      <w:pPr>
        <w:widowControl w:val="0"/>
        <w:rPr>
          <w:b/>
          <w:sz w:val="24"/>
          <w:szCs w:val="24"/>
        </w:rPr>
      </w:pPr>
    </w:p>
    <w:p w14:paraId="199490DF" w14:textId="370EBBFD" w:rsidR="0057053B" w:rsidRDefault="00B50E0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Nemocnice AGEL Říčany a.s.</w:t>
      </w:r>
    </w:p>
    <w:p w14:paraId="4B4E996C" w14:textId="22BEFB2E" w:rsidR="00B50E08" w:rsidRDefault="00B50E0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Smiřických 315/26</w:t>
      </w:r>
    </w:p>
    <w:p w14:paraId="13B6DE45" w14:textId="6979A646" w:rsidR="00B50E08" w:rsidRDefault="00B50E08" w:rsidP="00392C43">
      <w:pPr>
        <w:widowControl w:val="0"/>
        <w:rPr>
          <w:b/>
          <w:sz w:val="24"/>
          <w:szCs w:val="24"/>
        </w:rPr>
      </w:pPr>
    </w:p>
    <w:p w14:paraId="7AECC7E2" w14:textId="717112F8" w:rsidR="00B50E08" w:rsidRDefault="00B50E0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251 01 Říčany</w:t>
      </w:r>
    </w:p>
    <w:p w14:paraId="0ACF3B5E" w14:textId="4B254403" w:rsidR="002C3BB2" w:rsidRDefault="002C3BB2" w:rsidP="00392C43">
      <w:pPr>
        <w:widowControl w:val="0"/>
        <w:rPr>
          <w:b/>
          <w:sz w:val="24"/>
          <w:szCs w:val="24"/>
        </w:rPr>
      </w:pPr>
    </w:p>
    <w:p w14:paraId="6FAF1023" w14:textId="77777777" w:rsidR="002C3BB2" w:rsidRPr="007D3AC6" w:rsidRDefault="002C3BB2" w:rsidP="00392C43">
      <w:pPr>
        <w:widowControl w:val="0"/>
        <w:rPr>
          <w:b/>
          <w:sz w:val="24"/>
          <w:szCs w:val="24"/>
        </w:rPr>
      </w:pPr>
    </w:p>
    <w:p w14:paraId="71F3A842" w14:textId="5BF4F6FF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E52694">
        <w:rPr>
          <w:b/>
          <w:sz w:val="24"/>
          <w:szCs w:val="24"/>
        </w:rPr>
        <w:t xml:space="preserve"> </w:t>
      </w:r>
      <w:r w:rsidR="007B11DE">
        <w:rPr>
          <w:b/>
          <w:sz w:val="24"/>
          <w:szCs w:val="24"/>
        </w:rPr>
        <w:t>707024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258A46A8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2C3BB2">
        <w:rPr>
          <w:b/>
          <w:bCs/>
          <w:sz w:val="24"/>
          <w:szCs w:val="24"/>
        </w:rPr>
        <w:t xml:space="preserve"> </w:t>
      </w:r>
      <w:r w:rsidR="007B11DE">
        <w:rPr>
          <w:b/>
          <w:bCs/>
          <w:sz w:val="24"/>
          <w:szCs w:val="24"/>
        </w:rPr>
        <w:t>27</w:t>
      </w:r>
      <w:r w:rsidR="002C3BB2">
        <w:rPr>
          <w:b/>
          <w:bCs/>
          <w:sz w:val="24"/>
          <w:szCs w:val="24"/>
        </w:rPr>
        <w:t>. 1. 2023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1BF52F92" w14:textId="40F9EA8D" w:rsidR="0057053B" w:rsidRDefault="00B50E08" w:rsidP="00C26C2B">
      <w:pPr>
        <w:widowControl w:val="0"/>
        <w:jc w:val="both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Veklury</w:t>
      </w:r>
      <w:proofErr w:type="spellEnd"/>
      <w:r>
        <w:rPr>
          <w:b/>
          <w:bCs/>
          <w:sz w:val="24"/>
        </w:rPr>
        <w:t xml:space="preserve"> 100mg </w:t>
      </w:r>
    </w:p>
    <w:p w14:paraId="4EA7F605" w14:textId="72734C92" w:rsidR="00B50E08" w:rsidRPr="00A73DD8" w:rsidRDefault="00B50E08" w:rsidP="00C26C2B">
      <w:pPr>
        <w:widowControl w:val="0"/>
        <w:jc w:val="both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Inf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plv</w:t>
      </w:r>
      <w:proofErr w:type="spellEnd"/>
      <w:r>
        <w:rPr>
          <w:b/>
          <w:bCs/>
          <w:sz w:val="24"/>
        </w:rPr>
        <w:t xml:space="preserve"> CSL 1                                                                        </w:t>
      </w:r>
      <w:r w:rsidR="007B11DE">
        <w:rPr>
          <w:b/>
          <w:bCs/>
          <w:sz w:val="24"/>
        </w:rPr>
        <w:t>23</w:t>
      </w:r>
      <w:r>
        <w:rPr>
          <w:b/>
          <w:bCs/>
          <w:sz w:val="24"/>
        </w:rPr>
        <w:t xml:space="preserve"> ks</w:t>
      </w: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77AA" w14:textId="77777777" w:rsidR="00F94E03" w:rsidRDefault="00F94E03">
      <w:r>
        <w:separator/>
      </w:r>
    </w:p>
  </w:endnote>
  <w:endnote w:type="continuationSeparator" w:id="0">
    <w:p w14:paraId="196BC464" w14:textId="77777777" w:rsidR="00F94E03" w:rsidRDefault="00F9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B4C7" w14:textId="77777777" w:rsidR="00F94E03" w:rsidRDefault="00F94E03">
      <w:r>
        <w:separator/>
      </w:r>
    </w:p>
  </w:footnote>
  <w:footnote w:type="continuationSeparator" w:id="0">
    <w:p w14:paraId="2FF1461C" w14:textId="77777777" w:rsidR="00F94E03" w:rsidRDefault="00F9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C58C3"/>
    <w:rsid w:val="000D30BA"/>
    <w:rsid w:val="000F2A15"/>
    <w:rsid w:val="00160A37"/>
    <w:rsid w:val="001629B0"/>
    <w:rsid w:val="001647A0"/>
    <w:rsid w:val="00177903"/>
    <w:rsid w:val="00181BE5"/>
    <w:rsid w:val="001831E8"/>
    <w:rsid w:val="001B3964"/>
    <w:rsid w:val="001C5DE3"/>
    <w:rsid w:val="001F2EC3"/>
    <w:rsid w:val="001F34B9"/>
    <w:rsid w:val="001F7DC7"/>
    <w:rsid w:val="0024605A"/>
    <w:rsid w:val="00262E18"/>
    <w:rsid w:val="00267C7E"/>
    <w:rsid w:val="00267D8D"/>
    <w:rsid w:val="002C3BB2"/>
    <w:rsid w:val="002D36E7"/>
    <w:rsid w:val="002E7932"/>
    <w:rsid w:val="00301860"/>
    <w:rsid w:val="00354EB4"/>
    <w:rsid w:val="00391577"/>
    <w:rsid w:val="00392C43"/>
    <w:rsid w:val="0039513A"/>
    <w:rsid w:val="003C3F87"/>
    <w:rsid w:val="003E3DDB"/>
    <w:rsid w:val="004157B1"/>
    <w:rsid w:val="00416A80"/>
    <w:rsid w:val="00463FC5"/>
    <w:rsid w:val="004D2470"/>
    <w:rsid w:val="0057053B"/>
    <w:rsid w:val="005B37B1"/>
    <w:rsid w:val="005D2B8D"/>
    <w:rsid w:val="005F7A92"/>
    <w:rsid w:val="00656571"/>
    <w:rsid w:val="006742AB"/>
    <w:rsid w:val="00687794"/>
    <w:rsid w:val="006B0A87"/>
    <w:rsid w:val="006C2221"/>
    <w:rsid w:val="007261CD"/>
    <w:rsid w:val="0075641C"/>
    <w:rsid w:val="007A28BA"/>
    <w:rsid w:val="007B11DE"/>
    <w:rsid w:val="007B5B56"/>
    <w:rsid w:val="007D3AC6"/>
    <w:rsid w:val="007E3A29"/>
    <w:rsid w:val="00854838"/>
    <w:rsid w:val="0085520B"/>
    <w:rsid w:val="00863706"/>
    <w:rsid w:val="008771A3"/>
    <w:rsid w:val="0089632E"/>
    <w:rsid w:val="008D3D24"/>
    <w:rsid w:val="008E36F5"/>
    <w:rsid w:val="009000BD"/>
    <w:rsid w:val="00921492"/>
    <w:rsid w:val="00932591"/>
    <w:rsid w:val="0096778F"/>
    <w:rsid w:val="00996F65"/>
    <w:rsid w:val="009E64ED"/>
    <w:rsid w:val="00A52607"/>
    <w:rsid w:val="00A73DD8"/>
    <w:rsid w:val="00A814C3"/>
    <w:rsid w:val="00AC2338"/>
    <w:rsid w:val="00B11F66"/>
    <w:rsid w:val="00B3689E"/>
    <w:rsid w:val="00B50E08"/>
    <w:rsid w:val="00B94000"/>
    <w:rsid w:val="00BB6399"/>
    <w:rsid w:val="00BC0A12"/>
    <w:rsid w:val="00BC365B"/>
    <w:rsid w:val="00C12ADE"/>
    <w:rsid w:val="00C17F0B"/>
    <w:rsid w:val="00C26C2B"/>
    <w:rsid w:val="00C43698"/>
    <w:rsid w:val="00C9757C"/>
    <w:rsid w:val="00CD2192"/>
    <w:rsid w:val="00CF3232"/>
    <w:rsid w:val="00CF7D4B"/>
    <w:rsid w:val="00D2222D"/>
    <w:rsid w:val="00D32485"/>
    <w:rsid w:val="00D343C0"/>
    <w:rsid w:val="00D558E2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52694"/>
    <w:rsid w:val="00E61AC2"/>
    <w:rsid w:val="00E74084"/>
    <w:rsid w:val="00E843FE"/>
    <w:rsid w:val="00EC7B3A"/>
    <w:rsid w:val="00EE1890"/>
    <w:rsid w:val="00F63B7F"/>
    <w:rsid w:val="00F9498E"/>
    <w:rsid w:val="00F94E03"/>
    <w:rsid w:val="00FA6834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2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344</Characters>
  <Application>Microsoft Office Word</Application>
  <DocSecurity>4</DocSecurity>
  <Lines>2</Lines>
  <Paragraphs>1</Paragraphs>
  <ScaleCrop>false</ScaleCrop>
  <Company>FTN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2023-02-10T06:39:00Z</dcterms:created>
  <dcterms:modified xsi:type="dcterms:W3CDTF">2023-02-10T06:39:00Z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