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4623" w14:textId="4AFF45C3" w:rsidR="001F1029" w:rsidRPr="001F1029" w:rsidRDefault="001F1029" w:rsidP="009A5B35">
      <w:pPr>
        <w:pStyle w:val="Nzev"/>
        <w:spacing w:before="0"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1029">
        <w:rPr>
          <w:rFonts w:ascii="Arial" w:hAnsi="Arial" w:cs="Arial"/>
          <w:b w:val="0"/>
          <w:bCs w:val="0"/>
          <w:sz w:val="20"/>
          <w:szCs w:val="20"/>
        </w:rPr>
        <w:t>SPU 025027/2023/17/SMO</w:t>
      </w:r>
    </w:p>
    <w:p w14:paraId="17757021" w14:textId="77777777" w:rsidR="001F1029" w:rsidRPr="001F1029" w:rsidRDefault="001F1029" w:rsidP="009A5B35">
      <w:pPr>
        <w:pStyle w:val="Nzev"/>
        <w:spacing w:before="0" w:after="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52387D88" w14:textId="68476EE0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5C34B19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6C8D7F89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Ing. Eva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Schmidtmajerová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CSc., ředitelka Krajského pozemkového úřadu pro Jihočeský kraj</w:t>
      </w:r>
    </w:p>
    <w:p w14:paraId="0B62A5E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 01 České Budějovice</w:t>
      </w:r>
    </w:p>
    <w:p w14:paraId="62826CF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409C5EAF" w14:textId="2FDD56DC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49E9369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12DF2E1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16F82B4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1005730917</w:t>
      </w:r>
    </w:p>
    <w:p w14:paraId="49A042F7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435DC38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14E05B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693D3DB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D75EE05" w14:textId="64ABEF32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Pícha Aleš,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80</w:t>
      </w:r>
      <w:r w:rsidR="00B76C93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B76C93">
        <w:rPr>
          <w:rFonts w:ascii="Arial" w:hAnsi="Arial" w:cs="Arial"/>
          <w:color w:val="000000"/>
          <w:sz w:val="22"/>
          <w:szCs w:val="22"/>
        </w:rPr>
        <w:t>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Pluhův Žďár, PSČ 378 21, rodinný stav </w:t>
      </w:r>
      <w:r w:rsidR="00B76C93">
        <w:rPr>
          <w:rFonts w:ascii="Arial" w:hAnsi="Arial" w:cs="Arial"/>
          <w:color w:val="000000"/>
          <w:sz w:val="22"/>
          <w:szCs w:val="22"/>
        </w:rPr>
        <w:t>XXXXXXXX</w:t>
      </w:r>
    </w:p>
    <w:p w14:paraId="603933C5" w14:textId="2CA422F2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0D83F37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A1F1EF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6F3358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2B587EE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D09A3CE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3/23</w:t>
      </w:r>
    </w:p>
    <w:p w14:paraId="75DE1D0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1005730917</w:t>
      </w:r>
    </w:p>
    <w:p w14:paraId="650BA347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A83B4A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9B57C85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18.12.2009 kupní smlouvu č. 1005730917 (dále jen "smlouva").</w:t>
      </w:r>
    </w:p>
    <w:p w14:paraId="4276FA12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d)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696452D6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8CAD4D3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285390E0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31.12.2039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215 370,00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patnáct tisíc tři sta sedmdesát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8E99C4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51CD411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5E005136" w14:textId="19FE5D4F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133 747,00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třicet tři tisíce sedm set čtyřicet sedm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4D3877EE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81 623,00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osmdesát jeden tisíc šest set dvacet tři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0A5DD435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4CA2BA90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19DC00D4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281888A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0402F8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496B8630" w14:textId="7AEFC455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3326B2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14:paraId="3D07B1D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B3F1744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6E6C7D71" w14:textId="0858E7D1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53154E10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36098F2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5BD873A6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19D98B56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9C3288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EF6850E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9093B89" w14:textId="414BF97D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2E641A">
        <w:rPr>
          <w:rFonts w:ascii="Arial" w:hAnsi="Arial" w:cs="Arial"/>
          <w:sz w:val="22"/>
          <w:szCs w:val="22"/>
        </w:rPr>
        <w:t>31.1.2023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.............................   dne </w:t>
      </w:r>
      <w:r w:rsidR="002E641A">
        <w:rPr>
          <w:rFonts w:ascii="Arial" w:hAnsi="Arial" w:cs="Arial"/>
          <w:sz w:val="22"/>
          <w:szCs w:val="22"/>
        </w:rPr>
        <w:t>26.1.2023</w:t>
      </w:r>
    </w:p>
    <w:p w14:paraId="623DCA0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7BCDB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9E8EB59" w14:textId="77777777" w:rsidR="003326B2" w:rsidRDefault="003326B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228CC73" w14:textId="77777777" w:rsidR="003326B2" w:rsidRDefault="003326B2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3901CFA" w14:textId="479960F1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AB49CE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Pícha Aleš, Ing.</w:t>
      </w:r>
    </w:p>
    <w:p w14:paraId="6DF3397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26F00F8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62916A2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Ing. Eva </w:t>
      </w:r>
      <w:proofErr w:type="spellStart"/>
      <w:r w:rsidRPr="00D87E4D">
        <w:rPr>
          <w:rFonts w:ascii="Arial" w:hAnsi="Arial" w:cs="Arial"/>
          <w:sz w:val="22"/>
          <w:szCs w:val="22"/>
        </w:rPr>
        <w:t>Schmidtmajerová</w:t>
      </w:r>
      <w:proofErr w:type="spellEnd"/>
      <w:r w:rsidRPr="00D87E4D">
        <w:rPr>
          <w:rFonts w:ascii="Arial" w:hAnsi="Arial" w:cs="Arial"/>
          <w:sz w:val="22"/>
          <w:szCs w:val="22"/>
        </w:rPr>
        <w:t>, CSc.</w:t>
      </w:r>
      <w:r w:rsidRPr="00D87E4D">
        <w:rPr>
          <w:rFonts w:ascii="Arial" w:hAnsi="Arial" w:cs="Arial"/>
          <w:sz w:val="22"/>
          <w:szCs w:val="22"/>
        </w:rPr>
        <w:tab/>
      </w:r>
    </w:p>
    <w:p w14:paraId="7FA2B43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1FE8452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CB0977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AEBA7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03336C9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Jindřichův Hradec</w:t>
      </w:r>
    </w:p>
    <w:p w14:paraId="66D90FF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Vladislav Paxa</w:t>
      </w:r>
    </w:p>
    <w:p w14:paraId="3046DC1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297628E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50C4238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3255347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C97B37" w14:textId="0EC9AE13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3326B2">
        <w:rPr>
          <w:rFonts w:ascii="Arial" w:hAnsi="Arial" w:cs="Arial"/>
          <w:color w:val="000000"/>
          <w:sz w:val="22"/>
          <w:szCs w:val="22"/>
        </w:rPr>
        <w:t>Ing. Věra Smolíková</w:t>
      </w:r>
    </w:p>
    <w:p w14:paraId="1188AE3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91626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B78059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067C6B33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E292D1C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CB4841B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43CE03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5E737B9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F5964B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37A7D6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3D2AA57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81AFBE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E3FC5A9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5F8EA2F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E0E848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0DFFA5C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2387C90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B38673D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DDD6A8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24B741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3B143B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27E8CA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BE6DB1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26F6422" w14:textId="1D8FB1C9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3326B2">
        <w:rPr>
          <w:rFonts w:ascii="Arial" w:hAnsi="Arial" w:cs="Arial"/>
          <w:sz w:val="22"/>
          <w:szCs w:val="22"/>
        </w:rPr>
        <w:t> Jindřichově Hradci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6616357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512CC52A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AF1E" w14:textId="77777777" w:rsidR="00982FDD" w:rsidRDefault="00982FDD">
      <w:r>
        <w:separator/>
      </w:r>
    </w:p>
  </w:endnote>
  <w:endnote w:type="continuationSeparator" w:id="0">
    <w:p w14:paraId="0FA37099" w14:textId="77777777" w:rsidR="00982FDD" w:rsidRDefault="009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BDD1" w14:textId="77777777" w:rsidR="00982FDD" w:rsidRDefault="00982FDD">
      <w:r>
        <w:separator/>
      </w:r>
    </w:p>
  </w:footnote>
  <w:footnote w:type="continuationSeparator" w:id="0">
    <w:p w14:paraId="3203963E" w14:textId="77777777" w:rsidR="00982FDD" w:rsidRDefault="0098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D753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1F1029"/>
    <w:rsid w:val="002A33F8"/>
    <w:rsid w:val="002D7578"/>
    <w:rsid w:val="002E641A"/>
    <w:rsid w:val="00314509"/>
    <w:rsid w:val="003326B2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2FDD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62CE"/>
    <w:rsid w:val="00B76C93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653C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D6BD3"/>
  <w14:defaultImageDpi w14:val="0"/>
  <w15:docId w15:val="{592FDD83-C79B-4B96-933B-0C7264F9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3426</Characters>
  <Application>Microsoft Office Word</Application>
  <DocSecurity>0</DocSecurity>
  <Lines>28</Lines>
  <Paragraphs>8</Paragraphs>
  <ScaleCrop>false</ScaleCrop>
  <Company>Pozemkový Fond ČR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Smolíková Věra Ing.</dc:creator>
  <cp:keywords/>
  <dc:description/>
  <cp:lastModifiedBy>Smolíková Věra Ing.</cp:lastModifiedBy>
  <cp:revision>4</cp:revision>
  <cp:lastPrinted>2023-01-20T08:13:00Z</cp:lastPrinted>
  <dcterms:created xsi:type="dcterms:W3CDTF">2023-01-20T08:15:00Z</dcterms:created>
  <dcterms:modified xsi:type="dcterms:W3CDTF">2023-01-31T09:13:00Z</dcterms:modified>
</cp:coreProperties>
</file>