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4F01" w14:textId="77777777" w:rsidR="00064EF4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5049A5D" wp14:editId="2CA2B2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6B9DB466" w14:textId="77777777" w:rsidR="00064EF4" w:rsidRDefault="00000000">
      <w:pPr>
        <w:pStyle w:val="Zkladntext1"/>
        <w:framePr w:w="1776" w:h="1258" w:wrap="none" w:hAnchor="page" w:x="657" w:y="913"/>
      </w:pPr>
      <w:r>
        <w:t>Dodavatel:</w:t>
      </w:r>
    </w:p>
    <w:p w14:paraId="1C1EACF6" w14:textId="77777777" w:rsidR="00064EF4" w:rsidRDefault="00000000">
      <w:pPr>
        <w:pStyle w:val="Zkladntext1"/>
        <w:framePr w:w="1776" w:h="1258" w:wrap="none" w:hAnchor="page" w:x="657" w:y="913"/>
      </w:pPr>
      <w:r>
        <w:t xml:space="preserve">Tiskárna </w:t>
      </w:r>
      <w:proofErr w:type="spellStart"/>
      <w:r>
        <w:t>Helbich</w:t>
      </w:r>
      <w:proofErr w:type="spellEnd"/>
      <w:r>
        <w:t>, a.s.</w:t>
      </w:r>
    </w:p>
    <w:p w14:paraId="5FDE0F3D" w14:textId="77777777" w:rsidR="00064EF4" w:rsidRDefault="00000000">
      <w:pPr>
        <w:pStyle w:val="Zkladntext1"/>
        <w:framePr w:w="1776" w:h="1258" w:wrap="none" w:hAnchor="page" w:x="657" w:y="913"/>
        <w:spacing w:after="200"/>
      </w:pPr>
      <w:r>
        <w:t>Valchařská 24/36 61400 Brno 14</w:t>
      </w:r>
    </w:p>
    <w:p w14:paraId="64FB8800" w14:textId="77777777" w:rsidR="00064EF4" w:rsidRDefault="00000000">
      <w:pPr>
        <w:pStyle w:val="Zkladntext1"/>
        <w:framePr w:w="1776" w:h="1258" w:wrap="none" w:hAnchor="page" w:x="657" w:y="913"/>
      </w:pPr>
      <w:r>
        <w:t>25592505</w:t>
      </w:r>
    </w:p>
    <w:p w14:paraId="209D56F9" w14:textId="77777777" w:rsidR="00064EF4" w:rsidRDefault="00000000">
      <w:pPr>
        <w:pStyle w:val="Zkladntext20"/>
        <w:framePr w:w="2054" w:h="1771" w:wrap="none" w:hAnchor="page" w:x="8265" w:y="606"/>
        <w:spacing w:after="160"/>
      </w:pPr>
      <w:r>
        <w:t>MUZEUM UMĚNÍ OLOMOUC</w:t>
      </w:r>
    </w:p>
    <w:p w14:paraId="4F1E424F" w14:textId="77777777" w:rsidR="00064EF4" w:rsidRDefault="00000000">
      <w:pPr>
        <w:pStyle w:val="Zkladntext20"/>
        <w:framePr w:w="2054" w:h="1771" w:wrap="none" w:hAnchor="page" w:x="8265" w:y="606"/>
      </w:pPr>
      <w:r>
        <w:t>státní příspěvková</w:t>
      </w:r>
    </w:p>
    <w:p w14:paraId="56E29ED9" w14:textId="77777777" w:rsidR="00064EF4" w:rsidRDefault="00000000">
      <w:pPr>
        <w:pStyle w:val="Zkladntext20"/>
        <w:framePr w:w="2054" w:h="1771" w:wrap="none" w:hAnchor="page" w:x="8265" w:y="606"/>
      </w:pPr>
      <w:r>
        <w:t>organizace</w:t>
      </w:r>
    </w:p>
    <w:p w14:paraId="4EF4D5FB" w14:textId="77777777" w:rsidR="00064EF4" w:rsidRDefault="00000000">
      <w:pPr>
        <w:pStyle w:val="Zkladntext20"/>
        <w:framePr w:w="2054" w:h="1771" w:wrap="none" w:hAnchor="page" w:x="8265" w:y="606"/>
        <w:spacing w:after="160"/>
      </w:pPr>
      <w:r>
        <w:t>Denisova 47, 771 11 Olomouc</w:t>
      </w:r>
    </w:p>
    <w:p w14:paraId="3E3BD1CD" w14:textId="588ACC6B" w:rsidR="00064EF4" w:rsidRDefault="006E5DB6">
      <w:pPr>
        <w:pStyle w:val="Zkladntext20"/>
        <w:framePr w:w="2054" w:h="1771" w:wrap="none" w:hAnchor="page" w:x="8265" w:y="606"/>
        <w:spacing w:after="160"/>
      </w:pPr>
      <w:proofErr w:type="spellStart"/>
      <w:r>
        <w:t>xx</w:t>
      </w:r>
      <w:proofErr w:type="spellEnd"/>
    </w:p>
    <w:p w14:paraId="17EC695C" w14:textId="77777777" w:rsidR="00064EF4" w:rsidRDefault="00000000">
      <w:pPr>
        <w:pStyle w:val="Zkladntext20"/>
        <w:framePr w:w="6898" w:h="6370" w:wrap="none" w:hAnchor="page" w:x="657" w:y="3030"/>
        <w:tabs>
          <w:tab w:val="left" w:pos="1949"/>
          <w:tab w:val="left" w:pos="3965"/>
          <w:tab w:val="left" w:pos="5856"/>
        </w:tabs>
      </w:pPr>
      <w:r>
        <w:t>ČÍSLO OBJEDNÁVKY</w:t>
      </w:r>
      <w:r>
        <w:tab/>
      </w:r>
      <w:r>
        <w:rPr>
          <w:sz w:val="18"/>
          <w:szCs w:val="18"/>
        </w:rPr>
        <w:t>NIPEZ</w:t>
      </w:r>
      <w:r>
        <w:rPr>
          <w:sz w:val="18"/>
          <w:szCs w:val="18"/>
        </w:rPr>
        <w:tab/>
      </w:r>
      <w:r>
        <w:t>ID</w:t>
      </w:r>
      <w:r>
        <w:tab/>
        <w:t>V OLOMOUCI</w:t>
      </w:r>
    </w:p>
    <w:p w14:paraId="6392B7A0" w14:textId="77777777" w:rsidR="00064EF4" w:rsidRDefault="00000000">
      <w:pPr>
        <w:pStyle w:val="Zkladntext20"/>
        <w:framePr w:w="6898" w:h="6370" w:wrap="none" w:hAnchor="page" w:x="657" w:y="3030"/>
        <w:tabs>
          <w:tab w:val="left" w:pos="1949"/>
          <w:tab w:val="left" w:pos="5856"/>
        </w:tabs>
        <w:spacing w:after="340"/>
      </w:pPr>
      <w:r>
        <w:t>0012/2/2023</w:t>
      </w:r>
      <w:r>
        <w:tab/>
      </w:r>
      <w:r>
        <w:rPr>
          <w:sz w:val="18"/>
          <w:szCs w:val="18"/>
        </w:rPr>
        <w:t xml:space="preserve">22120000-7 Publikace </w:t>
      </w:r>
      <w:r>
        <w:t>MUOLX001U33B</w:t>
      </w:r>
      <w:r>
        <w:tab/>
        <w:t>08.02.2023</w:t>
      </w:r>
    </w:p>
    <w:p w14:paraId="0E9B60BA" w14:textId="77777777" w:rsidR="00064EF4" w:rsidRDefault="00000000">
      <w:pPr>
        <w:pStyle w:val="Zkladntext1"/>
        <w:framePr w:w="6898" w:h="6370" w:wrap="none" w:hAnchor="page" w:x="657" w:y="3030"/>
      </w:pPr>
      <w:r>
        <w:t>Dobrý den, objednáváme u Vás tisk publikace dle průzkumu trhu ze dne 3. 2. 2023 Blok:</w:t>
      </w:r>
    </w:p>
    <w:p w14:paraId="79DA6CC0" w14:textId="77777777" w:rsidR="00064EF4" w:rsidRDefault="00000000">
      <w:pPr>
        <w:pStyle w:val="Zkladntext1"/>
        <w:framePr w:w="6898" w:h="6370" w:wrap="none" w:hAnchor="page" w:x="657" w:y="3030"/>
      </w:pPr>
      <w:r>
        <w:t>Formát 230x235 mm</w:t>
      </w:r>
    </w:p>
    <w:p w14:paraId="4B8AEFE5" w14:textId="77777777" w:rsidR="00064EF4" w:rsidRDefault="00000000">
      <w:pPr>
        <w:pStyle w:val="Zkladntext1"/>
        <w:framePr w:w="6898" w:h="6370" w:wrap="none" w:hAnchor="page" w:x="657" w:y="3030"/>
      </w:pPr>
      <w:r>
        <w:t xml:space="preserve">Papír: Magno </w:t>
      </w:r>
      <w:proofErr w:type="spellStart"/>
      <w:r>
        <w:t>volume</w:t>
      </w:r>
      <w:proofErr w:type="spellEnd"/>
      <w:r>
        <w:t xml:space="preserve"> </w:t>
      </w:r>
      <w:proofErr w:type="gramStart"/>
      <w:r>
        <w:t>150g</w:t>
      </w:r>
      <w:proofErr w:type="gramEnd"/>
    </w:p>
    <w:p w14:paraId="2C21FEA2" w14:textId="77777777" w:rsidR="00064EF4" w:rsidRDefault="00000000">
      <w:pPr>
        <w:pStyle w:val="Zkladntext1"/>
        <w:framePr w:w="6898" w:h="6370" w:wrap="none" w:hAnchor="page" w:x="657" w:y="3030"/>
      </w:pPr>
      <w:r>
        <w:t>(nebo alternativy matné křídy s volumenem:</w:t>
      </w:r>
    </w:p>
    <w:p w14:paraId="2F32498B" w14:textId="77777777" w:rsidR="00064EF4" w:rsidRDefault="00000000">
      <w:pPr>
        <w:pStyle w:val="Zkladntext1"/>
        <w:framePr w:w="6898" w:h="6370" w:wrap="none" w:hAnchor="page" w:x="657" w:y="3030"/>
      </w:pPr>
      <w:r>
        <w:t xml:space="preserve">např. </w:t>
      </w:r>
      <w:proofErr w:type="spellStart"/>
      <w:r>
        <w:t>LuxoArt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1.1, nebo Garda Pat 1.</w:t>
      </w:r>
      <w:proofErr w:type="gramStart"/>
      <w:r>
        <w:t>1 - 150</w:t>
      </w:r>
      <w:proofErr w:type="gramEnd"/>
      <w:r>
        <w:t xml:space="preserve"> g)</w:t>
      </w:r>
    </w:p>
    <w:p w14:paraId="373C3848" w14:textId="77777777" w:rsidR="00064EF4" w:rsidRDefault="00000000">
      <w:pPr>
        <w:pStyle w:val="Zkladntext1"/>
        <w:framePr w:w="6898" w:h="6370" w:wrap="none" w:hAnchor="page" w:x="657" w:y="3030"/>
      </w:pPr>
      <w:r>
        <w:t>Barevnost: 4/4 (CMYK), bez povrchové úpravy</w:t>
      </w:r>
    </w:p>
    <w:p w14:paraId="1C47F362" w14:textId="77777777" w:rsidR="00064EF4" w:rsidRDefault="00000000">
      <w:pPr>
        <w:pStyle w:val="Zkladntext1"/>
        <w:framePr w:w="6898" w:h="6370" w:wrap="none" w:hAnchor="page" w:x="657" w:y="3030"/>
      </w:pPr>
      <w:r>
        <w:t>počet stran: 296</w:t>
      </w:r>
    </w:p>
    <w:p w14:paraId="0F50A62F" w14:textId="77777777" w:rsidR="00064EF4" w:rsidRDefault="00000000">
      <w:pPr>
        <w:pStyle w:val="Zkladntext1"/>
        <w:framePr w:w="6898" w:h="6370" w:wrap="none" w:hAnchor="page" w:x="657" w:y="3030"/>
      </w:pPr>
      <w:r>
        <w:t>Obálka</w:t>
      </w:r>
    </w:p>
    <w:p w14:paraId="240419AA" w14:textId="77777777" w:rsidR="00064EF4" w:rsidRDefault="00000000">
      <w:pPr>
        <w:pStyle w:val="Zkladntext1"/>
        <w:framePr w:w="6898" w:h="6370" w:wrap="none" w:hAnchor="page" w:x="657" w:y="3030"/>
      </w:pPr>
      <w:r>
        <w:t>Obálka s klopami (klopa 210 mm)</w:t>
      </w:r>
    </w:p>
    <w:p w14:paraId="4C595843" w14:textId="77777777" w:rsidR="00064EF4" w:rsidRDefault="00000000">
      <w:pPr>
        <w:pStyle w:val="Zkladntext1"/>
        <w:framePr w:w="6898" w:h="6370" w:wrap="none" w:hAnchor="page" w:x="657" w:y="3030"/>
      </w:pPr>
      <w:proofErr w:type="spellStart"/>
      <w:r>
        <w:t>Tiisk</w:t>
      </w:r>
      <w:proofErr w:type="spellEnd"/>
      <w:r>
        <w:t xml:space="preserve"> 4/4 CMYK, Papír: Křída Mat 300 </w:t>
      </w:r>
      <w:proofErr w:type="gramStart"/>
      <w:r>
        <w:t>g - povrch</w:t>
      </w:r>
      <w:proofErr w:type="gramEnd"/>
      <w:r>
        <w:t xml:space="preserve"> Lamino Mat-Soft </w:t>
      </w:r>
      <w:proofErr w:type="spellStart"/>
      <w:r>
        <w:t>touch</w:t>
      </w:r>
      <w:proofErr w:type="spellEnd"/>
    </w:p>
    <w:p w14:paraId="1A9BE373" w14:textId="77777777" w:rsidR="00064EF4" w:rsidRDefault="00000000">
      <w:pPr>
        <w:pStyle w:val="Zkladntext1"/>
        <w:framePr w:w="6898" w:h="6370" w:wrap="none" w:hAnchor="page" w:x="657" w:y="3030"/>
      </w:pPr>
      <w:proofErr w:type="gramStart"/>
      <w:r>
        <w:t>ražba - slepotisk</w:t>
      </w:r>
      <w:proofErr w:type="gramEnd"/>
      <w:r>
        <w:t xml:space="preserve"> - (cca 92x120 mm)</w:t>
      </w:r>
    </w:p>
    <w:p w14:paraId="697175D6" w14:textId="77777777" w:rsidR="00064EF4" w:rsidRDefault="00000000">
      <w:pPr>
        <w:pStyle w:val="Zkladntext1"/>
        <w:framePr w:w="6898" w:h="6370" w:wrap="none" w:hAnchor="page" w:x="657" w:y="3030"/>
      </w:pPr>
      <w:r>
        <w:t xml:space="preserve">Vazba </w:t>
      </w:r>
      <w:proofErr w:type="gramStart"/>
      <w:r>
        <w:t>V4 - OTABIND</w:t>
      </w:r>
      <w:proofErr w:type="gramEnd"/>
    </w:p>
    <w:p w14:paraId="40C28263" w14:textId="77777777" w:rsidR="00064EF4" w:rsidRDefault="00000000">
      <w:pPr>
        <w:pStyle w:val="Zkladntext1"/>
        <w:framePr w:w="6898" w:h="6370" w:wrap="none" w:hAnchor="page" w:x="657" w:y="3030"/>
      </w:pPr>
      <w:r>
        <w:t>Náklad publikací: 250 ks</w:t>
      </w:r>
    </w:p>
    <w:p w14:paraId="0110DC2C" w14:textId="77777777" w:rsidR="00064EF4" w:rsidRDefault="00000000">
      <w:pPr>
        <w:pStyle w:val="Zkladntext1"/>
        <w:framePr w:w="6898" w:h="6370" w:wrap="none" w:hAnchor="page" w:x="657" w:y="3030"/>
      </w:pPr>
      <w:r>
        <w:t>Baleno do fólie po jednom kuse.</w:t>
      </w:r>
    </w:p>
    <w:p w14:paraId="7EDB2D0B" w14:textId="77777777" w:rsidR="00064EF4" w:rsidRDefault="00000000">
      <w:pPr>
        <w:pStyle w:val="Zkladntext1"/>
        <w:framePr w:w="6898" w:h="6370" w:wrap="none" w:hAnchor="page" w:x="657" w:y="3030"/>
      </w:pPr>
      <w:r>
        <w:t>Včetně dopravy MUO, Denisova 47, 77111, Olomouc</w:t>
      </w:r>
    </w:p>
    <w:p w14:paraId="395BED84" w14:textId="77777777" w:rsidR="00064EF4" w:rsidRDefault="00000000">
      <w:pPr>
        <w:pStyle w:val="Zkladntext1"/>
        <w:framePr w:w="6898" w:h="6370" w:wrap="none" w:hAnchor="page" w:x="657" w:y="3030"/>
      </w:pPr>
      <w:r>
        <w:t>Dodání tiskových dat: 16. 2. 2023</w:t>
      </w:r>
    </w:p>
    <w:p w14:paraId="16B3C356" w14:textId="77777777" w:rsidR="00064EF4" w:rsidRDefault="00000000">
      <w:pPr>
        <w:pStyle w:val="Zkladntext1"/>
        <w:framePr w:w="6898" w:h="6370" w:wrap="none" w:hAnchor="page" w:x="657" w:y="3030"/>
        <w:spacing w:after="200"/>
      </w:pPr>
      <w:r>
        <w:t>Dodání publikace: 6. 3. 2023</w:t>
      </w:r>
    </w:p>
    <w:p w14:paraId="095980AE" w14:textId="77777777" w:rsidR="00064EF4" w:rsidRDefault="00000000">
      <w:pPr>
        <w:pStyle w:val="Zkladntext1"/>
        <w:framePr w:w="6898" w:h="6370" w:wrap="none" w:hAnchor="page" w:x="657" w:y="3030"/>
        <w:spacing w:after="200"/>
      </w:pPr>
      <w:r>
        <w:rPr>
          <w:b/>
          <w:bCs/>
        </w:rPr>
        <w:t>Předpokládaná hodnota: 191 125,00 Kč</w:t>
      </w:r>
    </w:p>
    <w:p w14:paraId="49AA3CCC" w14:textId="77777777" w:rsidR="00064EF4" w:rsidRDefault="00000000">
      <w:pPr>
        <w:pStyle w:val="Zkladntext1"/>
        <w:framePr w:w="6898" w:h="6370" w:wrap="none" w:hAnchor="page" w:x="657" w:y="3030"/>
        <w:spacing w:after="200"/>
      </w:pPr>
      <w:r>
        <w:t>Děkuji</w:t>
      </w:r>
    </w:p>
    <w:p w14:paraId="22EB30AF" w14:textId="77777777" w:rsidR="00064EF4" w:rsidRDefault="00000000">
      <w:pPr>
        <w:pStyle w:val="Zkladntext1"/>
        <w:framePr w:w="6898" w:h="6370" w:wrap="none" w:hAnchor="page" w:x="657" w:y="3030"/>
      </w:pPr>
      <w:r>
        <w:t>Mgr. Ondřej Zatloukal</w:t>
      </w:r>
    </w:p>
    <w:p w14:paraId="33B7637F" w14:textId="77777777" w:rsidR="00064EF4" w:rsidRDefault="00000000">
      <w:pPr>
        <w:pStyle w:val="Zkladntext1"/>
        <w:framePr w:w="6898" w:h="6370" w:wrap="none" w:hAnchor="page" w:x="657" w:y="3030"/>
        <w:spacing w:after="200"/>
      </w:pPr>
      <w:r>
        <w:t>ředitel Muzea umění Olomouc</w:t>
      </w:r>
    </w:p>
    <w:p w14:paraId="1D70C246" w14:textId="77777777" w:rsidR="00064EF4" w:rsidRDefault="00000000">
      <w:pPr>
        <w:pStyle w:val="Zkladntext1"/>
        <w:framePr w:w="6898" w:h="6370" w:wrap="none" w:hAnchor="page" w:x="657" w:y="3030"/>
        <w:spacing w:after="200"/>
      </w:pPr>
      <w:r>
        <w:rPr>
          <w:b/>
          <w:bCs/>
          <w:color w:val="7F7F7F"/>
        </w:rPr>
        <w:t>Na fakturu prosím uveďte číslo objednávky</w:t>
      </w:r>
    </w:p>
    <w:p w14:paraId="052D7AF2" w14:textId="77777777" w:rsidR="00064EF4" w:rsidRDefault="00000000">
      <w:pPr>
        <w:pStyle w:val="Zkladntext20"/>
        <w:framePr w:w="2443" w:h="1090" w:wrap="none" w:hAnchor="page" w:x="8265" w:y="5108"/>
        <w:spacing w:after="160"/>
      </w:pPr>
      <w:r>
        <w:t>ÚČEL ZDŮVODNĚNÍ NÁKUPU: Tisk publikace</w:t>
      </w:r>
    </w:p>
    <w:p w14:paraId="3CD24D83" w14:textId="7BC3F78B" w:rsidR="00064EF4" w:rsidRDefault="00000000">
      <w:pPr>
        <w:pStyle w:val="Zkladntext20"/>
        <w:framePr w:w="2443" w:h="1090" w:wrap="none" w:hAnchor="page" w:x="8265" w:y="5108"/>
        <w:pBdr>
          <w:bottom w:val="single" w:sz="4" w:space="0" w:color="auto"/>
        </w:pBdr>
      </w:pPr>
      <w:r>
        <w:t xml:space="preserve">PODPIS SCHVALUJÍCÍHO: (vedoucí oddělení, referátu, odboru) </w:t>
      </w:r>
      <w:proofErr w:type="spellStart"/>
      <w:r w:rsidR="006E5DB6">
        <w:t>xx</w:t>
      </w:r>
      <w:proofErr w:type="spellEnd"/>
    </w:p>
    <w:p w14:paraId="6AF46BE2" w14:textId="77777777" w:rsidR="00064EF4" w:rsidRDefault="00000000">
      <w:pPr>
        <w:pStyle w:val="Zkladntext20"/>
        <w:framePr w:w="2299" w:h="1598" w:wrap="none" w:hAnchor="page" w:x="8265" w:y="6500"/>
      </w:pPr>
      <w:r>
        <w:t xml:space="preserve">PODPIS SPRÁVCE ROZPOČTU: potvrzuji, že jsem prověřil(a) připravovanou operaci </w:t>
      </w:r>
      <w:proofErr w:type="spellStart"/>
      <w:r>
        <w:t>ustan</w:t>
      </w:r>
      <w:proofErr w:type="spellEnd"/>
      <w:r>
        <w:t>.</w:t>
      </w:r>
    </w:p>
    <w:p w14:paraId="3DDBC060" w14:textId="77777777" w:rsidR="00064EF4" w:rsidRDefault="00000000">
      <w:pPr>
        <w:pStyle w:val="Zkladntext20"/>
        <w:framePr w:w="2299" w:h="1598" w:wrap="none" w:hAnchor="page" w:x="8265" w:y="6500"/>
        <w:spacing w:after="160"/>
      </w:pPr>
      <w:r>
        <w:t>§ 13 vyhlášky 416/2004 Sb.</w:t>
      </w:r>
    </w:p>
    <w:p w14:paraId="327005B5" w14:textId="77777777" w:rsidR="00064EF4" w:rsidRDefault="00000000">
      <w:pPr>
        <w:pStyle w:val="Zkladntext20"/>
        <w:framePr w:w="2299" w:h="1598" w:wrap="none" w:hAnchor="page" w:x="8265" w:y="6500"/>
      </w:pPr>
      <w:r>
        <w:t>INDIVIDUÁLNÍ PŘÍSLIB KČ bez DPH:</w:t>
      </w:r>
    </w:p>
    <w:p w14:paraId="0E97BAA3" w14:textId="77777777" w:rsidR="00064EF4" w:rsidRDefault="00000000">
      <w:pPr>
        <w:pStyle w:val="Zkladntext20"/>
        <w:framePr w:w="2299" w:h="1598" w:wrap="none" w:hAnchor="page" w:x="8265" w:y="6500"/>
      </w:pPr>
      <w:r>
        <w:t>s DPH: 191 125,00 Kč</w:t>
      </w:r>
    </w:p>
    <w:p w14:paraId="6DDFB66F" w14:textId="6F3AE36B" w:rsidR="00064EF4" w:rsidRDefault="006E5DB6">
      <w:pPr>
        <w:pStyle w:val="Zkladntext20"/>
        <w:framePr w:w="2299" w:h="1598" w:wrap="none" w:hAnchor="page" w:x="8265" w:y="6500"/>
      </w:pPr>
      <w:proofErr w:type="spellStart"/>
      <w:r>
        <w:t>xx</w:t>
      </w:r>
      <w:proofErr w:type="spellEnd"/>
    </w:p>
    <w:p w14:paraId="3A66BB82" w14:textId="77777777" w:rsidR="00064EF4" w:rsidRDefault="00000000">
      <w:pPr>
        <w:pStyle w:val="Zkladntext20"/>
        <w:framePr w:w="1138" w:h="1056" w:wrap="none" w:hAnchor="page" w:x="8265" w:y="8435"/>
        <w:spacing w:after="160"/>
      </w:pPr>
      <w:r>
        <w:t>datum a podpis</w:t>
      </w:r>
    </w:p>
    <w:p w14:paraId="12343562" w14:textId="77777777" w:rsidR="00064EF4" w:rsidRDefault="00000000">
      <w:pPr>
        <w:pStyle w:val="Zkladntext20"/>
        <w:framePr w:w="1138" w:h="1056" w:wrap="none" w:hAnchor="page" w:x="8265" w:y="8435"/>
      </w:pPr>
      <w:r>
        <w:t>Dotace -</w:t>
      </w:r>
    </w:p>
    <w:p w14:paraId="77F0AB31" w14:textId="77777777" w:rsidR="00064EF4" w:rsidRDefault="00000000">
      <w:pPr>
        <w:pStyle w:val="Zkladntext20"/>
        <w:framePr w:w="1138" w:h="1056" w:wrap="none" w:hAnchor="page" w:x="8265" w:y="8435"/>
      </w:pPr>
      <w:r>
        <w:t>VÝSTAVA</w:t>
      </w:r>
    </w:p>
    <w:p w14:paraId="66E478A6" w14:textId="77777777" w:rsidR="00064EF4" w:rsidRDefault="00000000">
      <w:pPr>
        <w:pStyle w:val="Zkladntext20"/>
        <w:framePr w:w="1138" w:h="1056" w:wrap="none" w:hAnchor="page" w:x="8265" w:y="8435"/>
      </w:pPr>
      <w:r>
        <w:t>Posvátné umění</w:t>
      </w:r>
    </w:p>
    <w:p w14:paraId="65F57043" w14:textId="77777777" w:rsidR="00064EF4" w:rsidRDefault="00000000">
      <w:pPr>
        <w:pStyle w:val="Zkladntext40"/>
        <w:framePr w:w="1536" w:h="768" w:wrap="none" w:hAnchor="page" w:x="249" w:y="13523"/>
      </w:pPr>
      <w:r>
        <w:t>Registr smluv</w:t>
      </w:r>
    </w:p>
    <w:p w14:paraId="13E0B321" w14:textId="77777777" w:rsidR="00064EF4" w:rsidRDefault="00000000">
      <w:pPr>
        <w:pStyle w:val="Zkladntext40"/>
        <w:framePr w:w="1536" w:h="768" w:wrap="none" w:hAnchor="page" w:x="249" w:y="13523"/>
      </w:pPr>
      <w:r>
        <w:t>Datum: 9.2.2023 15:38:04</w:t>
      </w:r>
    </w:p>
    <w:p w14:paraId="2E44A4F9" w14:textId="3D20D865" w:rsidR="00064EF4" w:rsidRDefault="006E5DB6">
      <w:pPr>
        <w:pStyle w:val="Zkladntext30"/>
        <w:framePr w:w="1536" w:h="768" w:wrap="none" w:hAnchor="page" w:x="249" w:y="13523"/>
      </w:pPr>
      <w:proofErr w:type="spellStart"/>
      <w:r>
        <w:t>xx</w:t>
      </w:r>
      <w:proofErr w:type="spellEnd"/>
    </w:p>
    <w:p w14:paraId="1A79AFD6" w14:textId="062609B1" w:rsidR="00064EF4" w:rsidRDefault="006E5DB6">
      <w:pPr>
        <w:pStyle w:val="Zkladntext30"/>
        <w:framePr w:w="1536" w:h="768" w:wrap="none" w:hAnchor="page" w:x="249" w:y="13523"/>
        <w:spacing w:after="60"/>
      </w:pPr>
      <w:proofErr w:type="spellStart"/>
      <w:r>
        <w:t>xx</w:t>
      </w:r>
      <w:proofErr w:type="spellEnd"/>
      <w:r w:rsidR="00000000">
        <w:t xml:space="preserve"> 4</w:t>
      </w:r>
    </w:p>
    <w:p w14:paraId="54873DA6" w14:textId="77777777" w:rsidR="00064EF4" w:rsidRDefault="00000000">
      <w:pPr>
        <w:pStyle w:val="Zkladntext30"/>
        <w:framePr w:w="1464" w:h="797" w:wrap="none" w:hAnchor="page" w:x="230" w:y="14718"/>
      </w:pPr>
      <w:r>
        <w:t>Elektronický podpis - 8.2.2023</w:t>
      </w:r>
    </w:p>
    <w:p w14:paraId="6354DBF3" w14:textId="77777777" w:rsidR="00064EF4" w:rsidRDefault="00000000">
      <w:pPr>
        <w:pStyle w:val="Zkladntext40"/>
        <w:framePr w:w="1464" w:h="797" w:wrap="none" w:hAnchor="page" w:x="230" w:y="14718"/>
        <w:spacing w:after="40"/>
        <w:rPr>
          <w:sz w:val="12"/>
          <w:szCs w:val="12"/>
        </w:rPr>
      </w:pPr>
      <w:r>
        <w:rPr>
          <w:sz w:val="12"/>
          <w:szCs w:val="12"/>
        </w:rPr>
        <w:t xml:space="preserve">Certifikát autora </w:t>
      </w:r>
      <w:proofErr w:type="gramStart"/>
      <w:r>
        <w:rPr>
          <w:sz w:val="12"/>
          <w:szCs w:val="12"/>
        </w:rPr>
        <w:t>podpisu :</w:t>
      </w:r>
      <w:proofErr w:type="gramEnd"/>
    </w:p>
    <w:p w14:paraId="4F2B7FDB" w14:textId="031ED2EB" w:rsidR="00064EF4" w:rsidRDefault="006E5DB6">
      <w:pPr>
        <w:pStyle w:val="Zkladntext50"/>
        <w:framePr w:w="1464" w:h="797" w:wrap="none" w:hAnchor="page" w:x="230" w:y="14718"/>
      </w:pPr>
      <w:r>
        <w:t>xx</w:t>
      </w:r>
      <w:r w:rsidR="00000000">
        <w:t>:00</w:t>
      </w:r>
    </w:p>
    <w:p w14:paraId="52D4DF7B" w14:textId="77777777" w:rsidR="00064EF4" w:rsidRDefault="00000000">
      <w:pPr>
        <w:pStyle w:val="Zkladntext40"/>
        <w:framePr w:w="1541" w:h="888" w:wrap="none" w:hAnchor="page" w:x="2270" w:y="14521"/>
        <w:spacing w:line="0" w:lineRule="atLeast"/>
      </w:pPr>
      <w:r>
        <w:t>Schvalující</w:t>
      </w:r>
    </w:p>
    <w:p w14:paraId="4B8E533D" w14:textId="77777777" w:rsidR="00064EF4" w:rsidRDefault="00000000">
      <w:pPr>
        <w:pStyle w:val="Zkladntext40"/>
        <w:framePr w:w="1541" w:h="888" w:wrap="none" w:hAnchor="page" w:x="2270" w:y="14521"/>
        <w:spacing w:after="0" w:line="0" w:lineRule="atLeast"/>
        <w:ind w:left="1060" w:hanging="1060"/>
      </w:pPr>
      <w:r>
        <w:t xml:space="preserve">Datum: 8.2.2023 14:05:24 </w:t>
      </w:r>
      <w:proofErr w:type="spellStart"/>
      <w:r>
        <w:t>IjLI</w:t>
      </w:r>
      <w:proofErr w:type="spellEnd"/>
    </w:p>
    <w:p w14:paraId="0B9E61D4" w14:textId="76FD733E" w:rsidR="00064EF4" w:rsidRDefault="006E5DB6">
      <w:pPr>
        <w:pStyle w:val="Zkladntext30"/>
        <w:framePr w:w="1541" w:h="888" w:wrap="none" w:hAnchor="page" w:x="2270" w:y="14521"/>
        <w:spacing w:line="252" w:lineRule="auto"/>
      </w:pPr>
      <w:proofErr w:type="spellStart"/>
      <w:r>
        <w:t>xx</w:t>
      </w:r>
      <w:proofErr w:type="spellEnd"/>
    </w:p>
    <w:p w14:paraId="561BAA1A" w14:textId="77777777" w:rsidR="00064EF4" w:rsidRDefault="00000000">
      <w:pPr>
        <w:pStyle w:val="Zkladntext40"/>
        <w:framePr w:w="1853" w:h="907" w:wrap="none" w:hAnchor="page" w:x="4065" w:y="14521"/>
        <w:tabs>
          <w:tab w:val="left" w:pos="917"/>
        </w:tabs>
        <w:spacing w:line="154" w:lineRule="auto"/>
        <w:ind w:firstLine="240"/>
        <w:rPr>
          <w:sz w:val="11"/>
          <w:szCs w:val="11"/>
        </w:rPr>
      </w:pPr>
      <w:r>
        <w:t>Ekonom</w:t>
      </w:r>
      <w:proofErr w:type="gramStart"/>
      <w:r>
        <w:tab/>
      </w:r>
      <w:r>
        <w:rPr>
          <w:color w:val="E67A6C"/>
        </w:rPr>
        <w:t>.-</w:t>
      </w:r>
      <w:proofErr w:type="gramEnd"/>
      <w:r>
        <w:rPr>
          <w:color w:val="E67A6C"/>
        </w:rPr>
        <w:t>j—</w:t>
      </w:r>
      <w:proofErr w:type="spellStart"/>
      <w:r>
        <w:rPr>
          <w:rFonts w:ascii="Arial" w:eastAsia="Arial" w:hAnsi="Arial" w:cs="Arial"/>
          <w:smallCaps/>
          <w:color w:val="E67A6C"/>
          <w:sz w:val="11"/>
          <w:szCs w:val="11"/>
        </w:rPr>
        <w:t>jl</w:t>
      </w:r>
      <w:proofErr w:type="spellEnd"/>
    </w:p>
    <w:p w14:paraId="7E598819" w14:textId="77777777" w:rsidR="00064EF4" w:rsidRDefault="00000000">
      <w:pPr>
        <w:pStyle w:val="Zkladntext40"/>
        <w:framePr w:w="1853" w:h="907" w:wrap="none" w:hAnchor="page" w:x="4065" w:y="14521"/>
        <w:spacing w:after="0" w:line="154" w:lineRule="auto"/>
        <w:ind w:left="800" w:hanging="560"/>
      </w:pPr>
      <w:r>
        <w:t xml:space="preserve">Datum: 8.2.2023 15:07:03 ■ </w:t>
      </w:r>
      <w:proofErr w:type="spellStart"/>
      <w:r>
        <w:t>JKl</w:t>
      </w:r>
      <w:proofErr w:type="spellEnd"/>
    </w:p>
    <w:p w14:paraId="623C2C59" w14:textId="39F1846A" w:rsidR="00064EF4" w:rsidRDefault="006E5DB6" w:rsidP="006E5DB6">
      <w:pPr>
        <w:pStyle w:val="Zkladntext30"/>
        <w:framePr w:w="1853" w:h="907" w:wrap="none" w:hAnchor="page" w:x="4065" w:y="14521"/>
      </w:pPr>
      <w:proofErr w:type="spellStart"/>
      <w:r>
        <w:rPr>
          <w:i/>
          <w:iCs/>
          <w:smallCaps/>
        </w:rPr>
        <w:t>xx</w:t>
      </w:r>
      <w:proofErr w:type="spellEnd"/>
    </w:p>
    <w:p w14:paraId="397E32C4" w14:textId="77777777" w:rsidR="00064EF4" w:rsidRDefault="00000000">
      <w:pPr>
        <w:pStyle w:val="Zkladntext40"/>
        <w:framePr w:w="1536" w:h="888" w:wrap="none" w:hAnchor="page" w:x="6311" w:y="14521"/>
      </w:pPr>
      <w:r>
        <w:t>Příkazce operace</w:t>
      </w:r>
    </w:p>
    <w:p w14:paraId="396E5A47" w14:textId="77777777" w:rsidR="00064EF4" w:rsidRDefault="00000000">
      <w:pPr>
        <w:pStyle w:val="Zkladntext40"/>
        <w:framePr w:w="1536" w:h="888" w:wrap="none" w:hAnchor="page" w:x="6311" w:y="14521"/>
      </w:pPr>
      <w:r>
        <w:t>Datum: 8.2.2023 17:27:19</w:t>
      </w:r>
    </w:p>
    <w:p w14:paraId="22A60A4E" w14:textId="311B28AC" w:rsidR="00064EF4" w:rsidRDefault="006E5DB6">
      <w:pPr>
        <w:pStyle w:val="Zkladntext30"/>
        <w:framePr w:w="1536" w:h="888" w:wrap="none" w:hAnchor="page" w:x="6311" w:y="14521"/>
        <w:spacing w:after="60" w:line="252" w:lineRule="auto"/>
      </w:pPr>
      <w:proofErr w:type="spellStart"/>
      <w:r>
        <w:t>xx</w:t>
      </w:r>
      <w:proofErr w:type="spellEnd"/>
    </w:p>
    <w:p w14:paraId="56E61B17" w14:textId="77777777" w:rsidR="00064EF4" w:rsidRDefault="00000000">
      <w:pPr>
        <w:pStyle w:val="Zkladntext40"/>
        <w:framePr w:w="1536" w:h="888" w:wrap="none" w:hAnchor="page" w:x="8332" w:y="14521"/>
      </w:pPr>
      <w:r>
        <w:t>Správce rozpočtu</w:t>
      </w:r>
    </w:p>
    <w:p w14:paraId="54AA2981" w14:textId="77777777" w:rsidR="00064EF4" w:rsidRDefault="00000000">
      <w:pPr>
        <w:pStyle w:val="Zkladntext40"/>
        <w:framePr w:w="1536" w:h="888" w:wrap="none" w:hAnchor="page" w:x="8332" w:y="14521"/>
      </w:pPr>
      <w:r>
        <w:t>Datum: 9.2.2023 14:58:49</w:t>
      </w:r>
    </w:p>
    <w:p w14:paraId="1AE4AA4F" w14:textId="0FDC0FC0" w:rsidR="00064EF4" w:rsidRDefault="006E5DB6">
      <w:pPr>
        <w:pStyle w:val="Zkladntext30"/>
        <w:framePr w:w="1536" w:h="888" w:wrap="none" w:hAnchor="page" w:x="8332" w:y="14521"/>
      </w:pPr>
      <w:proofErr w:type="spellStart"/>
      <w:r>
        <w:t>xx</w:t>
      </w:r>
      <w:proofErr w:type="spellEnd"/>
    </w:p>
    <w:p w14:paraId="51665012" w14:textId="77777777" w:rsidR="00064EF4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78A04AD5" wp14:editId="3863B30F">
            <wp:simplePos x="0" y="0"/>
            <wp:positionH relativeFrom="page">
              <wp:posOffset>5266055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 wp14:anchorId="63D90CA8" wp14:editId="18C76A71">
            <wp:simplePos x="0" y="0"/>
            <wp:positionH relativeFrom="page">
              <wp:posOffset>1983105</wp:posOffset>
            </wp:positionH>
            <wp:positionV relativeFrom="margin">
              <wp:posOffset>9753600</wp:posOffset>
            </wp:positionV>
            <wp:extent cx="182880" cy="8509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2880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1AA54B" w14:textId="77777777" w:rsidR="00064EF4" w:rsidRDefault="00064EF4">
      <w:pPr>
        <w:spacing w:line="360" w:lineRule="exact"/>
      </w:pPr>
    </w:p>
    <w:p w14:paraId="62441785" w14:textId="77777777" w:rsidR="00064EF4" w:rsidRDefault="00064EF4">
      <w:pPr>
        <w:spacing w:line="360" w:lineRule="exact"/>
      </w:pPr>
    </w:p>
    <w:p w14:paraId="69472B05" w14:textId="77777777" w:rsidR="00064EF4" w:rsidRDefault="00064EF4">
      <w:pPr>
        <w:spacing w:line="360" w:lineRule="exact"/>
      </w:pPr>
    </w:p>
    <w:p w14:paraId="6A4A599F" w14:textId="77777777" w:rsidR="00064EF4" w:rsidRDefault="00064EF4">
      <w:pPr>
        <w:spacing w:line="360" w:lineRule="exact"/>
      </w:pPr>
    </w:p>
    <w:p w14:paraId="415D1DCD" w14:textId="77777777" w:rsidR="00064EF4" w:rsidRDefault="00064EF4">
      <w:pPr>
        <w:spacing w:line="360" w:lineRule="exact"/>
      </w:pPr>
    </w:p>
    <w:p w14:paraId="2C4D10AC" w14:textId="77777777" w:rsidR="00064EF4" w:rsidRDefault="00064EF4">
      <w:pPr>
        <w:spacing w:line="360" w:lineRule="exact"/>
      </w:pPr>
    </w:p>
    <w:p w14:paraId="71F816D8" w14:textId="77777777" w:rsidR="006E5DB6" w:rsidRDefault="006E5DB6" w:rsidP="006E5DB6">
      <w:pPr>
        <w:pStyle w:val="Zkladntext20"/>
        <w:framePr w:w="2726" w:h="2131" w:wrap="none" w:vAnchor="page" w:hAnchor="page" w:x="8149" w:y="3709"/>
      </w:pPr>
      <w:r>
        <w:t>BANKOVNÍ SPOJENÍ:</w:t>
      </w:r>
    </w:p>
    <w:p w14:paraId="55914F1C" w14:textId="77777777" w:rsidR="006E5DB6" w:rsidRDefault="006E5DB6" w:rsidP="006E5DB6">
      <w:pPr>
        <w:pStyle w:val="Zkladntext20"/>
        <w:framePr w:w="2726" w:h="2131" w:wrap="none" w:vAnchor="page" w:hAnchor="page" w:x="8149" w:y="3709"/>
      </w:pPr>
      <w:r>
        <w:t>x</w:t>
      </w:r>
    </w:p>
    <w:p w14:paraId="4294BBB7" w14:textId="77777777" w:rsidR="006E5DB6" w:rsidRDefault="006E5DB6" w:rsidP="006E5DB6">
      <w:pPr>
        <w:pStyle w:val="Zkladntext20"/>
        <w:framePr w:w="2726" w:h="2131" w:wrap="none" w:vAnchor="page" w:hAnchor="page" w:x="8149" w:y="3709"/>
      </w:pPr>
      <w:r>
        <w:t xml:space="preserve">Číslo účtu: </w:t>
      </w:r>
      <w:proofErr w:type="spellStart"/>
      <w:r>
        <w:t>xx</w:t>
      </w:r>
      <w:proofErr w:type="spellEnd"/>
    </w:p>
    <w:p w14:paraId="5EF22D73" w14:textId="77777777" w:rsidR="006E5DB6" w:rsidRDefault="006E5DB6" w:rsidP="006E5DB6">
      <w:pPr>
        <w:pStyle w:val="Zkladntext20"/>
        <w:framePr w:w="2726" w:h="2131" w:wrap="none" w:vAnchor="page" w:hAnchor="page" w:x="8149" w:y="3709"/>
      </w:pPr>
      <w:r>
        <w:t xml:space="preserve">BIC (SWIFT): </w:t>
      </w:r>
      <w:proofErr w:type="spellStart"/>
      <w:r>
        <w:t>xx</w:t>
      </w:r>
      <w:proofErr w:type="spellEnd"/>
    </w:p>
    <w:p w14:paraId="0BC68A0B" w14:textId="77777777" w:rsidR="006E5DB6" w:rsidRDefault="006E5DB6" w:rsidP="006E5DB6">
      <w:pPr>
        <w:pStyle w:val="Zkladntext20"/>
        <w:framePr w:w="2726" w:h="2131" w:wrap="none" w:vAnchor="page" w:hAnchor="page" w:x="8149" w:y="3709"/>
      </w:pPr>
      <w:r>
        <w:t xml:space="preserve">IBAN: </w:t>
      </w:r>
      <w:proofErr w:type="spellStart"/>
      <w:r>
        <w:t>xx</w:t>
      </w:r>
      <w:proofErr w:type="spellEnd"/>
    </w:p>
    <w:p w14:paraId="5AAA85BC" w14:textId="77777777" w:rsidR="006E5DB6" w:rsidRDefault="006E5DB6" w:rsidP="006E5DB6">
      <w:pPr>
        <w:pStyle w:val="Zkladntext20"/>
        <w:framePr w:w="2726" w:h="2131" w:wrap="none" w:vAnchor="page" w:hAnchor="page" w:x="8149" w:y="3709"/>
        <w:spacing w:after="160"/>
      </w:pPr>
      <w:r>
        <w:t>IČ: 75079950</w:t>
      </w:r>
    </w:p>
    <w:p w14:paraId="5AD970E9" w14:textId="77777777" w:rsidR="006E5DB6" w:rsidRDefault="006E5DB6" w:rsidP="006E5DB6">
      <w:pPr>
        <w:pStyle w:val="Zkladntext20"/>
        <w:framePr w:w="2726" w:h="2131" w:wrap="none" w:vAnchor="page" w:hAnchor="page" w:x="8149" w:y="3709"/>
      </w:pPr>
      <w:r>
        <w:t>VYŘIZUJE:</w:t>
      </w:r>
    </w:p>
    <w:p w14:paraId="62CD7EE6" w14:textId="77777777" w:rsidR="006E5DB6" w:rsidRDefault="006E5DB6" w:rsidP="006E5DB6">
      <w:pPr>
        <w:pStyle w:val="Zkladntext20"/>
        <w:framePr w:w="2726" w:h="2131" w:wrap="none" w:vAnchor="page" w:hAnchor="page" w:x="8149" w:y="3709"/>
        <w:spacing w:after="160"/>
      </w:pPr>
      <w:proofErr w:type="spellStart"/>
      <w:r>
        <w:t>xx</w:t>
      </w:r>
      <w:proofErr w:type="spellEnd"/>
    </w:p>
    <w:p w14:paraId="008A18BF" w14:textId="30A1FC03" w:rsidR="006E5DB6" w:rsidRDefault="006E5DB6" w:rsidP="006E5DB6">
      <w:pPr>
        <w:pStyle w:val="Zkladntext20"/>
        <w:framePr w:w="2726" w:h="2131" w:wrap="none" w:vAnchor="page" w:hAnchor="page" w:x="8149" w:y="3709"/>
        <w:pBdr>
          <w:bottom w:val="single" w:sz="4" w:space="0" w:color="auto"/>
        </w:pBdr>
        <w:spacing w:after="160"/>
      </w:pPr>
      <w:hyperlink r:id="rId8" w:history="1">
        <w:proofErr w:type="spellStart"/>
        <w:r>
          <w:t>xx</w:t>
        </w:r>
        <w:proofErr w:type="spellEnd"/>
      </w:hyperlink>
    </w:p>
    <w:p w14:paraId="2385701A" w14:textId="77777777" w:rsidR="00064EF4" w:rsidRDefault="00064EF4">
      <w:pPr>
        <w:spacing w:line="360" w:lineRule="exact"/>
      </w:pPr>
    </w:p>
    <w:p w14:paraId="512A5236" w14:textId="77777777" w:rsidR="00064EF4" w:rsidRDefault="00064EF4">
      <w:pPr>
        <w:spacing w:line="360" w:lineRule="exact"/>
      </w:pPr>
    </w:p>
    <w:p w14:paraId="5FA0C75E" w14:textId="77777777" w:rsidR="00064EF4" w:rsidRDefault="00064EF4">
      <w:pPr>
        <w:spacing w:line="360" w:lineRule="exact"/>
      </w:pPr>
    </w:p>
    <w:p w14:paraId="360D549D" w14:textId="77777777" w:rsidR="00064EF4" w:rsidRDefault="00064EF4">
      <w:pPr>
        <w:spacing w:line="360" w:lineRule="exact"/>
      </w:pPr>
    </w:p>
    <w:p w14:paraId="3873E15A" w14:textId="77777777" w:rsidR="00064EF4" w:rsidRDefault="00064EF4">
      <w:pPr>
        <w:spacing w:line="360" w:lineRule="exact"/>
      </w:pPr>
    </w:p>
    <w:p w14:paraId="50991D20" w14:textId="77777777" w:rsidR="00064EF4" w:rsidRDefault="00064EF4">
      <w:pPr>
        <w:spacing w:line="360" w:lineRule="exact"/>
      </w:pPr>
    </w:p>
    <w:p w14:paraId="1CFF2FE4" w14:textId="77777777" w:rsidR="00064EF4" w:rsidRDefault="00064EF4">
      <w:pPr>
        <w:spacing w:line="360" w:lineRule="exact"/>
      </w:pPr>
    </w:p>
    <w:p w14:paraId="04DCFA73" w14:textId="77777777" w:rsidR="00064EF4" w:rsidRDefault="00064EF4">
      <w:pPr>
        <w:spacing w:line="360" w:lineRule="exact"/>
      </w:pPr>
    </w:p>
    <w:p w14:paraId="2C80BF3B" w14:textId="77777777" w:rsidR="00064EF4" w:rsidRDefault="00064EF4">
      <w:pPr>
        <w:spacing w:line="360" w:lineRule="exact"/>
      </w:pPr>
    </w:p>
    <w:p w14:paraId="62350FC6" w14:textId="77777777" w:rsidR="00064EF4" w:rsidRDefault="00064EF4">
      <w:pPr>
        <w:spacing w:line="360" w:lineRule="exact"/>
      </w:pPr>
    </w:p>
    <w:p w14:paraId="28AB1ADD" w14:textId="77777777" w:rsidR="00064EF4" w:rsidRDefault="00064EF4">
      <w:pPr>
        <w:spacing w:line="360" w:lineRule="exact"/>
      </w:pPr>
    </w:p>
    <w:p w14:paraId="47325465" w14:textId="77777777" w:rsidR="00064EF4" w:rsidRDefault="00064EF4">
      <w:pPr>
        <w:spacing w:line="360" w:lineRule="exact"/>
      </w:pPr>
    </w:p>
    <w:p w14:paraId="70DC84CC" w14:textId="77777777" w:rsidR="00064EF4" w:rsidRDefault="00064EF4">
      <w:pPr>
        <w:spacing w:line="360" w:lineRule="exact"/>
      </w:pPr>
    </w:p>
    <w:p w14:paraId="56DF8BB5" w14:textId="77777777" w:rsidR="00064EF4" w:rsidRDefault="00064EF4">
      <w:pPr>
        <w:spacing w:line="360" w:lineRule="exact"/>
      </w:pPr>
    </w:p>
    <w:p w14:paraId="58FF737F" w14:textId="77777777" w:rsidR="00064EF4" w:rsidRDefault="00064EF4">
      <w:pPr>
        <w:spacing w:line="360" w:lineRule="exact"/>
      </w:pPr>
    </w:p>
    <w:p w14:paraId="5AFEB9AF" w14:textId="77777777" w:rsidR="00064EF4" w:rsidRDefault="00064EF4">
      <w:pPr>
        <w:spacing w:line="360" w:lineRule="exact"/>
      </w:pPr>
    </w:p>
    <w:p w14:paraId="792653A6" w14:textId="77777777" w:rsidR="00064EF4" w:rsidRDefault="00064EF4">
      <w:pPr>
        <w:spacing w:line="360" w:lineRule="exact"/>
      </w:pPr>
    </w:p>
    <w:p w14:paraId="4E6408C8" w14:textId="77777777" w:rsidR="00064EF4" w:rsidRDefault="00064EF4">
      <w:pPr>
        <w:spacing w:line="360" w:lineRule="exact"/>
      </w:pPr>
    </w:p>
    <w:p w14:paraId="6EB1B5B3" w14:textId="77777777" w:rsidR="00064EF4" w:rsidRDefault="00064EF4">
      <w:pPr>
        <w:spacing w:line="360" w:lineRule="exact"/>
      </w:pPr>
    </w:p>
    <w:p w14:paraId="32947416" w14:textId="77777777" w:rsidR="00064EF4" w:rsidRDefault="00064EF4">
      <w:pPr>
        <w:spacing w:line="360" w:lineRule="exact"/>
      </w:pPr>
    </w:p>
    <w:p w14:paraId="043644BD" w14:textId="77777777" w:rsidR="00064EF4" w:rsidRDefault="00064EF4">
      <w:pPr>
        <w:spacing w:line="360" w:lineRule="exact"/>
      </w:pPr>
    </w:p>
    <w:p w14:paraId="30F7CAD9" w14:textId="77777777" w:rsidR="00064EF4" w:rsidRDefault="00064EF4">
      <w:pPr>
        <w:spacing w:line="360" w:lineRule="exact"/>
      </w:pPr>
    </w:p>
    <w:p w14:paraId="2D2DA58C" w14:textId="77777777" w:rsidR="00064EF4" w:rsidRDefault="00064EF4">
      <w:pPr>
        <w:spacing w:line="360" w:lineRule="exact"/>
      </w:pPr>
    </w:p>
    <w:p w14:paraId="4B34C6F9" w14:textId="77777777" w:rsidR="00064EF4" w:rsidRDefault="00064EF4">
      <w:pPr>
        <w:spacing w:line="360" w:lineRule="exact"/>
      </w:pPr>
    </w:p>
    <w:p w14:paraId="42C21380" w14:textId="77777777" w:rsidR="00064EF4" w:rsidRDefault="00064EF4">
      <w:pPr>
        <w:spacing w:line="360" w:lineRule="exact"/>
      </w:pPr>
    </w:p>
    <w:p w14:paraId="2A72F58F" w14:textId="77777777" w:rsidR="00064EF4" w:rsidRDefault="00064EF4">
      <w:pPr>
        <w:spacing w:line="360" w:lineRule="exact"/>
      </w:pPr>
    </w:p>
    <w:p w14:paraId="1743438C" w14:textId="77777777" w:rsidR="00064EF4" w:rsidRDefault="00064EF4">
      <w:pPr>
        <w:spacing w:line="360" w:lineRule="exact"/>
      </w:pPr>
    </w:p>
    <w:p w14:paraId="0A83081C" w14:textId="77777777" w:rsidR="00064EF4" w:rsidRDefault="00064EF4">
      <w:pPr>
        <w:spacing w:line="360" w:lineRule="exact"/>
      </w:pPr>
    </w:p>
    <w:p w14:paraId="5FDAE121" w14:textId="77777777" w:rsidR="00064EF4" w:rsidRDefault="00064EF4">
      <w:pPr>
        <w:spacing w:line="360" w:lineRule="exact"/>
      </w:pPr>
    </w:p>
    <w:p w14:paraId="6AFB8959" w14:textId="77777777" w:rsidR="00064EF4" w:rsidRDefault="00064EF4">
      <w:pPr>
        <w:spacing w:line="360" w:lineRule="exact"/>
      </w:pPr>
    </w:p>
    <w:p w14:paraId="4ED11DC8" w14:textId="77777777" w:rsidR="00064EF4" w:rsidRDefault="00064EF4">
      <w:pPr>
        <w:spacing w:line="360" w:lineRule="exact"/>
      </w:pPr>
    </w:p>
    <w:p w14:paraId="477064A3" w14:textId="77777777" w:rsidR="00064EF4" w:rsidRDefault="00064EF4">
      <w:pPr>
        <w:spacing w:line="360" w:lineRule="exact"/>
      </w:pPr>
    </w:p>
    <w:p w14:paraId="7F299747" w14:textId="2D5EAEED" w:rsidR="006E5DB6" w:rsidRDefault="006E5DB6" w:rsidP="006E5DB6">
      <w:pPr>
        <w:pStyle w:val="Zkladntext30"/>
        <w:framePr w:w="955" w:h="182" w:wrap="none" w:vAnchor="page" w:hAnchor="page" w:x="157" w:y="15313"/>
      </w:pPr>
      <w:proofErr w:type="spellStart"/>
      <w:r>
        <w:t>xx</w:t>
      </w:r>
      <w:proofErr w:type="spellEnd"/>
    </w:p>
    <w:p w14:paraId="3DD19908" w14:textId="77777777" w:rsidR="00064EF4" w:rsidRDefault="00064EF4">
      <w:pPr>
        <w:spacing w:line="360" w:lineRule="exact"/>
      </w:pPr>
    </w:p>
    <w:p w14:paraId="2CE89D40" w14:textId="77777777" w:rsidR="00064EF4" w:rsidRDefault="00064EF4">
      <w:pPr>
        <w:spacing w:line="360" w:lineRule="exact"/>
      </w:pPr>
    </w:p>
    <w:p w14:paraId="72E575D1" w14:textId="77777777" w:rsidR="00064EF4" w:rsidRDefault="00064EF4">
      <w:pPr>
        <w:spacing w:line="360" w:lineRule="exact"/>
      </w:pPr>
    </w:p>
    <w:p w14:paraId="67E5BD66" w14:textId="77777777" w:rsidR="00064EF4" w:rsidRDefault="00064EF4">
      <w:pPr>
        <w:spacing w:after="393" w:line="1" w:lineRule="exact"/>
      </w:pPr>
    </w:p>
    <w:p w14:paraId="739FD03D" w14:textId="77777777" w:rsidR="00064EF4" w:rsidRDefault="00064EF4">
      <w:pPr>
        <w:spacing w:line="1" w:lineRule="exact"/>
      </w:pPr>
    </w:p>
    <w:sectPr w:rsidR="00064EF4">
      <w:pgSz w:w="11900" w:h="16840"/>
      <w:pgMar w:top="1126" w:right="910" w:bottom="0" w:left="229" w:header="69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C088" w14:textId="77777777" w:rsidR="003B0406" w:rsidRDefault="003B0406">
      <w:r>
        <w:separator/>
      </w:r>
    </w:p>
  </w:endnote>
  <w:endnote w:type="continuationSeparator" w:id="0">
    <w:p w14:paraId="4EB4E9FD" w14:textId="77777777" w:rsidR="003B0406" w:rsidRDefault="003B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F6CC" w14:textId="77777777" w:rsidR="003B0406" w:rsidRDefault="003B0406"/>
  </w:footnote>
  <w:footnote w:type="continuationSeparator" w:id="0">
    <w:p w14:paraId="34318567" w14:textId="77777777" w:rsidR="003B0406" w:rsidRDefault="003B04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F4"/>
    <w:rsid w:val="00064EF4"/>
    <w:rsid w:val="003B0406"/>
    <w:rsid w:val="006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0FA1"/>
  <w15:docId w15:val="{B3914E1A-F9EB-4C0C-8382-7EE10A46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pacing w:after="4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cek@mu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2023-02-09T14:43:00Z</dcterms:created>
  <dcterms:modified xsi:type="dcterms:W3CDTF">2023-02-09T14:45:00Z</dcterms:modified>
</cp:coreProperties>
</file>