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0FB3" w14:textId="77777777" w:rsidR="00C75C60" w:rsidRDefault="00C75C60">
      <w:pPr>
        <w:pStyle w:val="Zkladntext"/>
        <w:rPr>
          <w:rFonts w:ascii="Times New Roman"/>
          <w:sz w:val="20"/>
        </w:rPr>
      </w:pPr>
    </w:p>
    <w:p w14:paraId="05992A0F" w14:textId="77777777" w:rsidR="00C75C60" w:rsidRDefault="009E00E5">
      <w:pPr>
        <w:pStyle w:val="Zkladntext"/>
        <w:spacing w:before="209" w:line="258" w:lineRule="exact"/>
        <w:ind w:left="5015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5FEF47BB" w14:textId="77777777" w:rsidR="00C75C60" w:rsidRDefault="009E00E5">
      <w:pPr>
        <w:pStyle w:val="Zkladntext"/>
        <w:spacing w:line="240" w:lineRule="exact"/>
        <w:ind w:left="5015"/>
      </w:pPr>
      <w:r>
        <w:pict w14:anchorId="1E5FD0C8">
          <v:group id="docshapegroup3" o:spid="_x0000_s1032" style="position:absolute;left:0;text-align:left;margin-left:15.95pt;margin-top:2.3pt;width:221.65pt;height:132.5pt;z-index:15729664;mso-position-horizontal-relative:page" coordorigin="319,46" coordsize="4433,2650">
            <v:line id="_x0000_s1036" style="position:absolute" from="324,49" to="4747,49" strokeweight=".24pt"/>
            <v:shape id="docshape4" o:spid="_x0000_s1035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328;top:408;width:4414;height:2278" filled="f" stroked="f">
              <v:textbox inset="0,0,0,0">
                <w:txbxContent>
                  <w:p w14:paraId="5A3FEF0A" w14:textId="77777777" w:rsidR="00C75C60" w:rsidRDefault="00C75C60">
                    <w:pPr>
                      <w:spacing w:before="7"/>
                      <w:rPr>
                        <w:sz w:val="23"/>
                      </w:rPr>
                    </w:pPr>
                  </w:p>
                  <w:p w14:paraId="61C2316A" w14:textId="77777777" w:rsidR="00C75C60" w:rsidRDefault="009E00E5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71EEA717" w14:textId="77777777" w:rsidR="00C75C60" w:rsidRDefault="009E00E5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3610004317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09.02.2023</w:t>
                    </w:r>
                  </w:p>
                  <w:p w14:paraId="6B8D19A9" w14:textId="77777777" w:rsidR="00C75C60" w:rsidRDefault="009E00E5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1F1E4F6C" w14:textId="55D59591" w:rsidR="00C75C60" w:rsidRDefault="009E00E5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68D9B2C8" w14:textId="5B0E62DD" w:rsidR="00C75C60" w:rsidRDefault="009E00E5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3" type="#_x0000_t202" style="position:absolute;left:328;top:51;width:4414;height:358" fillcolor="#ccc" stroked="f">
              <v:textbox inset="0,0,0,0">
                <w:txbxContent>
                  <w:p w14:paraId="2FB4F45A" w14:textId="77777777" w:rsidR="00C75C60" w:rsidRDefault="009E00E5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s.r.o.</w:t>
      </w:r>
      <w:proofErr w:type="spellEnd"/>
    </w:p>
    <w:p w14:paraId="799FB94E" w14:textId="77777777" w:rsidR="00C75C60" w:rsidRDefault="009E00E5">
      <w:pPr>
        <w:pStyle w:val="Zkladntext"/>
        <w:tabs>
          <w:tab w:val="left" w:pos="5588"/>
        </w:tabs>
        <w:spacing w:before="11" w:line="208" w:lineRule="auto"/>
        <w:ind w:left="5015" w:right="3588"/>
      </w:pPr>
      <w:r>
        <w:t>Na</w:t>
      </w:r>
      <w:r>
        <w:rPr>
          <w:spacing w:val="-15"/>
        </w:rPr>
        <w:t xml:space="preserve"> </w:t>
      </w:r>
      <w:proofErr w:type="spellStart"/>
      <w:r>
        <w:t>příkopě</w:t>
      </w:r>
      <w:proofErr w:type="spellEnd"/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7F94E682" w14:textId="77777777" w:rsidR="00C75C60" w:rsidRDefault="00C75C60">
      <w:pPr>
        <w:pStyle w:val="Zkladntext"/>
        <w:rPr>
          <w:sz w:val="20"/>
        </w:rPr>
      </w:pPr>
    </w:p>
    <w:p w14:paraId="0E5C0F20" w14:textId="77777777" w:rsidR="00C75C60" w:rsidRDefault="00C75C60">
      <w:pPr>
        <w:pStyle w:val="Zkladntext"/>
        <w:spacing w:before="11"/>
        <w:rPr>
          <w:sz w:val="15"/>
        </w:rPr>
      </w:pPr>
    </w:p>
    <w:p w14:paraId="7CBD08E0" w14:textId="77777777" w:rsidR="00C75C60" w:rsidRDefault="009E00E5">
      <w:pPr>
        <w:spacing w:before="59" w:line="220" w:lineRule="atLeast"/>
        <w:ind w:left="501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7B0A79CC" w14:textId="77777777" w:rsidR="00C75C60" w:rsidRDefault="009E00E5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31.03.2023</w:t>
      </w:r>
    </w:p>
    <w:p w14:paraId="5BEF9433" w14:textId="77777777" w:rsidR="00C75C60" w:rsidRDefault="009E00E5">
      <w:pPr>
        <w:tabs>
          <w:tab w:val="right" w:pos="7013"/>
        </w:tabs>
        <w:spacing w:line="251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32811</w:t>
      </w:r>
    </w:p>
    <w:p w14:paraId="11154392" w14:textId="77777777" w:rsidR="00C75C60" w:rsidRDefault="009E00E5">
      <w:pPr>
        <w:pStyle w:val="Zkladntext"/>
        <w:spacing w:before="332" w:line="208" w:lineRule="auto"/>
        <w:ind w:left="501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77CDDFBF" w14:textId="77777777" w:rsidR="00C75C60" w:rsidRDefault="009E00E5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5CD94905">
          <v:line id="_x0000_s1031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300DACEE" w14:textId="77777777" w:rsidR="00C75C60" w:rsidRDefault="009E00E5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7AFFAC2" w14:textId="77777777" w:rsidR="00C75C60" w:rsidRDefault="009E00E5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3C7702C4">
          <v:group id="docshapegroup7" o:spid="_x0000_s1029" style="width:28.85pt;height:.5pt;mso-position-horizontal-relative:char;mso-position-vertical-relative:line" coordsize="577,10">
            <v:line id="_x0000_s1030" style="position:absolute" from="0,5" to="576,5" strokeweight=".17358mm"/>
            <w10:anchorlock/>
          </v:group>
        </w:pict>
      </w:r>
    </w:p>
    <w:p w14:paraId="5533A537" w14:textId="77777777" w:rsidR="00C75C60" w:rsidRDefault="00C75C60">
      <w:pPr>
        <w:pStyle w:val="Zkladntext"/>
        <w:spacing w:before="7"/>
      </w:pPr>
    </w:p>
    <w:p w14:paraId="3956066C" w14:textId="77777777" w:rsidR="00C75C60" w:rsidRDefault="009E00E5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6184800098</w:t>
      </w:r>
      <w:proofErr w:type="gramEnd"/>
      <w:r>
        <w:tab/>
      </w:r>
      <w:proofErr w:type="spellStart"/>
      <w:r>
        <w:t>školení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jazykové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kurzy</w:t>
      </w:r>
      <w:proofErr w:type="spellEnd"/>
    </w:p>
    <w:p w14:paraId="3441361A" w14:textId="77777777" w:rsidR="00C75C60" w:rsidRDefault="009E00E5">
      <w:pPr>
        <w:pStyle w:val="Zkladntext"/>
        <w:tabs>
          <w:tab w:val="left" w:pos="2875"/>
          <w:tab w:val="left" w:pos="5931"/>
          <w:tab w:val="left" w:pos="8916"/>
        </w:tabs>
        <w:spacing w:line="258" w:lineRule="exact"/>
        <w:ind w:left="1021"/>
      </w:pPr>
      <w:proofErr w:type="gramStart"/>
      <w:r>
        <w:rPr>
          <w:spacing w:val="-2"/>
        </w:rPr>
        <w:t>135,00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798,00</w:t>
      </w:r>
      <w:r>
        <w:tab/>
      </w:r>
      <w:r>
        <w:rPr>
          <w:spacing w:val="-2"/>
        </w:rPr>
        <w:t>107.730,00</w:t>
      </w:r>
    </w:p>
    <w:p w14:paraId="44C54741" w14:textId="77777777" w:rsidR="00C75C60" w:rsidRDefault="009E00E5">
      <w:pPr>
        <w:pStyle w:val="Zkladntext"/>
        <w:spacing w:before="233" w:line="208" w:lineRule="auto"/>
        <w:ind w:left="1004" w:right="175"/>
      </w:pPr>
      <w:r>
        <w:t>Na</w:t>
      </w:r>
      <w:r>
        <w:rPr>
          <w:spacing w:val="-3"/>
        </w:rPr>
        <w:t xml:space="preserve"> </w:t>
      </w:r>
      <w:proofErr w:type="spellStart"/>
      <w:r>
        <w:t>základě</w:t>
      </w:r>
      <w:proofErr w:type="spellEnd"/>
      <w:r>
        <w:rPr>
          <w:spacing w:val="-2"/>
        </w:rPr>
        <w:t xml:space="preserve"> </w:t>
      </w:r>
      <w:proofErr w:type="spellStart"/>
      <w:r>
        <w:t>Rámcové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zajištění</w:t>
      </w:r>
      <w:proofErr w:type="spellEnd"/>
      <w:r>
        <w:rPr>
          <w:spacing w:val="-3"/>
        </w:rPr>
        <w:t xml:space="preserve"> </w:t>
      </w:r>
      <w:proofErr w:type="spellStart"/>
      <w:r>
        <w:t>skupinové</w:t>
      </w:r>
      <w:proofErr w:type="spellEnd"/>
      <w:r>
        <w:rPr>
          <w:spacing w:val="-3"/>
        </w:rPr>
        <w:t xml:space="preserve">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proofErr w:type="spellStart"/>
      <w:r>
        <w:t>individuální</w:t>
      </w:r>
      <w:proofErr w:type="spellEnd"/>
      <w:r>
        <w:rPr>
          <w:spacing w:val="-6"/>
        </w:rPr>
        <w:t xml:space="preserve"> </w:t>
      </w:r>
      <w:proofErr w:type="spellStart"/>
      <w:r>
        <w:t>výuky</w:t>
      </w:r>
      <w:proofErr w:type="spellEnd"/>
      <w:r>
        <w:rPr>
          <w:spacing w:val="-6"/>
        </w:rPr>
        <w:t xml:space="preserve"> </w:t>
      </w:r>
      <w:proofErr w:type="spellStart"/>
      <w:r>
        <w:t>cizích</w:t>
      </w:r>
      <w:proofErr w:type="spellEnd"/>
      <w:r>
        <w:rPr>
          <w:spacing w:val="-3"/>
        </w:rPr>
        <w:t xml:space="preserve"> </w:t>
      </w:r>
      <w:proofErr w:type="spellStart"/>
      <w:r>
        <w:t>jazyků</w:t>
      </w:r>
      <w:proofErr w:type="spellEnd"/>
      <w:r>
        <w:rPr>
          <w:spacing w:val="-5"/>
        </w:rPr>
        <w:t xml:space="preserve"> </w:t>
      </w:r>
      <w:r>
        <w:t xml:space="preserve">- </w:t>
      </w:r>
      <w:proofErr w:type="spellStart"/>
      <w:r>
        <w:t>Číslo</w:t>
      </w:r>
      <w:proofErr w:type="spellEnd"/>
      <w:r>
        <w:t xml:space="preserve">: 2022/ 205 NAKIT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měsíc</w:t>
      </w:r>
      <w:proofErr w:type="spellEnd"/>
      <w:r>
        <w:t xml:space="preserve"> </w:t>
      </w:r>
      <w:proofErr w:type="spellStart"/>
      <w:r>
        <w:t>březen</w:t>
      </w:r>
      <w:proofErr w:type="spellEnd"/>
      <w:r>
        <w:t xml:space="preserve"> 2023 od 1. 3. 2023: max. 135 </w:t>
      </w:r>
      <w:proofErr w:type="spellStart"/>
      <w:r>
        <w:t>skupinových</w:t>
      </w:r>
      <w:proofErr w:type="spellEnd"/>
      <w:r>
        <w:t xml:space="preserve"> </w:t>
      </w:r>
      <w:proofErr w:type="spellStart"/>
      <w:r>
        <w:t>lekcí</w:t>
      </w:r>
      <w:proofErr w:type="spellEnd"/>
      <w:r>
        <w:t xml:space="preserve">. </w:t>
      </w:r>
      <w:proofErr w:type="spellStart"/>
      <w:r>
        <w:t>Čas</w:t>
      </w:r>
      <w:proofErr w:type="spellEnd"/>
      <w:r>
        <w:t xml:space="preserve">, datum, </w:t>
      </w:r>
      <w:proofErr w:type="spellStart"/>
      <w:r>
        <w:t>místo</w:t>
      </w:r>
      <w:proofErr w:type="spellEnd"/>
      <w:r>
        <w:t xml:space="preserve"> a forma (</w:t>
      </w:r>
      <w:proofErr w:type="spellStart"/>
      <w:r>
        <w:t>prezenční</w:t>
      </w:r>
      <w:proofErr w:type="spellEnd"/>
      <w:r>
        <w:t xml:space="preserve">/Online) </w:t>
      </w:r>
      <w:proofErr w:type="spellStart"/>
      <w:r>
        <w:t>lekcí</w:t>
      </w:r>
      <w:proofErr w:type="spellEnd"/>
      <w:r>
        <w:t xml:space="preserve"> pro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se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periodicky</w:t>
      </w:r>
      <w:proofErr w:type="spellEnd"/>
      <w:r>
        <w:t xml:space="preserve"> </w:t>
      </w:r>
      <w:proofErr w:type="spellStart"/>
      <w:r>
        <w:t>opakovat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týden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objednaného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a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sdíleného</w:t>
      </w:r>
      <w:proofErr w:type="spellEnd"/>
      <w:r>
        <w:t xml:space="preserve"> </w:t>
      </w:r>
      <w:proofErr w:type="spellStart"/>
      <w:r>
        <w:t>rozpisu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dodavatelem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domluvy</w:t>
      </w:r>
      <w:proofErr w:type="spellEnd"/>
      <w:r>
        <w:t>.</w:t>
      </w:r>
    </w:p>
    <w:p w14:paraId="5F4B7136" w14:textId="77777777" w:rsidR="00C75C60" w:rsidRDefault="00C75C60">
      <w:pPr>
        <w:pStyle w:val="Zkladntext"/>
        <w:spacing w:before="9"/>
        <w:rPr>
          <w:sz w:val="20"/>
        </w:rPr>
      </w:pPr>
    </w:p>
    <w:p w14:paraId="6C431455" w14:textId="77777777" w:rsidR="00C75C60" w:rsidRDefault="009E00E5">
      <w:pPr>
        <w:pStyle w:val="Zkladntext"/>
        <w:spacing w:line="208" w:lineRule="auto"/>
        <w:ind w:left="1004"/>
      </w:pPr>
      <w:proofErr w:type="spellStart"/>
      <w:r>
        <w:t>Zadavatel</w:t>
      </w:r>
      <w:proofErr w:type="spellEnd"/>
      <w:r>
        <w:rPr>
          <w:spacing w:val="-2"/>
        </w:rPr>
        <w:t xml:space="preserve"> </w:t>
      </w:r>
      <w:proofErr w:type="spellStart"/>
      <w:r>
        <w:t>neposkytuje</w:t>
      </w:r>
      <w:proofErr w:type="spellEnd"/>
      <w:r>
        <w:rPr>
          <w:spacing w:val="-1"/>
        </w:rPr>
        <w:t xml:space="preserve"> </w:t>
      </w:r>
      <w:proofErr w:type="spellStart"/>
      <w:r>
        <w:t>zálohy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platba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rPr>
          <w:spacing w:val="-1"/>
        </w:rPr>
        <w:t xml:space="preserve"> </w:t>
      </w:r>
      <w:r>
        <w:t xml:space="preserve">po </w:t>
      </w:r>
      <w:proofErr w:type="spellStart"/>
      <w:r>
        <w:t>uskutečnění</w:t>
      </w:r>
      <w:proofErr w:type="spellEnd"/>
      <w:r>
        <w:rPr>
          <w:spacing w:val="-1"/>
        </w:rPr>
        <w:t xml:space="preserve"> </w:t>
      </w:r>
      <w:proofErr w:type="spellStart"/>
      <w:r>
        <w:t>školení</w:t>
      </w:r>
      <w:proofErr w:type="spellEnd"/>
      <w:r>
        <w:rPr>
          <w:spacing w:val="-1"/>
        </w:rPr>
        <w:t xml:space="preserve">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řádné</w:t>
      </w:r>
      <w:proofErr w:type="spellEnd"/>
      <w:r>
        <w:t xml:space="preserve"> </w:t>
      </w:r>
      <w:proofErr w:type="spellStart"/>
      <w:r>
        <w:rPr>
          <w:spacing w:val="-2"/>
        </w:rPr>
        <w:t>faktury</w:t>
      </w:r>
      <w:proofErr w:type="spellEnd"/>
      <w:r>
        <w:rPr>
          <w:spacing w:val="-2"/>
        </w:rPr>
        <w:t>.</w:t>
      </w:r>
    </w:p>
    <w:p w14:paraId="646FFA69" w14:textId="77777777" w:rsidR="00C75C60" w:rsidRDefault="00C75C60">
      <w:pPr>
        <w:pStyle w:val="Zkladntext"/>
        <w:rPr>
          <w:sz w:val="20"/>
        </w:rPr>
      </w:pPr>
    </w:p>
    <w:p w14:paraId="36E67FF6" w14:textId="77777777" w:rsidR="00C75C60" w:rsidRDefault="009E00E5">
      <w:pPr>
        <w:pStyle w:val="Zkladntext"/>
        <w:spacing w:before="8"/>
        <w:rPr>
          <w:sz w:val="10"/>
        </w:rPr>
      </w:pPr>
      <w:r>
        <w:pict w14:anchorId="3CB1DB24">
          <v:shape id="docshape8" o:spid="_x0000_s1028" style="position:absolute;margin-left:17.05pt;margin-top:7.35pt;width:7in;height:.1pt;z-index:-15728128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43C7D6D6" w14:textId="77777777" w:rsidR="00C75C60" w:rsidRDefault="00C75C60">
      <w:pPr>
        <w:pStyle w:val="Zkladntext"/>
        <w:spacing w:before="9"/>
        <w:rPr>
          <w:sz w:val="18"/>
        </w:rPr>
      </w:pPr>
    </w:p>
    <w:p w14:paraId="64899ABE" w14:textId="77777777" w:rsidR="00C75C60" w:rsidRDefault="009E00E5">
      <w:pPr>
        <w:pStyle w:val="Zkladntext"/>
        <w:tabs>
          <w:tab w:val="left" w:pos="8918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107.730,00</w:t>
      </w:r>
    </w:p>
    <w:p w14:paraId="0E026469" w14:textId="77777777" w:rsidR="00C75C60" w:rsidRDefault="00C75C60">
      <w:pPr>
        <w:sectPr w:rsidR="00C75C60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0CD2CD84" w14:textId="77777777" w:rsidR="00C75C60" w:rsidRDefault="00C75C60">
      <w:pPr>
        <w:pStyle w:val="Zkladntext"/>
        <w:spacing w:before="1"/>
        <w:rPr>
          <w:sz w:val="29"/>
        </w:rPr>
      </w:pPr>
    </w:p>
    <w:p w14:paraId="0E22EB5E" w14:textId="77777777" w:rsidR="00C75C60" w:rsidRDefault="00C75C60">
      <w:pPr>
        <w:rPr>
          <w:sz w:val="29"/>
        </w:rPr>
        <w:sectPr w:rsidR="00C75C60">
          <w:pgSz w:w="11910" w:h="16840"/>
          <w:pgMar w:top="2700" w:right="1120" w:bottom="1260" w:left="200" w:header="723" w:footer="1066" w:gutter="0"/>
          <w:cols w:space="708"/>
        </w:sectPr>
      </w:pPr>
    </w:p>
    <w:p w14:paraId="6CAC2147" w14:textId="77777777" w:rsidR="00C75C60" w:rsidRDefault="009E00E5">
      <w:pPr>
        <w:pStyle w:val="Zkladntext"/>
        <w:spacing w:before="92" w:line="258" w:lineRule="exact"/>
        <w:ind w:left="232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2285A079" w14:textId="77777777" w:rsidR="00C75C60" w:rsidRDefault="009E00E5">
      <w:pPr>
        <w:pStyle w:val="Zkladntext"/>
        <w:spacing w:before="12" w:line="208" w:lineRule="auto"/>
        <w:ind w:left="232"/>
      </w:pPr>
      <w:r>
        <w:t>Na</w:t>
      </w:r>
      <w:r>
        <w:rPr>
          <w:spacing w:val="-17"/>
        </w:rPr>
        <w:t xml:space="preserve"> </w:t>
      </w:r>
      <w:proofErr w:type="spellStart"/>
      <w:r>
        <w:t>příkopě</w:t>
      </w:r>
      <w:proofErr w:type="spellEnd"/>
      <w:r>
        <w:rPr>
          <w:spacing w:val="-15"/>
        </w:rPr>
        <w:t xml:space="preserve"> </w:t>
      </w:r>
      <w:r>
        <w:t>988/31 110 00 Praha 1</w:t>
      </w:r>
    </w:p>
    <w:p w14:paraId="7B6A0936" w14:textId="77777777" w:rsidR="00C75C60" w:rsidRDefault="009E00E5">
      <w:pPr>
        <w:spacing w:before="6"/>
        <w:rPr>
          <w:sz w:val="14"/>
        </w:rPr>
      </w:pPr>
      <w:r>
        <w:br w:type="column"/>
      </w:r>
    </w:p>
    <w:p w14:paraId="2DF052DB" w14:textId="77777777" w:rsidR="00C75C60" w:rsidRDefault="009E00E5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7A7674F" w14:textId="77777777" w:rsidR="00C75C60" w:rsidRDefault="009E00E5">
      <w:pPr>
        <w:pStyle w:val="Zkladntext"/>
        <w:spacing w:line="266" w:lineRule="exact"/>
        <w:ind w:left="232"/>
      </w:pPr>
      <w:r>
        <w:t>3610004317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09.02.2023</w:t>
      </w:r>
    </w:p>
    <w:p w14:paraId="6C33340A" w14:textId="77777777" w:rsidR="00C75C60" w:rsidRDefault="00C75C60">
      <w:pPr>
        <w:spacing w:line="266" w:lineRule="exact"/>
        <w:sectPr w:rsidR="00C75C60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254" w:space="4946"/>
            <w:col w:w="3390"/>
          </w:cols>
        </w:sectPr>
      </w:pPr>
    </w:p>
    <w:p w14:paraId="036044AB" w14:textId="77777777" w:rsidR="00C75C60" w:rsidRDefault="00C75C60">
      <w:pPr>
        <w:pStyle w:val="Zkladntext"/>
        <w:rPr>
          <w:sz w:val="20"/>
        </w:rPr>
      </w:pPr>
    </w:p>
    <w:p w14:paraId="1F37104A" w14:textId="77777777" w:rsidR="00C75C60" w:rsidRDefault="009E00E5">
      <w:pPr>
        <w:pStyle w:val="Zkladntext"/>
        <w:tabs>
          <w:tab w:val="left" w:pos="10275"/>
        </w:tabs>
        <w:spacing w:before="62" w:line="480" w:lineRule="atLeast"/>
        <w:ind w:left="19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5700002702</w:t>
      </w:r>
    </w:p>
    <w:p w14:paraId="1E78BB41" w14:textId="77777777" w:rsidR="00C75C60" w:rsidRDefault="009E00E5">
      <w:pPr>
        <w:pStyle w:val="Zkladntext"/>
        <w:tabs>
          <w:tab w:val="left" w:pos="2023"/>
        </w:tabs>
        <w:spacing w:line="222" w:lineRule="exact"/>
        <w:ind w:left="19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2022/205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18B47453" w14:textId="77777777" w:rsidR="00C75C60" w:rsidRDefault="009E00E5">
      <w:pPr>
        <w:pStyle w:val="Zkladntext"/>
        <w:spacing w:line="258" w:lineRule="exact"/>
        <w:ind w:left="19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5DDF411C" w14:textId="77777777" w:rsidR="00C75C60" w:rsidRDefault="00C75C60">
      <w:pPr>
        <w:pStyle w:val="Zkladntext"/>
        <w:rPr>
          <w:sz w:val="26"/>
        </w:rPr>
      </w:pPr>
    </w:p>
    <w:p w14:paraId="58D1A869" w14:textId="5738D095" w:rsidR="00C75C60" w:rsidRDefault="009E00E5">
      <w:pPr>
        <w:spacing w:before="174" w:line="208" w:lineRule="auto"/>
        <w:ind w:left="1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7E36AACB" w14:textId="77777777" w:rsidR="00C75C60" w:rsidRDefault="00C75C60">
      <w:pPr>
        <w:pStyle w:val="Zkladntext"/>
        <w:spacing w:before="10"/>
        <w:rPr>
          <w:b/>
          <w:sz w:val="20"/>
        </w:rPr>
      </w:pPr>
    </w:p>
    <w:p w14:paraId="1243281B" w14:textId="77777777" w:rsidR="00C75C60" w:rsidRDefault="009E00E5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</w:t>
      </w:r>
      <w:r>
        <w:t>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35665F1D" w14:textId="77777777" w:rsidR="00C75C60" w:rsidRDefault="00C75C60">
      <w:pPr>
        <w:pStyle w:val="Zkladntext"/>
        <w:spacing w:before="9"/>
        <w:rPr>
          <w:sz w:val="20"/>
        </w:rPr>
      </w:pPr>
    </w:p>
    <w:p w14:paraId="335BA411" w14:textId="50D7B677" w:rsidR="00C75C60" w:rsidRDefault="009E00E5">
      <w:pPr>
        <w:spacing w:line="208" w:lineRule="auto"/>
        <w:ind w:left="19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7E7FE172" w14:textId="0AF8DA0A" w:rsidR="009E00E5" w:rsidRDefault="009E00E5">
      <w:pPr>
        <w:spacing w:line="208" w:lineRule="auto"/>
        <w:ind w:left="196" w:right="175"/>
        <w:rPr>
          <w:sz w:val="24"/>
        </w:rPr>
      </w:pPr>
    </w:p>
    <w:p w14:paraId="07D15C6C" w14:textId="05D343D9" w:rsidR="009E00E5" w:rsidRDefault="009E00E5">
      <w:pPr>
        <w:spacing w:line="208" w:lineRule="auto"/>
        <w:ind w:left="196" w:right="175"/>
        <w:rPr>
          <w:sz w:val="24"/>
        </w:rPr>
      </w:pPr>
    </w:p>
    <w:p w14:paraId="14DEA08B" w14:textId="3BC1BDA0" w:rsidR="009E00E5" w:rsidRDefault="009E00E5">
      <w:pPr>
        <w:spacing w:line="208" w:lineRule="auto"/>
        <w:ind w:left="196" w:right="175"/>
        <w:rPr>
          <w:sz w:val="24"/>
        </w:rPr>
      </w:pPr>
    </w:p>
    <w:p w14:paraId="129487C2" w14:textId="6728CEC7" w:rsidR="009E00E5" w:rsidRDefault="009E00E5">
      <w:pPr>
        <w:spacing w:line="208" w:lineRule="auto"/>
        <w:ind w:left="196" w:right="175"/>
        <w:rPr>
          <w:sz w:val="24"/>
        </w:rPr>
      </w:pPr>
    </w:p>
    <w:p w14:paraId="23919611" w14:textId="2336C1A0" w:rsidR="009E00E5" w:rsidRDefault="009E00E5">
      <w:pPr>
        <w:spacing w:line="208" w:lineRule="auto"/>
        <w:ind w:left="196" w:right="175"/>
        <w:rPr>
          <w:sz w:val="24"/>
        </w:rPr>
      </w:pPr>
    </w:p>
    <w:p w14:paraId="06AEDA7D" w14:textId="77777777" w:rsidR="009E00E5" w:rsidRDefault="009E00E5">
      <w:pPr>
        <w:spacing w:line="208" w:lineRule="auto"/>
        <w:ind w:left="196" w:right="175"/>
        <w:rPr>
          <w:sz w:val="24"/>
        </w:rPr>
      </w:pPr>
    </w:p>
    <w:p w14:paraId="5DB1F36B" w14:textId="77777777" w:rsidR="00C75C60" w:rsidRDefault="00C75C60">
      <w:pPr>
        <w:pStyle w:val="Zkladntext"/>
        <w:spacing w:before="10"/>
        <w:rPr>
          <w:sz w:val="13"/>
        </w:rPr>
      </w:pPr>
    </w:p>
    <w:p w14:paraId="0ED44882" w14:textId="77777777" w:rsidR="00C75C60" w:rsidRDefault="00C75C60">
      <w:pPr>
        <w:rPr>
          <w:sz w:val="13"/>
        </w:rPr>
        <w:sectPr w:rsidR="00C75C60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3226E5A4" w14:textId="77777777" w:rsidR="00C75C60" w:rsidRDefault="00C75C60">
      <w:pPr>
        <w:spacing w:line="118" w:lineRule="exact"/>
        <w:rPr>
          <w:rFonts w:ascii="Trebuchet MS"/>
          <w:sz w:val="21"/>
        </w:rPr>
        <w:sectPr w:rsidR="00C75C60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041" w:space="269"/>
            <w:col w:w="1411" w:space="3757"/>
            <w:col w:w="1989" w:space="40"/>
            <w:col w:w="2083"/>
          </w:cols>
        </w:sectPr>
      </w:pPr>
    </w:p>
    <w:p w14:paraId="1944A34A" w14:textId="77777777" w:rsidR="00C75C60" w:rsidRDefault="009E00E5">
      <w:pPr>
        <w:tabs>
          <w:tab w:val="left" w:pos="7108"/>
        </w:tabs>
        <w:spacing w:line="146" w:lineRule="exact"/>
        <w:ind w:left="196"/>
        <w:rPr>
          <w:sz w:val="24"/>
        </w:rPr>
      </w:pPr>
      <w:r>
        <w:pict w14:anchorId="00728C65">
          <v:shape id="docshape10" o:spid="_x0000_s1026" style="position:absolute;left:0;text-align:left;margin-left:413.65pt;margin-top:-49.2pt;width:51.5pt;height:51.1pt;z-index:-15791104;mso-position-horizontal-relative:page" coordorigin="8273,-984" coordsize="1030,1022" o:spt="100" adj="0,,0" path="m8459,-178r-90,58l8312,-63r-30,48l8273,21r7,14l8286,38r69,l8358,36r-65,l8302,-2r34,-54l8390,-117r69,-61xm8714,-984r-21,14l8682,-938r-3,36l8678,-877r1,23l8681,-829r3,26l8688,-775r6,27l8700,-719r6,28l8714,-662r-7,29l8689,-580r-28,70l8625,-427r-43,90l8535,-246r-50,87l8434,-82r-50,62l8336,21r-43,15l8358,36r35,-25l8441,-41r55,-76l8560,-220r10,-3l8560,-223r61,-112l8666,-425r32,-73l8719,-557r13,-47l8769,-604r-23,-61l8754,-719r-22,l8720,-765r-8,-44l8708,-851r-2,-37l8707,-904r2,-27l8716,-959r12,-19l8754,-978r-14,-5l8714,-984xm9292,-225r-29,l9251,-215r,29l9263,-176r29,l9297,-181r-31,l9257,-189r,-22l9266,-220r31,l9292,-225xm9297,-220r-8,l9296,-211r,22l9289,-181r8,l9303,-186r,-29l9297,-220xm9284,-217r-17,l9267,-186r5,l9272,-198r14,l9285,-199r-3,-1l9288,-202r-16,l9272,-210r15,l9287,-212r-3,-5xm9286,-198r-7,l9281,-195r1,4l9283,-186r5,l9287,-191r,-5l9286,-198xm9287,-210r-7,l9282,-209r,6l9279,-202r9,l9288,-206r-1,-4xm8769,-604r-37,l8777,-510r47,69l8870,-391r43,34l8947,-335r-75,14l8795,-302r-80,22l8636,-253r-76,30l8570,-223r67,-21l8721,-265r88,-19l8898,-298r88,-11l9065,-309r-17,-7l9119,-319r162,l9254,-334r-39,-8l9002,-342r-24,-14l8953,-371r-23,-16l8908,-403r-53,-53l8811,-520r-36,-71l8769,-604xm9065,-309r-79,l9055,-278r68,24l9185,-240r53,6l9259,-236r17,-4l9286,-248r2,-3l9260,-251r-42,-5l9167,-269r-58,-21l9065,-309xm9292,-259r-7,4l9273,-251r15,l9292,-259xm9281,-319r-162,l9202,-317r67,14l9296,-270r4,-7l9303,-281r,-7l9290,-315r-9,-4xm9128,-350r-28,1l9069,-347r-67,5l9215,-342r-16,-4l9128,-350xm8764,-898r-6,31l8752,-827r-9,49l8732,-719r22,l8755,-725r4,-58l8762,-840r2,-58xm8754,-978r-26,l8740,-970r10,11l8759,-942r5,25l8768,-956r-9,-19l8754,-978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79391822" w14:textId="77777777" w:rsidR="00C75C60" w:rsidRDefault="009E00E5">
      <w:pPr>
        <w:pStyle w:val="Zkladntext"/>
        <w:tabs>
          <w:tab w:val="left" w:pos="7174"/>
        </w:tabs>
        <w:spacing w:line="258" w:lineRule="exact"/>
        <w:ind w:left="19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C75C60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511C" w14:textId="77777777" w:rsidR="00000000" w:rsidRDefault="009E00E5">
      <w:r>
        <w:separator/>
      </w:r>
    </w:p>
  </w:endnote>
  <w:endnote w:type="continuationSeparator" w:id="0">
    <w:p w14:paraId="6EFE410F" w14:textId="77777777" w:rsidR="00000000" w:rsidRDefault="009E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1BEA" w14:textId="77777777" w:rsidR="00C75C60" w:rsidRDefault="009E00E5">
    <w:pPr>
      <w:pStyle w:val="Zkladntext"/>
      <w:spacing w:line="14" w:lineRule="auto"/>
      <w:rPr>
        <w:sz w:val="20"/>
      </w:rPr>
    </w:pPr>
    <w:r>
      <w:pict w14:anchorId="1E63159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2128;mso-position-horizontal-relative:page;mso-position-vertical-relative:page" filled="f" stroked="f">
          <v:textbox inset="0,0,0,0">
            <w:txbxContent>
              <w:p w14:paraId="6BE95D5F" w14:textId="77777777" w:rsidR="00C75C60" w:rsidRDefault="009E00E5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0A222" w14:textId="77777777" w:rsidR="00000000" w:rsidRDefault="009E00E5">
      <w:r>
        <w:separator/>
      </w:r>
    </w:p>
  </w:footnote>
  <w:footnote w:type="continuationSeparator" w:id="0">
    <w:p w14:paraId="01A2B680" w14:textId="77777777" w:rsidR="00000000" w:rsidRDefault="009E0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C764" w14:textId="77777777" w:rsidR="00C75C60" w:rsidRDefault="009E00E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3328" behindDoc="1" locked="0" layoutInCell="1" allowOverlap="1" wp14:anchorId="1FBDDAC6" wp14:editId="517EA1D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212982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2640;mso-position-horizontal-relative:page;mso-position-vertical-relative:page" filled="f" stroked="f">
          <v:textbox inset="0,0,0,0">
            <w:txbxContent>
              <w:p w14:paraId="6EE1167E" w14:textId="77777777" w:rsidR="00C75C60" w:rsidRDefault="009E00E5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4C28BF75" w14:textId="77777777" w:rsidR="00C75C60" w:rsidRDefault="009E00E5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5245C3B2" w14:textId="77777777" w:rsidR="00C75C60" w:rsidRDefault="009E00E5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5C60"/>
    <w:rsid w:val="009E00E5"/>
    <w:rsid w:val="00C7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479FE18"/>
  <w15:docId w15:val="{CD171DF8-7628-480E-8501-E4861C86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JCHMELOVA/NA30000099109_1</dc:title>
  <dc:creator>jchmelova</dc:creator>
  <cp:lastModifiedBy>Čížková Kristýna</cp:lastModifiedBy>
  <cp:revision>2</cp:revision>
  <dcterms:created xsi:type="dcterms:W3CDTF">2023-02-09T13:26:00Z</dcterms:created>
  <dcterms:modified xsi:type="dcterms:W3CDTF">2023-02-09T13:27:00Z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2023-02-09T00:00:00Z</vt:filetime>
  </property>
</Properties>
</file>