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Newsletter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>d ……………. navázal</w:t>
      </w:r>
      <w:r w:rsidR="00444DB4">
        <w:t>a</w:t>
      </w:r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…………..</w:t>
      </w:r>
      <w:r w:rsidR="00A216F0" w:rsidRPr="00460B7F">
        <w:rPr>
          <w:b/>
        </w:rPr>
        <w:t>Kč</w:t>
      </w:r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8056DA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8056DA">
    <w:pPr>
      <w:pStyle w:val="Zpat"/>
      <w:jc w:val="right"/>
    </w:pPr>
  </w:p>
  <w:p w14:paraId="1576CFBD" w14:textId="77777777" w:rsidR="00C477C2" w:rsidRDefault="008056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E4893"/>
    <w:rsid w:val="00257D50"/>
    <w:rsid w:val="00346C50"/>
    <w:rsid w:val="00444BFF"/>
    <w:rsid w:val="00444DB4"/>
    <w:rsid w:val="00460B7F"/>
    <w:rsid w:val="004E6EB1"/>
    <w:rsid w:val="005C40B7"/>
    <w:rsid w:val="00662A61"/>
    <w:rsid w:val="008056DA"/>
    <w:rsid w:val="00A216F0"/>
    <w:rsid w:val="00AA430C"/>
    <w:rsid w:val="00AE65CC"/>
    <w:rsid w:val="00B24A3E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81b771e-1c88-4fba-bfa8-6ea13399dd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2017-05-29T05:40:00Z</dcterms:created>
  <dcterms:modified xsi:type="dcterms:W3CDTF">2017-05-29T05:40:00Z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