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119A" w14:textId="77777777" w:rsidR="001606BE" w:rsidRDefault="00DE1BEC">
      <w:pPr>
        <w:spacing w:after="0"/>
        <w:ind w:right="24"/>
        <w:jc w:val="right"/>
      </w:pPr>
      <w:r>
        <w:rPr>
          <w:sz w:val="24"/>
        </w:rPr>
        <w:t>OBJEDNÁVKA 2101/0007/23</w:t>
      </w:r>
    </w:p>
    <w:p w14:paraId="1CE803EF" w14:textId="77777777" w:rsidR="001606BE" w:rsidRDefault="00DE1BEC">
      <w:pPr>
        <w:spacing w:after="128"/>
        <w:ind w:left="-192" w:right="-1004"/>
      </w:pPr>
      <w:r>
        <w:rPr>
          <w:noProof/>
        </w:rPr>
        <mc:AlternateContent>
          <mc:Choice Requires="wpg">
            <w:drawing>
              <wp:inline distT="0" distB="0" distL="0" distR="0" wp14:anchorId="3D101F25" wp14:editId="2E87A9A1">
                <wp:extent cx="6168589" cy="12192"/>
                <wp:effectExtent l="0" t="0" r="0" b="0"/>
                <wp:docPr id="4609" name="Group 4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8589" cy="12192"/>
                          <a:chOff x="0" y="0"/>
                          <a:chExt cx="6168589" cy="12192"/>
                        </a:xfrm>
                      </wpg:grpSpPr>
                      <wps:wsp>
                        <wps:cNvPr id="4608" name="Shape 4608"/>
                        <wps:cNvSpPr/>
                        <wps:spPr>
                          <a:xfrm>
                            <a:off x="0" y="0"/>
                            <a:ext cx="616858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8589" h="12192">
                                <a:moveTo>
                                  <a:pt x="0" y="6096"/>
                                </a:moveTo>
                                <a:lnTo>
                                  <a:pt x="6168589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09" style="width:485.716pt;height:0.959999pt;mso-position-horizontal-relative:char;mso-position-vertical-relative:line" coordsize="61685,121">
                <v:shape id="Shape 4608" style="position:absolute;width:61685;height:121;left:0;top:0;" coordsize="6168589,12192" path="m0,6096l6168589,6096">
                  <v:stroke weight="0.95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698" w:type="dxa"/>
        <w:tblInd w:w="-1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3832"/>
        <w:gridCol w:w="700"/>
        <w:gridCol w:w="3360"/>
        <w:gridCol w:w="3005"/>
        <w:gridCol w:w="4323"/>
      </w:tblGrid>
      <w:tr w:rsidR="001606BE" w14:paraId="0F75032A" w14:textId="77777777">
        <w:trPr>
          <w:trHeight w:val="2558"/>
        </w:trPr>
        <w:tc>
          <w:tcPr>
            <w:tcW w:w="4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BAA24" w14:textId="77777777" w:rsidR="001606BE" w:rsidRDefault="001606BE">
            <w:pPr>
              <w:spacing w:after="0"/>
              <w:ind w:left="-989" w:right="70"/>
            </w:pPr>
          </w:p>
          <w:tbl>
            <w:tblPr>
              <w:tblStyle w:val="TableGrid"/>
              <w:tblW w:w="4646" w:type="dxa"/>
              <w:tblInd w:w="0" w:type="dxa"/>
              <w:tblCellMar>
                <w:top w:w="0" w:type="dxa"/>
                <w:left w:w="17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46"/>
            </w:tblGrid>
            <w:tr w:rsidR="001606BE" w14:paraId="6682C78F" w14:textId="77777777">
              <w:trPr>
                <w:trHeight w:val="2515"/>
              </w:trPr>
              <w:tc>
                <w:tcPr>
                  <w:tcW w:w="464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EAD109" w14:textId="77777777" w:rsidR="001606BE" w:rsidRDefault="00DE1BEC">
                  <w:pPr>
                    <w:spacing w:after="92"/>
                    <w:ind w:left="226"/>
                  </w:pPr>
                  <w:r>
                    <w:rPr>
                      <w:sz w:val="24"/>
                    </w:rPr>
                    <w:t>Objednatel:</w:t>
                  </w:r>
                </w:p>
                <w:p w14:paraId="4D623BAF" w14:textId="6F84C2F1" w:rsidR="001606BE" w:rsidRDefault="00DE1BEC">
                  <w:pPr>
                    <w:spacing w:after="0"/>
                  </w:pPr>
                  <w:r>
                    <w:rPr>
                      <w:sz w:val="20"/>
                    </w:rPr>
                    <w:t xml:space="preserve">MUNI </w:t>
                  </w:r>
                  <w:r>
                    <w:rPr>
                      <w:sz w:val="20"/>
                    </w:rPr>
                    <w:t>IČO: 00216224</w:t>
                  </w:r>
                </w:p>
                <w:p w14:paraId="4C987454" w14:textId="77777777" w:rsidR="001606BE" w:rsidRDefault="00DE1BEC">
                  <w:pPr>
                    <w:spacing w:after="63"/>
                    <w:ind w:left="1152"/>
                  </w:pPr>
                  <w:r>
                    <w:t>DIČ: CZ00216224</w:t>
                  </w:r>
                </w:p>
                <w:p w14:paraId="0FB3867F" w14:textId="77777777" w:rsidR="001606BE" w:rsidRDefault="00DE1BEC">
                  <w:pPr>
                    <w:spacing w:after="40"/>
                    <w:ind w:right="99"/>
                    <w:jc w:val="center"/>
                  </w:pPr>
                  <w:r>
                    <w:t>Masarykova univerzita</w:t>
                  </w:r>
                </w:p>
                <w:p w14:paraId="753B70A7" w14:textId="77777777" w:rsidR="001606BE" w:rsidRDefault="00DE1BEC">
                  <w:pPr>
                    <w:spacing w:after="18"/>
                    <w:ind w:left="1157"/>
                  </w:pPr>
                  <w:r>
                    <w:t>Filozofická fakulta</w:t>
                  </w:r>
                </w:p>
                <w:p w14:paraId="045DB18E" w14:textId="77777777" w:rsidR="001606BE" w:rsidRDefault="00DE1BEC">
                  <w:pPr>
                    <w:spacing w:after="21"/>
                    <w:ind w:left="1152"/>
                  </w:pPr>
                  <w:r>
                    <w:t>Arne Nováka 1/1</w:t>
                  </w:r>
                </w:p>
                <w:p w14:paraId="197143DE" w14:textId="77777777" w:rsidR="001606BE" w:rsidRDefault="00DE1BEC">
                  <w:pPr>
                    <w:spacing w:after="29"/>
                    <w:ind w:left="1152"/>
                  </w:pPr>
                  <w:r>
                    <w:t>Veveří</w:t>
                  </w:r>
                </w:p>
                <w:p w14:paraId="294566BA" w14:textId="3E666104" w:rsidR="001606BE" w:rsidRDefault="00DE1BEC">
                  <w:pPr>
                    <w:spacing w:after="0"/>
                    <w:ind w:left="1167"/>
                  </w:pPr>
                  <w:r>
                    <w:t>602 00</w:t>
                  </w:r>
                  <w:r>
                    <w:t xml:space="preserve"> Brno 2</w:t>
                  </w:r>
                </w:p>
              </w:tc>
            </w:tr>
          </w:tbl>
          <w:p w14:paraId="422E988F" w14:textId="77777777" w:rsidR="001606BE" w:rsidRDefault="001606BE"/>
        </w:tc>
        <w:tc>
          <w:tcPr>
            <w:tcW w:w="49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F771A" w14:textId="77777777" w:rsidR="001606BE" w:rsidRDefault="001606BE">
            <w:pPr>
              <w:spacing w:after="0"/>
              <w:ind w:left="-5705" w:right="10687"/>
            </w:pPr>
          </w:p>
          <w:tbl>
            <w:tblPr>
              <w:tblStyle w:val="TableGrid"/>
              <w:tblW w:w="4912" w:type="dxa"/>
              <w:tblInd w:w="70" w:type="dxa"/>
              <w:tblCellMar>
                <w:top w:w="0" w:type="dxa"/>
                <w:left w:w="13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12"/>
            </w:tblGrid>
            <w:tr w:rsidR="001606BE" w14:paraId="2B5AA3E6" w14:textId="77777777">
              <w:trPr>
                <w:trHeight w:val="2522"/>
              </w:trPr>
              <w:tc>
                <w:tcPr>
                  <w:tcW w:w="491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A8C90E" w14:textId="77777777" w:rsidR="001606BE" w:rsidRDefault="00DE1BEC">
                  <w:pPr>
                    <w:spacing w:after="54"/>
                  </w:pPr>
                  <w:r>
                    <w:rPr>
                      <w:sz w:val="24"/>
                    </w:rPr>
                    <w:t>Dodavatel:</w:t>
                  </w:r>
                </w:p>
                <w:p w14:paraId="76360928" w14:textId="77777777" w:rsidR="001606BE" w:rsidRDefault="00DE1BEC">
                  <w:pPr>
                    <w:tabs>
                      <w:tab w:val="center" w:pos="2735"/>
                    </w:tabs>
                    <w:spacing w:after="56"/>
                  </w:pPr>
                  <w:r>
                    <w:rPr>
                      <w:sz w:val="20"/>
                    </w:rPr>
                    <w:t>Co: 42324254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>DIČ: CZ42324254</w:t>
                  </w:r>
                </w:p>
                <w:p w14:paraId="120A3307" w14:textId="77777777" w:rsidR="001606BE" w:rsidRDefault="00DE1BEC">
                  <w:pPr>
                    <w:spacing w:after="569"/>
                    <w:ind w:left="1128"/>
                  </w:pPr>
                  <w:r>
                    <w:rPr>
                      <w:sz w:val="24"/>
                    </w:rPr>
                    <w:t>OTIS a.s.</w:t>
                  </w:r>
                </w:p>
                <w:p w14:paraId="2C5451CF" w14:textId="77777777" w:rsidR="001606BE" w:rsidRDefault="00DE1BEC">
                  <w:pPr>
                    <w:spacing w:after="0"/>
                    <w:ind w:left="1133"/>
                  </w:pPr>
                  <w:r>
                    <w:rPr>
                      <w:sz w:val="20"/>
                    </w:rPr>
                    <w:t>J. Opletala 3506/45</w:t>
                  </w:r>
                </w:p>
                <w:p w14:paraId="39D349DE" w14:textId="77777777" w:rsidR="001606BE" w:rsidRDefault="00DE1BEC">
                  <w:pPr>
                    <w:spacing w:after="19"/>
                    <w:ind w:left="1148"/>
                  </w:pPr>
                  <w:r>
                    <w:t>Břeclav</w:t>
                  </w:r>
                </w:p>
                <w:p w14:paraId="79C5910D" w14:textId="77777777" w:rsidR="001606BE" w:rsidRDefault="00DE1BEC">
                  <w:pPr>
                    <w:spacing w:after="0"/>
                    <w:ind w:left="1138"/>
                  </w:pPr>
                  <w:r>
                    <w:t>690 02 Břeclav 2</w:t>
                  </w:r>
                </w:p>
              </w:tc>
            </w:tr>
          </w:tbl>
          <w:p w14:paraId="4F4E71EA" w14:textId="77777777" w:rsidR="001606BE" w:rsidRDefault="001606BE"/>
        </w:tc>
      </w:tr>
      <w:tr w:rsidR="001606BE" w14:paraId="7709FE93" w14:textId="77777777">
        <w:tblPrEx>
          <w:tblCellMar>
            <w:top w:w="2" w:type="dxa"/>
          </w:tblCellMar>
        </w:tblPrEx>
        <w:trPr>
          <w:gridBefore w:val="1"/>
          <w:gridAfter w:val="1"/>
          <w:wBefore w:w="120" w:type="dxa"/>
          <w:wAfter w:w="2342" w:type="dxa"/>
          <w:trHeight w:val="260"/>
        </w:trPr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17071DFA" w14:textId="77777777" w:rsidR="001606BE" w:rsidRDefault="00DE1BEC">
            <w:pPr>
              <w:spacing w:after="0"/>
            </w:pPr>
            <w:r>
              <w:rPr>
                <w:sz w:val="20"/>
              </w:rPr>
              <w:t>Konečný příjemce: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5D0BF" w14:textId="77777777" w:rsidR="001606BE" w:rsidRDefault="00DE1BEC">
            <w:pPr>
              <w:spacing w:after="0"/>
              <w:ind w:left="802"/>
            </w:pPr>
            <w:r>
              <w:t>Datum vystavení: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6AF5E974" w14:textId="77777777" w:rsidR="001606BE" w:rsidRDefault="00DE1BE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09.02.2023</w:t>
            </w:r>
          </w:p>
        </w:tc>
      </w:tr>
      <w:tr w:rsidR="001606BE" w14:paraId="3EAAD7DD" w14:textId="77777777">
        <w:tblPrEx>
          <w:tblCellMar>
            <w:top w:w="2" w:type="dxa"/>
          </w:tblCellMar>
        </w:tblPrEx>
        <w:trPr>
          <w:gridBefore w:val="1"/>
          <w:gridAfter w:val="1"/>
          <w:wBefore w:w="120" w:type="dxa"/>
          <w:wAfter w:w="2342" w:type="dxa"/>
          <w:trHeight w:val="533"/>
        </w:trPr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55783BEC" w14:textId="77777777" w:rsidR="001606BE" w:rsidRDefault="00DE1BEC">
            <w:pPr>
              <w:spacing w:after="52"/>
              <w:ind w:right="91"/>
              <w:jc w:val="center"/>
            </w:pPr>
            <w:r>
              <w:rPr>
                <w:sz w:val="18"/>
              </w:rPr>
              <w:t xml:space="preserve">Masarykova </w:t>
            </w:r>
            <w:proofErr w:type="gramStart"/>
            <w:r>
              <w:rPr>
                <w:sz w:val="18"/>
              </w:rPr>
              <w:t>universita</w:t>
            </w:r>
            <w:proofErr w:type="gramEnd"/>
          </w:p>
          <w:p w14:paraId="009FA395" w14:textId="77777777" w:rsidR="001606BE" w:rsidRDefault="00DE1BEC">
            <w:pPr>
              <w:spacing w:after="0"/>
              <w:ind w:left="1056"/>
            </w:pPr>
            <w:proofErr w:type="gramStart"/>
            <w:r>
              <w:rPr>
                <w:sz w:val="20"/>
              </w:rPr>
              <w:t>Filosofická</w:t>
            </w:r>
            <w:proofErr w:type="gramEnd"/>
            <w:r>
              <w:rPr>
                <w:sz w:val="20"/>
              </w:rPr>
              <w:t xml:space="preserve"> fakulta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32C40" w14:textId="77777777" w:rsidR="001606BE" w:rsidRDefault="00DE1BEC">
            <w:pPr>
              <w:spacing w:after="0"/>
              <w:ind w:left="807"/>
            </w:pPr>
            <w:r>
              <w:t>Datum dodání: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CD551AB" w14:textId="77777777" w:rsidR="001606BE" w:rsidRDefault="001606BE"/>
        </w:tc>
      </w:tr>
      <w:tr w:rsidR="001606BE" w14:paraId="761187A0" w14:textId="77777777">
        <w:tblPrEx>
          <w:tblCellMar>
            <w:top w:w="2" w:type="dxa"/>
          </w:tblCellMar>
        </w:tblPrEx>
        <w:trPr>
          <w:gridBefore w:val="1"/>
          <w:gridAfter w:val="1"/>
          <w:wBefore w:w="120" w:type="dxa"/>
          <w:wAfter w:w="2342" w:type="dxa"/>
          <w:trHeight w:val="234"/>
        </w:trPr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3B280719" w14:textId="77777777" w:rsidR="001606BE" w:rsidRDefault="00DE1BEC">
            <w:pPr>
              <w:spacing w:after="0"/>
              <w:ind w:left="1042"/>
            </w:pPr>
            <w:r>
              <w:rPr>
                <w:sz w:val="20"/>
              </w:rPr>
              <w:t>Arna Nováka 1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52918" w14:textId="77777777" w:rsidR="001606BE" w:rsidRDefault="00DE1BEC">
            <w:pPr>
              <w:spacing w:after="0"/>
              <w:ind w:left="812"/>
            </w:pPr>
            <w:r>
              <w:t>Forma dopravy: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20263D7C" w14:textId="77777777" w:rsidR="001606BE" w:rsidRDefault="001606BE"/>
        </w:tc>
      </w:tr>
    </w:tbl>
    <w:p w14:paraId="198CED34" w14:textId="0C5BCFBF" w:rsidR="001606BE" w:rsidRDefault="00DE1BEC">
      <w:pPr>
        <w:spacing w:after="0"/>
        <w:ind w:left="1172"/>
      </w:pPr>
      <w:r>
        <w:rPr>
          <w:sz w:val="20"/>
        </w:rPr>
        <w:t>602 00</w:t>
      </w:r>
      <w:r>
        <w:rPr>
          <w:sz w:val="20"/>
        </w:rPr>
        <w:t xml:space="preserve"> Brno</w:t>
      </w:r>
    </w:p>
    <w:p w14:paraId="08FD2E8D" w14:textId="77777777" w:rsidR="00DE1BEC" w:rsidRDefault="00DE1BEC" w:rsidP="00DE1BEC">
      <w:pPr>
        <w:rPr>
          <w:rFonts w:ascii="Times New Roman" w:eastAsiaTheme="minorEastAsia" w:hAnsi="Times New Roman" w:cs="Times New Roman"/>
          <w:color w:val="auto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DE1BEC" w14:paraId="2773E389" w14:textId="77777777" w:rsidTr="00DE1BEC"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F8C1F" w14:textId="77777777" w:rsidR="00DE1BEC" w:rsidRDefault="00DE1BEC">
            <w:pPr>
              <w:spacing w:line="256" w:lineRule="auto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F643E" w14:textId="77777777" w:rsidR="00DE1BEC" w:rsidRDefault="00DE1BEC">
            <w:pPr>
              <w:spacing w:line="256" w:lineRule="auto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5766A" w14:textId="77777777" w:rsidR="00DE1BEC" w:rsidRDefault="00DE1BEC">
            <w:pPr>
              <w:spacing w:line="256" w:lineRule="auto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C9CD2" w14:textId="77777777" w:rsidR="00DE1BEC" w:rsidRDefault="00DE1BEC">
            <w:pPr>
              <w:pStyle w:val="Nadpis1"/>
              <w:spacing w:line="256" w:lineRule="auto"/>
              <w:rPr>
                <w:rFonts w:ascii="Courier New" w:eastAsiaTheme="minorEastAsia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Theme="minorEastAsia"/>
              </w:rPr>
              <w:t>Základ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8F5BD" w14:textId="77777777" w:rsidR="00DE1BEC" w:rsidRDefault="00DE1BEC">
            <w:pPr>
              <w:spacing w:line="256" w:lineRule="auto"/>
              <w:rPr>
                <w:rFonts w:ascii="Courier New" w:eastAsiaTheme="minorEastAsia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81825" w14:textId="77777777" w:rsidR="00DE1BEC" w:rsidRDefault="00DE1BEC">
            <w:pPr>
              <w:spacing w:line="256" w:lineRule="auto"/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31E07" w14:textId="77777777" w:rsidR="00DE1BEC" w:rsidRDefault="00DE1BEC">
            <w:pPr>
              <w:spacing w:line="256" w:lineRule="auto"/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DE1BEC" w14:paraId="1D93FDD3" w14:textId="77777777" w:rsidTr="00DE1BEC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CD550" w14:textId="77777777" w:rsidR="00DE1BEC" w:rsidRDefault="00DE1BEC">
            <w:pPr>
              <w:spacing w:line="256" w:lineRule="auto"/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03009" w14:textId="77777777" w:rsidR="00DE1BEC" w:rsidRDefault="00DE1BEC">
            <w:pPr>
              <w:spacing w:line="256" w:lineRule="auto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kpl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F982C" w14:textId="77777777" w:rsidR="00DE1BEC" w:rsidRDefault="00DE1BEC">
            <w:pPr>
              <w:spacing w:line="256" w:lineRule="auto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Oprava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havarijního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stavu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nosních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lan</w:t>
            </w:r>
            <w:proofErr w:type="spellEnd"/>
          </w:p>
          <w:p w14:paraId="5A7D8DB9" w14:textId="77777777" w:rsidR="00DE1BEC" w:rsidRDefault="00DE1BEC">
            <w:pPr>
              <w:spacing w:line="256" w:lineRule="auto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výtahu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číslo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C7998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budovy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F.</w:t>
            </w:r>
          </w:p>
          <w:p w14:paraId="1DB2E5D3" w14:textId="77777777" w:rsidR="00DE1BEC" w:rsidRDefault="00DE1BEC">
            <w:pPr>
              <w:spacing w:line="256" w:lineRule="auto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78D8A" w14:textId="77777777" w:rsidR="00DE1BEC" w:rsidRDefault="00DE1BEC">
            <w:pPr>
              <w:spacing w:line="256" w:lineRule="auto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255 377,76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DE8AF" w14:textId="77777777" w:rsidR="00DE1BEC" w:rsidRDefault="00DE1BEC">
            <w:pPr>
              <w:spacing w:line="256" w:lineRule="auto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45DA9" w14:textId="77777777" w:rsidR="00DE1BEC" w:rsidRDefault="00DE1BEC">
            <w:pPr>
              <w:spacing w:line="256" w:lineRule="auto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9FF4C" w14:textId="77777777" w:rsidR="00DE1BEC" w:rsidRDefault="00DE1BEC">
            <w:pPr>
              <w:spacing w:line="256" w:lineRule="auto"/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255 377,76</w:t>
            </w:r>
          </w:p>
        </w:tc>
      </w:tr>
    </w:tbl>
    <w:p w14:paraId="517D3AC1" w14:textId="77777777" w:rsidR="00DE1BEC" w:rsidRDefault="00DE1BEC" w:rsidP="00DE1BEC">
      <w:pPr>
        <w:pBdr>
          <w:bottom w:val="single" w:sz="6" w:space="1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</w:p>
    <w:p w14:paraId="4C43D34E" w14:textId="77777777" w:rsidR="00DE1BEC" w:rsidRDefault="00DE1BEC" w:rsidP="00DE1BEC">
      <w:pPr>
        <w:pBdr>
          <w:bottom w:val="single" w:sz="6" w:space="1" w:color="auto"/>
        </w:pBdr>
        <w:rPr>
          <w:lang w:val="en-US"/>
        </w:rPr>
      </w:pPr>
    </w:p>
    <w:p w14:paraId="610E4554" w14:textId="77777777" w:rsidR="00DE1BEC" w:rsidRDefault="00DE1BEC" w:rsidP="00DE1BEC">
      <w:pPr>
        <w:rPr>
          <w:lang w:val="en-US"/>
        </w:rPr>
      </w:pPr>
    </w:p>
    <w:p w14:paraId="7B869A3A" w14:textId="77777777" w:rsidR="00DE1BEC" w:rsidRDefault="00DE1BEC" w:rsidP="00DE1BEC">
      <w:pPr>
        <w:rPr>
          <w:lang w:val="en-US"/>
        </w:rPr>
      </w:pPr>
    </w:p>
    <w:p w14:paraId="75D7A6CB" w14:textId="77777777" w:rsidR="00DE1BEC" w:rsidRDefault="00DE1BEC" w:rsidP="00DE1BEC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255 377,76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14:paraId="6D26A02C" w14:textId="77777777" w:rsidR="00DE1BEC" w:rsidRDefault="00DE1BEC" w:rsidP="00DE1BEC">
      <w:pPr>
        <w:jc w:val="right"/>
        <w:rPr>
          <w:rFonts w:ascii="Times New Roman" w:hAnsi="Times New Roman" w:cs="Times New Roman"/>
          <w:lang w:val="en-US"/>
        </w:rPr>
      </w:pPr>
    </w:p>
    <w:p w14:paraId="7DDB9D82" w14:textId="77777777" w:rsidR="00DE1BEC" w:rsidRDefault="00DE1BEC" w:rsidP="00DE1BEC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6D368939" w14:textId="69D9EA65" w:rsidR="00DE1BEC" w:rsidRDefault="00DE1BEC" w:rsidP="00DE1BEC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</w:t>
      </w:r>
      <w:r>
        <w:rPr>
          <w:rFonts w:ascii="Courier New" w:hAnsi="Courier New" w:cs="Courier New"/>
          <w:sz w:val="18"/>
          <w:szCs w:val="18"/>
          <w:lang w:val="en-US"/>
        </w:rPr>
        <w:t>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14:paraId="603B396E" w14:textId="77777777" w:rsidR="00DE1BEC" w:rsidRDefault="00DE1BEC" w:rsidP="00DE1BEC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5B171630" w14:textId="77777777" w:rsidR="00DE1BEC" w:rsidRDefault="00DE1BEC" w:rsidP="00DE1BEC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1FBB187D" w14:textId="77777777" w:rsidR="00DE1BEC" w:rsidRDefault="00DE1BEC" w:rsidP="00DE1BEC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67A74036" w14:textId="77777777" w:rsidR="00DE1BEC" w:rsidRDefault="00DE1BEC" w:rsidP="00DE1BEC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1657386D" w14:textId="77777777" w:rsidR="00DE1BEC" w:rsidRDefault="00DE1BEC" w:rsidP="00DE1BEC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v................. 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....................</w:t>
      </w:r>
    </w:p>
    <w:p w14:paraId="2B1C7B26" w14:textId="77777777" w:rsidR="00DE1BEC" w:rsidRDefault="00DE1BEC" w:rsidP="00DE1BEC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EAD3A91" w14:textId="77777777" w:rsidR="00DE1BEC" w:rsidRDefault="00DE1BEC" w:rsidP="00DE1BEC">
      <w:pPr>
        <w:pStyle w:val="Zhlav"/>
        <w:tabs>
          <w:tab w:val="left" w:pos="708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Razítko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podpis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osoby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oprávněné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za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dodavatele</w:t>
      </w:r>
      <w:proofErr w:type="spellEnd"/>
    </w:p>
    <w:p w14:paraId="2664CCC2" w14:textId="77777777" w:rsidR="00DE1BEC" w:rsidRDefault="00DE1BEC">
      <w:pPr>
        <w:spacing w:after="806"/>
        <w:ind w:left="-154" w:right="-1100"/>
      </w:pPr>
    </w:p>
    <w:p w14:paraId="2F485784" w14:textId="77777777" w:rsidR="001606BE" w:rsidRDefault="00DE1BEC">
      <w:pPr>
        <w:spacing w:after="106"/>
        <w:ind w:left="-53" w:right="-1172"/>
      </w:pPr>
      <w:r>
        <w:rPr>
          <w:noProof/>
        </w:rPr>
        <mc:AlternateContent>
          <mc:Choice Requires="wpg">
            <w:drawing>
              <wp:inline distT="0" distB="0" distL="0" distR="0" wp14:anchorId="63853D58" wp14:editId="098F37C2">
                <wp:extent cx="6186885" cy="12192"/>
                <wp:effectExtent l="0" t="0" r="0" b="0"/>
                <wp:docPr id="4611" name="Group 4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6885" cy="12192"/>
                          <a:chOff x="0" y="0"/>
                          <a:chExt cx="6186885" cy="12192"/>
                        </a:xfrm>
                      </wpg:grpSpPr>
                      <wps:wsp>
                        <wps:cNvPr id="4610" name="Shape 4610"/>
                        <wps:cNvSpPr/>
                        <wps:spPr>
                          <a:xfrm>
                            <a:off x="0" y="0"/>
                            <a:ext cx="61868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6885" h="12192">
                                <a:moveTo>
                                  <a:pt x="0" y="6096"/>
                                </a:moveTo>
                                <a:lnTo>
                                  <a:pt x="6186885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1" style="width:487.156pt;height:0.959961pt;mso-position-horizontal-relative:char;mso-position-vertical-relative:line" coordsize="61868,121">
                <v:shape id="Shape 4610" style="position:absolute;width:61868;height:121;left:0;top:0;" coordsize="6186885,12192" path="m0,6096l6186885,6096">
                  <v:stroke weight="0.95996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5523035" w14:textId="77777777" w:rsidR="001606BE" w:rsidRDefault="00DE1BEC">
      <w:pPr>
        <w:spacing w:after="0"/>
      </w:pPr>
      <w:r>
        <w:rPr>
          <w:sz w:val="16"/>
        </w:rPr>
        <w:t>Masarykova univerzita je veřejnou vysokou školou podle zákona o VŠ č. 111/1998 Sb.</w:t>
      </w:r>
    </w:p>
    <w:sectPr w:rsidR="001606BE">
      <w:pgSz w:w="11914" w:h="16848"/>
      <w:pgMar w:top="1440" w:right="2238" w:bottom="1440" w:left="115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BE"/>
    <w:rsid w:val="001606BE"/>
    <w:rsid w:val="00D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CE39"/>
  <w15:docId w15:val="{8A1ED7AB-F5F8-4E7D-95B5-6D5D51F7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10" w:right="168" w:hanging="10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DE1BE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color w:val="auto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E1BE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800</Characters>
  <Application>Microsoft Office Word</Application>
  <DocSecurity>0</DocSecurity>
  <Lines>6</Lines>
  <Paragraphs>1</Paragraphs>
  <ScaleCrop>false</ScaleCrop>
  <Company>Masarykova univerzita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Sedláčková</dc:creator>
  <cp:keywords/>
  <cp:lastModifiedBy>Jana Sedláčková</cp:lastModifiedBy>
  <cp:revision>2</cp:revision>
  <dcterms:created xsi:type="dcterms:W3CDTF">2023-02-09T12:01:00Z</dcterms:created>
  <dcterms:modified xsi:type="dcterms:W3CDTF">2023-02-09T12:01:00Z</dcterms:modified>
</cp:coreProperties>
</file>