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D7" w:rsidRDefault="003C1AE8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74883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331ED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1ED7" w:rsidRDefault="003C1AE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ED7" w:rsidRDefault="003C1AE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331ED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31ED7" w:rsidRDefault="003C1AE8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1ED7" w:rsidRDefault="003C1AE8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331ED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31ED7" w:rsidRDefault="003C1AE8">
            <w:pPr>
              <w:pStyle w:val="Jin0"/>
              <w:shd w:val="clear" w:color="auto" w:fill="auto"/>
            </w:pPr>
            <w:r>
              <w:t>Evropská2590/33c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1ED7" w:rsidRDefault="003C1AE8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331ED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shd w:val="clear" w:color="auto" w:fill="FFFFFF"/>
          </w:tcPr>
          <w:p w:rsidR="00331ED7" w:rsidRDefault="003C1AE8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1ED7" w:rsidRDefault="003C1AE8">
            <w:pPr>
              <w:pStyle w:val="Jin0"/>
              <w:shd w:val="clear" w:color="auto" w:fill="auto"/>
            </w:pPr>
            <w:r>
              <w:t>Ždárská 610</w:t>
            </w:r>
          </w:p>
          <w:p w:rsidR="00331ED7" w:rsidRDefault="003C1AE8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331ED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331ED7" w:rsidRDefault="00331ED7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1ED7" w:rsidRDefault="003C1AE8" w:rsidP="009C5ACA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 w:rsidR="009C5ACA">
                <w:t>XXXX</w:t>
              </w:r>
            </w:hyperlink>
          </w:p>
        </w:tc>
      </w:tr>
      <w:tr w:rsidR="00331ED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31ED7" w:rsidRDefault="003C1AE8" w:rsidP="009C5AC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</w:t>
            </w:r>
            <w:r w:rsidR="009C5ACA"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1ED7" w:rsidRDefault="003C1AE8" w:rsidP="009C5AC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 w:rsidR="009C5ACA">
              <w:rPr>
                <w:sz w:val="15"/>
                <w:szCs w:val="15"/>
              </w:rPr>
              <w:t>XXXX</w:t>
            </w:r>
          </w:p>
        </w:tc>
      </w:tr>
      <w:tr w:rsidR="00331ED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31ED7" w:rsidRDefault="003C1AE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1ED7" w:rsidRDefault="003C1AE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331ED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1ED7" w:rsidRDefault="003C1AE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ED7" w:rsidRDefault="003C1AE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331ED7" w:rsidRDefault="00331ED7">
      <w:pPr>
        <w:spacing w:after="39" w:line="1" w:lineRule="exact"/>
      </w:pPr>
    </w:p>
    <w:p w:rsidR="00331ED7" w:rsidRDefault="003C1AE8">
      <w:pPr>
        <w:pStyle w:val="Titulektabulky0"/>
        <w:shd w:val="clear" w:color="auto" w:fill="auto"/>
        <w:tabs>
          <w:tab w:val="left" w:pos="8496"/>
          <w:tab w:val="left" w:pos="10320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20.01.2023 10:35:04 </w:t>
      </w:r>
      <w:r>
        <w:rPr>
          <w:b/>
          <w:bCs/>
        </w:rPr>
        <w:t xml:space="preserve">Číslo objednávky: </w:t>
      </w:r>
      <w:r>
        <w:t>75757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413/63</w:t>
      </w:r>
    </w:p>
    <w:p w:rsidR="00331ED7" w:rsidRDefault="003C1AE8">
      <w:pPr>
        <w:pStyle w:val="Titulektabulky0"/>
        <w:shd w:val="clear" w:color="auto" w:fill="auto"/>
        <w:spacing w:after="0"/>
        <w:ind w:left="10"/>
      </w:pPr>
      <w:r>
        <w:t xml:space="preserve">Dodavatel akceptuje tuto </w:t>
      </w:r>
      <w:r>
        <w:t>objednávku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5976"/>
        <w:gridCol w:w="3538"/>
      </w:tblGrid>
      <w:tr w:rsidR="00331ED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1ED7" w:rsidRDefault="003C1AE8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5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1ED7" w:rsidRDefault="003C1AE8">
            <w:pPr>
              <w:pStyle w:val="Jin0"/>
              <w:shd w:val="clear" w:color="auto" w:fill="auto"/>
              <w:ind w:firstLine="5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 Název</w:t>
            </w:r>
          </w:p>
        </w:tc>
        <w:tc>
          <w:tcPr>
            <w:tcW w:w="3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31ED7" w:rsidRDefault="003C1AE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331ED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331ED7" w:rsidRDefault="00331ED7"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1ED7" w:rsidRDefault="003C1AE8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INJ SOL 10X1ML/10KU</w:t>
            </w:r>
          </w:p>
        </w:tc>
        <w:tc>
          <w:tcPr>
            <w:tcW w:w="35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1ED7" w:rsidRDefault="00331ED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  <w:tr w:rsidR="00331ED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331ED7" w:rsidRDefault="00331ED7"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shd w:val="clear" w:color="auto" w:fill="FFFFFF"/>
          </w:tcPr>
          <w:p w:rsidR="00331ED7" w:rsidRDefault="003C1AE8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INJ SOL 50X0.4ML/4KU</w:t>
            </w:r>
          </w:p>
        </w:tc>
        <w:tc>
          <w:tcPr>
            <w:tcW w:w="3538" w:type="dxa"/>
            <w:shd w:val="clear" w:color="auto" w:fill="FFFFFF"/>
            <w:vAlign w:val="bottom"/>
          </w:tcPr>
          <w:p w:rsidR="00331ED7" w:rsidRDefault="00331ED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  <w:tr w:rsidR="00331ED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331ED7" w:rsidRDefault="00331ED7">
            <w:pPr>
              <w:rPr>
                <w:sz w:val="10"/>
                <w:szCs w:val="10"/>
              </w:rPr>
            </w:pPr>
          </w:p>
        </w:tc>
        <w:tc>
          <w:tcPr>
            <w:tcW w:w="5976" w:type="dxa"/>
            <w:tcBorders>
              <w:bottom w:val="single" w:sz="4" w:space="0" w:color="auto"/>
            </w:tcBorders>
            <w:shd w:val="clear" w:color="auto" w:fill="FFFFFF"/>
          </w:tcPr>
          <w:p w:rsidR="00331ED7" w:rsidRDefault="003C1AE8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INJ SOL 50X0.8ML/8KU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1ED7" w:rsidRDefault="00331ED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</w:tbl>
    <w:p w:rsidR="00331ED7" w:rsidRDefault="00331ED7">
      <w:pPr>
        <w:spacing w:after="99" w:line="1" w:lineRule="exact"/>
      </w:pPr>
    </w:p>
    <w:p w:rsidR="00331ED7" w:rsidRDefault="003C1AE8" w:rsidP="009C5ACA">
      <w:pPr>
        <w:pStyle w:val="Zkladntext1"/>
        <w:shd w:val="clear" w:color="auto" w:fill="auto"/>
        <w:spacing w:after="40"/>
        <w:ind w:left="7788" w:firstLine="708"/>
        <w:jc w:val="center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</w:p>
    <w:p w:rsidR="00331ED7" w:rsidRDefault="003C1AE8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246 390,22</w:t>
      </w:r>
    </w:p>
    <w:p w:rsidR="00331ED7" w:rsidRDefault="003C1AE8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331ED7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line="240" w:lineRule="exact"/>
        <w:rPr>
          <w:sz w:val="19"/>
          <w:szCs w:val="19"/>
        </w:rPr>
      </w:pPr>
    </w:p>
    <w:p w:rsidR="00331ED7" w:rsidRDefault="00331ED7">
      <w:pPr>
        <w:spacing w:before="89" w:after="89" w:line="240" w:lineRule="exact"/>
        <w:rPr>
          <w:sz w:val="19"/>
          <w:szCs w:val="19"/>
        </w:rPr>
      </w:pPr>
    </w:p>
    <w:p w:rsidR="00331ED7" w:rsidRDefault="00331ED7">
      <w:pPr>
        <w:spacing w:line="1" w:lineRule="exact"/>
        <w:sectPr w:rsidR="00331ED7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331ED7" w:rsidRDefault="003C1AE8">
      <w:pPr>
        <w:pStyle w:val="Zkladntext1"/>
        <w:framePr w:w="600" w:h="221" w:wrap="none" w:vAnchor="text" w:hAnchor="page" w:x="9621" w:y="21"/>
        <w:shd w:val="clear" w:color="auto" w:fill="auto"/>
      </w:pPr>
      <w:bookmarkStart w:id="0" w:name="_GoBack"/>
      <w:bookmarkEnd w:id="0"/>
      <w:r>
        <w:t>WOB006</w:t>
      </w:r>
    </w:p>
    <w:p w:rsidR="00331ED7" w:rsidRDefault="003C1AE8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331ED7" w:rsidRDefault="00331ED7">
      <w:pPr>
        <w:spacing w:after="220" w:line="1" w:lineRule="exact"/>
      </w:pPr>
    </w:p>
    <w:p w:rsidR="00331ED7" w:rsidRDefault="00331ED7">
      <w:pPr>
        <w:spacing w:line="1" w:lineRule="exact"/>
      </w:pPr>
    </w:p>
    <w:sectPr w:rsidR="00331ED7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1AE8">
      <w:r>
        <w:separator/>
      </w:r>
    </w:p>
  </w:endnote>
  <w:endnote w:type="continuationSeparator" w:id="0">
    <w:p w:rsidR="00000000" w:rsidRDefault="003C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ED7" w:rsidRDefault="00331ED7"/>
  </w:footnote>
  <w:footnote w:type="continuationSeparator" w:id="0">
    <w:p w:rsidR="00331ED7" w:rsidRDefault="00331E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31ED7"/>
    <w:rsid w:val="00331ED7"/>
    <w:rsid w:val="003C1AE8"/>
    <w:rsid w:val="009C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2023-02-09T09:38:00Z</dcterms:created>
  <dcterms:modified xsi:type="dcterms:W3CDTF">2023-02-09T10:27:00Z</dcterms:modified>
</cp:coreProperties>
</file>