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BD25C84" w:rsidR="00C807D9" w:rsidRDefault="00EE64A0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014B03C2" w:rsidR="00A56706" w:rsidRDefault="00EE64A0" w:rsidP="00E87E51">
            <w:r>
              <w:t>XXX</w:t>
            </w:r>
          </w:p>
        </w:tc>
      </w:tr>
      <w:tr w:rsidR="00F04681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F04681" w:rsidRDefault="00F04681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005BF50" w:rsidR="00F04681" w:rsidRDefault="00EE64A0" w:rsidP="00E87E51">
            <w:r>
              <w:t>XXX</w:t>
            </w:r>
          </w:p>
        </w:tc>
      </w:tr>
      <w:tr w:rsidR="00F04681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F04681" w:rsidRDefault="00F04681" w:rsidP="00E87E51">
            <w:r>
              <w:t>Telefon:</w:t>
            </w:r>
          </w:p>
        </w:tc>
        <w:tc>
          <w:tcPr>
            <w:tcW w:w="2551" w:type="dxa"/>
          </w:tcPr>
          <w:p w14:paraId="0A4BBE93" w14:textId="357F501A" w:rsidR="00F04681" w:rsidRDefault="00EE64A0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F04681" w:rsidRDefault="00F04681" w:rsidP="00E87E51"/>
        </w:tc>
      </w:tr>
      <w:tr w:rsidR="00F04681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F04681" w:rsidRDefault="00F04681" w:rsidP="00E87E51">
            <w:r>
              <w:t>Zdravotní stav dobrý:</w:t>
            </w:r>
          </w:p>
          <w:p w14:paraId="0A4BBE97" w14:textId="77777777" w:rsidR="00F04681" w:rsidRDefault="00F04681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F04681" w:rsidRPr="00F04681" w:rsidRDefault="00F04681" w:rsidP="00E87E51">
            <w:pPr>
              <w:jc w:val="center"/>
              <w:rPr>
                <w:b/>
              </w:rPr>
            </w:pPr>
            <w:r w:rsidRPr="00F04681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F04681" w:rsidRPr="00F04681" w:rsidRDefault="00F04681" w:rsidP="00E87E51">
            <w:pPr>
              <w:jc w:val="center"/>
              <w:rPr>
                <w:strike/>
              </w:rPr>
            </w:pPr>
            <w:r w:rsidRPr="00F04681">
              <w:rPr>
                <w:strike/>
              </w:rPr>
              <w:t>NE</w:t>
            </w:r>
          </w:p>
        </w:tc>
      </w:tr>
      <w:tr w:rsidR="00F04681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F04681" w:rsidRDefault="00F04681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F04681" w:rsidRDefault="00F04681" w:rsidP="00E87E51">
            <w:pPr>
              <w:jc w:val="center"/>
            </w:pPr>
          </w:p>
        </w:tc>
      </w:tr>
      <w:tr w:rsidR="00F04681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F04681" w:rsidRDefault="00F04681" w:rsidP="00E87E51"/>
        </w:tc>
        <w:tc>
          <w:tcPr>
            <w:tcW w:w="5528" w:type="dxa"/>
            <w:gridSpan w:val="2"/>
          </w:tcPr>
          <w:p w14:paraId="0A4BBE9F" w14:textId="77777777" w:rsidR="00F04681" w:rsidRDefault="00F04681" w:rsidP="00E87E51">
            <w:pPr>
              <w:jc w:val="center"/>
            </w:pPr>
          </w:p>
        </w:tc>
      </w:tr>
      <w:tr w:rsidR="00F04681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F04681" w:rsidRDefault="00F04681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36AC8F82" w:rsidR="00F04681" w:rsidRDefault="00F04681" w:rsidP="00E87E51">
            <w:r>
              <w:t>7. 9. 2016</w:t>
            </w:r>
          </w:p>
        </w:tc>
      </w:tr>
      <w:tr w:rsidR="00F04681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F04681" w:rsidRDefault="00F04681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50A4E4A" w:rsidR="00F04681" w:rsidRDefault="00F04681" w:rsidP="00E87E51">
            <w:r>
              <w:t>Střední odborné (vyučen)</w:t>
            </w:r>
          </w:p>
        </w:tc>
      </w:tr>
      <w:tr w:rsidR="00F04681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F04681" w:rsidRDefault="00F04681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7777777" w:rsidR="00F04681" w:rsidRDefault="00F04681" w:rsidP="00E87E51"/>
        </w:tc>
      </w:tr>
      <w:tr w:rsidR="00F04681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F04681" w:rsidRDefault="00F04681" w:rsidP="00E87E51"/>
        </w:tc>
        <w:tc>
          <w:tcPr>
            <w:tcW w:w="5528" w:type="dxa"/>
            <w:gridSpan w:val="2"/>
          </w:tcPr>
          <w:p w14:paraId="0A4BBEAB" w14:textId="77777777" w:rsidR="00F04681" w:rsidRDefault="00F04681" w:rsidP="00E87E51"/>
        </w:tc>
      </w:tr>
      <w:tr w:rsidR="00F04681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F04681" w:rsidRDefault="00F04681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F04681" w:rsidRDefault="00F04681" w:rsidP="00E87E51"/>
        </w:tc>
        <w:tc>
          <w:tcPr>
            <w:tcW w:w="2977" w:type="dxa"/>
          </w:tcPr>
          <w:p w14:paraId="0A4BBEAF" w14:textId="77777777" w:rsidR="00F04681" w:rsidRDefault="00F04681" w:rsidP="00E87E51"/>
        </w:tc>
      </w:tr>
      <w:tr w:rsidR="00F04681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F04681" w:rsidRDefault="00F04681" w:rsidP="00E87E51"/>
        </w:tc>
        <w:tc>
          <w:tcPr>
            <w:tcW w:w="2551" w:type="dxa"/>
          </w:tcPr>
          <w:p w14:paraId="0A4BBEB2" w14:textId="77777777" w:rsidR="00F04681" w:rsidRDefault="00F04681" w:rsidP="00E87E51"/>
        </w:tc>
        <w:tc>
          <w:tcPr>
            <w:tcW w:w="2977" w:type="dxa"/>
          </w:tcPr>
          <w:p w14:paraId="0A4BBEB3" w14:textId="77777777" w:rsidR="00F04681" w:rsidRDefault="00F04681" w:rsidP="00E87E51"/>
        </w:tc>
      </w:tr>
      <w:tr w:rsidR="00F04681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F04681" w:rsidRDefault="00F04681" w:rsidP="00E87E51">
            <w: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A4BBEB6" w14:textId="77777777" w:rsidR="00F04681" w:rsidRDefault="00F04681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F04681" w:rsidRDefault="00F04681" w:rsidP="00E87E51">
            <w:pPr>
              <w:jc w:val="center"/>
            </w:pPr>
            <w:r>
              <w:t>druh</w:t>
            </w:r>
          </w:p>
        </w:tc>
      </w:tr>
      <w:tr w:rsidR="00F04681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F04681" w:rsidRDefault="00F04681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1DAEC84F" w:rsidR="00F04681" w:rsidRDefault="00F04681" w:rsidP="00E87E51">
            <w:r>
              <w:t>1</w:t>
            </w:r>
          </w:p>
        </w:tc>
        <w:tc>
          <w:tcPr>
            <w:tcW w:w="2977" w:type="dxa"/>
          </w:tcPr>
          <w:p w14:paraId="0A4BBEBB" w14:textId="55474235" w:rsidR="00F04681" w:rsidRDefault="00F04681" w:rsidP="00E87E51">
            <w:r>
              <w:t>Individuální poradenství</w:t>
            </w:r>
          </w:p>
        </w:tc>
      </w:tr>
      <w:tr w:rsidR="00F04681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F04681" w:rsidRDefault="00F04681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F04681" w:rsidRDefault="00F04681" w:rsidP="00E87E51"/>
        </w:tc>
        <w:tc>
          <w:tcPr>
            <w:tcW w:w="2977" w:type="dxa"/>
          </w:tcPr>
          <w:p w14:paraId="0A4BBEBF" w14:textId="77777777" w:rsidR="00F04681" w:rsidRDefault="00F04681" w:rsidP="00E87E51"/>
        </w:tc>
      </w:tr>
      <w:tr w:rsidR="00F04681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F04681" w:rsidRDefault="00F04681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F04681" w:rsidRDefault="00F04681" w:rsidP="00E87E51"/>
        </w:tc>
        <w:tc>
          <w:tcPr>
            <w:tcW w:w="2977" w:type="dxa"/>
          </w:tcPr>
          <w:p w14:paraId="0A4BBEC3" w14:textId="77777777" w:rsidR="00F04681" w:rsidRDefault="00F04681" w:rsidP="00E87E51"/>
        </w:tc>
      </w:tr>
      <w:tr w:rsidR="00F04681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F04681" w:rsidRDefault="00F04681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F04681" w:rsidRDefault="00F04681" w:rsidP="00E87E51"/>
        </w:tc>
        <w:tc>
          <w:tcPr>
            <w:tcW w:w="2977" w:type="dxa"/>
          </w:tcPr>
          <w:p w14:paraId="0A4BBEC7" w14:textId="77777777" w:rsidR="00F04681" w:rsidRDefault="00F04681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4681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F04681" w:rsidRDefault="00F04681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14C98A9" w:rsidR="00F04681" w:rsidRDefault="00F04681" w:rsidP="00C807D9">
            <w:proofErr w:type="spellStart"/>
            <w:r>
              <w:t>Werea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</w:p>
        </w:tc>
      </w:tr>
      <w:tr w:rsidR="00F04681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F04681" w:rsidRDefault="00F04681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22896E3A" w:rsidR="00F04681" w:rsidRDefault="00F04681" w:rsidP="00C807D9">
            <w:r>
              <w:t>Hotel Bon, Pod Špičákem 621, Tanvald, okr. Jablonec nad Nisou</w:t>
            </w:r>
          </w:p>
        </w:tc>
      </w:tr>
      <w:tr w:rsidR="00F04681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F04681" w:rsidRDefault="00F04681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D567107" w:rsidR="00F04681" w:rsidRDefault="00F04681" w:rsidP="00C807D9">
            <w:r>
              <w:t>Chrastavská 327/23, 46001 Liberec</w:t>
            </w:r>
          </w:p>
        </w:tc>
      </w:tr>
      <w:tr w:rsidR="00F04681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F04681" w:rsidRDefault="00F04681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18F4F312" w:rsidR="00F04681" w:rsidRDefault="00EE64A0" w:rsidP="00C807D9">
            <w:r>
              <w:t>XXX</w:t>
            </w:r>
            <w:bookmarkStart w:id="0" w:name="_GoBack"/>
            <w:bookmarkEnd w:id="0"/>
          </w:p>
        </w:tc>
      </w:tr>
      <w:tr w:rsidR="00F04681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F04681" w:rsidRDefault="00F04681" w:rsidP="00C807D9"/>
        </w:tc>
        <w:tc>
          <w:tcPr>
            <w:tcW w:w="5812" w:type="dxa"/>
          </w:tcPr>
          <w:p w14:paraId="0A4BBEDE" w14:textId="77777777" w:rsidR="00F04681" w:rsidRDefault="00F04681" w:rsidP="00C807D9">
            <w:pPr>
              <w:jc w:val="center"/>
            </w:pPr>
          </w:p>
        </w:tc>
      </w:tr>
      <w:tr w:rsidR="00F04681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F04681" w:rsidRPr="00A94B56" w:rsidRDefault="00F0468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F04681" w:rsidRDefault="00F04681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F04681" w:rsidRDefault="00F04681" w:rsidP="00C807D9">
            <w:pPr>
              <w:jc w:val="center"/>
            </w:pPr>
          </w:p>
        </w:tc>
      </w:tr>
      <w:tr w:rsidR="00F04681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F04681" w:rsidRDefault="00F04681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F04681" w:rsidRDefault="00F04681" w:rsidP="00C807D9">
            <w:pPr>
              <w:jc w:val="center"/>
            </w:pPr>
          </w:p>
        </w:tc>
      </w:tr>
      <w:tr w:rsidR="00F04681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F04681" w:rsidRDefault="00F04681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F04681" w:rsidRDefault="00F04681" w:rsidP="00C807D9"/>
        </w:tc>
      </w:tr>
      <w:tr w:rsidR="00F04681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F04681" w:rsidRDefault="00F04681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F04681" w:rsidRDefault="00F04681" w:rsidP="00C807D9"/>
        </w:tc>
      </w:tr>
      <w:tr w:rsidR="00F04681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F04681" w:rsidRDefault="00F04681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F04681" w:rsidRDefault="00F04681" w:rsidP="00C807D9"/>
        </w:tc>
      </w:tr>
      <w:tr w:rsidR="00F04681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F04681" w:rsidRDefault="00F04681" w:rsidP="00C807D9"/>
        </w:tc>
        <w:tc>
          <w:tcPr>
            <w:tcW w:w="5812" w:type="dxa"/>
          </w:tcPr>
          <w:p w14:paraId="0A4BBEF1" w14:textId="77777777" w:rsidR="00F04681" w:rsidRDefault="00F04681" w:rsidP="00C807D9"/>
        </w:tc>
      </w:tr>
      <w:tr w:rsidR="00F04681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F04681" w:rsidRDefault="00F04681" w:rsidP="00C807D9"/>
        </w:tc>
        <w:tc>
          <w:tcPr>
            <w:tcW w:w="5812" w:type="dxa"/>
          </w:tcPr>
          <w:p w14:paraId="0A4BBEF4" w14:textId="77777777" w:rsidR="00F04681" w:rsidRDefault="00F04681" w:rsidP="00C807D9"/>
        </w:tc>
      </w:tr>
      <w:tr w:rsidR="00F04681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F04681" w:rsidRDefault="00F04681" w:rsidP="00C807D9"/>
        </w:tc>
        <w:tc>
          <w:tcPr>
            <w:tcW w:w="5812" w:type="dxa"/>
          </w:tcPr>
          <w:p w14:paraId="0A4BBEF7" w14:textId="77777777" w:rsidR="00F04681" w:rsidRDefault="00F04681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9CB0A6D" w:rsidR="00A94B56" w:rsidRDefault="00DB3EF9" w:rsidP="00D40BE1">
            <w:r>
              <w:t>Obsluha restaurace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47317FF" w:rsidR="00A94B56" w:rsidRDefault="00DB3EF9" w:rsidP="00D40BE1">
            <w:r>
              <w:t>Hotel Bon, Pod Špičákem 621, 468</w:t>
            </w:r>
            <w:r w:rsidR="00F04681">
              <w:t xml:space="preserve"> </w:t>
            </w:r>
            <w:r>
              <w:t>41 Tanvald</w:t>
            </w:r>
          </w:p>
        </w:tc>
      </w:tr>
      <w:tr w:rsidR="00DB3EF9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DB3EF9" w:rsidRDefault="00DB3EF9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6E45D070" w:rsidR="00DB3EF9" w:rsidRDefault="00DB3EF9" w:rsidP="00D40BE1">
            <w:r>
              <w:t>40h/týdně</w:t>
            </w:r>
          </w:p>
        </w:tc>
      </w:tr>
      <w:tr w:rsidR="00DB3EF9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DB3EF9" w:rsidRDefault="00DB3EF9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C6CFCD0" w:rsidR="00DB3EF9" w:rsidRDefault="004875C6" w:rsidP="00DB3EF9">
            <w:r>
              <w:t>-</w:t>
            </w:r>
          </w:p>
        </w:tc>
      </w:tr>
      <w:tr w:rsidR="00DB3EF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DB3EF9" w:rsidRDefault="00DB3EF9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30A0AE1C" w:rsidR="00DB3EF9" w:rsidRDefault="00DB3EF9" w:rsidP="00DB3EF9">
            <w:r>
              <w:t>Komunikativnost, ochota, zájem učit se novým věcem</w:t>
            </w:r>
          </w:p>
        </w:tc>
      </w:tr>
      <w:tr w:rsidR="00DB3EF9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DB3EF9" w:rsidRDefault="00DB3EF9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3810FD7E" w:rsidR="00DB3EF9" w:rsidRDefault="00DB3EF9" w:rsidP="00DB3EF9">
            <w:r>
              <w:t>Obsluha hostů restaurace</w:t>
            </w:r>
          </w:p>
        </w:tc>
      </w:tr>
      <w:tr w:rsidR="00DB3EF9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DB3EF9" w:rsidRDefault="00DB3EF9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DB3EF9" w:rsidRDefault="00DB3EF9" w:rsidP="00D40BE1">
            <w:pPr>
              <w:jc w:val="center"/>
            </w:pPr>
          </w:p>
        </w:tc>
      </w:tr>
      <w:tr w:rsidR="00DB3EF9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DB3EF9" w:rsidRDefault="00DB3EF9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DB3EF9" w:rsidRDefault="00DB3EF9" w:rsidP="00F04681"/>
        </w:tc>
      </w:tr>
      <w:tr w:rsidR="00DB3EF9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DB3EF9" w:rsidRDefault="00DB3EF9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DB3EF9" w:rsidRDefault="00DB3EF9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DB3EF9" w:rsidRDefault="00DB3EF9" w:rsidP="002324FF">
            <w:pPr>
              <w:contextualSpacing/>
            </w:pPr>
            <w:r>
              <w:t xml:space="preserve"> </w:t>
            </w:r>
          </w:p>
        </w:tc>
      </w:tr>
      <w:tr w:rsidR="00DB3EF9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DB3EF9" w:rsidRPr="0081604A" w:rsidRDefault="00DB3EF9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C5A6A" w14:textId="77777777" w:rsidR="00DB3EF9" w:rsidRDefault="00DB3EF9" w:rsidP="00DB3EF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Bezproblémová komunikace s hosty restaurace, pochopení fungování restaurace</w:t>
            </w:r>
          </w:p>
          <w:p w14:paraId="0A4BBF22" w14:textId="77777777" w:rsidR="00DB3EF9" w:rsidRPr="0081604A" w:rsidRDefault="00DB3EF9" w:rsidP="00DB3EF9">
            <w:pPr>
              <w:rPr>
                <w:sz w:val="28"/>
                <w:szCs w:val="28"/>
              </w:rPr>
            </w:pPr>
          </w:p>
        </w:tc>
      </w:tr>
      <w:tr w:rsidR="00DB3EF9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DB3EF9" w:rsidRDefault="00DB3EF9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DB3EF9" w:rsidRPr="0011670A" w:rsidRDefault="00DB3EF9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209EA4E6" w:rsidR="00DB3EF9" w:rsidRPr="0011670A" w:rsidRDefault="00DB3EF9" w:rsidP="00D40BE1">
            <w:pPr>
              <w:rPr>
                <w:i/>
              </w:rPr>
            </w:pPr>
            <w:r>
              <w:rPr>
                <w:i/>
              </w:rPr>
              <w:t>orientace ve firmě, seznámení s provozem, seznámení s BOZP, pochopení fungování restaurace, plnění administrativních úkolů co se týká této funkce, ovládání nových programů na PC, seznámení se s prací v týmu, přijímání + výdej zboží</w:t>
            </w:r>
          </w:p>
        </w:tc>
      </w:tr>
      <w:tr w:rsidR="00DB3EF9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DB3EF9" w:rsidRDefault="00DB3EF9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DB3EF9" w:rsidRDefault="00DB3EF9" w:rsidP="00D40BE1"/>
        </w:tc>
      </w:tr>
      <w:tr w:rsidR="00DB3EF9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DB3EF9" w:rsidRDefault="00DB3EF9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DB3EF9" w:rsidRDefault="00DB3EF9" w:rsidP="00D40BE1"/>
        </w:tc>
      </w:tr>
      <w:tr w:rsidR="00DB3EF9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DB3EF9" w:rsidRDefault="00DB3EF9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DB3EF9" w:rsidRPr="0081604A" w:rsidRDefault="00DB3EF9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31D02858" w:rsidR="00DB3EF9" w:rsidRPr="0011670A" w:rsidRDefault="00DB3EF9" w:rsidP="0081604A">
            <w:pPr>
              <w:rPr>
                <w:i/>
              </w:rPr>
            </w:pPr>
            <w:r>
              <w:rPr>
                <w:i/>
              </w:rPr>
              <w:t xml:space="preserve"> zvýšení kvalifikace v oboru pohostinství, </w:t>
            </w:r>
            <w:r>
              <w:rPr>
                <w:b/>
                <w:i/>
              </w:rPr>
              <w:t xml:space="preserve">osvojení si odborných kompetencí daného oboru </w:t>
            </w:r>
            <w:r>
              <w:rPr>
                <w:i/>
              </w:rPr>
              <w:t>a nové praktické dovednosti, získání vědomostí, seznámení s provozem restaurace</w:t>
            </w:r>
          </w:p>
        </w:tc>
      </w:tr>
      <w:tr w:rsidR="00DB3EF9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DB3EF9" w:rsidRPr="0081604A" w:rsidRDefault="00DB3EF9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DB3EF9" w:rsidRDefault="00DB3EF9" w:rsidP="0081604A"/>
        </w:tc>
      </w:tr>
      <w:tr w:rsidR="00DB3EF9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5D2B" w14:textId="77777777" w:rsidR="00DB3EF9" w:rsidRDefault="00DB3EF9" w:rsidP="0081604A">
            <w:pPr>
              <w:rPr>
                <w:b/>
              </w:rPr>
            </w:pPr>
          </w:p>
          <w:p w14:paraId="3E3EF1B2" w14:textId="77777777" w:rsidR="00F04681" w:rsidRDefault="00F04681" w:rsidP="0081604A">
            <w:pPr>
              <w:rPr>
                <w:b/>
              </w:rPr>
            </w:pPr>
          </w:p>
          <w:p w14:paraId="0FCB008D" w14:textId="77777777" w:rsidR="00F04681" w:rsidRDefault="00F04681" w:rsidP="0081604A">
            <w:pPr>
              <w:rPr>
                <w:b/>
              </w:rPr>
            </w:pPr>
          </w:p>
          <w:p w14:paraId="79E0CE40" w14:textId="77777777" w:rsidR="00F04681" w:rsidRDefault="00F04681" w:rsidP="0081604A">
            <w:pPr>
              <w:rPr>
                <w:b/>
              </w:rPr>
            </w:pPr>
          </w:p>
          <w:p w14:paraId="405573D2" w14:textId="77777777" w:rsidR="00F04681" w:rsidRDefault="00F04681" w:rsidP="0081604A">
            <w:pPr>
              <w:rPr>
                <w:b/>
              </w:rPr>
            </w:pPr>
          </w:p>
          <w:p w14:paraId="294921D2" w14:textId="77777777" w:rsidR="00F04681" w:rsidRDefault="00F04681" w:rsidP="0081604A">
            <w:pPr>
              <w:rPr>
                <w:b/>
              </w:rPr>
            </w:pPr>
          </w:p>
          <w:p w14:paraId="75A349A8" w14:textId="77777777" w:rsidR="00F04681" w:rsidRDefault="00F04681" w:rsidP="0081604A">
            <w:pPr>
              <w:rPr>
                <w:b/>
              </w:rPr>
            </w:pPr>
          </w:p>
          <w:p w14:paraId="0A4BBF35" w14:textId="77777777" w:rsidR="00F04681" w:rsidRPr="0081604A" w:rsidRDefault="00F04681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DB3EF9" w:rsidRDefault="00DB3EF9" w:rsidP="0081604A"/>
        </w:tc>
      </w:tr>
      <w:tr w:rsidR="00DB3EF9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B3EF9" w:rsidRDefault="00DB3EF9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B3EF9" w:rsidRPr="00D95F9C" w:rsidRDefault="00DB3EF9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B3EF9" w:rsidRPr="0081604A" w:rsidRDefault="00DB3EF9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B3EF9" w:rsidRPr="00D95F9C" w:rsidRDefault="00DB3EF9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B3EF9" w:rsidRPr="00D95F9C" w:rsidRDefault="00DB3EF9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B3EF9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B3EF9" w:rsidRPr="004A5D37" w:rsidRDefault="00DB3EF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DB3EF9" w:rsidRDefault="00DB3EF9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BA96" w14:textId="2BFB26E4" w:rsidR="00DB3EF9" w:rsidRDefault="00F04681" w:rsidP="00D40BE1">
            <w:r>
              <w:t>29. 9. 2017</w:t>
            </w:r>
          </w:p>
          <w:p w14:paraId="0A4BBF40" w14:textId="410C5312" w:rsidR="00F04681" w:rsidRDefault="00F04681" w:rsidP="00D40BE1">
            <w:r>
              <w:t>29. 12. 2017</w:t>
            </w:r>
          </w:p>
        </w:tc>
      </w:tr>
      <w:tr w:rsidR="00DB3EF9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DB3EF9" w:rsidRPr="004A5D37" w:rsidRDefault="00DB3EF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DB3EF9" w:rsidRDefault="00DB3EF9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BA74E6C" w:rsidR="00DB3EF9" w:rsidRDefault="00F04681" w:rsidP="004875C6">
            <w:r>
              <w:t>30. 3. 201</w:t>
            </w:r>
            <w:r w:rsidR="004875C6">
              <w:t>8</w:t>
            </w:r>
          </w:p>
        </w:tc>
      </w:tr>
      <w:tr w:rsidR="00DB3EF9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B3EF9" w:rsidRPr="004A5D37" w:rsidRDefault="00DB3EF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B3EF9" w:rsidRDefault="00DB3EF9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6B42289" w:rsidR="00DB3EF9" w:rsidRDefault="00F04681" w:rsidP="00D40BE1">
            <w:r>
              <w:t>30. 3.</w:t>
            </w:r>
            <w:r w:rsidR="004875C6">
              <w:t xml:space="preserve"> 2018</w:t>
            </w:r>
          </w:p>
        </w:tc>
      </w:tr>
      <w:tr w:rsidR="00DB3EF9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B3EF9" w:rsidRPr="004A5D37" w:rsidRDefault="00DB3EF9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B3EF9" w:rsidRDefault="00DB3EF9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B3EF9" w:rsidRDefault="00DB3EF9" w:rsidP="00D40BE1"/>
        </w:tc>
      </w:tr>
    </w:tbl>
    <w:p w14:paraId="728FA823" w14:textId="77777777" w:rsidR="00DB3EF9" w:rsidRDefault="00DB3EF9">
      <w:pPr>
        <w:rPr>
          <w:b/>
          <w:sz w:val="32"/>
          <w:szCs w:val="32"/>
        </w:rPr>
      </w:pPr>
    </w:p>
    <w:p w14:paraId="2FF8E52A" w14:textId="77777777" w:rsidR="00F04681" w:rsidRDefault="00F04681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F04681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5C9B10D4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76872F97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se s organizační a personální strukturou zařízení, školení bezpečnosti práce, zaučování s konkrétními úkoly (jednání s klienty, obsluha hostů, administrativa – příjem-výdej zboží, atd..)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345EF20A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h/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1D7DEF78" w:rsidR="00F04681" w:rsidRDefault="004875C6" w:rsidP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červenec</w:t>
            </w:r>
          </w:p>
        </w:tc>
        <w:tc>
          <w:tcPr>
            <w:tcW w:w="5238" w:type="dxa"/>
          </w:tcPr>
          <w:p w14:paraId="0A4BBF5D" w14:textId="427D36F4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5E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5F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03589089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srpen</w:t>
            </w:r>
          </w:p>
        </w:tc>
        <w:tc>
          <w:tcPr>
            <w:tcW w:w="5238" w:type="dxa"/>
          </w:tcPr>
          <w:p w14:paraId="0A4BBF62" w14:textId="3EE58069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63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56DDCBE7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září</w:t>
            </w:r>
          </w:p>
        </w:tc>
        <w:tc>
          <w:tcPr>
            <w:tcW w:w="5238" w:type="dxa"/>
          </w:tcPr>
          <w:p w14:paraId="0A4BBF67" w14:textId="0436384B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68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273DB59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říjen</w:t>
            </w:r>
          </w:p>
        </w:tc>
        <w:tc>
          <w:tcPr>
            <w:tcW w:w="5238" w:type="dxa"/>
          </w:tcPr>
          <w:p w14:paraId="0A4BBF6C" w14:textId="1CB58648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6D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25BDDA4C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listopad</w:t>
            </w:r>
          </w:p>
        </w:tc>
        <w:tc>
          <w:tcPr>
            <w:tcW w:w="5238" w:type="dxa"/>
          </w:tcPr>
          <w:p w14:paraId="0A4BBF71" w14:textId="784530CC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72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9D1F06D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prosinec</w:t>
            </w:r>
          </w:p>
        </w:tc>
        <w:tc>
          <w:tcPr>
            <w:tcW w:w="5238" w:type="dxa"/>
          </w:tcPr>
          <w:p w14:paraId="0A4BBF76" w14:textId="40F1B020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77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F04681" w14:paraId="0A4BBF7E" w14:textId="77777777" w:rsidTr="004875C6">
        <w:trPr>
          <w:trHeight w:val="346"/>
        </w:trPr>
        <w:tc>
          <w:tcPr>
            <w:tcW w:w="1582" w:type="dxa"/>
          </w:tcPr>
          <w:p w14:paraId="0A4BBF7A" w14:textId="0290E592" w:rsidR="00F04681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leden</w:t>
            </w:r>
          </w:p>
        </w:tc>
        <w:tc>
          <w:tcPr>
            <w:tcW w:w="5238" w:type="dxa"/>
          </w:tcPr>
          <w:p w14:paraId="0A4BBF7B" w14:textId="4AB8F369" w:rsidR="00F04681" w:rsidRDefault="00F0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7C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F04681" w:rsidRDefault="00F04681">
            <w:pPr>
              <w:rPr>
                <w:b/>
                <w:sz w:val="32"/>
                <w:szCs w:val="32"/>
              </w:rPr>
            </w:pPr>
          </w:p>
        </w:tc>
      </w:tr>
      <w:tr w:rsidR="004875C6" w14:paraId="0A4BBF83" w14:textId="77777777" w:rsidTr="009C3223">
        <w:trPr>
          <w:trHeight w:val="684"/>
        </w:trPr>
        <w:tc>
          <w:tcPr>
            <w:tcW w:w="1582" w:type="dxa"/>
          </w:tcPr>
          <w:p w14:paraId="588EB503" w14:textId="6F215A46" w:rsidR="004875C6" w:rsidRDefault="004875C6" w:rsidP="00BB62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14:paraId="75C32501" w14:textId="77777777" w:rsidR="004875C6" w:rsidRDefault="004875C6" w:rsidP="00BB622D">
            <w:pPr>
              <w:rPr>
                <w:b/>
                <w:sz w:val="32"/>
                <w:szCs w:val="32"/>
              </w:rPr>
            </w:pPr>
          </w:p>
          <w:p w14:paraId="0A4BBF7F" w14:textId="737B6B00" w:rsidR="004875C6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březen</w:t>
            </w:r>
          </w:p>
        </w:tc>
        <w:tc>
          <w:tcPr>
            <w:tcW w:w="5238" w:type="dxa"/>
          </w:tcPr>
          <w:p w14:paraId="048C9938" w14:textId="77777777" w:rsidR="004875C6" w:rsidRDefault="004875C6" w:rsidP="00BB62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  <w:p w14:paraId="0A4BBF80" w14:textId="11ADCCF2" w:rsidR="004875C6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81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</w:tr>
      <w:tr w:rsidR="004875C6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B12A6E0" w:rsidR="004875C6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</w:tc>
        <w:tc>
          <w:tcPr>
            <w:tcW w:w="5238" w:type="dxa"/>
          </w:tcPr>
          <w:p w14:paraId="0A4BBF85" w14:textId="01235126" w:rsidR="004875C6" w:rsidRPr="004875C6" w:rsidRDefault="004875C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86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</w:tr>
      <w:tr w:rsidR="004875C6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25D7164E" w:rsidR="004875C6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</w:t>
            </w:r>
          </w:p>
        </w:tc>
        <w:tc>
          <w:tcPr>
            <w:tcW w:w="5238" w:type="dxa"/>
          </w:tcPr>
          <w:p w14:paraId="0A4BBF8A" w14:textId="3D2B6DF6" w:rsidR="004875C6" w:rsidRDefault="004875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Obsluhování restaurace + další úkony s touto prací spojené</w:t>
            </w:r>
          </w:p>
        </w:tc>
        <w:tc>
          <w:tcPr>
            <w:tcW w:w="1392" w:type="dxa"/>
          </w:tcPr>
          <w:p w14:paraId="0A4BBF8B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</w:tr>
      <w:tr w:rsidR="004875C6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</w:tr>
      <w:tr w:rsidR="004875C6" w14:paraId="0A4BBF97" w14:textId="77777777" w:rsidTr="00F04681">
        <w:trPr>
          <w:trHeight w:val="70"/>
        </w:trPr>
        <w:tc>
          <w:tcPr>
            <w:tcW w:w="1582" w:type="dxa"/>
          </w:tcPr>
          <w:p w14:paraId="0A4BBF93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4875C6" w:rsidRDefault="004875C6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3F68BBC9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04681">
        <w:rPr>
          <w:i/>
          <w:szCs w:val="24"/>
        </w:rPr>
        <w:t xml:space="preserve">Daniela Brunclíková </w:t>
      </w:r>
      <w:r w:rsidR="00F04681">
        <w:rPr>
          <w:i/>
          <w:szCs w:val="24"/>
        </w:rPr>
        <w:tab/>
      </w:r>
      <w:r w:rsidR="00F04681">
        <w:rPr>
          <w:i/>
          <w:szCs w:val="24"/>
        </w:rPr>
        <w:tab/>
      </w:r>
      <w:r w:rsidR="00F04681">
        <w:rPr>
          <w:i/>
          <w:szCs w:val="24"/>
        </w:rPr>
        <w:tab/>
      </w:r>
      <w:r w:rsidR="00F04681">
        <w:rPr>
          <w:i/>
          <w:szCs w:val="24"/>
        </w:rPr>
        <w:tab/>
      </w:r>
      <w:r w:rsidRPr="0042728C">
        <w:rPr>
          <w:i/>
          <w:szCs w:val="24"/>
        </w:rPr>
        <w:t xml:space="preserve"> dne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875C6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B3EF9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E64A0"/>
    <w:rsid w:val="00EF10D7"/>
    <w:rsid w:val="00F04681"/>
    <w:rsid w:val="00F1044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DB3EF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DB3EF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4DE95-BBAF-4A52-BCC9-59573FEC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4</cp:revision>
  <cp:lastPrinted>2015-12-23T15:49:00Z</cp:lastPrinted>
  <dcterms:created xsi:type="dcterms:W3CDTF">2017-05-09T08:03:00Z</dcterms:created>
  <dcterms:modified xsi:type="dcterms:W3CDTF">2017-05-29T12:38:00Z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