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F55C4" w14:textId="77777777" w:rsidR="0001669F" w:rsidRDefault="00016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5A30E6" w14:textId="77777777" w:rsidR="0001669F" w:rsidRPr="006E5682" w:rsidRDefault="0001669F" w:rsidP="006E568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6E5682">
        <w:rPr>
          <w:b/>
          <w:bCs/>
          <w:sz w:val="28"/>
          <w:szCs w:val="28"/>
          <w:u w:val="single"/>
        </w:rPr>
        <w:t>Smlouva o zajištění náhradního plnění uzavřená pro rok 2023</w:t>
      </w:r>
    </w:p>
    <w:p w14:paraId="1F12A23A" w14:textId="77777777" w:rsidR="0001669F" w:rsidRPr="006E5682" w:rsidRDefault="0001669F">
      <w:pPr>
        <w:spacing w:after="0" w:line="240" w:lineRule="auto"/>
        <w:rPr>
          <w:b/>
          <w:bCs/>
          <w:sz w:val="24"/>
          <w:szCs w:val="24"/>
        </w:rPr>
      </w:pPr>
    </w:p>
    <w:p w14:paraId="28E6472A" w14:textId="1EEF8350" w:rsidR="0001669F" w:rsidRPr="00677F68" w:rsidRDefault="0001669F">
      <w:pPr>
        <w:spacing w:after="0" w:line="240" w:lineRule="auto"/>
        <w:rPr>
          <w:b/>
          <w:bCs/>
          <w:sz w:val="20"/>
          <w:szCs w:val="20"/>
        </w:rPr>
      </w:pPr>
      <w:r w:rsidRPr="00677F68">
        <w:rPr>
          <w:b/>
          <w:bCs/>
          <w:sz w:val="20"/>
          <w:szCs w:val="20"/>
        </w:rPr>
        <w:t xml:space="preserve">Marie Dvořáková, </w:t>
      </w:r>
      <w:bookmarkStart w:id="0" w:name="_GoBack"/>
      <w:bookmarkEnd w:id="0"/>
      <w:r w:rsidRPr="00677F68">
        <w:rPr>
          <w:b/>
          <w:bCs/>
          <w:sz w:val="20"/>
          <w:szCs w:val="20"/>
        </w:rPr>
        <w:t>380 01 Dačice</w:t>
      </w:r>
    </w:p>
    <w:p w14:paraId="2544F20C" w14:textId="77777777" w:rsidR="0001669F" w:rsidRPr="00677F68" w:rsidRDefault="0001669F">
      <w:pPr>
        <w:spacing w:after="0" w:line="240" w:lineRule="auto"/>
        <w:rPr>
          <w:b/>
          <w:bCs/>
          <w:sz w:val="20"/>
          <w:szCs w:val="20"/>
        </w:rPr>
      </w:pPr>
      <w:r w:rsidRPr="00677F68">
        <w:rPr>
          <w:b/>
          <w:bCs/>
          <w:sz w:val="20"/>
          <w:szCs w:val="20"/>
        </w:rPr>
        <w:t>IČO: 10290320</w:t>
      </w:r>
      <w:r w:rsidRPr="00677F68">
        <w:rPr>
          <w:b/>
          <w:bCs/>
          <w:sz w:val="20"/>
          <w:szCs w:val="20"/>
        </w:rPr>
        <w:tab/>
      </w:r>
      <w:r w:rsidRPr="00677F68">
        <w:rPr>
          <w:b/>
          <w:bCs/>
          <w:sz w:val="20"/>
          <w:szCs w:val="20"/>
        </w:rPr>
        <w:tab/>
      </w:r>
      <w:r w:rsidRPr="00677F68">
        <w:rPr>
          <w:b/>
          <w:bCs/>
          <w:sz w:val="20"/>
          <w:szCs w:val="20"/>
        </w:rPr>
        <w:tab/>
      </w:r>
      <w:r w:rsidRPr="00677F68">
        <w:rPr>
          <w:b/>
          <w:bCs/>
          <w:sz w:val="20"/>
          <w:szCs w:val="20"/>
        </w:rPr>
        <w:tab/>
      </w:r>
      <w:r w:rsidRPr="00677F68">
        <w:rPr>
          <w:b/>
          <w:bCs/>
          <w:sz w:val="20"/>
          <w:szCs w:val="20"/>
        </w:rPr>
        <w:tab/>
      </w:r>
      <w:r w:rsidRPr="00677F68">
        <w:rPr>
          <w:b/>
          <w:bCs/>
          <w:sz w:val="20"/>
          <w:szCs w:val="20"/>
        </w:rPr>
        <w:tab/>
      </w:r>
      <w:r w:rsidRPr="00677F68">
        <w:rPr>
          <w:b/>
          <w:bCs/>
          <w:sz w:val="20"/>
          <w:szCs w:val="20"/>
        </w:rPr>
        <w:tab/>
      </w:r>
      <w:r w:rsidRPr="00677F68">
        <w:rPr>
          <w:b/>
          <w:bCs/>
          <w:sz w:val="20"/>
          <w:szCs w:val="20"/>
        </w:rPr>
        <w:tab/>
      </w:r>
    </w:p>
    <w:p w14:paraId="61067D64" w14:textId="77777777" w:rsidR="0001669F" w:rsidRPr="00677F68" w:rsidRDefault="0001669F">
      <w:pPr>
        <w:spacing w:after="0" w:line="240" w:lineRule="auto"/>
        <w:rPr>
          <w:b/>
          <w:bCs/>
          <w:sz w:val="20"/>
          <w:szCs w:val="20"/>
        </w:rPr>
      </w:pPr>
      <w:proofErr w:type="gramStart"/>
      <w:r w:rsidRPr="00677F68">
        <w:rPr>
          <w:b/>
          <w:bCs/>
          <w:sz w:val="20"/>
          <w:szCs w:val="20"/>
        </w:rPr>
        <w:t>( dále</w:t>
      </w:r>
      <w:proofErr w:type="gramEnd"/>
      <w:r w:rsidRPr="00677F68">
        <w:rPr>
          <w:b/>
          <w:bCs/>
          <w:sz w:val="20"/>
          <w:szCs w:val="20"/>
        </w:rPr>
        <w:t xml:space="preserve"> dodavatel ) </w:t>
      </w:r>
    </w:p>
    <w:p w14:paraId="510546A9" w14:textId="77777777" w:rsidR="0001669F" w:rsidRPr="006E5682" w:rsidRDefault="0001669F">
      <w:pPr>
        <w:spacing w:after="0" w:line="240" w:lineRule="auto"/>
        <w:jc w:val="center"/>
        <w:rPr>
          <w:sz w:val="20"/>
          <w:szCs w:val="20"/>
        </w:rPr>
      </w:pPr>
      <w:r w:rsidRPr="006E5682">
        <w:rPr>
          <w:sz w:val="20"/>
          <w:szCs w:val="20"/>
        </w:rPr>
        <w:t xml:space="preserve">Uzavřeli následující smlouvu s </w:t>
      </w:r>
    </w:p>
    <w:p w14:paraId="5274995C" w14:textId="77777777" w:rsidR="0001669F" w:rsidRDefault="0001669F">
      <w:pPr>
        <w:spacing w:after="0" w:line="240" w:lineRule="auto"/>
        <w:jc w:val="center"/>
        <w:rPr>
          <w:sz w:val="20"/>
          <w:szCs w:val="20"/>
        </w:rPr>
      </w:pPr>
    </w:p>
    <w:p w14:paraId="6B9500FF" w14:textId="77777777" w:rsidR="007D1366" w:rsidRDefault="007D1366" w:rsidP="00F833F5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Střední zdravotnická škola, Tábor, Mostecká 1912</w:t>
      </w:r>
    </w:p>
    <w:p w14:paraId="7BBB4EB3" w14:textId="25998D27" w:rsidR="0001669F" w:rsidRPr="00677F68" w:rsidRDefault="007D1366" w:rsidP="00F833F5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Mostecká 1912, 390 41 Tábor</w:t>
      </w:r>
    </w:p>
    <w:p w14:paraId="09C46427" w14:textId="5E5FCC40" w:rsidR="00141236" w:rsidRDefault="00141236" w:rsidP="00F833F5">
      <w:pPr>
        <w:spacing w:after="0" w:line="240" w:lineRule="auto"/>
        <w:rPr>
          <w:b/>
          <w:bCs/>
          <w:sz w:val="20"/>
          <w:szCs w:val="20"/>
        </w:rPr>
      </w:pPr>
    </w:p>
    <w:p w14:paraId="1C2BAD9C" w14:textId="05DF3375" w:rsidR="007D1366" w:rsidRPr="00677F68" w:rsidRDefault="007D1366" w:rsidP="00F833F5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Statutární zástupce: </w:t>
      </w:r>
    </w:p>
    <w:p w14:paraId="7BFAA9E1" w14:textId="18EB1C10" w:rsidR="007D1366" w:rsidRDefault="0001669F" w:rsidP="00F833F5">
      <w:pPr>
        <w:spacing w:after="0" w:line="240" w:lineRule="auto"/>
        <w:rPr>
          <w:b/>
          <w:bCs/>
          <w:sz w:val="20"/>
          <w:szCs w:val="20"/>
        </w:rPr>
      </w:pPr>
      <w:r w:rsidRPr="00677F68">
        <w:rPr>
          <w:b/>
          <w:bCs/>
          <w:sz w:val="20"/>
          <w:szCs w:val="20"/>
        </w:rPr>
        <w:t xml:space="preserve">Kontaktní osoba: </w:t>
      </w:r>
    </w:p>
    <w:p w14:paraId="26C61A28" w14:textId="6FE0B5E9" w:rsidR="00141236" w:rsidRDefault="0001669F" w:rsidP="00F833F5">
      <w:pPr>
        <w:spacing w:after="0" w:line="240" w:lineRule="auto"/>
        <w:rPr>
          <w:b/>
          <w:bCs/>
          <w:sz w:val="20"/>
          <w:szCs w:val="20"/>
        </w:rPr>
      </w:pPr>
      <w:r w:rsidRPr="00677F68">
        <w:rPr>
          <w:b/>
          <w:bCs/>
          <w:sz w:val="20"/>
          <w:szCs w:val="20"/>
        </w:rPr>
        <w:t xml:space="preserve">Tel. </w:t>
      </w:r>
      <w:r w:rsidR="007D1366">
        <w:rPr>
          <w:b/>
          <w:bCs/>
          <w:sz w:val="20"/>
          <w:szCs w:val="20"/>
        </w:rPr>
        <w:t xml:space="preserve">č. </w:t>
      </w:r>
    </w:p>
    <w:p w14:paraId="021B330B" w14:textId="38E5AE63" w:rsidR="0001669F" w:rsidRPr="00677F68" w:rsidRDefault="0001669F" w:rsidP="00F833F5">
      <w:pPr>
        <w:spacing w:after="0" w:line="240" w:lineRule="auto"/>
        <w:rPr>
          <w:b/>
          <w:bCs/>
          <w:sz w:val="20"/>
          <w:szCs w:val="20"/>
        </w:rPr>
      </w:pPr>
      <w:r w:rsidRPr="00677F68">
        <w:rPr>
          <w:b/>
          <w:bCs/>
          <w:sz w:val="20"/>
          <w:szCs w:val="20"/>
        </w:rPr>
        <w:t xml:space="preserve">IČ: </w:t>
      </w:r>
      <w:r w:rsidR="007D1366">
        <w:rPr>
          <w:b/>
          <w:bCs/>
          <w:sz w:val="20"/>
          <w:szCs w:val="20"/>
        </w:rPr>
        <w:t>00667391</w:t>
      </w:r>
    </w:p>
    <w:p w14:paraId="6881ECFC" w14:textId="77777777" w:rsidR="0001669F" w:rsidRPr="00677F68" w:rsidRDefault="0001669F" w:rsidP="00F833F5">
      <w:pPr>
        <w:spacing w:after="0" w:line="240" w:lineRule="auto"/>
        <w:rPr>
          <w:b/>
          <w:bCs/>
          <w:sz w:val="20"/>
          <w:szCs w:val="20"/>
        </w:rPr>
      </w:pPr>
      <w:proofErr w:type="gramStart"/>
      <w:r w:rsidRPr="00677F68">
        <w:rPr>
          <w:b/>
          <w:bCs/>
          <w:sz w:val="20"/>
          <w:szCs w:val="20"/>
        </w:rPr>
        <w:t>( dále</w:t>
      </w:r>
      <w:proofErr w:type="gramEnd"/>
      <w:r w:rsidRPr="00677F68">
        <w:rPr>
          <w:b/>
          <w:bCs/>
          <w:sz w:val="20"/>
          <w:szCs w:val="20"/>
        </w:rPr>
        <w:t xml:space="preserve"> odběratel )</w:t>
      </w:r>
    </w:p>
    <w:p w14:paraId="5B6D5E08" w14:textId="77777777" w:rsidR="0001669F" w:rsidRPr="006E5682" w:rsidRDefault="0001669F">
      <w:pPr>
        <w:spacing w:after="0" w:line="240" w:lineRule="auto"/>
        <w:jc w:val="center"/>
        <w:rPr>
          <w:sz w:val="20"/>
          <w:szCs w:val="20"/>
        </w:rPr>
      </w:pPr>
    </w:p>
    <w:p w14:paraId="0DBD4BA0" w14:textId="197530B6" w:rsidR="0001669F" w:rsidRDefault="0001669F" w:rsidP="00141236">
      <w:pPr>
        <w:numPr>
          <w:ilvl w:val="0"/>
          <w:numId w:val="2"/>
        </w:num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5F1214">
        <w:rPr>
          <w:b/>
          <w:bCs/>
          <w:sz w:val="20"/>
          <w:szCs w:val="20"/>
          <w:u w:val="single"/>
        </w:rPr>
        <w:t>Předmět smlouvy</w:t>
      </w:r>
    </w:p>
    <w:p w14:paraId="14EE6A6A" w14:textId="77777777" w:rsidR="00141236" w:rsidRPr="005F1214" w:rsidRDefault="00141236" w:rsidP="00141236">
      <w:pPr>
        <w:spacing w:after="0" w:line="240" w:lineRule="auto"/>
        <w:ind w:left="360"/>
        <w:rPr>
          <w:b/>
          <w:bCs/>
          <w:sz w:val="20"/>
          <w:szCs w:val="20"/>
          <w:u w:val="single"/>
        </w:rPr>
      </w:pPr>
    </w:p>
    <w:p w14:paraId="320AF020" w14:textId="77777777" w:rsidR="0001669F" w:rsidRPr="006E5682" w:rsidRDefault="0001669F">
      <w:pPr>
        <w:spacing w:after="0" w:line="240" w:lineRule="auto"/>
        <w:rPr>
          <w:sz w:val="20"/>
          <w:szCs w:val="20"/>
        </w:rPr>
      </w:pPr>
      <w:r w:rsidRPr="006E5682">
        <w:rPr>
          <w:sz w:val="20"/>
          <w:szCs w:val="20"/>
        </w:rPr>
        <w:t>Zajištění náhradního plnění podle § 81 zákona o zaměstnanosti č. 435/2004 Sb.</w:t>
      </w:r>
    </w:p>
    <w:p w14:paraId="68AABB89" w14:textId="77777777" w:rsidR="0001669F" w:rsidRPr="006E5682" w:rsidRDefault="0001669F">
      <w:pPr>
        <w:spacing w:after="0" w:line="240" w:lineRule="auto"/>
        <w:rPr>
          <w:sz w:val="20"/>
          <w:szCs w:val="20"/>
        </w:rPr>
      </w:pPr>
      <w:r w:rsidRPr="006E5682">
        <w:rPr>
          <w:sz w:val="20"/>
          <w:szCs w:val="20"/>
        </w:rPr>
        <w:t>novelizovaného dne 22.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11.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2011 a to dodávkou zboží.</w:t>
      </w:r>
    </w:p>
    <w:p w14:paraId="78E974A5" w14:textId="77777777" w:rsidR="0001669F" w:rsidRPr="006E5682" w:rsidRDefault="0001669F">
      <w:pPr>
        <w:spacing w:after="0" w:line="240" w:lineRule="auto"/>
        <w:jc w:val="center"/>
        <w:rPr>
          <w:sz w:val="20"/>
          <w:szCs w:val="20"/>
        </w:rPr>
      </w:pPr>
    </w:p>
    <w:p w14:paraId="2F2CE424" w14:textId="27CB0CA1" w:rsidR="0001669F" w:rsidRDefault="0001669F" w:rsidP="00141236">
      <w:pPr>
        <w:numPr>
          <w:ilvl w:val="0"/>
          <w:numId w:val="2"/>
        </w:num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5F1214">
        <w:rPr>
          <w:b/>
          <w:bCs/>
          <w:sz w:val="20"/>
          <w:szCs w:val="20"/>
          <w:u w:val="single"/>
        </w:rPr>
        <w:t>Odběratel</w:t>
      </w:r>
    </w:p>
    <w:p w14:paraId="639A0BFE" w14:textId="77777777" w:rsidR="00141236" w:rsidRPr="005F1214" w:rsidRDefault="00141236" w:rsidP="00141236">
      <w:pPr>
        <w:spacing w:after="0" w:line="240" w:lineRule="auto"/>
        <w:ind w:left="1080"/>
        <w:rPr>
          <w:b/>
          <w:bCs/>
          <w:sz w:val="20"/>
          <w:szCs w:val="20"/>
          <w:u w:val="single"/>
        </w:rPr>
      </w:pPr>
    </w:p>
    <w:p w14:paraId="6838F8D7" w14:textId="2BD87A2B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a)</w:t>
      </w:r>
      <w:r w:rsidR="007D1366"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 xml:space="preserve">Odběratel požaduje na dodavateli zprostředkovat náhradní plnění ve výši </w:t>
      </w:r>
      <w:r w:rsidR="007D1366">
        <w:rPr>
          <w:sz w:val="20"/>
          <w:szCs w:val="20"/>
        </w:rPr>
        <w:t>2</w:t>
      </w:r>
      <w:r w:rsidR="005B0805">
        <w:rPr>
          <w:sz w:val="20"/>
          <w:szCs w:val="20"/>
        </w:rPr>
        <w:t>1</w:t>
      </w:r>
      <w:r w:rsidR="007D1366">
        <w:rPr>
          <w:sz w:val="20"/>
          <w:szCs w:val="20"/>
        </w:rPr>
        <w:t xml:space="preserve">0.000,- Kč </w:t>
      </w:r>
      <w:r w:rsidRPr="006E5682">
        <w:rPr>
          <w:sz w:val="20"/>
          <w:szCs w:val="20"/>
        </w:rPr>
        <w:t>bez DPH.</w:t>
      </w:r>
    </w:p>
    <w:p w14:paraId="6CAF400C" w14:textId="77777777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</w:p>
    <w:p w14:paraId="1A38F470" w14:textId="6B761D35" w:rsidR="0001669F" w:rsidRPr="006E5682" w:rsidRDefault="007D136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01669F" w:rsidRPr="006E568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01669F" w:rsidRPr="006E5682">
        <w:rPr>
          <w:sz w:val="20"/>
          <w:szCs w:val="20"/>
        </w:rPr>
        <w:t>Odběratel zajistí, že bude potvrzovat do elektronické evidence MPSV dodavatelem zadanou výši uhrazené faktury za dodané zboží na této e-mailové adrese:</w:t>
      </w:r>
      <w:r w:rsidR="0001669F">
        <w:rPr>
          <w:sz w:val="20"/>
          <w:szCs w:val="20"/>
        </w:rPr>
        <w:t xml:space="preserve"> </w:t>
      </w:r>
    </w:p>
    <w:p w14:paraId="16062BB5" w14:textId="77777777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</w:p>
    <w:p w14:paraId="05C76904" w14:textId="6FA77FE6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 xml:space="preserve">c) Odběratel zajistí, potvrzení automaticky generované zprávy s odkazem na potvrzení dodávky nejdéle do 30 dnů od doručení na výše uvedenou e-mailovou adresu podle odst. </w:t>
      </w:r>
      <w:proofErr w:type="spellStart"/>
      <w:proofErr w:type="gramStart"/>
      <w:r w:rsidRPr="006E5682">
        <w:rPr>
          <w:sz w:val="20"/>
          <w:szCs w:val="20"/>
        </w:rPr>
        <w:t>II.b</w:t>
      </w:r>
      <w:proofErr w:type="spellEnd"/>
      <w:r w:rsidRPr="006E5682">
        <w:rPr>
          <w:sz w:val="20"/>
          <w:szCs w:val="20"/>
        </w:rPr>
        <w:t xml:space="preserve"> .</w:t>
      </w:r>
      <w:proofErr w:type="gramEnd"/>
      <w:r w:rsidRPr="006E5682">
        <w:rPr>
          <w:sz w:val="20"/>
          <w:szCs w:val="20"/>
        </w:rPr>
        <w:t xml:space="preserve"> </w:t>
      </w:r>
    </w:p>
    <w:p w14:paraId="4E148303" w14:textId="77777777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</w:p>
    <w:p w14:paraId="03F2EBA7" w14:textId="77777777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 xml:space="preserve">d) Odběratel bere na vědomí, že jím nepotvrzená faktura podle odst. </w:t>
      </w:r>
      <w:proofErr w:type="spellStart"/>
      <w:r w:rsidRPr="006E5682">
        <w:rPr>
          <w:sz w:val="20"/>
          <w:szCs w:val="20"/>
        </w:rPr>
        <w:t>II.b</w:t>
      </w:r>
      <w:proofErr w:type="spellEnd"/>
      <w:r w:rsidRPr="006E5682">
        <w:rPr>
          <w:sz w:val="20"/>
          <w:szCs w:val="20"/>
        </w:rPr>
        <w:t xml:space="preserve"> znamená, že tuto fakturu nemůže zahrnout do hodnoty poskytnutého náhradního plnění.</w:t>
      </w:r>
    </w:p>
    <w:p w14:paraId="194705D1" w14:textId="77777777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</w:p>
    <w:p w14:paraId="54B6D37A" w14:textId="0E430DD2" w:rsidR="0001669F" w:rsidRPr="00141236" w:rsidRDefault="0001669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41236">
        <w:rPr>
          <w:b/>
          <w:bCs/>
          <w:sz w:val="20"/>
          <w:szCs w:val="20"/>
        </w:rPr>
        <w:t xml:space="preserve">III. </w:t>
      </w:r>
      <w:r w:rsidR="00141236">
        <w:rPr>
          <w:b/>
          <w:bCs/>
          <w:sz w:val="20"/>
          <w:szCs w:val="20"/>
        </w:rPr>
        <w:t xml:space="preserve">  </w:t>
      </w:r>
      <w:r w:rsidRPr="00141236">
        <w:rPr>
          <w:b/>
          <w:bCs/>
          <w:sz w:val="20"/>
          <w:szCs w:val="20"/>
          <w:u w:val="single"/>
        </w:rPr>
        <w:t>Dodavatel</w:t>
      </w:r>
    </w:p>
    <w:p w14:paraId="04DBE423" w14:textId="77777777" w:rsidR="0001669F" w:rsidRPr="006E5682" w:rsidRDefault="0001669F">
      <w:pPr>
        <w:spacing w:after="0" w:line="240" w:lineRule="auto"/>
        <w:jc w:val="center"/>
        <w:rPr>
          <w:sz w:val="20"/>
          <w:szCs w:val="20"/>
        </w:rPr>
      </w:pPr>
    </w:p>
    <w:p w14:paraId="02CBCD03" w14:textId="77777777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 xml:space="preserve">a) Dodavatel se zavazuje, že zajistí náhradní plnění ve výši podle </w:t>
      </w:r>
      <w:proofErr w:type="spellStart"/>
      <w:r w:rsidRPr="006E5682">
        <w:rPr>
          <w:sz w:val="20"/>
          <w:szCs w:val="20"/>
        </w:rPr>
        <w:t>odst.II.a</w:t>
      </w:r>
      <w:proofErr w:type="spellEnd"/>
      <w:r w:rsidRPr="006E5682">
        <w:rPr>
          <w:sz w:val="20"/>
          <w:szCs w:val="20"/>
        </w:rPr>
        <w:t>. této smlouvy. Dodavatel zároveň tímto výslovně ujišťuje odběratele, že výše tohoto plnění je v souladu s příslušnými ustanoveními právních předpisů o zaměstnanosti a dalšími obecně závaznými předpisy.</w:t>
      </w:r>
    </w:p>
    <w:p w14:paraId="5F84ABB4" w14:textId="192FEF0E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 xml:space="preserve">b) Dodavatel zajistí v souladu s novelou č.206/2017 Sb. Zákona o zaměstnanosti č. 435/2004 Sb. vložení příslušných údajů odběratele do elektronické evidence, a to plnění povinného podílu zaměstnávání osob se zdravotním postižením a dále vždy do 30 dnů od zaplacení zmíněného plnění, a to včetně zadání e-mailové adresy odběratele, na kterou bude odeslána automaticky generovaná zpráva s odkazem na potvrzení dodávky. </w:t>
      </w:r>
    </w:p>
    <w:p w14:paraId="7FBBFA65" w14:textId="5EF2BE0E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c) Dodavatel se zavazuje plnit povinnosti vyplývající z výše uvedené novely. V případě, že dodavatel prokazatelně zanedbá svoje povinnosti a odběrateli následkem toho vznikne finanční újma ve formě sankcí ze strany státních orgánů, je dodavatel povinen uhradit sankce odběrateli v plné výši.</w:t>
      </w:r>
    </w:p>
    <w:p w14:paraId="6981FC02" w14:textId="77777777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</w:p>
    <w:p w14:paraId="3AADDABA" w14:textId="0888254B" w:rsidR="0001669F" w:rsidRPr="00141236" w:rsidRDefault="0001669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41236">
        <w:rPr>
          <w:b/>
          <w:bCs/>
          <w:sz w:val="20"/>
          <w:szCs w:val="20"/>
        </w:rPr>
        <w:t xml:space="preserve">IV. </w:t>
      </w:r>
      <w:r w:rsidR="00141236">
        <w:rPr>
          <w:b/>
          <w:bCs/>
          <w:sz w:val="20"/>
          <w:szCs w:val="20"/>
        </w:rPr>
        <w:t xml:space="preserve">  </w:t>
      </w:r>
      <w:r w:rsidRPr="00141236">
        <w:rPr>
          <w:b/>
          <w:bCs/>
          <w:sz w:val="20"/>
          <w:szCs w:val="20"/>
          <w:u w:val="single"/>
        </w:rPr>
        <w:t>Společné ustanovení</w:t>
      </w:r>
    </w:p>
    <w:p w14:paraId="3AACF108" w14:textId="77777777" w:rsidR="0001669F" w:rsidRPr="006E5682" w:rsidRDefault="0001669F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7A7831F" w14:textId="77777777" w:rsidR="0001669F" w:rsidRPr="006E5682" w:rsidRDefault="0001669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Smlouva se uzavírá na období do 31.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12.</w:t>
      </w:r>
      <w:r>
        <w:rPr>
          <w:sz w:val="20"/>
          <w:szCs w:val="20"/>
        </w:rPr>
        <w:t xml:space="preserve"> 2023</w:t>
      </w:r>
      <w:r w:rsidRPr="006E5682">
        <w:rPr>
          <w:sz w:val="20"/>
          <w:szCs w:val="20"/>
        </w:rPr>
        <w:t xml:space="preserve"> </w:t>
      </w:r>
    </w:p>
    <w:p w14:paraId="105DED1E" w14:textId="77777777" w:rsidR="0001669F" w:rsidRPr="006E5682" w:rsidRDefault="0001669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Smlouva nabývá platnosti dnem podepsání.</w:t>
      </w:r>
    </w:p>
    <w:p w14:paraId="7E5E5BDB" w14:textId="77777777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c) Podstatné změny této smlouvy, které jsou zejména výše náhradního plnění (</w:t>
      </w:r>
      <w:proofErr w:type="spellStart"/>
      <w:r w:rsidRPr="006E5682">
        <w:rPr>
          <w:sz w:val="20"/>
          <w:szCs w:val="20"/>
        </w:rPr>
        <w:t>odst.</w:t>
      </w:r>
      <w:proofErr w:type="gramStart"/>
      <w:r w:rsidRPr="006E5682">
        <w:rPr>
          <w:sz w:val="20"/>
          <w:szCs w:val="20"/>
        </w:rPr>
        <w:t>II.a</w:t>
      </w:r>
      <w:proofErr w:type="spellEnd"/>
      <w:proofErr w:type="gramEnd"/>
      <w:r w:rsidRPr="006E5682">
        <w:rPr>
          <w:sz w:val="20"/>
          <w:szCs w:val="20"/>
        </w:rPr>
        <w:t xml:space="preserve">) a </w:t>
      </w:r>
      <w:r>
        <w:rPr>
          <w:sz w:val="20"/>
          <w:szCs w:val="20"/>
        </w:rPr>
        <w:t>e-</w:t>
      </w:r>
      <w:r w:rsidRPr="006E5682">
        <w:rPr>
          <w:sz w:val="20"/>
          <w:szCs w:val="20"/>
        </w:rPr>
        <w:t>mailová adresa (odst.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II.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b) budou řešeny dodatkem smlouvy.</w:t>
      </w:r>
    </w:p>
    <w:p w14:paraId="04F6D719" w14:textId="77777777" w:rsidR="0001669F" w:rsidRPr="006E5682" w:rsidRDefault="0001669F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d)  Smlouva je vytištěna ve dvou výtiscích, které mají platnost originálu. Smluvní strany prohlašují, že si text smlouvy přečetli a s jejím obsahem souhlasí.</w:t>
      </w:r>
    </w:p>
    <w:p w14:paraId="0CA69B59" w14:textId="77777777" w:rsidR="0001669F" w:rsidRDefault="0001669F">
      <w:pPr>
        <w:spacing w:after="0" w:line="240" w:lineRule="auto"/>
        <w:rPr>
          <w:sz w:val="20"/>
          <w:szCs w:val="20"/>
        </w:rPr>
      </w:pPr>
    </w:p>
    <w:p w14:paraId="6EA260D3" w14:textId="77777777" w:rsidR="0001669F" w:rsidRPr="006E5682" w:rsidRDefault="0001669F">
      <w:pPr>
        <w:spacing w:after="0" w:line="240" w:lineRule="auto"/>
        <w:rPr>
          <w:sz w:val="20"/>
          <w:szCs w:val="20"/>
        </w:rPr>
      </w:pPr>
    </w:p>
    <w:p w14:paraId="66696108" w14:textId="69DE0888" w:rsidR="0001669F" w:rsidRPr="006E5682" w:rsidRDefault="0001669F">
      <w:pPr>
        <w:spacing w:after="0" w:line="240" w:lineRule="auto"/>
        <w:rPr>
          <w:sz w:val="20"/>
          <w:szCs w:val="20"/>
        </w:rPr>
      </w:pPr>
      <w:r w:rsidRPr="006E5682">
        <w:rPr>
          <w:sz w:val="20"/>
          <w:szCs w:val="20"/>
        </w:rPr>
        <w:t xml:space="preserve">V </w:t>
      </w:r>
      <w:r w:rsidR="007D1366">
        <w:rPr>
          <w:sz w:val="20"/>
          <w:szCs w:val="20"/>
        </w:rPr>
        <w:t>Táboře</w:t>
      </w:r>
      <w:r w:rsidRPr="006E5682">
        <w:rPr>
          <w:sz w:val="20"/>
          <w:szCs w:val="20"/>
        </w:rPr>
        <w:t xml:space="preserve"> dne </w:t>
      </w:r>
      <w:r w:rsidR="007D1366">
        <w:rPr>
          <w:sz w:val="20"/>
          <w:szCs w:val="20"/>
        </w:rPr>
        <w:t>11. 1. 2023</w:t>
      </w:r>
    </w:p>
    <w:p w14:paraId="73BC5CC6" w14:textId="77777777" w:rsidR="0001669F" w:rsidRPr="006E5682" w:rsidRDefault="0001669F">
      <w:pPr>
        <w:spacing w:after="0" w:line="240" w:lineRule="auto"/>
        <w:rPr>
          <w:sz w:val="20"/>
          <w:szCs w:val="20"/>
        </w:rPr>
      </w:pPr>
    </w:p>
    <w:p w14:paraId="3D1CE111" w14:textId="77777777" w:rsidR="0001669F" w:rsidRDefault="0001669F">
      <w:pPr>
        <w:spacing w:after="0" w:line="240" w:lineRule="auto"/>
        <w:rPr>
          <w:sz w:val="20"/>
          <w:szCs w:val="20"/>
        </w:rPr>
      </w:pPr>
    </w:p>
    <w:p w14:paraId="17F31322" w14:textId="77777777" w:rsidR="0001669F" w:rsidRPr="006E5682" w:rsidRDefault="0001669F">
      <w:pPr>
        <w:spacing w:after="0" w:line="240" w:lineRule="auto"/>
        <w:rPr>
          <w:sz w:val="20"/>
          <w:szCs w:val="20"/>
        </w:rPr>
      </w:pP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</w:p>
    <w:p w14:paraId="6331BD8A" w14:textId="2BCB64D2" w:rsidR="0001669F" w:rsidRPr="006E5682" w:rsidRDefault="0001669F" w:rsidP="006E56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 w:rsidRPr="006E5682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……………………………………………………….                                                                           </w:t>
      </w:r>
      <w:r w:rsidRPr="006E5682">
        <w:rPr>
          <w:sz w:val="20"/>
          <w:szCs w:val="20"/>
        </w:rPr>
        <w:t xml:space="preserve"> </w:t>
      </w:r>
      <w:proofErr w:type="gramStart"/>
      <w:r w:rsidRPr="006E5682">
        <w:rPr>
          <w:sz w:val="20"/>
          <w:szCs w:val="20"/>
        </w:rPr>
        <w:t>dodavate</w:t>
      </w:r>
      <w:r>
        <w:rPr>
          <w:sz w:val="20"/>
          <w:szCs w:val="20"/>
        </w:rPr>
        <w:t xml:space="preserve">l - </w:t>
      </w:r>
      <w:r w:rsidRPr="006E5682">
        <w:rPr>
          <w:sz w:val="20"/>
          <w:szCs w:val="20"/>
        </w:rPr>
        <w:t>Marie</w:t>
      </w:r>
      <w:proofErr w:type="gramEnd"/>
      <w:r w:rsidRPr="006E5682">
        <w:rPr>
          <w:sz w:val="20"/>
          <w:szCs w:val="20"/>
        </w:rPr>
        <w:t xml:space="preserve"> Dvořáková</w:t>
      </w:r>
      <w:r>
        <w:rPr>
          <w:sz w:val="20"/>
          <w:szCs w:val="20"/>
        </w:rPr>
        <w:t xml:space="preserve">                                                                                                        odběratel</w:t>
      </w:r>
      <w:r w:rsidR="007D1366">
        <w:rPr>
          <w:sz w:val="20"/>
          <w:szCs w:val="20"/>
        </w:rPr>
        <w:t xml:space="preserve"> – SZŠ Tábor, Mostecká 1912</w:t>
      </w:r>
    </w:p>
    <w:sectPr w:rsidR="0001669F" w:rsidRPr="006E5682" w:rsidSect="006E568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C7E81" w14:textId="77777777" w:rsidR="00A633FB" w:rsidRDefault="00A633FB">
      <w:pPr>
        <w:spacing w:line="240" w:lineRule="auto"/>
      </w:pPr>
      <w:r>
        <w:separator/>
      </w:r>
    </w:p>
  </w:endnote>
  <w:endnote w:type="continuationSeparator" w:id="0">
    <w:p w14:paraId="3D07CC4A" w14:textId="77777777" w:rsidR="00A633FB" w:rsidRDefault="00A63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0EC4" w14:textId="77777777" w:rsidR="00A633FB" w:rsidRDefault="00A633FB">
      <w:pPr>
        <w:spacing w:after="0"/>
      </w:pPr>
      <w:r>
        <w:separator/>
      </w:r>
    </w:p>
  </w:footnote>
  <w:footnote w:type="continuationSeparator" w:id="0">
    <w:p w14:paraId="4D9BD7D8" w14:textId="77777777" w:rsidR="00A633FB" w:rsidRDefault="00A633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743617"/>
    <w:multiLevelType w:val="singleLevel"/>
    <w:tmpl w:val="C6743617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5462E68"/>
    <w:multiLevelType w:val="hybridMultilevel"/>
    <w:tmpl w:val="AF0627A0"/>
    <w:lvl w:ilvl="0" w:tplc="F962B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F5"/>
    <w:rsid w:val="0001669F"/>
    <w:rsid w:val="000B7A21"/>
    <w:rsid w:val="000C7D52"/>
    <w:rsid w:val="00102763"/>
    <w:rsid w:val="00115AE0"/>
    <w:rsid w:val="00141236"/>
    <w:rsid w:val="0024074D"/>
    <w:rsid w:val="002702CE"/>
    <w:rsid w:val="002C02B9"/>
    <w:rsid w:val="00307F2E"/>
    <w:rsid w:val="0035371D"/>
    <w:rsid w:val="00382F33"/>
    <w:rsid w:val="00391199"/>
    <w:rsid w:val="004210BC"/>
    <w:rsid w:val="00570317"/>
    <w:rsid w:val="005B0805"/>
    <w:rsid w:val="005F1214"/>
    <w:rsid w:val="0064607A"/>
    <w:rsid w:val="00675F70"/>
    <w:rsid w:val="00677F68"/>
    <w:rsid w:val="006B3C27"/>
    <w:rsid w:val="006E2480"/>
    <w:rsid w:val="006E5682"/>
    <w:rsid w:val="006F5E5C"/>
    <w:rsid w:val="007343AE"/>
    <w:rsid w:val="00763353"/>
    <w:rsid w:val="007B0724"/>
    <w:rsid w:val="007D1366"/>
    <w:rsid w:val="00846B25"/>
    <w:rsid w:val="008A1617"/>
    <w:rsid w:val="00926273"/>
    <w:rsid w:val="00930F50"/>
    <w:rsid w:val="00957D0D"/>
    <w:rsid w:val="009D1C74"/>
    <w:rsid w:val="009D2FF1"/>
    <w:rsid w:val="009E56F5"/>
    <w:rsid w:val="00A3751D"/>
    <w:rsid w:val="00A633FB"/>
    <w:rsid w:val="00A73FD9"/>
    <w:rsid w:val="00AE405D"/>
    <w:rsid w:val="00B34C8E"/>
    <w:rsid w:val="00B60653"/>
    <w:rsid w:val="00D10006"/>
    <w:rsid w:val="00DB093D"/>
    <w:rsid w:val="00DD7E4B"/>
    <w:rsid w:val="00E16454"/>
    <w:rsid w:val="00E34A45"/>
    <w:rsid w:val="00E56897"/>
    <w:rsid w:val="00EA6B61"/>
    <w:rsid w:val="00EB195F"/>
    <w:rsid w:val="00F31294"/>
    <w:rsid w:val="00F4338D"/>
    <w:rsid w:val="00F833F5"/>
    <w:rsid w:val="00FC6B6A"/>
    <w:rsid w:val="00FD0F5D"/>
    <w:rsid w:val="00FE4534"/>
    <w:rsid w:val="00FF4188"/>
    <w:rsid w:val="1B803854"/>
    <w:rsid w:val="4C13780B"/>
    <w:rsid w:val="5EC8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8C584"/>
  <w15:docId w15:val="{E718EE12-5225-47E3-93C0-4E233D94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61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A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A161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8A16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2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Kummelová Lucie</cp:lastModifiedBy>
  <cp:revision>2</cp:revision>
  <cp:lastPrinted>2023-02-06T09:32:00Z</cp:lastPrinted>
  <dcterms:created xsi:type="dcterms:W3CDTF">2023-02-08T14:50:00Z</dcterms:created>
  <dcterms:modified xsi:type="dcterms:W3CDTF">2023-02-08T14:50:00Z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5BB411737C2F461395BB7721E3C5C88C</vt:lpwstr>
  </property>
</Properties>
</file>