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C1C8" w14:textId="79602160" w:rsidR="008F4462" w:rsidRDefault="008F4462" w:rsidP="008F4462">
      <w:pPr>
        <w:rPr>
          <w:rFonts w:ascii="Arial" w:hAnsi="Arial" w:cs="Arial"/>
          <w:b/>
        </w:rPr>
      </w:pPr>
    </w:p>
    <w:p w14:paraId="77ED5309" w14:textId="77777777" w:rsidR="007B663A" w:rsidRDefault="007B663A" w:rsidP="008F4462">
      <w:pPr>
        <w:rPr>
          <w:rFonts w:ascii="Arial" w:hAnsi="Arial" w:cs="Arial"/>
          <w:b/>
        </w:rPr>
      </w:pPr>
    </w:p>
    <w:p w14:paraId="6D6FF5A3" w14:textId="77777777" w:rsidR="008F4462" w:rsidRDefault="008F4462" w:rsidP="008F4462">
      <w:pPr>
        <w:rPr>
          <w:rFonts w:ascii="Arial" w:hAnsi="Arial" w:cs="Arial"/>
          <w:b/>
        </w:rPr>
      </w:pPr>
    </w:p>
    <w:p w14:paraId="0A7C890B" w14:textId="12E797A5" w:rsidR="00A2709D" w:rsidRDefault="00A263DF" w:rsidP="008F4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Lacus Technology s.r.o. </w:t>
      </w:r>
    </w:p>
    <w:p w14:paraId="48AB6CF9" w14:textId="7D9BB313" w:rsidR="00A2709D" w:rsidRPr="00A2709D" w:rsidRDefault="00A263DF" w:rsidP="008F44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Zděbradská 8, Jažlovice </w:t>
      </w:r>
    </w:p>
    <w:p w14:paraId="36E30C8A" w14:textId="0A39E9B3" w:rsidR="00A2709D" w:rsidRDefault="00A263DF" w:rsidP="008F44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251 01 Říčany </w:t>
      </w:r>
    </w:p>
    <w:p w14:paraId="6AC71F23" w14:textId="4C8933C4" w:rsidR="00A263DF" w:rsidRDefault="00A263DF" w:rsidP="008F44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 CZ05617791</w:t>
      </w:r>
    </w:p>
    <w:p w14:paraId="4693B5C7" w14:textId="2BB16963" w:rsidR="00A263DF" w:rsidRDefault="00A263DF" w:rsidP="008F4462">
      <w:pPr>
        <w:rPr>
          <w:rFonts w:ascii="Arial" w:hAnsi="Arial" w:cs="Arial"/>
          <w:bCs/>
        </w:rPr>
      </w:pPr>
    </w:p>
    <w:p w14:paraId="5024C97D" w14:textId="2E52A80A" w:rsidR="00A263DF" w:rsidRDefault="00A263DF" w:rsidP="008F4462">
      <w:pPr>
        <w:rPr>
          <w:rFonts w:ascii="Arial" w:hAnsi="Arial" w:cs="Arial"/>
          <w:bCs/>
        </w:rPr>
      </w:pPr>
    </w:p>
    <w:p w14:paraId="34054320" w14:textId="77777777" w:rsidR="00A263DF" w:rsidRDefault="00A263DF" w:rsidP="008F4462">
      <w:pPr>
        <w:rPr>
          <w:rFonts w:ascii="Arial" w:hAnsi="Arial" w:cs="Arial"/>
          <w:bCs/>
        </w:rPr>
      </w:pPr>
    </w:p>
    <w:p w14:paraId="11C39CC2" w14:textId="4027CF23" w:rsidR="00A263DF" w:rsidRDefault="00A263DF" w:rsidP="005A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</w:t>
      </w:r>
      <w:r w:rsidR="005A7CC0" w:rsidRPr="008F4462">
        <w:rPr>
          <w:rFonts w:ascii="Arial" w:hAnsi="Arial" w:cs="Arial"/>
          <w:b/>
        </w:rPr>
        <w:t xml:space="preserve">ávka č. </w:t>
      </w:r>
      <w:r>
        <w:rPr>
          <w:rFonts w:ascii="Arial" w:hAnsi="Arial" w:cs="Arial"/>
          <w:b/>
        </w:rPr>
        <w:t xml:space="preserve">011/2023/AE – dodávka a montáž bazénových schůdků </w:t>
      </w:r>
    </w:p>
    <w:p w14:paraId="3515B978" w14:textId="2177F375" w:rsidR="005A7CC0" w:rsidRPr="008F4462" w:rsidRDefault="00E97E06" w:rsidP="005A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D78F7C7" w14:textId="77777777" w:rsidR="008F4462" w:rsidRPr="008F4462" w:rsidRDefault="008F4462" w:rsidP="005A7CC0">
      <w:pPr>
        <w:rPr>
          <w:rFonts w:ascii="Arial" w:hAnsi="Arial" w:cs="Arial"/>
          <w:b/>
        </w:rPr>
      </w:pPr>
    </w:p>
    <w:p w14:paraId="691F418E" w14:textId="178B582C" w:rsidR="00A263DF" w:rsidRDefault="00A263DF" w:rsidP="00BE2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cenové nabídky ze dne 1.2.2023 u vás objednávám dodávku a montáž bazénových schůdků do plaveckého bazénu v areálu letního koupaliště v Litvínově. </w:t>
      </w:r>
    </w:p>
    <w:p w14:paraId="57C24555" w14:textId="702A29E1" w:rsidR="00A263DF" w:rsidRDefault="00A263DF" w:rsidP="00BE2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Prohlídka místa plnění a přesn</w:t>
      </w:r>
      <w:r w:rsidR="000024D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zaměření proběhne po dohodě v místě realizace. Termín prohlídky bude stanoven dodavatelem. </w:t>
      </w:r>
    </w:p>
    <w:p w14:paraId="0A2E407D" w14:textId="77777777" w:rsidR="00A263DF" w:rsidRDefault="00A263DF" w:rsidP="00BE25F5">
      <w:pPr>
        <w:jc w:val="both"/>
        <w:rPr>
          <w:rFonts w:ascii="Arial" w:hAnsi="Arial" w:cs="Arial"/>
        </w:rPr>
      </w:pPr>
    </w:p>
    <w:p w14:paraId="70F64901" w14:textId="2338BADD" w:rsidR="00A2709D" w:rsidRDefault="00E97E06" w:rsidP="00BE2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dodávky je</w:t>
      </w:r>
      <w:r w:rsidR="00A263DF">
        <w:rPr>
          <w:rFonts w:ascii="Arial" w:hAnsi="Arial" w:cs="Arial"/>
        </w:rPr>
        <w:t xml:space="preserve"> zaměření, výroba a montáž schůdků. </w:t>
      </w:r>
      <w:r>
        <w:rPr>
          <w:rFonts w:ascii="Arial" w:hAnsi="Arial" w:cs="Arial"/>
        </w:rPr>
        <w:t xml:space="preserve"> </w:t>
      </w:r>
    </w:p>
    <w:p w14:paraId="5E470170" w14:textId="77777777" w:rsidR="00D00888" w:rsidRDefault="00D00888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386CD9F0" w14:textId="2FA531C4" w:rsidR="00A971E0" w:rsidRDefault="009360FB" w:rsidP="00A263DF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 w:rsidR="00A263DF">
        <w:rPr>
          <w:rFonts w:ascii="Arial" w:hAnsi="Arial" w:cs="Arial"/>
        </w:rPr>
        <w:t>dle CN ze dne 1.2.2023</w:t>
      </w:r>
    </w:p>
    <w:p w14:paraId="6F73055D" w14:textId="224ECB1D" w:rsidR="00A263DF" w:rsidRDefault="00A263DF" w:rsidP="00A263DF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97 070,- Kč bez DPH – dílenská výroba včetně materiálu </w:t>
      </w:r>
    </w:p>
    <w:p w14:paraId="381CAE29" w14:textId="350449D3" w:rsidR="000024D4" w:rsidRDefault="00A263DF" w:rsidP="000024D4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11 277,- Kč bez DPH – doprava a montáž </w:t>
      </w:r>
      <w:r w:rsidR="000024D4">
        <w:rPr>
          <w:rFonts w:ascii="Arial" w:hAnsi="Arial" w:cs="Arial"/>
        </w:rPr>
        <w:tab/>
      </w:r>
    </w:p>
    <w:p w14:paraId="5FCA75BC" w14:textId="0DAB7C1A" w:rsidR="000024D4" w:rsidRPr="00A263DF" w:rsidRDefault="000024D4" w:rsidP="000024D4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je platná pro výrobu schůdků v rozsahu dle stávajícího provedení. Pokud bude při zaměření zjištěna změna, bude </w:t>
      </w:r>
      <w:r>
        <w:rPr>
          <w:rFonts w:ascii="Arial" w:hAnsi="Arial" w:cs="Arial"/>
        </w:rPr>
        <w:t xml:space="preserve">cenová nabídka upravena. </w:t>
      </w:r>
    </w:p>
    <w:p w14:paraId="00469914" w14:textId="77777777" w:rsidR="0038146D" w:rsidRDefault="0038146D" w:rsidP="0002372A">
      <w:pPr>
        <w:pStyle w:val="Odstavecseseznamem"/>
        <w:ind w:left="2124" w:hanging="2124"/>
        <w:jc w:val="both"/>
        <w:rPr>
          <w:rFonts w:ascii="Arial" w:hAnsi="Arial" w:cs="Arial"/>
        </w:rPr>
      </w:pPr>
    </w:p>
    <w:p w14:paraId="21F7CA16" w14:textId="47C53F8F" w:rsidR="000024D4" w:rsidRDefault="00A2709D" w:rsidP="00A971E0">
      <w:pPr>
        <w:jc w:val="both"/>
        <w:rPr>
          <w:rFonts w:ascii="Arial" w:hAnsi="Arial" w:cs="Arial"/>
        </w:rPr>
      </w:pPr>
      <w:r w:rsidRPr="00A971E0">
        <w:rPr>
          <w:rFonts w:ascii="Arial" w:hAnsi="Arial" w:cs="Arial"/>
        </w:rPr>
        <w:t xml:space="preserve">Termín dodání: </w:t>
      </w:r>
      <w:r w:rsidRPr="00A971E0">
        <w:rPr>
          <w:rFonts w:ascii="Arial" w:hAnsi="Arial" w:cs="Arial"/>
        </w:rPr>
        <w:tab/>
      </w:r>
      <w:r w:rsidR="00A971E0">
        <w:rPr>
          <w:rFonts w:ascii="Arial" w:hAnsi="Arial" w:cs="Arial"/>
        </w:rPr>
        <w:tab/>
      </w:r>
      <w:r w:rsidR="000024D4">
        <w:rPr>
          <w:rFonts w:ascii="Arial" w:hAnsi="Arial" w:cs="Arial"/>
        </w:rPr>
        <w:t>montáž bude provedena nejpozději do 2</w:t>
      </w:r>
      <w:r w:rsidR="004B787C">
        <w:rPr>
          <w:rFonts w:ascii="Arial" w:hAnsi="Arial" w:cs="Arial"/>
        </w:rPr>
        <w:t>5</w:t>
      </w:r>
      <w:r w:rsidR="000024D4">
        <w:rPr>
          <w:rFonts w:ascii="Arial" w:hAnsi="Arial" w:cs="Arial"/>
        </w:rPr>
        <w:t>.4.2023</w:t>
      </w:r>
      <w:r w:rsidR="00A971E0">
        <w:rPr>
          <w:rFonts w:ascii="Arial" w:hAnsi="Arial" w:cs="Arial"/>
        </w:rPr>
        <w:t xml:space="preserve">, </w:t>
      </w:r>
    </w:p>
    <w:p w14:paraId="66C46303" w14:textId="742A9DE2" w:rsidR="00A2709D" w:rsidRPr="00A971E0" w:rsidRDefault="00A971E0" w:rsidP="000024D4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montáže bude upřesněn min. 3 dny předem </w:t>
      </w:r>
    </w:p>
    <w:p w14:paraId="0ED08514" w14:textId="77777777" w:rsidR="009360FB" w:rsidRDefault="009360FB" w:rsidP="00E32F3B">
      <w:pPr>
        <w:pStyle w:val="Odstavecseseznamem"/>
        <w:ind w:left="0"/>
        <w:jc w:val="both"/>
        <w:rPr>
          <w:rFonts w:ascii="Arial" w:hAnsi="Arial" w:cs="Arial"/>
        </w:rPr>
      </w:pPr>
    </w:p>
    <w:p w14:paraId="212D4DA1" w14:textId="77777777" w:rsidR="000024D4" w:rsidRDefault="005A7CC0" w:rsidP="0002372A">
      <w:pPr>
        <w:spacing w:line="276" w:lineRule="auto"/>
        <w:ind w:left="2124" w:hanging="2124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 xml:space="preserve">, </w:t>
      </w:r>
    </w:p>
    <w:p w14:paraId="13E94B3D" w14:textId="3A105F85" w:rsidR="0002372A" w:rsidRDefault="005A7CC0" w:rsidP="000024D4">
      <w:pPr>
        <w:spacing w:line="276" w:lineRule="auto"/>
        <w:ind w:left="2124"/>
        <w:rPr>
          <w:rFonts w:ascii="Arial" w:hAnsi="Arial" w:cs="Arial"/>
        </w:rPr>
      </w:pPr>
      <w:r w:rsidRPr="008F4462">
        <w:rPr>
          <w:rFonts w:ascii="Arial" w:hAnsi="Arial" w:cs="Arial"/>
        </w:rPr>
        <w:t>úhrada bankovním převodem, splatnost faktury 14 dní</w:t>
      </w:r>
      <w:r w:rsidR="0002372A">
        <w:rPr>
          <w:rFonts w:ascii="Arial" w:hAnsi="Arial" w:cs="Arial"/>
        </w:rPr>
        <w:t xml:space="preserve"> </w:t>
      </w:r>
    </w:p>
    <w:p w14:paraId="77F81E93" w14:textId="77777777" w:rsidR="0002372A" w:rsidRPr="008F4462" w:rsidRDefault="0002372A" w:rsidP="0002372A">
      <w:pPr>
        <w:pStyle w:val="Odstavecseseznamem"/>
        <w:ind w:left="0"/>
        <w:jc w:val="both"/>
        <w:rPr>
          <w:rFonts w:ascii="Arial" w:hAnsi="Arial" w:cs="Arial"/>
        </w:rPr>
      </w:pPr>
    </w:p>
    <w:p w14:paraId="0CA57280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14:paraId="42265CE9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54C72A43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7AD4173" w14:textId="77777777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8F4462" w:rsidRPr="008F4462">
        <w:rPr>
          <w:rFonts w:ascii="Arial" w:hAnsi="Arial" w:cs="Arial"/>
        </w:rPr>
        <w:t>Anna Egerová, tel. 604 230</w:t>
      </w:r>
      <w:r w:rsidR="005A03B7">
        <w:rPr>
          <w:rFonts w:ascii="Arial" w:hAnsi="Arial" w:cs="Arial"/>
        </w:rPr>
        <w:t> </w:t>
      </w:r>
      <w:r w:rsidR="008F4462" w:rsidRPr="008F4462">
        <w:rPr>
          <w:rFonts w:ascii="Arial" w:hAnsi="Arial" w:cs="Arial"/>
        </w:rPr>
        <w:t xml:space="preserve">214 </w:t>
      </w:r>
    </w:p>
    <w:p w14:paraId="50680D57" w14:textId="7D85238A" w:rsidR="00ED7A38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78BB9D" w14:textId="77777777" w:rsidR="007D36E9" w:rsidRDefault="007D36E9" w:rsidP="007D36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Sb.,              o registru smluv. </w:t>
      </w:r>
    </w:p>
    <w:p w14:paraId="3D296E49" w14:textId="77777777" w:rsidR="00F51277" w:rsidRDefault="00F51277" w:rsidP="00F51277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68CEE557" w14:textId="77777777" w:rsidR="00BE25F5" w:rsidRDefault="00BE25F5" w:rsidP="005A7CC0">
      <w:pPr>
        <w:rPr>
          <w:rFonts w:ascii="Arial" w:hAnsi="Arial" w:cs="Arial"/>
        </w:rPr>
      </w:pPr>
    </w:p>
    <w:p w14:paraId="48F1F789" w14:textId="245A1F55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0024D4">
        <w:rPr>
          <w:rFonts w:ascii="Arial" w:hAnsi="Arial" w:cs="Arial"/>
        </w:rPr>
        <w:t>1.2.2023</w:t>
      </w:r>
    </w:p>
    <w:p w14:paraId="05B21A71" w14:textId="77777777" w:rsidR="002B6811" w:rsidRPr="008F4462" w:rsidRDefault="002B6811" w:rsidP="005A7CC0">
      <w:pPr>
        <w:rPr>
          <w:rFonts w:ascii="Arial" w:hAnsi="Arial" w:cs="Arial"/>
        </w:rPr>
      </w:pPr>
    </w:p>
    <w:p w14:paraId="1CAD0219" w14:textId="77777777" w:rsidR="002B6811" w:rsidRPr="008F4462" w:rsidRDefault="002B6811" w:rsidP="005A7CC0">
      <w:pPr>
        <w:rPr>
          <w:rFonts w:ascii="Arial" w:hAnsi="Arial" w:cs="Arial"/>
        </w:rPr>
      </w:pPr>
    </w:p>
    <w:p w14:paraId="73181BC5" w14:textId="77777777" w:rsidR="007B663A" w:rsidRDefault="007B663A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Anna Egerová </w:t>
      </w:r>
    </w:p>
    <w:p w14:paraId="4D2DE047" w14:textId="7F45E336" w:rsidR="00A2709D" w:rsidRDefault="007B663A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provozu společnosti </w:t>
      </w:r>
      <w:r w:rsidR="00A2709D">
        <w:rPr>
          <w:rFonts w:ascii="Arial" w:hAnsi="Arial" w:cs="Arial"/>
        </w:rPr>
        <w:t xml:space="preserve"> </w:t>
      </w:r>
    </w:p>
    <w:sectPr w:rsidR="00A2709D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C310" w14:textId="77777777" w:rsidR="00220AF3" w:rsidRDefault="00220AF3">
      <w:r>
        <w:separator/>
      </w:r>
    </w:p>
  </w:endnote>
  <w:endnote w:type="continuationSeparator" w:id="0">
    <w:p w14:paraId="6FED53B2" w14:textId="77777777" w:rsidR="00220AF3" w:rsidRDefault="002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F180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13E095F1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29E4FB3F" w14:textId="78200E20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</w:t>
    </w:r>
    <w:r w:rsidR="00BB6637">
      <w:rPr>
        <w:rFonts w:ascii="Arial" w:hAnsi="Arial" w:cs="Arial"/>
        <w:b/>
        <w:bCs/>
        <w:sz w:val="16"/>
        <w:szCs w:val="16"/>
      </w:rPr>
      <w:t xml:space="preserve"> </w:t>
    </w:r>
    <w:r w:rsidR="00B74E82" w:rsidRPr="00B03F25">
      <w:rPr>
        <w:rFonts w:ascii="Arial" w:hAnsi="Arial" w:cs="Arial"/>
        <w:b/>
        <w:bCs/>
        <w:sz w:val="16"/>
        <w:szCs w:val="16"/>
      </w:rPr>
      <w:t>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5087584F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73539FEB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6D24" w14:textId="77777777" w:rsidR="00220AF3" w:rsidRDefault="00220AF3">
      <w:r>
        <w:separator/>
      </w:r>
    </w:p>
  </w:footnote>
  <w:footnote w:type="continuationSeparator" w:id="0">
    <w:p w14:paraId="119A1370" w14:textId="77777777" w:rsidR="00220AF3" w:rsidRDefault="0022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06F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8F42ED9" wp14:editId="2AB617D2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8653">
    <w:abstractNumId w:val="1"/>
  </w:num>
  <w:num w:numId="2" w16cid:durableId="362095834">
    <w:abstractNumId w:val="7"/>
  </w:num>
  <w:num w:numId="3" w16cid:durableId="1038511468">
    <w:abstractNumId w:val="4"/>
  </w:num>
  <w:num w:numId="4" w16cid:durableId="303002678">
    <w:abstractNumId w:val="5"/>
  </w:num>
  <w:num w:numId="5" w16cid:durableId="1354378093">
    <w:abstractNumId w:val="0"/>
  </w:num>
  <w:num w:numId="6" w16cid:durableId="312027335">
    <w:abstractNumId w:val="2"/>
  </w:num>
  <w:num w:numId="7" w16cid:durableId="1949728519">
    <w:abstractNumId w:val="10"/>
  </w:num>
  <w:num w:numId="8" w16cid:durableId="755250176">
    <w:abstractNumId w:val="9"/>
  </w:num>
  <w:num w:numId="9" w16cid:durableId="365064649">
    <w:abstractNumId w:val="11"/>
  </w:num>
  <w:num w:numId="10" w16cid:durableId="480654426">
    <w:abstractNumId w:val="3"/>
  </w:num>
  <w:num w:numId="11" w16cid:durableId="593052949">
    <w:abstractNumId w:val="12"/>
  </w:num>
  <w:num w:numId="12" w16cid:durableId="1090658680">
    <w:abstractNumId w:val="13"/>
  </w:num>
  <w:num w:numId="13" w16cid:durableId="628323175">
    <w:abstractNumId w:val="8"/>
  </w:num>
  <w:num w:numId="14" w16cid:durableId="964501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24D4"/>
    <w:rsid w:val="00012DA1"/>
    <w:rsid w:val="0002372A"/>
    <w:rsid w:val="00023EDE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1103BD"/>
    <w:rsid w:val="00115B90"/>
    <w:rsid w:val="001422EB"/>
    <w:rsid w:val="0015212D"/>
    <w:rsid w:val="001A10CC"/>
    <w:rsid w:val="001B100E"/>
    <w:rsid w:val="001E0F82"/>
    <w:rsid w:val="00220AF3"/>
    <w:rsid w:val="00237B69"/>
    <w:rsid w:val="00267A98"/>
    <w:rsid w:val="00280CEC"/>
    <w:rsid w:val="002A4BE2"/>
    <w:rsid w:val="002B6811"/>
    <w:rsid w:val="002C70B6"/>
    <w:rsid w:val="003205AA"/>
    <w:rsid w:val="0033179D"/>
    <w:rsid w:val="00337467"/>
    <w:rsid w:val="00352A91"/>
    <w:rsid w:val="00354E2E"/>
    <w:rsid w:val="00367722"/>
    <w:rsid w:val="003703DA"/>
    <w:rsid w:val="003808B1"/>
    <w:rsid w:val="0038146D"/>
    <w:rsid w:val="00382F41"/>
    <w:rsid w:val="00384E94"/>
    <w:rsid w:val="003B277D"/>
    <w:rsid w:val="003B47F5"/>
    <w:rsid w:val="003C1440"/>
    <w:rsid w:val="003D1B54"/>
    <w:rsid w:val="003F1AB1"/>
    <w:rsid w:val="004064A8"/>
    <w:rsid w:val="00447511"/>
    <w:rsid w:val="00450CB3"/>
    <w:rsid w:val="0046618E"/>
    <w:rsid w:val="0046660A"/>
    <w:rsid w:val="00467823"/>
    <w:rsid w:val="004912FB"/>
    <w:rsid w:val="004B787C"/>
    <w:rsid w:val="004C0193"/>
    <w:rsid w:val="004C347A"/>
    <w:rsid w:val="004C40B6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37A90"/>
    <w:rsid w:val="00641235"/>
    <w:rsid w:val="00645B29"/>
    <w:rsid w:val="006628A7"/>
    <w:rsid w:val="006735F2"/>
    <w:rsid w:val="0067429B"/>
    <w:rsid w:val="0068538F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B663A"/>
    <w:rsid w:val="007C12FB"/>
    <w:rsid w:val="007D36E9"/>
    <w:rsid w:val="007D4DB7"/>
    <w:rsid w:val="007E471B"/>
    <w:rsid w:val="007F23B3"/>
    <w:rsid w:val="007F53FE"/>
    <w:rsid w:val="008055A0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2727D"/>
    <w:rsid w:val="0093346D"/>
    <w:rsid w:val="009360FB"/>
    <w:rsid w:val="00950045"/>
    <w:rsid w:val="00955F30"/>
    <w:rsid w:val="009568AF"/>
    <w:rsid w:val="009653D0"/>
    <w:rsid w:val="00970C23"/>
    <w:rsid w:val="009849A6"/>
    <w:rsid w:val="009978FB"/>
    <w:rsid w:val="009A313F"/>
    <w:rsid w:val="00A04892"/>
    <w:rsid w:val="00A263DF"/>
    <w:rsid w:val="00A26B78"/>
    <w:rsid w:val="00A2709D"/>
    <w:rsid w:val="00A56650"/>
    <w:rsid w:val="00A76776"/>
    <w:rsid w:val="00A971E0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B6637"/>
    <w:rsid w:val="00BD04C2"/>
    <w:rsid w:val="00BE25F5"/>
    <w:rsid w:val="00BF1E73"/>
    <w:rsid w:val="00BF245E"/>
    <w:rsid w:val="00BF4B78"/>
    <w:rsid w:val="00C36146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851DB"/>
    <w:rsid w:val="00D92222"/>
    <w:rsid w:val="00DD0C9F"/>
    <w:rsid w:val="00DF38E7"/>
    <w:rsid w:val="00DF3C8F"/>
    <w:rsid w:val="00E05E78"/>
    <w:rsid w:val="00E252C1"/>
    <w:rsid w:val="00E26896"/>
    <w:rsid w:val="00E32F3B"/>
    <w:rsid w:val="00E33C5D"/>
    <w:rsid w:val="00E348D8"/>
    <w:rsid w:val="00E448CE"/>
    <w:rsid w:val="00E5461B"/>
    <w:rsid w:val="00E5616B"/>
    <w:rsid w:val="00E75890"/>
    <w:rsid w:val="00E8113A"/>
    <w:rsid w:val="00E97E06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51277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BEF2355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A263DF"/>
    <w:pPr>
      <w:suppressAutoHyphens w:val="0"/>
      <w:overflowPunct/>
      <w:autoSpaceDE/>
      <w:spacing w:before="100" w:beforeAutospacing="1" w:after="100" w:afterAutospacing="1"/>
      <w:textAlignment w:val="auto"/>
      <w:outlineLvl w:val="3"/>
    </w:pPr>
    <w:rPr>
      <w:rFonts w:cs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rsid w:val="00A263DF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1356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Anna Egerová</cp:lastModifiedBy>
  <cp:revision>2</cp:revision>
  <cp:lastPrinted>2023-01-23T09:55:00Z</cp:lastPrinted>
  <dcterms:created xsi:type="dcterms:W3CDTF">2023-02-01T13:02:00Z</dcterms:created>
  <dcterms:modified xsi:type="dcterms:W3CDTF">2023-02-01T13:02:00Z</dcterms:modified>
</cp:coreProperties>
</file>