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20371" w14:textId="61D09734" w:rsidR="00A062D7" w:rsidRPr="00251F0A" w:rsidRDefault="00E86782" w:rsidP="00A062D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51F0A">
        <w:rPr>
          <w:b/>
          <w:sz w:val="32"/>
          <w:szCs w:val="32"/>
        </w:rPr>
        <w:t xml:space="preserve">Dodatek č. 1 ke </w:t>
      </w:r>
      <w:r w:rsidR="00E02597" w:rsidRPr="00251F0A">
        <w:rPr>
          <w:b/>
          <w:sz w:val="32"/>
          <w:szCs w:val="32"/>
        </w:rPr>
        <w:t>Kupní s</w:t>
      </w:r>
      <w:r w:rsidRPr="00251F0A">
        <w:rPr>
          <w:b/>
          <w:sz w:val="32"/>
          <w:szCs w:val="32"/>
        </w:rPr>
        <w:t xml:space="preserve">mlouvě </w:t>
      </w:r>
    </w:p>
    <w:p w14:paraId="4CEAF47F" w14:textId="77777777" w:rsidR="00A062D7" w:rsidRPr="00251F0A" w:rsidRDefault="00A062D7" w:rsidP="00A062D7">
      <w:pPr>
        <w:jc w:val="center"/>
        <w:rPr>
          <w:b/>
          <w:szCs w:val="24"/>
        </w:rPr>
      </w:pPr>
    </w:p>
    <w:p w14:paraId="6CB27C15" w14:textId="1A45A220" w:rsidR="00A062D7" w:rsidRPr="00251F0A" w:rsidRDefault="003E3264" w:rsidP="00A062D7">
      <w:pPr>
        <w:jc w:val="center"/>
        <w:rPr>
          <w:bCs/>
          <w:szCs w:val="24"/>
        </w:rPr>
      </w:pPr>
      <w:r w:rsidRPr="00251F0A">
        <w:rPr>
          <w:bCs/>
          <w:szCs w:val="24"/>
        </w:rPr>
        <w:t xml:space="preserve">Evidované u </w:t>
      </w:r>
      <w:r w:rsidR="00E02597" w:rsidRPr="00251F0A">
        <w:rPr>
          <w:bCs/>
          <w:szCs w:val="24"/>
        </w:rPr>
        <w:t>kupujícího</w:t>
      </w:r>
      <w:r w:rsidRPr="00251F0A">
        <w:rPr>
          <w:bCs/>
          <w:szCs w:val="24"/>
        </w:rPr>
        <w:t xml:space="preserve"> pod č</w:t>
      </w:r>
      <w:r w:rsidR="00761D03" w:rsidRPr="00251F0A">
        <w:rPr>
          <w:bCs/>
          <w:szCs w:val="24"/>
        </w:rPr>
        <w:t>.</w:t>
      </w:r>
      <w:r w:rsidR="00A062D7" w:rsidRPr="00251F0A">
        <w:rPr>
          <w:bCs/>
          <w:szCs w:val="24"/>
        </w:rPr>
        <w:t xml:space="preserve">: </w:t>
      </w:r>
      <w:proofErr w:type="spellStart"/>
      <w:r w:rsidR="00761D03" w:rsidRPr="00251F0A">
        <w:rPr>
          <w:bCs/>
          <w:szCs w:val="24"/>
        </w:rPr>
        <w:t>Spr</w:t>
      </w:r>
      <w:proofErr w:type="spellEnd"/>
      <w:r w:rsidR="00761D03" w:rsidRPr="00251F0A">
        <w:rPr>
          <w:bCs/>
          <w:szCs w:val="24"/>
        </w:rPr>
        <w:t xml:space="preserve"> </w:t>
      </w:r>
      <w:r w:rsidR="008D6E22" w:rsidRPr="00251F0A">
        <w:rPr>
          <w:bCs/>
          <w:szCs w:val="24"/>
        </w:rPr>
        <w:t>82/2016/H22/136</w:t>
      </w:r>
    </w:p>
    <w:p w14:paraId="164F2A91" w14:textId="77777777" w:rsidR="00A062D7" w:rsidRPr="00251F0A" w:rsidRDefault="00A062D7" w:rsidP="00A062D7">
      <w:pPr>
        <w:jc w:val="center"/>
        <w:rPr>
          <w:b/>
          <w:szCs w:val="24"/>
        </w:rPr>
      </w:pPr>
    </w:p>
    <w:p w14:paraId="7620B6BE" w14:textId="77777777" w:rsidR="00A062D7" w:rsidRPr="00251F0A" w:rsidRDefault="00A062D7" w:rsidP="00A062D7">
      <w:pPr>
        <w:jc w:val="center"/>
        <w:rPr>
          <w:b/>
          <w:szCs w:val="24"/>
        </w:rPr>
      </w:pPr>
    </w:p>
    <w:p w14:paraId="600F8E75" w14:textId="77777777" w:rsidR="00A062D7" w:rsidRPr="00251F0A" w:rsidRDefault="00A062D7" w:rsidP="00A062D7">
      <w:pPr>
        <w:pStyle w:val="Nadpis1"/>
        <w:spacing w:line="360" w:lineRule="auto"/>
      </w:pPr>
      <w:r w:rsidRPr="00251F0A">
        <w:t>SMLUVNÍ STRANY</w:t>
      </w:r>
    </w:p>
    <w:p w14:paraId="4FD90D06" w14:textId="7C695F3E" w:rsidR="00A062D7" w:rsidRPr="00251F0A" w:rsidRDefault="00A062D7" w:rsidP="00A062D7">
      <w:pPr>
        <w:rPr>
          <w:b/>
          <w:bCs/>
          <w:sz w:val="20"/>
        </w:rPr>
      </w:pPr>
      <w:proofErr w:type="gramStart"/>
      <w:r w:rsidRPr="00251F0A">
        <w:rPr>
          <w:sz w:val="20"/>
        </w:rPr>
        <w:t>1.1</w:t>
      </w:r>
      <w:proofErr w:type="gramEnd"/>
      <w:r w:rsidRPr="00251F0A">
        <w:rPr>
          <w:sz w:val="20"/>
        </w:rPr>
        <w:t>.        P</w:t>
      </w:r>
      <w:r w:rsidR="006F549B" w:rsidRPr="00251F0A">
        <w:rPr>
          <w:sz w:val="20"/>
        </w:rPr>
        <w:t>RODÁVAJÍCÍ</w:t>
      </w:r>
      <w:r w:rsidRPr="00251F0A">
        <w:rPr>
          <w:sz w:val="20"/>
        </w:rPr>
        <w:t>:</w:t>
      </w:r>
      <w:r w:rsidRPr="00251F0A">
        <w:rPr>
          <w:sz w:val="20"/>
        </w:rPr>
        <w:tab/>
      </w:r>
      <w:proofErr w:type="spellStart"/>
      <w:r w:rsidRPr="00251F0A">
        <w:rPr>
          <w:b/>
          <w:bCs/>
          <w:sz w:val="20"/>
        </w:rPr>
        <w:t>SpeedCard</w:t>
      </w:r>
      <w:proofErr w:type="spellEnd"/>
      <w:r w:rsidRPr="00251F0A">
        <w:rPr>
          <w:b/>
          <w:bCs/>
          <w:sz w:val="20"/>
        </w:rPr>
        <w:t xml:space="preserve"> s.r.o.</w:t>
      </w:r>
    </w:p>
    <w:p w14:paraId="54D575F2" w14:textId="15D6099B" w:rsidR="00A062D7" w:rsidRPr="00251F0A" w:rsidRDefault="00A062D7" w:rsidP="00A062D7">
      <w:pPr>
        <w:rPr>
          <w:sz w:val="20"/>
        </w:rPr>
      </w:pP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="00761D03" w:rsidRPr="00251F0A">
        <w:rPr>
          <w:sz w:val="20"/>
        </w:rPr>
        <w:t xml:space="preserve">se sídlem: </w:t>
      </w:r>
      <w:r w:rsidRPr="00251F0A">
        <w:rPr>
          <w:sz w:val="20"/>
        </w:rPr>
        <w:t>Dářská 265/3, 198 00 Praha 9</w:t>
      </w:r>
    </w:p>
    <w:p w14:paraId="1C1AABCB" w14:textId="77777777" w:rsidR="00A062D7" w:rsidRPr="00251F0A" w:rsidRDefault="00A062D7" w:rsidP="00A062D7">
      <w:pPr>
        <w:rPr>
          <w:sz w:val="20"/>
        </w:rPr>
      </w:pP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  <w:t>IČO: 27912353</w:t>
      </w:r>
      <w:r w:rsidRPr="00251F0A">
        <w:rPr>
          <w:sz w:val="20"/>
        </w:rPr>
        <w:tab/>
        <w:t>DIČ: CZ27912353</w:t>
      </w:r>
    </w:p>
    <w:p w14:paraId="463D4D48" w14:textId="77777777" w:rsidR="00A062D7" w:rsidRPr="00251F0A" w:rsidRDefault="00A062D7" w:rsidP="00A062D7">
      <w:pPr>
        <w:rPr>
          <w:sz w:val="20"/>
        </w:rPr>
      </w:pP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  <w:t>Bankovní spojení: ČSOB a.s.</w:t>
      </w:r>
    </w:p>
    <w:p w14:paraId="38CAA863" w14:textId="77777777" w:rsidR="00A062D7" w:rsidRPr="00251F0A" w:rsidRDefault="00A062D7" w:rsidP="00A062D7">
      <w:pPr>
        <w:rPr>
          <w:sz w:val="20"/>
        </w:rPr>
      </w:pP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  <w:t>číslo účtu: 215318016/0300</w:t>
      </w:r>
    </w:p>
    <w:p w14:paraId="51AAA0A6" w14:textId="1A479F53" w:rsidR="00A062D7" w:rsidRPr="00251F0A" w:rsidRDefault="00A062D7" w:rsidP="00A062D7">
      <w:pPr>
        <w:rPr>
          <w:sz w:val="20"/>
        </w:rPr>
      </w:pPr>
      <w:r w:rsidRPr="00251F0A">
        <w:rPr>
          <w:sz w:val="20"/>
        </w:rPr>
        <w:tab/>
        <w:t>Zastoupená: Jiřím Klestilem – jednatelem společnosti (dále jen „p</w:t>
      </w:r>
      <w:r w:rsidR="006F549B" w:rsidRPr="00251F0A">
        <w:rPr>
          <w:sz w:val="20"/>
        </w:rPr>
        <w:t>rodávající</w:t>
      </w:r>
      <w:r w:rsidRPr="00251F0A">
        <w:rPr>
          <w:sz w:val="20"/>
        </w:rPr>
        <w:t>“)</w:t>
      </w:r>
    </w:p>
    <w:p w14:paraId="19E1F379" w14:textId="77777777" w:rsidR="00A062D7" w:rsidRPr="00251F0A" w:rsidRDefault="00A062D7" w:rsidP="00A062D7">
      <w:pPr>
        <w:jc w:val="both"/>
        <w:rPr>
          <w:sz w:val="20"/>
        </w:rPr>
      </w:pPr>
    </w:p>
    <w:p w14:paraId="3A88772C" w14:textId="48B7F9CF" w:rsidR="00BB2DD7" w:rsidRPr="00251F0A" w:rsidRDefault="00A062D7" w:rsidP="00BB2DD7">
      <w:pPr>
        <w:jc w:val="both"/>
        <w:rPr>
          <w:b/>
          <w:bCs/>
          <w:sz w:val="20"/>
        </w:rPr>
      </w:pPr>
      <w:proofErr w:type="gramStart"/>
      <w:r w:rsidRPr="00251F0A">
        <w:rPr>
          <w:sz w:val="20"/>
        </w:rPr>
        <w:t>1.2</w:t>
      </w:r>
      <w:proofErr w:type="gramEnd"/>
      <w:r w:rsidRPr="00251F0A">
        <w:rPr>
          <w:sz w:val="20"/>
        </w:rPr>
        <w:t>.</w:t>
      </w:r>
      <w:r w:rsidRPr="00251F0A">
        <w:rPr>
          <w:sz w:val="20"/>
        </w:rPr>
        <w:tab/>
      </w:r>
      <w:r w:rsidR="006F549B" w:rsidRPr="00251F0A">
        <w:rPr>
          <w:sz w:val="20"/>
        </w:rPr>
        <w:t>KUPUJÍCÍ</w:t>
      </w:r>
      <w:r w:rsidRPr="00251F0A">
        <w:rPr>
          <w:sz w:val="20"/>
        </w:rPr>
        <w:t>:</w:t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="0001112A" w:rsidRPr="00251F0A">
        <w:rPr>
          <w:b/>
          <w:bCs/>
          <w:sz w:val="20"/>
        </w:rPr>
        <w:t>Česká republika – Nejvyšší soud</w:t>
      </w:r>
    </w:p>
    <w:p w14:paraId="2050966C" w14:textId="7DFF91DD" w:rsidR="00BB2DD7" w:rsidRPr="00251F0A" w:rsidRDefault="00BB2DD7" w:rsidP="00BB2DD7">
      <w:pPr>
        <w:jc w:val="both"/>
        <w:rPr>
          <w:sz w:val="20"/>
        </w:rPr>
      </w:pPr>
      <w:r w:rsidRPr="00251F0A">
        <w:rPr>
          <w:sz w:val="20"/>
        </w:rPr>
        <w:t xml:space="preserve">                                               </w:t>
      </w:r>
      <w:r w:rsidR="00B9615D" w:rsidRPr="00251F0A">
        <w:rPr>
          <w:sz w:val="20"/>
        </w:rPr>
        <w:t xml:space="preserve">          </w:t>
      </w:r>
      <w:r w:rsidRPr="00251F0A">
        <w:rPr>
          <w:sz w:val="20"/>
        </w:rPr>
        <w:t xml:space="preserve">se sídlem: </w:t>
      </w:r>
      <w:r w:rsidR="0001112A" w:rsidRPr="00251F0A">
        <w:rPr>
          <w:sz w:val="20"/>
        </w:rPr>
        <w:t>Burešova 571/20, 657 37 Brno-Veveří</w:t>
      </w:r>
    </w:p>
    <w:p w14:paraId="0C81EAAC" w14:textId="54F75F0D" w:rsidR="00BB2DD7" w:rsidRPr="00251F0A" w:rsidRDefault="00BB2DD7" w:rsidP="00BB2DD7">
      <w:pPr>
        <w:jc w:val="both"/>
        <w:rPr>
          <w:sz w:val="20"/>
        </w:rPr>
      </w:pPr>
      <w:r w:rsidRPr="00251F0A">
        <w:rPr>
          <w:sz w:val="20"/>
        </w:rPr>
        <w:t xml:space="preserve">                                               </w:t>
      </w:r>
      <w:r w:rsidR="00B9615D" w:rsidRPr="00251F0A">
        <w:rPr>
          <w:sz w:val="20"/>
        </w:rPr>
        <w:t xml:space="preserve">          </w:t>
      </w:r>
      <w:r w:rsidRPr="00251F0A">
        <w:rPr>
          <w:sz w:val="20"/>
        </w:rPr>
        <w:t xml:space="preserve">IČO: </w:t>
      </w:r>
      <w:r w:rsidR="0001112A" w:rsidRPr="00251F0A">
        <w:rPr>
          <w:sz w:val="20"/>
        </w:rPr>
        <w:t>48510190</w:t>
      </w:r>
    </w:p>
    <w:p w14:paraId="00742E92" w14:textId="04378B95" w:rsidR="00BB2DD7" w:rsidRPr="00251F0A" w:rsidRDefault="00BB2DD7" w:rsidP="00BB2DD7">
      <w:pPr>
        <w:jc w:val="both"/>
        <w:rPr>
          <w:sz w:val="20"/>
        </w:rPr>
      </w:pPr>
      <w:r w:rsidRPr="00251F0A">
        <w:rPr>
          <w:sz w:val="20"/>
        </w:rPr>
        <w:t xml:space="preserve">                                               </w:t>
      </w:r>
      <w:r w:rsidR="00B9615D" w:rsidRPr="00251F0A">
        <w:rPr>
          <w:sz w:val="20"/>
        </w:rPr>
        <w:t xml:space="preserve">          </w:t>
      </w:r>
      <w:r w:rsidRPr="00251F0A">
        <w:rPr>
          <w:sz w:val="20"/>
        </w:rPr>
        <w:t>bankovní spojení: ČESKÁ NÁRODNÍ BANKA</w:t>
      </w:r>
    </w:p>
    <w:p w14:paraId="70D62B60" w14:textId="4D62B739" w:rsidR="00A062D7" w:rsidRPr="00251F0A" w:rsidRDefault="00BB2DD7" w:rsidP="00BB2DD7">
      <w:pPr>
        <w:jc w:val="both"/>
        <w:rPr>
          <w:sz w:val="20"/>
        </w:rPr>
      </w:pPr>
      <w:r w:rsidRPr="00251F0A">
        <w:rPr>
          <w:sz w:val="20"/>
        </w:rPr>
        <w:t xml:space="preserve">                                               </w:t>
      </w:r>
      <w:r w:rsidR="00B9615D" w:rsidRPr="00251F0A">
        <w:rPr>
          <w:sz w:val="20"/>
        </w:rPr>
        <w:t xml:space="preserve">          </w:t>
      </w:r>
      <w:r w:rsidRPr="00251F0A">
        <w:rPr>
          <w:sz w:val="20"/>
        </w:rPr>
        <w:t xml:space="preserve">č. účtu: </w:t>
      </w:r>
      <w:r w:rsidR="0001112A" w:rsidRPr="00251F0A">
        <w:rPr>
          <w:sz w:val="20"/>
        </w:rPr>
        <w:t>32723641/0710</w:t>
      </w:r>
    </w:p>
    <w:p w14:paraId="634AEDD8" w14:textId="775102FE" w:rsidR="00A062D7" w:rsidRPr="00251F0A" w:rsidRDefault="00761D03" w:rsidP="002561E2">
      <w:pPr>
        <w:ind w:left="708" w:firstLine="42"/>
        <w:jc w:val="both"/>
        <w:rPr>
          <w:sz w:val="20"/>
        </w:rPr>
      </w:pPr>
      <w:r w:rsidRPr="00251F0A">
        <w:rPr>
          <w:sz w:val="20"/>
        </w:rPr>
        <w:t>Zastoupená</w:t>
      </w:r>
      <w:r w:rsidR="003F25A8" w:rsidRPr="00251F0A">
        <w:rPr>
          <w:sz w:val="20"/>
        </w:rPr>
        <w:t xml:space="preserve">: Ing. Romanem Krupicou, ředitelem správy soudu, na základě pověření č. j. S 286/2019 ze dne 25. 5. 2020 </w:t>
      </w:r>
      <w:r w:rsidR="00A062D7" w:rsidRPr="00251F0A">
        <w:rPr>
          <w:sz w:val="20"/>
        </w:rPr>
        <w:t>(dále jen „</w:t>
      </w:r>
      <w:r w:rsidR="006F549B" w:rsidRPr="00251F0A">
        <w:rPr>
          <w:sz w:val="20"/>
        </w:rPr>
        <w:t>kupující</w:t>
      </w:r>
      <w:r w:rsidR="00A062D7" w:rsidRPr="00251F0A">
        <w:rPr>
          <w:sz w:val="20"/>
        </w:rPr>
        <w:t>“)</w:t>
      </w:r>
    </w:p>
    <w:p w14:paraId="4C936DEE" w14:textId="77777777" w:rsidR="00A062D7" w:rsidRPr="00251F0A" w:rsidRDefault="00A062D7" w:rsidP="00A062D7">
      <w:pPr>
        <w:jc w:val="both"/>
        <w:rPr>
          <w:sz w:val="20"/>
        </w:rPr>
      </w:pPr>
    </w:p>
    <w:p w14:paraId="4EED23F8" w14:textId="77777777" w:rsidR="00A062D7" w:rsidRPr="00251F0A" w:rsidRDefault="00A062D7" w:rsidP="00A062D7">
      <w:pPr>
        <w:jc w:val="both"/>
        <w:rPr>
          <w:sz w:val="20"/>
        </w:rPr>
      </w:pPr>
    </w:p>
    <w:p w14:paraId="7A89B922" w14:textId="71737DB3" w:rsidR="00A062D7" w:rsidRPr="00251F0A" w:rsidRDefault="00A062D7" w:rsidP="00A062D7">
      <w:pPr>
        <w:pStyle w:val="Nadpis1"/>
        <w:spacing w:line="360" w:lineRule="auto"/>
        <w:jc w:val="both"/>
      </w:pPr>
      <w:r w:rsidRPr="00251F0A">
        <w:t xml:space="preserve">PŘEDMĚT </w:t>
      </w:r>
      <w:r w:rsidR="00761D03" w:rsidRPr="00251F0A">
        <w:t>DODATKU</w:t>
      </w:r>
    </w:p>
    <w:p w14:paraId="07B1D84E" w14:textId="77777777" w:rsidR="00A062D7" w:rsidRPr="00251F0A" w:rsidRDefault="00A062D7" w:rsidP="00A062D7">
      <w:pPr>
        <w:ind w:left="705"/>
        <w:jc w:val="both"/>
        <w:rPr>
          <w:sz w:val="20"/>
        </w:rPr>
      </w:pPr>
    </w:p>
    <w:p w14:paraId="4CC3D525" w14:textId="676163A1" w:rsidR="00A062D7" w:rsidRPr="00251F0A" w:rsidRDefault="4D58FE2B" w:rsidP="4D58FE2B">
      <w:pPr>
        <w:numPr>
          <w:ilvl w:val="1"/>
          <w:numId w:val="1"/>
        </w:numPr>
        <w:jc w:val="both"/>
        <w:rPr>
          <w:sz w:val="20"/>
        </w:rPr>
      </w:pPr>
      <w:r w:rsidRPr="00251F0A">
        <w:rPr>
          <w:sz w:val="20"/>
        </w:rPr>
        <w:t xml:space="preserve">Předmětem dodatku ke stávající </w:t>
      </w:r>
      <w:r w:rsidR="0001112A" w:rsidRPr="00251F0A">
        <w:rPr>
          <w:sz w:val="20"/>
        </w:rPr>
        <w:t xml:space="preserve">KUPNÍ </w:t>
      </w:r>
      <w:r w:rsidRPr="00251F0A">
        <w:rPr>
          <w:sz w:val="20"/>
        </w:rPr>
        <w:t xml:space="preserve">SMLOUVĚ č. </w:t>
      </w:r>
      <w:r w:rsidR="0001112A" w:rsidRPr="00251F0A">
        <w:rPr>
          <w:sz w:val="20"/>
        </w:rPr>
        <w:t>82/2016/H22/136</w:t>
      </w:r>
      <w:r w:rsidRPr="00251F0A">
        <w:rPr>
          <w:sz w:val="20"/>
        </w:rPr>
        <w:t xml:space="preserve"> uzavřené dne </w:t>
      </w:r>
      <w:r w:rsidR="0001112A" w:rsidRPr="00251F0A">
        <w:rPr>
          <w:sz w:val="20"/>
        </w:rPr>
        <w:t>3.</w:t>
      </w:r>
      <w:r w:rsidR="006F549B" w:rsidRPr="00251F0A">
        <w:rPr>
          <w:sz w:val="20"/>
        </w:rPr>
        <w:t xml:space="preserve"> </w:t>
      </w:r>
      <w:r w:rsidR="0001112A" w:rsidRPr="00251F0A">
        <w:rPr>
          <w:sz w:val="20"/>
        </w:rPr>
        <w:t>8</w:t>
      </w:r>
      <w:r w:rsidRPr="00251F0A">
        <w:rPr>
          <w:sz w:val="20"/>
        </w:rPr>
        <w:t>.</w:t>
      </w:r>
      <w:r w:rsidR="006F549B" w:rsidRPr="00251F0A">
        <w:rPr>
          <w:sz w:val="20"/>
        </w:rPr>
        <w:t xml:space="preserve"> </w:t>
      </w:r>
      <w:r w:rsidRPr="00251F0A">
        <w:rPr>
          <w:sz w:val="20"/>
        </w:rPr>
        <w:t>2016 je</w:t>
      </w:r>
    </w:p>
    <w:p w14:paraId="545C33CB" w14:textId="76AA3C14" w:rsidR="00E9532E" w:rsidRPr="00251F0A" w:rsidRDefault="00226BAE" w:rsidP="00E9532E">
      <w:pPr>
        <w:ind w:left="705"/>
        <w:jc w:val="both"/>
        <w:rPr>
          <w:sz w:val="20"/>
        </w:rPr>
      </w:pPr>
      <w:r w:rsidRPr="00251F0A">
        <w:rPr>
          <w:sz w:val="20"/>
        </w:rPr>
        <w:t>z</w:t>
      </w:r>
      <w:r w:rsidR="00E9532E" w:rsidRPr="00251F0A">
        <w:rPr>
          <w:sz w:val="20"/>
        </w:rPr>
        <w:t>měna výše poplatku za službu dálkové</w:t>
      </w:r>
      <w:r w:rsidR="00761D03" w:rsidRPr="00251F0A">
        <w:rPr>
          <w:sz w:val="20"/>
        </w:rPr>
        <w:t>ho</w:t>
      </w:r>
      <w:r w:rsidR="00E9532E" w:rsidRPr="00251F0A">
        <w:rPr>
          <w:sz w:val="20"/>
        </w:rPr>
        <w:t xml:space="preserve"> kreditování.</w:t>
      </w:r>
    </w:p>
    <w:p w14:paraId="015A6AD2" w14:textId="77777777" w:rsidR="00E9532E" w:rsidRPr="00251F0A" w:rsidRDefault="00E9532E" w:rsidP="00E9532E">
      <w:pPr>
        <w:ind w:left="705"/>
        <w:jc w:val="both"/>
        <w:rPr>
          <w:sz w:val="20"/>
        </w:rPr>
      </w:pPr>
    </w:p>
    <w:p w14:paraId="31B337AA" w14:textId="79ECB771" w:rsidR="008D6E22" w:rsidRPr="00251F0A" w:rsidRDefault="008D6E22" w:rsidP="008D6E22">
      <w:pPr>
        <w:pStyle w:val="Nadpis1"/>
        <w:numPr>
          <w:ilvl w:val="1"/>
          <w:numId w:val="1"/>
        </w:numPr>
        <w:rPr>
          <w:b w:val="0"/>
          <w:bCs/>
        </w:rPr>
      </w:pPr>
      <w:r w:rsidRPr="00251F0A">
        <w:rPr>
          <w:b w:val="0"/>
          <w:bCs/>
        </w:rPr>
        <w:t>Tímto dodatkem se mění článek VI., bod 1 takto</w:t>
      </w:r>
      <w:r w:rsidR="00761D03" w:rsidRPr="00251F0A">
        <w:rPr>
          <w:b w:val="0"/>
          <w:bCs/>
        </w:rPr>
        <w:t>:</w:t>
      </w:r>
      <w:r w:rsidRPr="00251F0A">
        <w:rPr>
          <w:b w:val="0"/>
          <w:bCs/>
        </w:rPr>
        <w:t xml:space="preserve"> </w:t>
      </w:r>
      <w:r w:rsidR="00761D03" w:rsidRPr="00251F0A">
        <w:rPr>
          <w:b w:val="0"/>
          <w:bCs/>
        </w:rPr>
        <w:t>věta</w:t>
      </w:r>
      <w:r w:rsidRPr="00251F0A">
        <w:rPr>
          <w:b w:val="0"/>
          <w:bCs/>
        </w:rPr>
        <w:t xml:space="preserve"> „Prodávající se zavazuje poskytovat bezúplatně Kupujícímu po celou dobu životnosti dodaného stroje službu dálkové</w:t>
      </w:r>
      <w:r w:rsidR="00761D03" w:rsidRPr="00251F0A">
        <w:rPr>
          <w:b w:val="0"/>
          <w:bCs/>
        </w:rPr>
        <w:t>ho</w:t>
      </w:r>
      <w:r w:rsidRPr="00251F0A">
        <w:rPr>
          <w:b w:val="0"/>
          <w:bCs/>
        </w:rPr>
        <w:t xml:space="preserve"> </w:t>
      </w:r>
      <w:proofErr w:type="gramStart"/>
      <w:r w:rsidRPr="00251F0A">
        <w:rPr>
          <w:b w:val="0"/>
          <w:bCs/>
        </w:rPr>
        <w:t>kreditování</w:t>
      </w:r>
      <w:r w:rsidR="00761D03" w:rsidRPr="00251F0A">
        <w:rPr>
          <w:b w:val="0"/>
          <w:bCs/>
        </w:rPr>
        <w:t>“</w:t>
      </w:r>
      <w:r w:rsidR="00013D53" w:rsidRPr="00251F0A">
        <w:rPr>
          <w:b w:val="0"/>
          <w:bCs/>
        </w:rPr>
        <w:t xml:space="preserve"> </w:t>
      </w:r>
      <w:r w:rsidRPr="00251F0A">
        <w:rPr>
          <w:b w:val="0"/>
          <w:bCs/>
        </w:rPr>
        <w:t xml:space="preserve"> </w:t>
      </w:r>
      <w:r w:rsidR="00761D03" w:rsidRPr="00251F0A">
        <w:rPr>
          <w:b w:val="0"/>
          <w:bCs/>
        </w:rPr>
        <w:t>se</w:t>
      </w:r>
      <w:proofErr w:type="gramEnd"/>
      <w:r w:rsidRPr="00251F0A">
        <w:rPr>
          <w:b w:val="0"/>
          <w:bCs/>
        </w:rPr>
        <w:t xml:space="preserve"> nahrazuje větou </w:t>
      </w:r>
      <w:r w:rsidR="00761D03" w:rsidRPr="00251F0A">
        <w:rPr>
          <w:b w:val="0"/>
          <w:bCs/>
        </w:rPr>
        <w:t>„</w:t>
      </w:r>
      <w:r w:rsidRPr="00251F0A">
        <w:rPr>
          <w:b w:val="0"/>
          <w:bCs/>
        </w:rPr>
        <w:t xml:space="preserve">Kupující se zavazuje Prodávajícímu zaplatit za jedno stažení kreditu z kreditovacího centra </w:t>
      </w:r>
      <w:r w:rsidR="00761D03" w:rsidRPr="00251F0A">
        <w:rPr>
          <w:b w:val="0"/>
          <w:bCs/>
        </w:rPr>
        <w:t xml:space="preserve">částku ve výši </w:t>
      </w:r>
      <w:r w:rsidRPr="00251F0A">
        <w:rPr>
          <w:b w:val="0"/>
          <w:bCs/>
        </w:rPr>
        <w:t xml:space="preserve">350 Kč bez DPH, která bude fakturována na základě evidovaného počtu </w:t>
      </w:r>
      <w:proofErr w:type="spellStart"/>
      <w:r w:rsidRPr="00251F0A">
        <w:rPr>
          <w:b w:val="0"/>
          <w:bCs/>
        </w:rPr>
        <w:t>kreditací</w:t>
      </w:r>
      <w:proofErr w:type="spellEnd"/>
      <w:r w:rsidRPr="00251F0A">
        <w:rPr>
          <w:b w:val="0"/>
          <w:bCs/>
        </w:rPr>
        <w:t xml:space="preserve"> vždy po skončení kalendářního měsíce</w:t>
      </w:r>
      <w:r w:rsidR="00761D03" w:rsidRPr="00251F0A">
        <w:rPr>
          <w:b w:val="0"/>
          <w:bCs/>
        </w:rPr>
        <w:t>,</w:t>
      </w:r>
      <w:r w:rsidR="00013D53" w:rsidRPr="00251F0A">
        <w:rPr>
          <w:b w:val="0"/>
          <w:bCs/>
        </w:rPr>
        <w:t xml:space="preserve"> ve kterém Kupující službu použije.</w:t>
      </w:r>
      <w:r w:rsidR="00761D03" w:rsidRPr="00251F0A">
        <w:rPr>
          <w:b w:val="0"/>
          <w:bCs/>
        </w:rPr>
        <w:t>“</w:t>
      </w:r>
    </w:p>
    <w:p w14:paraId="715E4652" w14:textId="77777777" w:rsidR="008D6E22" w:rsidRPr="00251F0A" w:rsidRDefault="008D6E22" w:rsidP="00013D53"/>
    <w:p w14:paraId="1DC81CE8" w14:textId="5754AF17" w:rsidR="00A062D7" w:rsidRPr="00251F0A" w:rsidRDefault="00E9532E" w:rsidP="00A062D7">
      <w:pPr>
        <w:numPr>
          <w:ilvl w:val="1"/>
          <w:numId w:val="1"/>
        </w:numPr>
        <w:jc w:val="both"/>
        <w:rPr>
          <w:sz w:val="20"/>
        </w:rPr>
      </w:pPr>
      <w:r w:rsidRPr="00251F0A">
        <w:rPr>
          <w:sz w:val="20"/>
        </w:rPr>
        <w:t xml:space="preserve">Tento dodatek </w:t>
      </w:r>
      <w:r w:rsidR="0057237A" w:rsidRPr="00251F0A">
        <w:rPr>
          <w:sz w:val="20"/>
        </w:rPr>
        <w:t xml:space="preserve">ke smlouvě </w:t>
      </w:r>
      <w:r w:rsidRPr="00251F0A">
        <w:rPr>
          <w:sz w:val="20"/>
        </w:rPr>
        <w:t>nabývá úči</w:t>
      </w:r>
      <w:r w:rsidR="0057237A" w:rsidRPr="00251F0A">
        <w:rPr>
          <w:sz w:val="20"/>
        </w:rPr>
        <w:t>nnosti</w:t>
      </w:r>
      <w:r w:rsidR="00A062D7" w:rsidRPr="00251F0A">
        <w:rPr>
          <w:sz w:val="20"/>
        </w:rPr>
        <w:t xml:space="preserve"> </w:t>
      </w:r>
      <w:r w:rsidR="00D851C1" w:rsidRPr="00251F0A">
        <w:rPr>
          <w:sz w:val="20"/>
        </w:rPr>
        <w:t>dnem zveřejnění v registru smluv</w:t>
      </w:r>
      <w:r w:rsidR="00A062D7" w:rsidRPr="00251F0A">
        <w:rPr>
          <w:sz w:val="20"/>
        </w:rPr>
        <w:t xml:space="preserve">. </w:t>
      </w:r>
      <w:r w:rsidR="0057237A" w:rsidRPr="00251F0A">
        <w:rPr>
          <w:sz w:val="20"/>
        </w:rPr>
        <w:t xml:space="preserve">Ostatní ustanovení smlouvy zůstávají nadále v platnosti. </w:t>
      </w:r>
    </w:p>
    <w:p w14:paraId="2109B7B1" w14:textId="77777777" w:rsidR="00A062D7" w:rsidRPr="00251F0A" w:rsidRDefault="00A062D7" w:rsidP="00A062D7">
      <w:pPr>
        <w:pStyle w:val="Odstavecseseznamem"/>
        <w:rPr>
          <w:sz w:val="20"/>
        </w:rPr>
      </w:pPr>
    </w:p>
    <w:p w14:paraId="7134611C" w14:textId="5995E936" w:rsidR="00A062D7" w:rsidRPr="00251F0A" w:rsidRDefault="00A062D7" w:rsidP="00A062D7">
      <w:pPr>
        <w:pStyle w:val="Odstavecseseznamem"/>
        <w:rPr>
          <w:sz w:val="20"/>
        </w:rPr>
      </w:pPr>
    </w:p>
    <w:p w14:paraId="20DD65CD" w14:textId="77777777" w:rsidR="00A062D7" w:rsidRPr="00251F0A" w:rsidRDefault="00A062D7" w:rsidP="00A062D7">
      <w:pPr>
        <w:ind w:left="705"/>
        <w:rPr>
          <w:sz w:val="20"/>
        </w:rPr>
      </w:pPr>
    </w:p>
    <w:p w14:paraId="68973599" w14:textId="77777777" w:rsidR="00A062D7" w:rsidRPr="00251F0A" w:rsidRDefault="00A062D7" w:rsidP="00A062D7">
      <w:pPr>
        <w:ind w:left="705"/>
        <w:rPr>
          <w:sz w:val="20"/>
        </w:rPr>
      </w:pPr>
    </w:p>
    <w:p w14:paraId="0BF01D68" w14:textId="09465CEB" w:rsidR="00A062D7" w:rsidRPr="00251F0A" w:rsidRDefault="00A062D7" w:rsidP="00A062D7">
      <w:pPr>
        <w:ind w:left="705"/>
        <w:rPr>
          <w:sz w:val="20"/>
        </w:rPr>
      </w:pPr>
      <w:r w:rsidRPr="00251F0A">
        <w:rPr>
          <w:sz w:val="20"/>
        </w:rPr>
        <w:t>V Praze</w:t>
      </w:r>
      <w:r w:rsidRPr="00251F0A">
        <w:rPr>
          <w:sz w:val="20"/>
        </w:rPr>
        <w:tab/>
      </w:r>
      <w:r w:rsidR="00127ED1" w:rsidRPr="00251F0A">
        <w:rPr>
          <w:sz w:val="20"/>
        </w:rPr>
        <w:t>dne</w:t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="0099045B" w:rsidRPr="00251F0A">
        <w:rPr>
          <w:sz w:val="20"/>
        </w:rPr>
        <w:tab/>
      </w:r>
      <w:r w:rsidR="007328DB" w:rsidRPr="00251F0A">
        <w:rPr>
          <w:sz w:val="20"/>
        </w:rPr>
        <w:tab/>
        <w:t xml:space="preserve">          </w:t>
      </w:r>
      <w:r w:rsidR="006F549B" w:rsidRPr="00251F0A">
        <w:rPr>
          <w:sz w:val="20"/>
        </w:rPr>
        <w:tab/>
        <w:t>V</w:t>
      </w:r>
      <w:r w:rsidR="00013D53" w:rsidRPr="00251F0A">
        <w:rPr>
          <w:sz w:val="20"/>
        </w:rPr>
        <w:t xml:space="preserve"> Brně dne</w:t>
      </w:r>
    </w:p>
    <w:p w14:paraId="15A4C4B3" w14:textId="77777777" w:rsidR="00A062D7" w:rsidRPr="00251F0A" w:rsidRDefault="00A062D7" w:rsidP="00A062D7">
      <w:pPr>
        <w:ind w:left="705"/>
        <w:rPr>
          <w:sz w:val="20"/>
        </w:rPr>
      </w:pPr>
    </w:p>
    <w:p w14:paraId="6D1AB70E" w14:textId="1DC374F1" w:rsidR="00A062D7" w:rsidRPr="00251F0A" w:rsidRDefault="006F549B" w:rsidP="00A062D7">
      <w:pPr>
        <w:ind w:left="705"/>
        <w:rPr>
          <w:sz w:val="20"/>
        </w:rPr>
      </w:pPr>
      <w:r w:rsidRPr="00251F0A">
        <w:rPr>
          <w:sz w:val="20"/>
        </w:rPr>
        <w:t xml:space="preserve">Prodávající: </w:t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  <w:t>Kupující:</w:t>
      </w:r>
    </w:p>
    <w:p w14:paraId="34ED7E7C" w14:textId="77777777" w:rsidR="00A062D7" w:rsidRPr="00251F0A" w:rsidRDefault="00A062D7" w:rsidP="00A062D7">
      <w:pPr>
        <w:ind w:left="705"/>
        <w:rPr>
          <w:sz w:val="20"/>
        </w:rPr>
      </w:pPr>
    </w:p>
    <w:p w14:paraId="161A3231" w14:textId="77777777" w:rsidR="00A062D7" w:rsidRPr="00251F0A" w:rsidRDefault="00A062D7" w:rsidP="00A062D7">
      <w:pPr>
        <w:ind w:left="705"/>
        <w:rPr>
          <w:sz w:val="20"/>
        </w:rPr>
      </w:pPr>
    </w:p>
    <w:p w14:paraId="06043ECC" w14:textId="77777777" w:rsidR="00A062D7" w:rsidRPr="00251F0A" w:rsidRDefault="00A062D7" w:rsidP="00A062D7">
      <w:pPr>
        <w:ind w:left="705"/>
        <w:rPr>
          <w:sz w:val="20"/>
        </w:rPr>
      </w:pPr>
    </w:p>
    <w:p w14:paraId="6BE9C60A" w14:textId="7A594CA8" w:rsidR="00A062D7" w:rsidRPr="00251F0A" w:rsidRDefault="00A062D7" w:rsidP="00A062D7">
      <w:pPr>
        <w:ind w:left="705"/>
        <w:rPr>
          <w:sz w:val="20"/>
        </w:rPr>
      </w:pPr>
      <w:r w:rsidRPr="00251F0A">
        <w:rPr>
          <w:sz w:val="20"/>
        </w:rPr>
        <w:t>……………………………………….</w:t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="00401509" w:rsidRPr="00251F0A">
        <w:rPr>
          <w:sz w:val="20"/>
        </w:rPr>
        <w:t xml:space="preserve">          </w:t>
      </w:r>
      <w:r w:rsidR="006F549B" w:rsidRPr="00251F0A">
        <w:rPr>
          <w:sz w:val="20"/>
        </w:rPr>
        <w:t xml:space="preserve">  </w:t>
      </w:r>
      <w:r w:rsidRPr="00251F0A">
        <w:rPr>
          <w:sz w:val="20"/>
        </w:rPr>
        <w:t>………………………………………….</w:t>
      </w:r>
    </w:p>
    <w:p w14:paraId="53852F2C" w14:textId="791C363D" w:rsidR="006F549B" w:rsidRPr="00251F0A" w:rsidRDefault="006F549B" w:rsidP="00964C7F">
      <w:pPr>
        <w:spacing w:after="120"/>
        <w:ind w:left="703"/>
        <w:rPr>
          <w:sz w:val="20"/>
        </w:rPr>
      </w:pPr>
      <w:r w:rsidRPr="00251F0A">
        <w:rPr>
          <w:sz w:val="20"/>
        </w:rPr>
        <w:t xml:space="preserve">   </w:t>
      </w:r>
      <w:r w:rsidR="00A062D7" w:rsidRPr="00251F0A">
        <w:rPr>
          <w:sz w:val="20"/>
        </w:rPr>
        <w:tab/>
      </w:r>
      <w:r w:rsidRPr="00251F0A">
        <w:rPr>
          <w:sz w:val="20"/>
        </w:rPr>
        <w:t xml:space="preserve">   Jiří Klestil</w:t>
      </w:r>
      <w:r w:rsidR="00A062D7" w:rsidRPr="00251F0A">
        <w:rPr>
          <w:sz w:val="20"/>
        </w:rPr>
        <w:tab/>
      </w:r>
      <w:r w:rsidR="00A062D7" w:rsidRPr="00251F0A">
        <w:rPr>
          <w:sz w:val="20"/>
        </w:rPr>
        <w:tab/>
      </w:r>
      <w:r w:rsidR="00A062D7" w:rsidRPr="00251F0A">
        <w:rPr>
          <w:sz w:val="20"/>
        </w:rPr>
        <w:tab/>
      </w:r>
      <w:r w:rsidR="00013D53" w:rsidRPr="00251F0A">
        <w:rPr>
          <w:sz w:val="20"/>
        </w:rPr>
        <w:tab/>
      </w:r>
      <w:r w:rsidR="00401509" w:rsidRPr="00251F0A">
        <w:rPr>
          <w:sz w:val="20"/>
        </w:rPr>
        <w:t xml:space="preserve">          </w:t>
      </w:r>
      <w:r w:rsidRPr="00251F0A">
        <w:rPr>
          <w:sz w:val="20"/>
        </w:rPr>
        <w:t xml:space="preserve">                   Ing. Roman Krupica</w:t>
      </w:r>
    </w:p>
    <w:p w14:paraId="025F54BD" w14:textId="6FA7C55C" w:rsidR="00A062D7" w:rsidRPr="00251F0A" w:rsidRDefault="006F549B" w:rsidP="00964C7F">
      <w:pPr>
        <w:spacing w:after="120"/>
        <w:ind w:left="703"/>
        <w:rPr>
          <w:sz w:val="20"/>
        </w:rPr>
      </w:pPr>
      <w:r w:rsidRPr="00251F0A">
        <w:rPr>
          <w:sz w:val="20"/>
        </w:rPr>
        <w:t xml:space="preserve">                   jednatel</w:t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</w:r>
      <w:r w:rsidRPr="00251F0A">
        <w:rPr>
          <w:sz w:val="20"/>
        </w:rPr>
        <w:tab/>
        <w:t xml:space="preserve"> ředitel správy soudu </w:t>
      </w:r>
    </w:p>
    <w:p w14:paraId="789817FE" w14:textId="1B3F3B5B" w:rsidR="00401509" w:rsidRPr="00251F0A" w:rsidRDefault="00401509" w:rsidP="00401509">
      <w:pPr>
        <w:tabs>
          <w:tab w:val="left" w:pos="5387"/>
        </w:tabs>
        <w:rPr>
          <w:sz w:val="20"/>
        </w:rPr>
      </w:pPr>
    </w:p>
    <w:sectPr w:rsidR="00401509" w:rsidRPr="00251F0A" w:rsidSect="006A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B3A9F" w14:textId="77777777" w:rsidR="007C06EA" w:rsidRDefault="007C06EA">
      <w:r>
        <w:separator/>
      </w:r>
    </w:p>
  </w:endnote>
  <w:endnote w:type="continuationSeparator" w:id="0">
    <w:p w14:paraId="13FA5A27" w14:textId="77777777" w:rsidR="007C06EA" w:rsidRDefault="007C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DAA0" w14:textId="77777777" w:rsidR="00A21400" w:rsidRDefault="00A214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87BE" w14:textId="3A8C29EF" w:rsidR="008C72A8" w:rsidRPr="008C72A8" w:rsidRDefault="00520A6E">
    <w:pPr>
      <w:pStyle w:val="Zpat"/>
      <w:jc w:val="center"/>
      <w:rPr>
        <w:sz w:val="20"/>
      </w:rPr>
    </w:pPr>
    <w:r w:rsidRPr="008C72A8">
      <w:rPr>
        <w:sz w:val="20"/>
      </w:rPr>
      <w:fldChar w:fldCharType="begin"/>
    </w:r>
    <w:r w:rsidRPr="008C72A8">
      <w:rPr>
        <w:sz w:val="20"/>
      </w:rPr>
      <w:instrText>PAGE   \* MERGEFORMAT</w:instrText>
    </w:r>
    <w:r w:rsidRPr="008C72A8">
      <w:rPr>
        <w:sz w:val="20"/>
      </w:rPr>
      <w:fldChar w:fldCharType="separate"/>
    </w:r>
    <w:r w:rsidR="00A21400" w:rsidRPr="00A21400">
      <w:rPr>
        <w:noProof/>
        <w:sz w:val="20"/>
        <w:lang w:val="sk-SK"/>
      </w:rPr>
      <w:t>1</w:t>
    </w:r>
    <w:r w:rsidRPr="008C72A8">
      <w:rPr>
        <w:sz w:val="20"/>
      </w:rPr>
      <w:fldChar w:fldCharType="end"/>
    </w:r>
  </w:p>
  <w:p w14:paraId="795E3686" w14:textId="77777777" w:rsidR="008C72A8" w:rsidRDefault="00A214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86D8" w14:textId="77777777" w:rsidR="00A21400" w:rsidRDefault="00A214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9AD6" w14:textId="77777777" w:rsidR="007C06EA" w:rsidRDefault="007C06EA">
      <w:r>
        <w:separator/>
      </w:r>
    </w:p>
  </w:footnote>
  <w:footnote w:type="continuationSeparator" w:id="0">
    <w:p w14:paraId="104035FA" w14:textId="77777777" w:rsidR="007C06EA" w:rsidRDefault="007C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1BE6" w14:textId="77777777" w:rsidR="00A21400" w:rsidRDefault="00A214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5B59" w14:textId="77777777" w:rsidR="00A21400" w:rsidRDefault="00A214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0190" w14:textId="77777777" w:rsidR="00A21400" w:rsidRDefault="00A21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7189"/>
    <w:multiLevelType w:val="singleLevel"/>
    <w:tmpl w:val="A3EE74D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CC43075"/>
    <w:multiLevelType w:val="multilevel"/>
    <w:tmpl w:val="FBF480D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062D7"/>
    <w:rsid w:val="0001112A"/>
    <w:rsid w:val="000122D9"/>
    <w:rsid w:val="00013D53"/>
    <w:rsid w:val="00070963"/>
    <w:rsid w:val="000A7059"/>
    <w:rsid w:val="000B78A9"/>
    <w:rsid w:val="000D0361"/>
    <w:rsid w:val="000F1D63"/>
    <w:rsid w:val="00127ED1"/>
    <w:rsid w:val="001B1F0C"/>
    <w:rsid w:val="001C07F0"/>
    <w:rsid w:val="002010B1"/>
    <w:rsid w:val="00224D3F"/>
    <w:rsid w:val="00226BAE"/>
    <w:rsid w:val="00232E7C"/>
    <w:rsid w:val="00235BF4"/>
    <w:rsid w:val="00251569"/>
    <w:rsid w:val="00251F0A"/>
    <w:rsid w:val="002561E2"/>
    <w:rsid w:val="00261E1D"/>
    <w:rsid w:val="00285C69"/>
    <w:rsid w:val="002C16A4"/>
    <w:rsid w:val="002D3E29"/>
    <w:rsid w:val="00366F29"/>
    <w:rsid w:val="0039611D"/>
    <w:rsid w:val="003A49D9"/>
    <w:rsid w:val="003C2481"/>
    <w:rsid w:val="003E3264"/>
    <w:rsid w:val="003F25A8"/>
    <w:rsid w:val="00401509"/>
    <w:rsid w:val="00491001"/>
    <w:rsid w:val="004A6242"/>
    <w:rsid w:val="004E5488"/>
    <w:rsid w:val="0051080E"/>
    <w:rsid w:val="00511967"/>
    <w:rsid w:val="00520A6E"/>
    <w:rsid w:val="005434D9"/>
    <w:rsid w:val="0057237A"/>
    <w:rsid w:val="00624C10"/>
    <w:rsid w:val="0069276F"/>
    <w:rsid w:val="006F549B"/>
    <w:rsid w:val="00705E57"/>
    <w:rsid w:val="007328DB"/>
    <w:rsid w:val="00761D03"/>
    <w:rsid w:val="00787048"/>
    <w:rsid w:val="007C06EA"/>
    <w:rsid w:val="007E6B39"/>
    <w:rsid w:val="008060AF"/>
    <w:rsid w:val="0082523E"/>
    <w:rsid w:val="00860FB1"/>
    <w:rsid w:val="00871BD2"/>
    <w:rsid w:val="00897CC7"/>
    <w:rsid w:val="008D6E22"/>
    <w:rsid w:val="0091036D"/>
    <w:rsid w:val="00930F10"/>
    <w:rsid w:val="009549F8"/>
    <w:rsid w:val="00964C7F"/>
    <w:rsid w:val="0099045B"/>
    <w:rsid w:val="009B6297"/>
    <w:rsid w:val="009E2B42"/>
    <w:rsid w:val="009E2DEF"/>
    <w:rsid w:val="00A062D7"/>
    <w:rsid w:val="00A21400"/>
    <w:rsid w:val="00A71E45"/>
    <w:rsid w:val="00A92AEF"/>
    <w:rsid w:val="00A97192"/>
    <w:rsid w:val="00AE256F"/>
    <w:rsid w:val="00B237D1"/>
    <w:rsid w:val="00B45DC5"/>
    <w:rsid w:val="00B9615D"/>
    <w:rsid w:val="00BB2DD7"/>
    <w:rsid w:val="00C21BD4"/>
    <w:rsid w:val="00C37B26"/>
    <w:rsid w:val="00C85F8B"/>
    <w:rsid w:val="00D22901"/>
    <w:rsid w:val="00D73E64"/>
    <w:rsid w:val="00D851C1"/>
    <w:rsid w:val="00DB6B36"/>
    <w:rsid w:val="00DC47AD"/>
    <w:rsid w:val="00DC4BA2"/>
    <w:rsid w:val="00DD0E47"/>
    <w:rsid w:val="00DD46C6"/>
    <w:rsid w:val="00E02597"/>
    <w:rsid w:val="00E15797"/>
    <w:rsid w:val="00E656F5"/>
    <w:rsid w:val="00E86782"/>
    <w:rsid w:val="00E9532E"/>
    <w:rsid w:val="00F8497C"/>
    <w:rsid w:val="4D58F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8C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2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62D7"/>
    <w:pPr>
      <w:keepNext/>
      <w:numPr>
        <w:numId w:val="1"/>
      </w:numPr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2D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062D7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A062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2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5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BF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B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B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B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BF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85F8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5DC5"/>
    <w:rPr>
      <w:color w:val="0563C1"/>
      <w:u w:val="single"/>
    </w:rPr>
  </w:style>
  <w:style w:type="paragraph" w:styleId="Revize">
    <w:name w:val="Revision"/>
    <w:hidden/>
    <w:uiPriority w:val="99"/>
    <w:semiHidden/>
    <w:rsid w:val="000111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40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2023-02-08T10:38:00Z</dcterms:created>
  <dcterms:modified xsi:type="dcterms:W3CDTF">2023-02-08T10:38:00Z</dcterms:modified>
</cp:coreProperties>
</file>