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EB57" w14:textId="49E2113D" w:rsidR="00717101" w:rsidRDefault="00EF65E0" w:rsidP="002F350A">
      <w:pPr>
        <w:jc w:val="center"/>
        <w:rPr>
          <w:b/>
          <w:bCs/>
        </w:rPr>
      </w:pPr>
      <w:r>
        <w:rPr>
          <w:b/>
          <w:bCs/>
        </w:rPr>
        <w:t>DODATEK č. 1</w:t>
      </w:r>
    </w:p>
    <w:p w14:paraId="00BC1FC4" w14:textId="066519FA" w:rsidR="00EF65E0" w:rsidRPr="002F350A" w:rsidRDefault="00EF65E0" w:rsidP="002F350A">
      <w:pPr>
        <w:jc w:val="center"/>
        <w:rPr>
          <w:b/>
          <w:bCs/>
        </w:rPr>
      </w:pPr>
      <w:r>
        <w:rPr>
          <w:b/>
          <w:bCs/>
        </w:rPr>
        <w:t>Ke smlouvě na zpracování dokumentace vodního díla č.</w:t>
      </w:r>
      <w:r>
        <w:t xml:space="preserve"> </w:t>
      </w:r>
      <w:r w:rsidRPr="003066DC">
        <w:rPr>
          <w:b/>
          <w:bCs/>
        </w:rPr>
        <w:t xml:space="preserve">SPU </w:t>
      </w:r>
      <w:r w:rsidR="003A5EE4">
        <w:rPr>
          <w:b/>
          <w:bCs/>
        </w:rPr>
        <w:t>245</w:t>
      </w:r>
      <w:r w:rsidR="0007644C">
        <w:rPr>
          <w:b/>
          <w:bCs/>
        </w:rPr>
        <w:t>535</w:t>
      </w:r>
      <w:r w:rsidRPr="003066DC">
        <w:rPr>
          <w:b/>
          <w:bCs/>
        </w:rPr>
        <w:t>/2022/129/Kal</w:t>
      </w:r>
    </w:p>
    <w:p w14:paraId="19666514" w14:textId="0D85B72C" w:rsidR="000D0305" w:rsidRDefault="00EF65E0" w:rsidP="002F350A">
      <w:pPr>
        <w:jc w:val="center"/>
      </w:pPr>
      <w:r>
        <w:t xml:space="preserve">Uzavřené na základě </w:t>
      </w:r>
    </w:p>
    <w:p w14:paraId="5DD0D345" w14:textId="6D3CEAC1" w:rsidR="00EF65E0" w:rsidRPr="00EF65E0" w:rsidRDefault="00EF65E0" w:rsidP="002F350A">
      <w:pPr>
        <w:jc w:val="center"/>
        <w:rPr>
          <w:b/>
          <w:bCs/>
        </w:rPr>
      </w:pPr>
      <w:r w:rsidRPr="00EF65E0">
        <w:rPr>
          <w:b/>
          <w:bCs/>
        </w:rPr>
        <w:t>Rámcové dohody na zpracování dokumentace vodního díla č. 5/2021/529100</w:t>
      </w:r>
    </w:p>
    <w:p w14:paraId="5506F236" w14:textId="7E3B63FB" w:rsidR="00EF65E0" w:rsidRDefault="00EF65E0" w:rsidP="002F350A">
      <w:pPr>
        <w:jc w:val="center"/>
      </w:pPr>
      <w:r>
        <w:t>Uzavřené podle § 1746 odst. 2 a § 2586 a násl. Zákona č. 89/2012 Sb., Občanský zákoník</w:t>
      </w:r>
    </w:p>
    <w:p w14:paraId="4F0088AE" w14:textId="77777777" w:rsidR="00EF65E0" w:rsidRDefault="00EF65E0" w:rsidP="00EF65E0"/>
    <w:p w14:paraId="0D46FE69" w14:textId="4777839A" w:rsidR="003A5A35" w:rsidRDefault="000D0305" w:rsidP="00EF65E0">
      <w:r>
        <w:t>S</w:t>
      </w:r>
      <w:r w:rsidR="003A5A35">
        <w:t>mluvní strany:</w:t>
      </w:r>
    </w:p>
    <w:p w14:paraId="09CCEBC8" w14:textId="632D1487" w:rsidR="003A5A35" w:rsidRDefault="00EF65E0" w:rsidP="00EF65E0">
      <w:pPr>
        <w:spacing w:after="0"/>
        <w:rPr>
          <w:b/>
          <w:bCs/>
        </w:rPr>
      </w:pPr>
      <w:r w:rsidRPr="00EF65E0">
        <w:t>Objednatel: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8F7C3D">
        <w:rPr>
          <w:b/>
          <w:bCs/>
        </w:rPr>
        <w:tab/>
      </w:r>
      <w:r w:rsidR="003A5A35" w:rsidRPr="004443F1">
        <w:rPr>
          <w:b/>
          <w:bCs/>
        </w:rPr>
        <w:t>Česká republika – Státní pozemkový úřad</w:t>
      </w:r>
    </w:p>
    <w:p w14:paraId="73494337" w14:textId="53796ADD" w:rsidR="00EF65E0" w:rsidRDefault="00EF65E0" w:rsidP="00EF65E0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F7C3D">
        <w:rPr>
          <w:b/>
          <w:bCs/>
        </w:rPr>
        <w:tab/>
      </w:r>
      <w:r>
        <w:rPr>
          <w:b/>
          <w:bCs/>
        </w:rPr>
        <w:t xml:space="preserve">Krajský pozemkový úřad pro Karlovarský kraj </w:t>
      </w:r>
    </w:p>
    <w:p w14:paraId="7A6DE61E" w14:textId="740588BB" w:rsidR="00EF65E0" w:rsidRPr="004443F1" w:rsidRDefault="00EF65E0" w:rsidP="00EF65E0">
      <w:pPr>
        <w:spacing w:after="0"/>
        <w:rPr>
          <w:b/>
          <w:bCs/>
        </w:rPr>
      </w:pPr>
      <w:r w:rsidRPr="00EF65E0">
        <w:t>se sídlem</w:t>
      </w:r>
      <w:r w:rsidR="008F7C3D">
        <w:t>:</w:t>
      </w:r>
      <w:r>
        <w:rPr>
          <w:b/>
          <w:bCs/>
        </w:rPr>
        <w:tab/>
      </w:r>
      <w:r w:rsidR="008F7C3D">
        <w:rPr>
          <w:b/>
          <w:bCs/>
        </w:rPr>
        <w:tab/>
      </w:r>
      <w:r w:rsidRPr="00EF65E0">
        <w:t>Chebská 48/73, Karlovy Vary, Dvory, PSČ 360 06</w:t>
      </w:r>
    </w:p>
    <w:p w14:paraId="0D3595A4" w14:textId="77777777" w:rsidR="008F7C3D" w:rsidRDefault="00EF65E0" w:rsidP="00EF65E0">
      <w:pPr>
        <w:spacing w:after="0"/>
      </w:pPr>
      <w:r>
        <w:t>zastoupený</w:t>
      </w:r>
      <w:r w:rsidR="008F7C3D">
        <w:t>:</w:t>
      </w:r>
      <w:r>
        <w:t xml:space="preserve"> </w:t>
      </w:r>
      <w:r>
        <w:tab/>
      </w:r>
      <w:r w:rsidR="008F7C3D">
        <w:tab/>
      </w:r>
      <w:r w:rsidR="004443F1">
        <w:t>Ing. Šárk</w:t>
      </w:r>
      <w:r>
        <w:t>ou</w:t>
      </w:r>
      <w:r w:rsidR="004443F1">
        <w:t xml:space="preserve"> Václavíkov</w:t>
      </w:r>
      <w:r>
        <w:t>ou</w:t>
      </w:r>
      <w:r w:rsidR="004443F1">
        <w:t>,</w:t>
      </w:r>
      <w:r>
        <w:t xml:space="preserve"> </w:t>
      </w:r>
      <w:r w:rsidR="004443F1">
        <w:t>ředitelka Krajského pozemkového úřadu pro</w:t>
      </w:r>
    </w:p>
    <w:p w14:paraId="26AB408C" w14:textId="7D4873F4" w:rsidR="004443F1" w:rsidRDefault="004443F1" w:rsidP="008F7C3D">
      <w:pPr>
        <w:spacing w:after="0"/>
        <w:ind w:left="1416" w:firstLine="708"/>
      </w:pPr>
      <w:r>
        <w:t>Karlovarský</w:t>
      </w:r>
      <w:r w:rsidR="008F7C3D">
        <w:t xml:space="preserve"> k</w:t>
      </w:r>
      <w:r>
        <w:t>raj</w:t>
      </w:r>
    </w:p>
    <w:p w14:paraId="770A03B8" w14:textId="5F955751" w:rsidR="00EF65E0" w:rsidRDefault="00EF65E0" w:rsidP="00EF65E0">
      <w:pPr>
        <w:spacing w:after="0"/>
      </w:pPr>
      <w:r>
        <w:t>bank. spojení:</w:t>
      </w:r>
      <w:r>
        <w:tab/>
      </w:r>
      <w:r w:rsidR="008F7C3D">
        <w:tab/>
      </w:r>
      <w:r>
        <w:t>Česká národní banka, č. účtu: 3723001/0710</w:t>
      </w:r>
    </w:p>
    <w:p w14:paraId="0B73EE8E" w14:textId="7F43AC0B" w:rsidR="008F7C3D" w:rsidRDefault="008F7C3D" w:rsidP="008F7C3D">
      <w:pPr>
        <w:spacing w:after="0"/>
      </w:pPr>
      <w:r>
        <w:t xml:space="preserve">IČO: </w:t>
      </w:r>
      <w:r>
        <w:tab/>
      </w:r>
      <w:r>
        <w:tab/>
      </w:r>
      <w:r>
        <w:tab/>
        <w:t>01312774</w:t>
      </w:r>
    </w:p>
    <w:p w14:paraId="272912B6" w14:textId="29D70C24" w:rsidR="008F7C3D" w:rsidRDefault="008F7C3D" w:rsidP="008F7C3D">
      <w:pPr>
        <w:spacing w:after="0"/>
      </w:pPr>
      <w:r>
        <w:t>DIČ:</w:t>
      </w:r>
      <w:r>
        <w:tab/>
      </w:r>
      <w:r>
        <w:tab/>
      </w:r>
      <w:r>
        <w:tab/>
      </w:r>
      <w:proofErr w:type="gramStart"/>
      <w:r>
        <w:t>CZ1312774 - není</w:t>
      </w:r>
      <w:proofErr w:type="gramEnd"/>
      <w:r>
        <w:t xml:space="preserve"> plátcem DPH</w:t>
      </w:r>
    </w:p>
    <w:p w14:paraId="76325941" w14:textId="50AA818C" w:rsidR="008F7C3D" w:rsidRDefault="008F7C3D" w:rsidP="008F7C3D">
      <w:pPr>
        <w:spacing w:after="0"/>
      </w:pPr>
      <w:r>
        <w:t xml:space="preserve">Tel: </w:t>
      </w:r>
      <w:r>
        <w:tab/>
      </w:r>
      <w:r>
        <w:tab/>
      </w:r>
      <w:r>
        <w:tab/>
        <w:t>+420 355 311 716</w:t>
      </w:r>
    </w:p>
    <w:p w14:paraId="190AE4AB" w14:textId="28AB7A64" w:rsidR="008F7C3D" w:rsidRDefault="008F7C3D" w:rsidP="008F7C3D">
      <w:pPr>
        <w:spacing w:after="0"/>
      </w:pPr>
      <w:r>
        <w:t xml:space="preserve">E-mail: </w:t>
      </w:r>
      <w:r>
        <w:tab/>
      </w:r>
      <w:r>
        <w:tab/>
      </w:r>
      <w:r>
        <w:tab/>
      </w:r>
      <w:hyperlink r:id="rId5" w:history="1">
        <w:r w:rsidRPr="004F5A48">
          <w:rPr>
            <w:rStyle w:val="Hypertextovodkaz"/>
          </w:rPr>
          <w:t>p.kalendova@spucr.cz</w:t>
        </w:r>
      </w:hyperlink>
    </w:p>
    <w:p w14:paraId="143BD1FD" w14:textId="098418ED" w:rsidR="004443F1" w:rsidRDefault="004443F1" w:rsidP="008F7C3D">
      <w:pPr>
        <w:spacing w:after="0"/>
      </w:pPr>
      <w:r>
        <w:t>(dále jen „</w:t>
      </w:r>
      <w:r w:rsidRPr="004443F1">
        <w:rPr>
          <w:b/>
          <w:bCs/>
        </w:rPr>
        <w:t>Objednatel</w:t>
      </w:r>
      <w:r>
        <w:t>“)</w:t>
      </w:r>
    </w:p>
    <w:p w14:paraId="77ADE656" w14:textId="05D9C0E5" w:rsidR="004443F1" w:rsidRDefault="004443F1" w:rsidP="003A5A35">
      <w:pPr>
        <w:spacing w:after="0"/>
      </w:pPr>
    </w:p>
    <w:p w14:paraId="0DC9B6F5" w14:textId="77777777" w:rsidR="000D0305" w:rsidRDefault="000D0305" w:rsidP="003A5A35">
      <w:pPr>
        <w:spacing w:after="0"/>
      </w:pPr>
    </w:p>
    <w:p w14:paraId="56C75A41" w14:textId="7E2755D5" w:rsidR="004443F1" w:rsidRDefault="004443F1" w:rsidP="008F7C3D">
      <w:pPr>
        <w:spacing w:after="0"/>
      </w:pPr>
      <w:r>
        <w:t>a</w:t>
      </w:r>
    </w:p>
    <w:p w14:paraId="4614B6C7" w14:textId="77777777" w:rsidR="000D0305" w:rsidRDefault="000D0305" w:rsidP="002F350A">
      <w:pPr>
        <w:spacing w:after="0"/>
        <w:jc w:val="center"/>
      </w:pPr>
    </w:p>
    <w:p w14:paraId="0B9FE69F" w14:textId="105F29C5" w:rsidR="004443F1" w:rsidRDefault="004443F1" w:rsidP="002F350A">
      <w:pPr>
        <w:spacing w:after="0"/>
        <w:jc w:val="center"/>
      </w:pPr>
    </w:p>
    <w:p w14:paraId="740A98CF" w14:textId="39F97A06" w:rsidR="004443F1" w:rsidRDefault="008F7C3D" w:rsidP="008F7C3D">
      <w:pPr>
        <w:spacing w:after="0"/>
      </w:pPr>
      <w:r>
        <w:t xml:space="preserve">Poskytovatel: </w:t>
      </w:r>
      <w:r>
        <w:tab/>
      </w:r>
      <w:r>
        <w:tab/>
      </w:r>
      <w:r w:rsidR="004443F1" w:rsidRPr="00975680">
        <w:rPr>
          <w:b/>
          <w:bCs/>
        </w:rPr>
        <w:t xml:space="preserve">Společnost TKP </w:t>
      </w:r>
      <w:proofErr w:type="spellStart"/>
      <w:r w:rsidR="004443F1" w:rsidRPr="00975680">
        <w:rPr>
          <w:b/>
          <w:bCs/>
        </w:rPr>
        <w:t>geo</w:t>
      </w:r>
      <w:proofErr w:type="spellEnd"/>
      <w:r w:rsidR="004443F1" w:rsidRPr="00975680">
        <w:rPr>
          <w:b/>
          <w:bCs/>
        </w:rPr>
        <w:t xml:space="preserve"> s.r.o. a Vodohospodářský rozvoj a výstavba a.s.</w:t>
      </w:r>
    </w:p>
    <w:p w14:paraId="55952559" w14:textId="32CB13D1" w:rsidR="004443F1" w:rsidRDefault="004443F1" w:rsidP="008F7C3D">
      <w:pPr>
        <w:spacing w:after="0"/>
      </w:pPr>
      <w:r>
        <w:t xml:space="preserve">Reprezentant: </w:t>
      </w:r>
      <w:r w:rsidR="008F7C3D">
        <w:tab/>
      </w:r>
      <w:r w:rsidR="008F7C3D">
        <w:tab/>
      </w:r>
      <w:r>
        <w:t xml:space="preserve">TKP </w:t>
      </w:r>
      <w:proofErr w:type="spellStart"/>
      <w:r>
        <w:t>geo</w:t>
      </w:r>
      <w:proofErr w:type="spellEnd"/>
      <w:r>
        <w:t xml:space="preserve"> s.r.o. se sídlem Plánská 1854/6, České Budějovice, 370 07</w:t>
      </w:r>
    </w:p>
    <w:p w14:paraId="55C6B3C1" w14:textId="33C41863" w:rsidR="004443F1" w:rsidRDefault="004443F1" w:rsidP="008F7C3D">
      <w:pPr>
        <w:spacing w:after="0"/>
      </w:pPr>
      <w:r>
        <w:t xml:space="preserve">IČO: </w:t>
      </w:r>
      <w:r w:rsidR="008F7C3D">
        <w:tab/>
      </w:r>
      <w:r w:rsidR="008F7C3D">
        <w:tab/>
      </w:r>
      <w:r w:rsidR="008F7C3D">
        <w:tab/>
      </w:r>
      <w:r>
        <w:t>241 34 295</w:t>
      </w:r>
    </w:p>
    <w:p w14:paraId="1542244D" w14:textId="04E8512E" w:rsidR="008F7C3D" w:rsidRDefault="004443F1" w:rsidP="008F7C3D">
      <w:pPr>
        <w:spacing w:after="0"/>
      </w:pPr>
      <w:r>
        <w:t>Další člen:</w:t>
      </w:r>
      <w:r w:rsidR="008F7C3D">
        <w:tab/>
      </w:r>
      <w:r w:rsidR="008F7C3D">
        <w:tab/>
      </w:r>
      <w:r>
        <w:t xml:space="preserve">Vodohospodářský rozvoj a výstavba a.s., se sídlem Nábřežní 90/4, Smíchov, </w:t>
      </w:r>
    </w:p>
    <w:p w14:paraId="42EAC695" w14:textId="28E93279" w:rsidR="004443F1" w:rsidRDefault="004443F1" w:rsidP="008F7C3D">
      <w:pPr>
        <w:spacing w:after="0"/>
        <w:ind w:left="1416" w:firstLine="708"/>
      </w:pPr>
      <w:r>
        <w:t>150 00 Praha 5</w:t>
      </w:r>
    </w:p>
    <w:p w14:paraId="43D1294E" w14:textId="5F7F0290" w:rsidR="004443F1" w:rsidRDefault="004443F1" w:rsidP="008F7C3D">
      <w:pPr>
        <w:spacing w:after="0"/>
      </w:pPr>
      <w:r>
        <w:t xml:space="preserve">IČO: </w:t>
      </w:r>
      <w:r w:rsidR="008F7C3D">
        <w:tab/>
      </w:r>
      <w:r w:rsidR="008F7C3D">
        <w:tab/>
      </w:r>
      <w:r w:rsidR="008F7C3D">
        <w:tab/>
      </w:r>
      <w:r>
        <w:t>471 16</w:t>
      </w:r>
      <w:r w:rsidR="007801EA">
        <w:t> </w:t>
      </w:r>
      <w:r>
        <w:t>901</w:t>
      </w:r>
    </w:p>
    <w:p w14:paraId="2936E959" w14:textId="269238A3" w:rsidR="007801EA" w:rsidRDefault="007801EA" w:rsidP="008F7C3D">
      <w:pPr>
        <w:spacing w:after="0"/>
      </w:pPr>
      <w:r>
        <w:t xml:space="preserve">Bankovní spojení: </w:t>
      </w:r>
      <w:r w:rsidR="008F7C3D">
        <w:tab/>
      </w:r>
      <w:r>
        <w:t>ČSOB a.s. č. účtu: 244858097/0300</w:t>
      </w:r>
    </w:p>
    <w:p w14:paraId="082068F9" w14:textId="77777777" w:rsidR="008F7C3D" w:rsidRDefault="007801EA" w:rsidP="008F7C3D">
      <w:pPr>
        <w:spacing w:after="0"/>
      </w:pPr>
      <w:r>
        <w:t xml:space="preserve">Jejímž jménem jedná: </w:t>
      </w:r>
      <w:r w:rsidR="008F7C3D">
        <w:tab/>
      </w:r>
      <w:r>
        <w:t xml:space="preserve">Ing. Robert </w:t>
      </w:r>
      <w:proofErr w:type="spellStart"/>
      <w:r>
        <w:t>Šinkner</w:t>
      </w:r>
      <w:proofErr w:type="spellEnd"/>
      <w:r>
        <w:t>, MBA, jednatel</w:t>
      </w:r>
    </w:p>
    <w:p w14:paraId="556A8EC6" w14:textId="759274FA" w:rsidR="008F7C3D" w:rsidRDefault="008F7C3D" w:rsidP="008F7C3D">
      <w:pPr>
        <w:spacing w:after="0"/>
      </w:pPr>
      <w:r>
        <w:t>Tel:</w:t>
      </w:r>
      <w:r>
        <w:tab/>
      </w:r>
      <w:r>
        <w:tab/>
      </w:r>
      <w:r>
        <w:tab/>
        <w:t>+420 386 108 559</w:t>
      </w:r>
    </w:p>
    <w:p w14:paraId="4BFCCEBC" w14:textId="4D1C00D4" w:rsidR="007801EA" w:rsidRDefault="008F7C3D" w:rsidP="008F7C3D">
      <w:pPr>
        <w:spacing w:after="0"/>
      </w:pPr>
      <w:r>
        <w:t>E-mail:</w:t>
      </w:r>
      <w:r>
        <w:tab/>
      </w:r>
      <w:r>
        <w:tab/>
      </w:r>
      <w:r>
        <w:tab/>
      </w:r>
      <w:r w:rsidR="007801EA">
        <w:t xml:space="preserve"> </w:t>
      </w:r>
      <w:r>
        <w:t>info@tkpgeo.cz</w:t>
      </w:r>
    </w:p>
    <w:p w14:paraId="4A2A73BF" w14:textId="6488BCDF" w:rsidR="004443F1" w:rsidRDefault="004443F1" w:rsidP="008F7C3D">
      <w:pPr>
        <w:spacing w:after="0"/>
      </w:pPr>
      <w:r>
        <w:t>(dále jen „</w:t>
      </w:r>
      <w:r w:rsidRPr="0080557C">
        <w:rPr>
          <w:b/>
          <w:bCs/>
        </w:rPr>
        <w:t>Poskytovatel</w:t>
      </w:r>
      <w:r>
        <w:t>“),</w:t>
      </w:r>
    </w:p>
    <w:p w14:paraId="7F944B88" w14:textId="247704ED" w:rsidR="004443F1" w:rsidRDefault="004443F1" w:rsidP="002F350A">
      <w:pPr>
        <w:spacing w:after="0"/>
        <w:jc w:val="center"/>
      </w:pPr>
    </w:p>
    <w:p w14:paraId="0FB2E508" w14:textId="77777777" w:rsidR="0052086C" w:rsidRDefault="0052086C" w:rsidP="002F350A">
      <w:pPr>
        <w:spacing w:after="0"/>
        <w:jc w:val="center"/>
        <w:rPr>
          <w:b/>
          <w:bCs/>
        </w:rPr>
      </w:pPr>
    </w:p>
    <w:p w14:paraId="0DFE33C4" w14:textId="0B0D1387" w:rsidR="004443F1" w:rsidRDefault="008F7C3D" w:rsidP="002F350A">
      <w:pPr>
        <w:spacing w:after="0"/>
        <w:jc w:val="center"/>
        <w:rPr>
          <w:b/>
          <w:bCs/>
        </w:rPr>
      </w:pPr>
      <w:r w:rsidRPr="008F7C3D">
        <w:rPr>
          <w:b/>
          <w:bCs/>
        </w:rPr>
        <w:t xml:space="preserve">Smluvní strany uzavřely níže uvedeného dne, měsíce a roku tento dodatek: </w:t>
      </w:r>
    </w:p>
    <w:p w14:paraId="57276BB6" w14:textId="77777777" w:rsidR="00FD588A" w:rsidRPr="008F7C3D" w:rsidRDefault="00FD588A" w:rsidP="002F350A">
      <w:pPr>
        <w:spacing w:after="0"/>
        <w:jc w:val="center"/>
        <w:rPr>
          <w:b/>
          <w:bCs/>
        </w:rPr>
      </w:pPr>
    </w:p>
    <w:p w14:paraId="6E40F360" w14:textId="244BC192" w:rsidR="00FD588A" w:rsidRDefault="008F7C3D" w:rsidP="008F7C3D">
      <w:pPr>
        <w:jc w:val="both"/>
      </w:pPr>
      <w:r>
        <w:t xml:space="preserve">Smluvní strany uzavřely dne 27.7.2022 Smlouvu na zpracování </w:t>
      </w:r>
      <w:r w:rsidR="00FD588A">
        <w:t xml:space="preserve">dokumentace vodního díla čj. </w:t>
      </w:r>
      <w:r w:rsidR="00FD588A" w:rsidRPr="00D2651D">
        <w:t>SPU 245</w:t>
      </w:r>
      <w:r w:rsidR="0007644C">
        <w:t>535</w:t>
      </w:r>
      <w:r w:rsidR="003A5EE4">
        <w:t>/</w:t>
      </w:r>
      <w:r w:rsidR="00FD588A" w:rsidRPr="00D2651D">
        <w:t>2022/129/Kal na zpracování zjednodušené dokumentace vodního díla</w:t>
      </w:r>
      <w:r w:rsidR="00D2651D">
        <w:t xml:space="preserve"> (pasportu)</w:t>
      </w:r>
      <w:r w:rsidR="00FD588A" w:rsidRPr="00D2651D">
        <w:t>, podání žádosti a</w:t>
      </w:r>
      <w:r w:rsidR="00FD588A">
        <w:t xml:space="preserve"> získání povolení k nakládání s vodami, zpracování manipulačního řádu včetně schválení vodoprávním úřadem k vodní nádrži v katastrálním území Hranice u Aše – vodní dílo je umístěno na pozem</w:t>
      </w:r>
      <w:r w:rsidR="0007644C">
        <w:t>cích</w:t>
      </w:r>
      <w:r w:rsidR="00FD588A">
        <w:t xml:space="preserve"> </w:t>
      </w:r>
      <w:proofErr w:type="spellStart"/>
      <w:r w:rsidR="00FD588A">
        <w:t>parc.č</w:t>
      </w:r>
      <w:proofErr w:type="spellEnd"/>
      <w:r w:rsidR="00FD588A">
        <w:t xml:space="preserve">. </w:t>
      </w:r>
      <w:r w:rsidR="0007644C">
        <w:t>4035, 905, 909,  970/1, 3678/1</w:t>
      </w:r>
      <w:r w:rsidR="00FD588A">
        <w:t>. Termín odevzdání byl stanoven na 6 měsíců od podpisu smlouvy</w:t>
      </w:r>
      <w:r w:rsidR="006875F6">
        <w:t xml:space="preserve"> – do 31.1.2023</w:t>
      </w:r>
      <w:r w:rsidR="00FD588A">
        <w:t xml:space="preserve">. </w:t>
      </w:r>
    </w:p>
    <w:p w14:paraId="6E626664" w14:textId="4FFEF64D" w:rsidR="00FD588A" w:rsidRDefault="00FD588A" w:rsidP="008F7C3D">
      <w:pPr>
        <w:jc w:val="both"/>
      </w:pPr>
    </w:p>
    <w:p w14:paraId="033BB813" w14:textId="419004EE" w:rsidR="00FD588A" w:rsidRPr="0052086C" w:rsidRDefault="00FD588A" w:rsidP="00A46F23">
      <w:pPr>
        <w:jc w:val="center"/>
        <w:rPr>
          <w:b/>
          <w:bCs/>
        </w:rPr>
      </w:pPr>
      <w:proofErr w:type="spellStart"/>
      <w:proofErr w:type="gramStart"/>
      <w:r w:rsidRPr="0052086C">
        <w:rPr>
          <w:b/>
          <w:bCs/>
        </w:rPr>
        <w:t>Čl.I</w:t>
      </w:r>
      <w:proofErr w:type="spellEnd"/>
      <w:proofErr w:type="gramEnd"/>
    </w:p>
    <w:p w14:paraId="7F6705FE" w14:textId="1A68CD13" w:rsidR="00A46F23" w:rsidRPr="0052086C" w:rsidRDefault="00A0700F" w:rsidP="00A0700F">
      <w:pPr>
        <w:jc w:val="center"/>
        <w:rPr>
          <w:b/>
          <w:bCs/>
        </w:rPr>
      </w:pPr>
      <w:r w:rsidRPr="0052086C">
        <w:rPr>
          <w:b/>
          <w:bCs/>
        </w:rPr>
        <w:t>Předmět dodatku</w:t>
      </w:r>
    </w:p>
    <w:p w14:paraId="0832102C" w14:textId="5313592D" w:rsidR="00FD588A" w:rsidRDefault="00FD588A" w:rsidP="008F7C3D">
      <w:pPr>
        <w:jc w:val="both"/>
      </w:pPr>
      <w:r>
        <w:t>Dne 3.1.2023 Poskytovatel zaslal žádost o prodloužení termínu výstupu služeb dle čl. V odst. 3 rámcové dohody č. 5/2021/529100</w:t>
      </w:r>
      <w:r w:rsidR="006875F6">
        <w:t xml:space="preserve">. </w:t>
      </w:r>
      <w:r w:rsidR="00D2651D">
        <w:t>D</w:t>
      </w:r>
      <w:r>
        <w:t>le tohoto ustanovení smlouvy je možno prodloužit termín odevzdání pasportů o čas potřebný k získání dat od ČHMÚ</w:t>
      </w:r>
      <w:r w:rsidR="00D2651D">
        <w:t xml:space="preserve">. </w:t>
      </w:r>
      <w:r w:rsidR="00A46F23">
        <w:t xml:space="preserve">Z důvodů průtahů při opatřování kategorizace vodních děl z hlediska TBD, což je nutné k ověření pasportu díla, se smluvní strany dohodly na úpravě termínu předání </w:t>
      </w:r>
      <w:r w:rsidR="006875F6">
        <w:t xml:space="preserve">prací </w:t>
      </w:r>
      <w:r w:rsidR="00A46F23">
        <w:t xml:space="preserve">o to k 30.4.2023. </w:t>
      </w:r>
    </w:p>
    <w:p w14:paraId="78C33A55" w14:textId="348F2ED4" w:rsidR="00FD588A" w:rsidRPr="0052086C" w:rsidRDefault="00373402" w:rsidP="008F7C3D">
      <w:pPr>
        <w:jc w:val="both"/>
      </w:pPr>
      <w:r w:rsidRPr="0052086C">
        <w:t xml:space="preserve">Na základě této dohody se mění článek 4.  Smlouvy „TERMÍN PŘEDÁNÍ VÝSTUPU SLUŽEB“ a nově zní takto: </w:t>
      </w:r>
    </w:p>
    <w:p w14:paraId="773D58C7" w14:textId="14B9973A" w:rsidR="00373402" w:rsidRPr="0052086C" w:rsidRDefault="00373402" w:rsidP="008F7C3D">
      <w:pPr>
        <w:jc w:val="both"/>
        <w:rPr>
          <w:b/>
          <w:bCs/>
        </w:rPr>
      </w:pPr>
      <w:r w:rsidRPr="0052086C">
        <w:rPr>
          <w:b/>
          <w:bCs/>
        </w:rPr>
        <w:t>4. TERMÍN PŘEDÁNÍ VÝSTUPU SLUŽEB</w:t>
      </w:r>
    </w:p>
    <w:p w14:paraId="7404590C" w14:textId="25AC70A9" w:rsidR="00373402" w:rsidRPr="0052086C" w:rsidRDefault="00373402" w:rsidP="008F7C3D">
      <w:pPr>
        <w:jc w:val="both"/>
        <w:rPr>
          <w:b/>
          <w:bCs/>
        </w:rPr>
      </w:pPr>
      <w:r w:rsidRPr="0052086C">
        <w:t xml:space="preserve">Poskytovatel se zavazuje, </w:t>
      </w:r>
      <w:r w:rsidR="00A11D7E" w:rsidRPr="0052086C">
        <w:t>že výstupy</w:t>
      </w:r>
      <w:r w:rsidRPr="0052086C">
        <w:t xml:space="preserve"> Služeb objednateli předá do </w:t>
      </w:r>
      <w:r w:rsidRPr="0052086C">
        <w:rPr>
          <w:b/>
          <w:bCs/>
        </w:rPr>
        <w:t>30. 4. 2023.</w:t>
      </w:r>
    </w:p>
    <w:p w14:paraId="75BBAF4F" w14:textId="77777777" w:rsidR="00F44B32" w:rsidRPr="00373402" w:rsidRDefault="00F44B32" w:rsidP="008F7C3D">
      <w:pPr>
        <w:jc w:val="both"/>
        <w:rPr>
          <w:i/>
          <w:iCs/>
          <w:color w:val="FF0000"/>
        </w:rPr>
      </w:pPr>
    </w:p>
    <w:p w14:paraId="7F726049" w14:textId="4D19ECB0" w:rsidR="00FD588A" w:rsidRPr="00A46F23" w:rsidRDefault="00A46F23" w:rsidP="00A46F23">
      <w:pPr>
        <w:jc w:val="center"/>
        <w:rPr>
          <w:b/>
          <w:bCs/>
        </w:rPr>
      </w:pPr>
      <w:r w:rsidRPr="00A46F23">
        <w:rPr>
          <w:b/>
          <w:bCs/>
        </w:rPr>
        <w:t>Čl. II</w:t>
      </w:r>
    </w:p>
    <w:p w14:paraId="3D57F72D" w14:textId="5729EEE5" w:rsidR="00A46F23" w:rsidRPr="00A46F23" w:rsidRDefault="00A46F23" w:rsidP="00A46F23">
      <w:pPr>
        <w:jc w:val="center"/>
        <w:rPr>
          <w:b/>
          <w:bCs/>
        </w:rPr>
      </w:pPr>
      <w:r w:rsidRPr="00A46F23">
        <w:rPr>
          <w:b/>
          <w:bCs/>
        </w:rPr>
        <w:t>Závěrečná ustanovení</w:t>
      </w:r>
    </w:p>
    <w:p w14:paraId="7EBEA1C7" w14:textId="514994E7" w:rsidR="00A46F23" w:rsidRDefault="00A46F23" w:rsidP="008F7C3D">
      <w:pPr>
        <w:jc w:val="both"/>
      </w:pPr>
      <w:r>
        <w:t xml:space="preserve">Dodatek č. 1 je vyhotoven a podepsán v elektronické podobě. </w:t>
      </w:r>
    </w:p>
    <w:p w14:paraId="0EE245A7" w14:textId="45509D7B" w:rsidR="00A46F23" w:rsidRPr="00FD588A" w:rsidRDefault="00A46F23" w:rsidP="008F7C3D">
      <w:pPr>
        <w:jc w:val="both"/>
      </w:pPr>
      <w:r>
        <w:t xml:space="preserve">Dodatek č. 1 nabývá platnosti dnem podpisu oběma smluvními stranami a účinnosti dnem uveřejnění v registru smluv. </w:t>
      </w:r>
    </w:p>
    <w:p w14:paraId="51C7E4E1" w14:textId="77777777" w:rsidR="00FD588A" w:rsidRDefault="00FD588A" w:rsidP="008F7C3D">
      <w:pPr>
        <w:jc w:val="both"/>
      </w:pPr>
    </w:p>
    <w:p w14:paraId="54CC6DA4" w14:textId="328C61E4" w:rsidR="007801EA" w:rsidRDefault="00A46F23" w:rsidP="007801EA">
      <w:pPr>
        <w:spacing w:after="0"/>
        <w:jc w:val="both"/>
      </w:pPr>
      <w:r>
        <w:t xml:space="preserve">V Karlových Varech dne </w:t>
      </w:r>
      <w:r w:rsidR="00092E2B">
        <w:t>30.1.2023</w:t>
      </w:r>
    </w:p>
    <w:p w14:paraId="4D713132" w14:textId="724BF38E" w:rsidR="007801EA" w:rsidRDefault="007801EA" w:rsidP="007801EA">
      <w:pPr>
        <w:spacing w:after="0"/>
        <w:jc w:val="both"/>
      </w:pPr>
    </w:p>
    <w:p w14:paraId="66CB85CB" w14:textId="28D8BCA7" w:rsidR="007801EA" w:rsidRDefault="007801EA" w:rsidP="007801EA">
      <w:pPr>
        <w:spacing w:after="0"/>
        <w:jc w:val="both"/>
      </w:pPr>
    </w:p>
    <w:p w14:paraId="1DCA0878" w14:textId="77777777" w:rsidR="007801EA" w:rsidRDefault="007801EA" w:rsidP="007801EA">
      <w:pPr>
        <w:spacing w:after="0"/>
        <w:jc w:val="both"/>
      </w:pPr>
    </w:p>
    <w:p w14:paraId="7AF62D9E" w14:textId="77777777" w:rsidR="007801EA" w:rsidRDefault="007801EA" w:rsidP="007801EA">
      <w:pPr>
        <w:spacing w:after="0"/>
        <w:jc w:val="both"/>
      </w:pPr>
    </w:p>
    <w:p w14:paraId="64486C23" w14:textId="71A4627E" w:rsidR="007801EA" w:rsidRDefault="007801EA" w:rsidP="007801EA">
      <w:pPr>
        <w:spacing w:after="0"/>
        <w:jc w:val="both"/>
      </w:pPr>
      <w:r>
        <w:t xml:space="preserve">------------------------------------------------------      </w:t>
      </w:r>
      <w:r>
        <w:tab/>
      </w:r>
      <w:r>
        <w:tab/>
        <w:t>------------------------------------------------------------</w:t>
      </w:r>
    </w:p>
    <w:p w14:paraId="4A637395" w14:textId="6456060D" w:rsidR="007801EA" w:rsidRDefault="007801EA" w:rsidP="007801EA">
      <w:pPr>
        <w:spacing w:after="0"/>
        <w:jc w:val="both"/>
      </w:pPr>
    </w:p>
    <w:p w14:paraId="53330247" w14:textId="56761FAC" w:rsidR="007801EA" w:rsidRDefault="007801EA" w:rsidP="007801EA">
      <w:pPr>
        <w:spacing w:after="0"/>
        <w:jc w:val="both"/>
      </w:pPr>
      <w:r>
        <w:t xml:space="preserve">Česká republika – Státní pozemkový </w:t>
      </w:r>
      <w:r>
        <w:tab/>
      </w:r>
      <w:r>
        <w:tab/>
      </w:r>
      <w:r>
        <w:tab/>
        <w:t xml:space="preserve">TKP </w:t>
      </w:r>
      <w:proofErr w:type="spellStart"/>
      <w:r>
        <w:t>geo</w:t>
      </w:r>
      <w:proofErr w:type="spellEnd"/>
      <w:r>
        <w:t xml:space="preserve"> s.r.o. a Vodohospodářský rozvoj</w:t>
      </w:r>
    </w:p>
    <w:p w14:paraId="68BE0046" w14:textId="46E70176" w:rsidR="007801EA" w:rsidRDefault="007801EA" w:rsidP="007801EA">
      <w:pPr>
        <w:spacing w:after="0"/>
        <w:ind w:left="708" w:firstLine="708"/>
        <w:jc w:val="both"/>
      </w:pPr>
      <w:r>
        <w:t>úřad</w:t>
      </w:r>
      <w:r>
        <w:tab/>
      </w:r>
      <w:r>
        <w:tab/>
      </w:r>
      <w:r>
        <w:tab/>
      </w:r>
      <w:r>
        <w:tab/>
      </w:r>
      <w:r>
        <w:tab/>
        <w:t>a výstavba a.s.</w:t>
      </w:r>
    </w:p>
    <w:p w14:paraId="72EB9916" w14:textId="1ABA31DF" w:rsidR="007801EA" w:rsidRDefault="007801EA" w:rsidP="007801EA">
      <w:pPr>
        <w:spacing w:after="0"/>
        <w:ind w:firstLine="708"/>
        <w:jc w:val="both"/>
      </w:pPr>
      <w:r>
        <w:t xml:space="preserve">Ing. Šárka Václavíková, </w:t>
      </w:r>
      <w:r>
        <w:tab/>
      </w:r>
      <w:r>
        <w:tab/>
      </w:r>
      <w:r>
        <w:tab/>
      </w:r>
      <w:r>
        <w:tab/>
        <w:t xml:space="preserve">reprezentant: TKP </w:t>
      </w:r>
      <w:proofErr w:type="spellStart"/>
      <w:r>
        <w:t>geo</w:t>
      </w:r>
      <w:proofErr w:type="spellEnd"/>
      <w:r>
        <w:t xml:space="preserve"> s.r.o.</w:t>
      </w:r>
    </w:p>
    <w:p w14:paraId="4B24D853" w14:textId="38821AD3" w:rsidR="007801EA" w:rsidRDefault="007801EA" w:rsidP="007801EA">
      <w:pPr>
        <w:spacing w:after="0"/>
        <w:jc w:val="both"/>
      </w:pPr>
      <w:r>
        <w:t xml:space="preserve">Ředitelka Krajského pozemkového úřadu </w:t>
      </w:r>
      <w:r>
        <w:tab/>
      </w:r>
      <w:r>
        <w:tab/>
        <w:t xml:space="preserve">Ing. Robert </w:t>
      </w:r>
      <w:proofErr w:type="spellStart"/>
      <w:r>
        <w:t>Šinkner</w:t>
      </w:r>
      <w:proofErr w:type="spellEnd"/>
      <w:r>
        <w:t xml:space="preserve">, MBA, jednatel </w:t>
      </w:r>
    </w:p>
    <w:p w14:paraId="37AB4942" w14:textId="1B0130DC" w:rsidR="007801EA" w:rsidRPr="002D3EA8" w:rsidRDefault="007801EA" w:rsidP="007801EA">
      <w:pPr>
        <w:spacing w:after="0"/>
        <w:ind w:firstLine="708"/>
        <w:jc w:val="both"/>
      </w:pPr>
      <w:r>
        <w:t xml:space="preserve">pro Karlovarský kraj </w:t>
      </w:r>
    </w:p>
    <w:sectPr w:rsidR="007801EA" w:rsidRPr="002D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33E5"/>
    <w:multiLevelType w:val="hybridMultilevel"/>
    <w:tmpl w:val="3F6CA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87428"/>
    <w:multiLevelType w:val="hybridMultilevel"/>
    <w:tmpl w:val="D83CF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2DDA"/>
    <w:multiLevelType w:val="hybridMultilevel"/>
    <w:tmpl w:val="37808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01"/>
    <w:rsid w:val="00056833"/>
    <w:rsid w:val="0007644C"/>
    <w:rsid w:val="00092E2B"/>
    <w:rsid w:val="000D0305"/>
    <w:rsid w:val="002D3EA8"/>
    <w:rsid w:val="002F350A"/>
    <w:rsid w:val="0030594D"/>
    <w:rsid w:val="003066DC"/>
    <w:rsid w:val="00373402"/>
    <w:rsid w:val="003A5A35"/>
    <w:rsid w:val="003A5EE4"/>
    <w:rsid w:val="003C3460"/>
    <w:rsid w:val="004443F1"/>
    <w:rsid w:val="0052086C"/>
    <w:rsid w:val="005B6F92"/>
    <w:rsid w:val="006875F6"/>
    <w:rsid w:val="00717101"/>
    <w:rsid w:val="007801EA"/>
    <w:rsid w:val="007B778C"/>
    <w:rsid w:val="00875173"/>
    <w:rsid w:val="008F7C3D"/>
    <w:rsid w:val="009A0582"/>
    <w:rsid w:val="00A0700F"/>
    <w:rsid w:val="00A11D7E"/>
    <w:rsid w:val="00A46F23"/>
    <w:rsid w:val="00BC2DC8"/>
    <w:rsid w:val="00CE3C4A"/>
    <w:rsid w:val="00D2651D"/>
    <w:rsid w:val="00EC6A31"/>
    <w:rsid w:val="00EF65E0"/>
    <w:rsid w:val="00F44B32"/>
    <w:rsid w:val="00F74597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19A6"/>
  <w15:chartTrackingRefBased/>
  <w15:docId w15:val="{111F7802-B2C1-4D89-B105-C6DEFD0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3F1"/>
    <w:pPr>
      <w:ind w:left="720"/>
      <w:contextualSpacing/>
    </w:pPr>
  </w:style>
  <w:style w:type="table" w:styleId="Mkatabulky">
    <w:name w:val="Table Grid"/>
    <w:basedOn w:val="Normlntabulka"/>
    <w:uiPriority w:val="39"/>
    <w:rsid w:val="002F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F7C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kalendova@spu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Kalendová Petra</dc:creator>
  <cp:keywords/>
  <dc:description/>
  <cp:lastModifiedBy>Kalousová Nikola Mgr.</cp:lastModifiedBy>
  <cp:revision>2</cp:revision>
  <cp:lastPrinted>2023-01-25T10:18:00Z</cp:lastPrinted>
  <dcterms:created xsi:type="dcterms:W3CDTF">2023-02-08T08:19:00Z</dcterms:created>
  <dcterms:modified xsi:type="dcterms:W3CDTF">2023-02-08T08:19:00Z</dcterms:modified>
</cp:coreProperties>
</file>