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3B04867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357F500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3D0585">
              <w:rPr>
                <w:rFonts w:cs="Georgia"/>
                <w:b/>
                <w:bCs/>
                <w:color w:val="000000"/>
                <w:sz w:val="43"/>
                <w:szCs w:val="43"/>
              </w:rPr>
              <w:t>048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3D0585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105EE628" w14:textId="2163E45F" w:rsidR="0098229D" w:rsidRPr="00B4150D" w:rsidRDefault="00D8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05EA2AEB" wp14:editId="3825E8E1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DE" w:rsidRPr="00E24129" w14:paraId="06A1F462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3CD64FEA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4C49C34" w14:textId="77777777" w:rsidR="007318DE" w:rsidRPr="00D85318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5318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5A9225A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49797A8" w14:textId="77777777" w:rsidR="007318DE" w:rsidRPr="003A6357" w:rsidRDefault="003A6357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3A6357">
              <w:rPr>
                <w:b/>
                <w:bCs/>
              </w:rPr>
              <w:t>GEPROSTAV geodézie s.r.o.</w:t>
            </w:r>
          </w:p>
        </w:tc>
      </w:tr>
      <w:tr w:rsidR="007318DE" w:rsidRPr="00E24129" w14:paraId="62566258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E28F9BE" w14:textId="77777777" w:rsidR="007318DE" w:rsidRPr="00566F6C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1B2F5" w14:textId="77777777" w:rsidR="007318DE" w:rsidRPr="00EF5B87" w:rsidRDefault="00B01CA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n</w:t>
            </w:r>
            <w:r w:rsidR="007318DE" w:rsidRPr="00EF5B87">
              <w:rPr>
                <w:rFonts w:cs="Georgia"/>
                <w:color w:val="000000"/>
              </w:rPr>
              <w:t>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D3B3F0A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4EE3AE6" w14:textId="77777777" w:rsidR="007318DE" w:rsidRPr="003A6357" w:rsidRDefault="003A6357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A6357">
              <w:rPr>
                <w:rFonts w:cs="Arial"/>
              </w:rPr>
              <w:t>Horní Plesová 4375</w:t>
            </w:r>
          </w:p>
        </w:tc>
      </w:tr>
      <w:tr w:rsidR="007318DE" w:rsidRPr="00E24129" w14:paraId="16683C90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2707AD2D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5DB4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996B1BC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52D5023" w14:textId="77777777" w:rsidR="007318DE" w:rsidRPr="003A6357" w:rsidRDefault="003A6357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A6357">
              <w:rPr>
                <w:rFonts w:cs="Arial"/>
              </w:rPr>
              <w:t>695 01 Hodonín</w:t>
            </w:r>
          </w:p>
        </w:tc>
      </w:tr>
      <w:tr w:rsidR="007318DE" w:rsidRPr="00E24129" w14:paraId="3ABD907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7E81EBB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AB2C" w14:textId="77777777" w:rsidR="007318DE" w:rsidRPr="00BC6B0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B869C84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62F2C26" w14:textId="77777777" w:rsidR="007318DE" w:rsidRPr="003A6357" w:rsidRDefault="003A6357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A6357">
              <w:rPr>
                <w:rFonts w:cs="Arial"/>
              </w:rPr>
              <w:t>29221129</w:t>
            </w:r>
          </w:p>
        </w:tc>
      </w:tr>
      <w:tr w:rsidR="007318DE" w:rsidRPr="00E24129" w14:paraId="64B88BB7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55CC75B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8AD86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1C05C1C0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3E6B4F3" w14:textId="77777777" w:rsidR="007318DE" w:rsidRPr="003A6357" w:rsidRDefault="003A6357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A6357">
              <w:rPr>
                <w:rFonts w:cs="Arial"/>
              </w:rPr>
              <w:t>CZ29221129</w:t>
            </w:r>
          </w:p>
        </w:tc>
      </w:tr>
      <w:tr w:rsidR="00EF5B87" w:rsidRPr="00E24129" w14:paraId="6AC49EBC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6D4E996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EDDF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27DF375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95AC858" w14:textId="77777777" w:rsidR="00EF5B87" w:rsidRPr="005458FD" w:rsidRDefault="007318DE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458FD">
              <w:rPr>
                <w:rFonts w:cs="Arial"/>
                <w:b/>
                <w:color w:val="000000"/>
              </w:rPr>
              <w:t>Plátce DPH</w:t>
            </w:r>
          </w:p>
        </w:tc>
      </w:tr>
      <w:tr w:rsidR="007318DE" w:rsidRPr="00E24129" w14:paraId="1B617DA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40A94D3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C2629" w14:textId="48387102" w:rsidR="007318DE" w:rsidRPr="00AF7E54" w:rsidRDefault="00DA1A8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E5FD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293CE63" w14:textId="6CE81C1A" w:rsidR="007318DE" w:rsidRPr="003A6357" w:rsidRDefault="00DA1A8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7318DE" w:rsidRPr="00E24129" w14:paraId="41619F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61DAF9C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69B89" w14:textId="345C289F" w:rsidR="007318DE" w:rsidRPr="00AF7E54" w:rsidRDefault="00DA1A8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9A286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60CBAA8" w14:textId="67B77EBA" w:rsidR="007318DE" w:rsidRPr="003A6357" w:rsidRDefault="00DA1A8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7318DE" w:rsidRPr="00E24129" w14:paraId="2D18D0A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940A887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E18B0" w14:textId="6FF6B3F9" w:rsidR="007318DE" w:rsidRPr="00AF7E54" w:rsidRDefault="00DA1A8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5E305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7F2EA72" w14:textId="0C579DDF" w:rsidR="007318DE" w:rsidRPr="00AF7E54" w:rsidRDefault="00DA1A8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EF5B87" w:rsidRPr="00E24129" w14:paraId="640959E0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C09B48B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00779" w14:textId="56F64D59" w:rsidR="00EF5B87" w:rsidRPr="000563D1" w:rsidRDefault="00DA1A8F" w:rsidP="00DA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B71A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8147641" w14:textId="685CA9DE" w:rsidR="00EF5B87" w:rsidRPr="00AF7E54" w:rsidRDefault="00DA1A8F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670F35" w:rsidRPr="00E24129" w14:paraId="2F07DC40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55C9E467" w14:textId="77777777" w:rsidR="00670F35" w:rsidRPr="005F05D5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5F05D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D4C3130" w14:textId="77777777" w:rsidR="00670F35" w:rsidRPr="003A6357" w:rsidRDefault="003A6357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A6357">
              <w:rPr>
                <w:rFonts w:cs="Arial"/>
              </w:rPr>
              <w:t>Zapsán v obchodním rejstříku vedeném u Krajského soudu v Brně, oddíl C, vložka 66638</w:t>
            </w:r>
          </w:p>
        </w:tc>
      </w:tr>
    </w:tbl>
    <w:p w14:paraId="5B99469C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616D0838" w14:textId="77777777" w:rsidTr="007B567F">
        <w:trPr>
          <w:cantSplit/>
          <w:trHeight w:val="392"/>
        </w:trPr>
        <w:tc>
          <w:tcPr>
            <w:tcW w:w="10495" w:type="dxa"/>
            <w:gridSpan w:val="2"/>
          </w:tcPr>
          <w:p w14:paraId="2236B3D4" w14:textId="77777777" w:rsidR="007B567F" w:rsidRDefault="0098229D" w:rsidP="00EA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  <w:p w14:paraId="279D87BC" w14:textId="77777777" w:rsidR="00CA622D" w:rsidRPr="00E24129" w:rsidRDefault="00CA622D" w:rsidP="00CA62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/>
              <w:jc w:val="both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A622D">
              <w:t>Z</w:t>
            </w:r>
            <w:r>
              <w:t>ajištění zpracování níže uvedených podkladů pro majetkoprávní vypořádání stavby „Rekreační přístav Petrov“:</w:t>
            </w:r>
          </w:p>
        </w:tc>
      </w:tr>
      <w:tr w:rsidR="0098229D" w:rsidRPr="000F53D1" w14:paraId="616C7534" w14:textId="77777777" w:rsidTr="00EA0812">
        <w:trPr>
          <w:trHeight w:val="1117"/>
        </w:trPr>
        <w:tc>
          <w:tcPr>
            <w:tcW w:w="10495" w:type="dxa"/>
            <w:gridSpan w:val="2"/>
            <w:vAlign w:val="bottom"/>
          </w:tcPr>
          <w:p w14:paraId="2EE12CC7" w14:textId="77777777" w:rsidR="00FB3DD0" w:rsidRDefault="007B0E24" w:rsidP="009D7E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22" w:right="250" w:hanging="425"/>
              <w:jc w:val="both"/>
            </w:pPr>
            <w:r>
              <w:t xml:space="preserve">Zpracování oddělovacího geometrického plánu včetně vytyčení v terénu a trvalé stabilizace nové hranice </w:t>
            </w:r>
            <w:r w:rsidR="003D0585">
              <w:t>pro část pozemku, který bude převáděn z PMO na ŘVC ČR.</w:t>
            </w:r>
          </w:p>
          <w:p w14:paraId="0F7F9F5E" w14:textId="77777777" w:rsidR="003D0585" w:rsidRDefault="003D0585" w:rsidP="009D7E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22" w:right="250" w:hanging="425"/>
              <w:jc w:val="both"/>
            </w:pPr>
            <w:r>
              <w:t>Zpracování geometrického plánu pro zápis vodního díla – přístavu do katastru nemovitostí.</w:t>
            </w:r>
          </w:p>
          <w:p w14:paraId="2E11A128" w14:textId="77777777" w:rsidR="003D0585" w:rsidRDefault="003D0585" w:rsidP="009D7E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22" w:right="250" w:hanging="425"/>
              <w:jc w:val="both"/>
            </w:pPr>
            <w:r>
              <w:t>Geodetické zaměření a vytyčení rozsahu výpůjčky pozemku parc. č. 2092/7 v k. ú. Petrov u Hodonína.</w:t>
            </w:r>
          </w:p>
          <w:p w14:paraId="7560445C" w14:textId="77777777" w:rsidR="003D0585" w:rsidRDefault="003D0585" w:rsidP="003D058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/>
              <w:jc w:val="both"/>
            </w:pPr>
            <w:r>
              <w:t xml:space="preserve">Rozsah bodů </w:t>
            </w:r>
            <w:proofErr w:type="gramStart"/>
            <w:r>
              <w:t>1 – 3</w:t>
            </w:r>
            <w:proofErr w:type="gramEnd"/>
            <w:r>
              <w:t xml:space="preserve"> je definován v příloze této objednávky.</w:t>
            </w:r>
          </w:p>
          <w:p w14:paraId="092B6C8B" w14:textId="77777777" w:rsidR="00FB3DD0" w:rsidRDefault="009D7E88" w:rsidP="003D058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/>
              <w:jc w:val="both"/>
            </w:pPr>
            <w:r w:rsidRPr="005F16FC">
              <w:t xml:space="preserve">Výstupy </w:t>
            </w:r>
            <w:r>
              <w:t xml:space="preserve">čistopisu </w:t>
            </w:r>
            <w:r w:rsidRPr="005F16FC">
              <w:t xml:space="preserve">budou odevzdány v počtu </w:t>
            </w:r>
            <w:r>
              <w:t>4</w:t>
            </w:r>
            <w:r w:rsidRPr="005F16FC">
              <w:t xml:space="preserve"> pare tištěn</w:t>
            </w:r>
            <w:r>
              <w:t>é</w:t>
            </w:r>
            <w:r w:rsidRPr="005F16FC">
              <w:t xml:space="preserve"> + </w:t>
            </w:r>
            <w:r>
              <w:t>2</w:t>
            </w:r>
            <w:r w:rsidRPr="005F16FC">
              <w:t xml:space="preserve"> pare digitálně</w:t>
            </w:r>
            <w:r>
              <w:t xml:space="preserve"> na CD</w:t>
            </w:r>
            <w:r w:rsidRPr="005F16FC">
              <w:t>.</w:t>
            </w:r>
          </w:p>
          <w:p w14:paraId="61EFD25B" w14:textId="77777777" w:rsidR="00CA622D" w:rsidRDefault="00CA622D" w:rsidP="001874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/>
              <w:jc w:val="both"/>
            </w:pPr>
            <w:r>
              <w:rPr>
                <w:rFonts w:cs="Georgia"/>
                <w:bCs/>
              </w:rPr>
              <w:t xml:space="preserve">Zadání této objednávky je v souladu se schváleným „Rozpisem přípravy projektové, majetkoprávní a inženýrské činnosti pro infrastrukturu vodních cest pro roky </w:t>
            </w:r>
            <w:proofErr w:type="gramStart"/>
            <w:r>
              <w:rPr>
                <w:rFonts w:cs="Georgia"/>
                <w:bCs/>
              </w:rPr>
              <w:t>2022 – 2023</w:t>
            </w:r>
            <w:proofErr w:type="gramEnd"/>
            <w:r>
              <w:rPr>
                <w:rFonts w:cs="Georgia"/>
                <w:bCs/>
              </w:rPr>
              <w:t>“.</w:t>
            </w:r>
          </w:p>
          <w:p w14:paraId="4865E04C" w14:textId="77777777" w:rsidR="009443E0" w:rsidRDefault="009443E0" w:rsidP="001874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/>
              <w:jc w:val="both"/>
            </w:pPr>
            <w:r>
              <w:t xml:space="preserve">Oslovený dodavatel </w:t>
            </w:r>
            <w:r w:rsidR="009D7E88">
              <w:t xml:space="preserve">je lokální společnost </w:t>
            </w:r>
            <w:r w:rsidR="00C35E4D">
              <w:t xml:space="preserve">se znalostí </w:t>
            </w:r>
            <w:r w:rsidR="001874DF">
              <w:t>dotčeného území. V</w:t>
            </w:r>
            <w:r w:rsidRPr="00802808">
              <w:t>zhledem k výše uveden</w:t>
            </w:r>
            <w:r>
              <w:t>ému</w:t>
            </w:r>
            <w:r w:rsidRPr="00802808">
              <w:t xml:space="preserve"> </w:t>
            </w:r>
            <w:r w:rsidR="007B567F">
              <w:t xml:space="preserve">je navrženo </w:t>
            </w:r>
            <w:r w:rsidRPr="00802808">
              <w:t>obrátit s</w:t>
            </w:r>
            <w:r>
              <w:t>e s</w:t>
            </w:r>
            <w:r w:rsidRPr="00802808">
              <w:t> touto zakázkou</w:t>
            </w:r>
            <w:r>
              <w:t xml:space="preserve"> přímo</w:t>
            </w:r>
            <w:r w:rsidRPr="00802808">
              <w:t xml:space="preserve"> na </w:t>
            </w:r>
            <w:r w:rsidR="001874DF">
              <w:t xml:space="preserve">společnost </w:t>
            </w:r>
            <w:r w:rsidR="001874DF" w:rsidRPr="001874DF">
              <w:t>GEPROSTAV geodézie s.r.o</w:t>
            </w:r>
            <w:r w:rsidRPr="001874DF">
              <w:t>.</w:t>
            </w:r>
          </w:p>
          <w:p w14:paraId="075AAB64" w14:textId="77777777" w:rsidR="00C35E4D" w:rsidRDefault="007B567F" w:rsidP="007B567F">
            <w:pPr>
              <w:spacing w:before="120" w:after="0" w:line="240" w:lineRule="auto"/>
              <w:ind w:left="147" w:right="170"/>
              <w:jc w:val="both"/>
            </w:pPr>
            <w:r w:rsidRPr="00AA3AFE">
              <w:t xml:space="preserve">Předpokládaná </w:t>
            </w:r>
            <w:r>
              <w:t xml:space="preserve">hodnota zakázky </w:t>
            </w:r>
            <w:r w:rsidRPr="00AA3AFE">
              <w:t xml:space="preserve">je </w:t>
            </w:r>
            <w:r>
              <w:t>stanovena</w:t>
            </w:r>
            <w:r w:rsidRPr="00AA3AFE">
              <w:t xml:space="preserve"> </w:t>
            </w:r>
            <w:r>
              <w:t xml:space="preserve">odborným odhadem na základě již uzavřených smluv s obdobným plněním </w:t>
            </w:r>
            <w:r w:rsidR="002F09F9">
              <w:t>s přihlédnutím ke konfiguraci a složitosti terénu</w:t>
            </w:r>
            <w:r w:rsidR="00C35E4D">
              <w:t>:</w:t>
            </w:r>
          </w:p>
          <w:p w14:paraId="3C6DBE65" w14:textId="77777777" w:rsidR="007B567F" w:rsidRDefault="00C35E4D" w:rsidP="007B567F">
            <w:pPr>
              <w:spacing w:before="120" w:after="0" w:line="240" w:lineRule="auto"/>
              <w:ind w:left="147" w:right="170"/>
              <w:jc w:val="both"/>
            </w:pPr>
            <w:r>
              <w:t xml:space="preserve">Ad 1) – </w:t>
            </w:r>
            <w:proofErr w:type="gramStart"/>
            <w:r w:rsidR="003D0585">
              <w:t>12</w:t>
            </w:r>
            <w:r w:rsidR="002F09F9">
              <w:t>.000,-</w:t>
            </w:r>
            <w:proofErr w:type="gramEnd"/>
            <w:r w:rsidR="002F09F9">
              <w:t xml:space="preserve"> </w:t>
            </w:r>
            <w:r w:rsidR="007B567F">
              <w:t>Kč</w:t>
            </w:r>
            <w:r>
              <w:t xml:space="preserve"> bez DPH,</w:t>
            </w:r>
          </w:p>
          <w:p w14:paraId="592E02D4" w14:textId="77777777" w:rsidR="00C35E4D" w:rsidRDefault="00C35E4D" w:rsidP="007B567F">
            <w:pPr>
              <w:spacing w:before="120" w:after="0" w:line="240" w:lineRule="auto"/>
              <w:ind w:left="147" w:right="170"/>
              <w:jc w:val="both"/>
            </w:pPr>
            <w:r>
              <w:t xml:space="preserve">Ad 2) – </w:t>
            </w:r>
            <w:proofErr w:type="gramStart"/>
            <w:r>
              <w:t>35.000,-</w:t>
            </w:r>
            <w:proofErr w:type="gramEnd"/>
            <w:r>
              <w:t xml:space="preserve"> Kč bez DPH,</w:t>
            </w:r>
          </w:p>
          <w:p w14:paraId="552F6C8F" w14:textId="77777777" w:rsidR="00C35E4D" w:rsidRDefault="00C35E4D" w:rsidP="007B567F">
            <w:pPr>
              <w:spacing w:before="120" w:after="0" w:line="240" w:lineRule="auto"/>
              <w:ind w:left="147" w:right="170"/>
              <w:jc w:val="both"/>
            </w:pPr>
            <w:r>
              <w:t xml:space="preserve">Ad 3) – </w:t>
            </w:r>
            <w:proofErr w:type="gramStart"/>
            <w:r>
              <w:t>1</w:t>
            </w:r>
            <w:r w:rsidR="003D0585">
              <w:t>0</w:t>
            </w:r>
            <w:r>
              <w:t>.000,-</w:t>
            </w:r>
            <w:proofErr w:type="gramEnd"/>
            <w:r>
              <w:t xml:space="preserve"> Kč bez DPH.</w:t>
            </w:r>
          </w:p>
          <w:p w14:paraId="17649938" w14:textId="77777777" w:rsidR="00C35E4D" w:rsidRDefault="00C35E4D" w:rsidP="007B567F">
            <w:pPr>
              <w:spacing w:before="120" w:after="0" w:line="240" w:lineRule="auto"/>
              <w:ind w:left="147" w:right="170"/>
              <w:jc w:val="both"/>
            </w:pPr>
            <w:r>
              <w:t xml:space="preserve">Celkem </w:t>
            </w:r>
            <w:proofErr w:type="gramStart"/>
            <w:r w:rsidR="003D0585">
              <w:t>5</w:t>
            </w:r>
            <w:r>
              <w:t>7.000,-</w:t>
            </w:r>
            <w:proofErr w:type="gramEnd"/>
            <w:r>
              <w:t xml:space="preserve"> Kč bez DPH.</w:t>
            </w:r>
          </w:p>
          <w:p w14:paraId="0956C912" w14:textId="77777777" w:rsidR="007B567F" w:rsidRPr="005F16FC" w:rsidRDefault="007B567F" w:rsidP="0094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cs="Georgia"/>
                <w:bCs/>
                <w:highlight w:val="yellow"/>
              </w:rPr>
            </w:pPr>
          </w:p>
        </w:tc>
      </w:tr>
      <w:tr w:rsidR="0098229D" w:rsidRPr="000F53D1" w14:paraId="645D82FB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18D9388A" w14:textId="42DB45B7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AF4E6C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AF4E6C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AF4E6C">
              <w:rPr>
                <w:rFonts w:cs="Arial"/>
                <w:color w:val="000000"/>
                <w:sz w:val="17"/>
                <w:szCs w:val="17"/>
              </w:rPr>
              <w:t>předávacího protokolu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DA1A8F" w:rsidRPr="00DA1A8F">
              <w:rPr>
                <w:rFonts w:cs="Arial"/>
                <w:color w:val="000000"/>
                <w:sz w:val="17"/>
                <w:szCs w:val="17"/>
              </w:rPr>
              <w:t>XXXXXXXXXXXXXX</w:t>
            </w:r>
            <w:r w:rsidR="00AF4E6C" w:rsidRPr="00AF4E6C">
              <w:rPr>
                <w:rFonts w:cs="Arial"/>
                <w:color w:val="000000"/>
                <w:sz w:val="17"/>
                <w:szCs w:val="17"/>
              </w:rPr>
              <w:t>, referent, oddělení přípravy</w:t>
            </w:r>
          </w:p>
          <w:p w14:paraId="605AC825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3D0585">
              <w:rPr>
                <w:rFonts w:cs="Georgia"/>
                <w:b/>
                <w:color w:val="000000"/>
                <w:sz w:val="24"/>
                <w:szCs w:val="24"/>
              </w:rPr>
              <w:t>5</w:t>
            </w:r>
            <w:r w:rsidR="00C35E4D">
              <w:rPr>
                <w:rFonts w:cs="Georgia"/>
                <w:b/>
                <w:color w:val="000000"/>
                <w:sz w:val="24"/>
                <w:szCs w:val="24"/>
              </w:rPr>
              <w:t>7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.000,</w:t>
            </w:r>
            <w:r w:rsidR="007B567F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  <w:r w:rsidR="00F41D93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  <w:p w14:paraId="15BD0E42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="003D0585">
              <w:rPr>
                <w:rFonts w:cs="Georgia"/>
                <w:b/>
                <w:color w:val="000000"/>
                <w:sz w:val="24"/>
                <w:szCs w:val="24"/>
              </w:rPr>
              <w:t>68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3D0585">
              <w:rPr>
                <w:rFonts w:cs="Georgia"/>
                <w:b/>
                <w:color w:val="000000"/>
                <w:sz w:val="24"/>
                <w:szCs w:val="24"/>
              </w:rPr>
              <w:t>9</w:t>
            </w:r>
            <w:r w:rsidR="00C35E4D">
              <w:rPr>
                <w:rFonts w:cs="Georgia"/>
                <w:b/>
                <w:color w:val="000000"/>
                <w:sz w:val="24"/>
                <w:szCs w:val="24"/>
              </w:rPr>
              <w:t>70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7B567F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10D8B32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4F438672" w14:textId="77777777" w:rsidTr="00566F6C">
        <w:trPr>
          <w:cantSplit/>
          <w:trHeight w:val="256"/>
        </w:trPr>
        <w:tc>
          <w:tcPr>
            <w:tcW w:w="2413" w:type="dxa"/>
          </w:tcPr>
          <w:p w14:paraId="7276D0A4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532F0E46" w14:textId="77777777" w:rsidR="0098229D" w:rsidRPr="000F53D1" w:rsidRDefault="003A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</w:t>
            </w:r>
            <w:r w:rsidR="005F05D5">
              <w:rPr>
                <w:rFonts w:cs="Arial"/>
                <w:color w:val="000000"/>
                <w:sz w:val="17"/>
                <w:szCs w:val="17"/>
              </w:rPr>
              <w:t>řevodem</w:t>
            </w:r>
          </w:p>
        </w:tc>
      </w:tr>
      <w:tr w:rsidR="0098229D" w:rsidRPr="000F53D1" w14:paraId="2FE48A27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C89964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557444F" w14:textId="77777777" w:rsidR="0098229D" w:rsidRPr="00142CB2" w:rsidRDefault="007B567F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</w:t>
            </w:r>
            <w:r w:rsidR="00C35E4D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 xml:space="preserve">. </w:t>
            </w:r>
            <w:r w:rsidR="003D0585">
              <w:rPr>
                <w:rFonts w:cs="Georgia"/>
                <w:color w:val="000000"/>
                <w:sz w:val="21"/>
                <w:szCs w:val="21"/>
              </w:rPr>
              <w:t>6</w:t>
            </w:r>
            <w:r>
              <w:rPr>
                <w:rFonts w:cs="Georgia"/>
                <w:color w:val="000000"/>
                <w:sz w:val="21"/>
                <w:szCs w:val="21"/>
              </w:rPr>
              <w:t>. 202</w:t>
            </w:r>
            <w:r w:rsidR="003D0585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FD8B1F9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D94D2F5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016DE437" w14:textId="77777777" w:rsidR="0098229D" w:rsidRPr="00142CB2" w:rsidRDefault="003D058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4354B640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67308CC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lastRenderedPageBreak/>
              <w:t>Záruční podmínky:</w:t>
            </w:r>
          </w:p>
        </w:tc>
        <w:tc>
          <w:tcPr>
            <w:tcW w:w="8082" w:type="dxa"/>
            <w:vAlign w:val="bottom"/>
          </w:tcPr>
          <w:p w14:paraId="4C9676B4" w14:textId="77777777" w:rsidR="0098229D" w:rsidRPr="000F53D1" w:rsidRDefault="007B567F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-</w:t>
            </w:r>
          </w:p>
        </w:tc>
      </w:tr>
    </w:tbl>
    <w:p w14:paraId="23E08D71" w14:textId="77777777" w:rsidR="000E4D93" w:rsidRDefault="000E4D93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789EF9DF" w14:textId="77777777" w:rsidR="003D0585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5F05D5">
        <w:rPr>
          <w:rFonts w:cs="Calibri"/>
          <w:b/>
          <w:bCs/>
        </w:rPr>
        <w:t>Plnění bude financováno z</w:t>
      </w:r>
      <w:r w:rsidR="005F05D5" w:rsidRPr="00CE67A3">
        <w:rPr>
          <w:rFonts w:cs="Calibri"/>
          <w:b/>
          <w:bCs/>
        </w:rPr>
        <w:t>: SFDI</w:t>
      </w:r>
      <w:r w:rsidR="004C017E" w:rsidRPr="00CE67A3">
        <w:rPr>
          <w:rFonts w:cs="Calibri"/>
          <w:b/>
          <w:bCs/>
        </w:rPr>
        <w:t xml:space="preserve"> </w:t>
      </w:r>
      <w:r w:rsidR="00F41D93">
        <w:rPr>
          <w:rFonts w:cs="Calibri"/>
          <w:b/>
          <w:bCs/>
        </w:rPr>
        <w:t>– globální položka „ŘVC – příprava a vypořádání staveb“, číslo ISPROFOND 500 554 0004, položk</w:t>
      </w:r>
      <w:r w:rsidR="005431FD">
        <w:rPr>
          <w:rFonts w:cs="Calibri"/>
          <w:b/>
          <w:bCs/>
        </w:rPr>
        <w:t xml:space="preserve">y „Rekreační přístav Petrov“, číslo </w:t>
      </w:r>
      <w:r w:rsidR="005431FD" w:rsidRPr="002F09F9">
        <w:rPr>
          <w:rFonts w:cs="Calibri"/>
          <w:b/>
          <w:bCs/>
        </w:rPr>
        <w:t xml:space="preserve">projektu </w:t>
      </w:r>
      <w:r w:rsidR="005431FD" w:rsidRPr="005431FD">
        <w:rPr>
          <w:b/>
          <w:bCs/>
        </w:rPr>
        <w:t>562</w:t>
      </w:r>
      <w:r w:rsidR="005431FD">
        <w:rPr>
          <w:b/>
          <w:bCs/>
        </w:rPr>
        <w:t> </w:t>
      </w:r>
      <w:r w:rsidR="005431FD" w:rsidRPr="005431FD">
        <w:rPr>
          <w:b/>
          <w:bCs/>
        </w:rPr>
        <w:t>553</w:t>
      </w:r>
      <w:r w:rsidR="005431FD">
        <w:rPr>
          <w:b/>
          <w:bCs/>
        </w:rPr>
        <w:t xml:space="preserve"> </w:t>
      </w:r>
      <w:r w:rsidR="005431FD" w:rsidRPr="005431FD">
        <w:rPr>
          <w:b/>
          <w:bCs/>
        </w:rPr>
        <w:t>0004</w:t>
      </w:r>
      <w:r w:rsidR="003D0585">
        <w:rPr>
          <w:b/>
          <w:bCs/>
        </w:rPr>
        <w:t>.</w:t>
      </w:r>
    </w:p>
    <w:p w14:paraId="05E4C757" w14:textId="77777777" w:rsidR="003D0585" w:rsidRDefault="003D0585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34C01AAA" w14:textId="77777777" w:rsidR="00566F6C" w:rsidRDefault="003D0585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b/>
          <w:bCs/>
        </w:rPr>
        <w:t>P</w:t>
      </w:r>
      <w:r w:rsidR="005431FD">
        <w:rPr>
          <w:rFonts w:cs="Calibri"/>
          <w:b/>
          <w:bCs/>
        </w:rPr>
        <w:t>lnění je pro ekonomickou činnost ŘVC ČR.</w:t>
      </w:r>
    </w:p>
    <w:p w14:paraId="48CBBF3A" w14:textId="77777777" w:rsidR="000E4D93" w:rsidRDefault="000E4D9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B73FB3F" w14:textId="77777777" w:rsidR="00EA0812" w:rsidRDefault="00EA081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B7A7E4C" w14:textId="77777777" w:rsidR="00EA0812" w:rsidRDefault="00EA081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54BFE5A" w14:textId="77777777" w:rsidR="00CA622D" w:rsidRDefault="00CA622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F69AD3F" w14:textId="77777777" w:rsidR="00CA622D" w:rsidRDefault="00CA622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428089B" w14:textId="77777777" w:rsidR="00CA622D" w:rsidRDefault="00CA622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EDED710" w14:textId="77777777" w:rsidR="00CA622D" w:rsidRDefault="00CA622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5ED2F7F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743D4D5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048C3FA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52930411" w14:textId="3FD2C488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DA1A8F" w:rsidRPr="00DA1A8F">
        <w:rPr>
          <w:b/>
          <w:bCs/>
        </w:rPr>
        <w:t>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6D0FED7E" w14:textId="77777777" w:rsidR="00670F35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7318DE">
        <w:rPr>
          <w:b/>
          <w:bCs/>
        </w:rPr>
        <w:t>OPR</w:t>
      </w:r>
      <w:r>
        <w:rPr>
          <w:b/>
          <w:bCs/>
        </w:rPr>
        <w:tab/>
        <w:t>ředitel ŘVC ČR</w:t>
      </w:r>
    </w:p>
    <w:p w14:paraId="1716FB81" w14:textId="77777777" w:rsidR="000E4D93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67BB39BC" w14:textId="77777777" w:rsidR="000E4D93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14A2D224" w14:textId="77777777" w:rsidR="000E4D93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456477AF" w14:textId="77777777" w:rsidR="000E4D93" w:rsidRPr="00083B76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3A504ECA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35EB6989" w14:textId="5A71E8EE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DA1A8F" w:rsidRPr="00DA1A8F">
        <w:rPr>
          <w:b/>
          <w:bCs/>
        </w:rPr>
        <w:t>XXXXXXXXXXXXXX</w:t>
      </w:r>
    </w:p>
    <w:p w14:paraId="233C718E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60DD24AF" w14:textId="77777777" w:rsidR="004C54FB" w:rsidRDefault="004C54FB" w:rsidP="004C54FB">
      <w:pPr>
        <w:spacing w:after="0"/>
        <w:rPr>
          <w:sz w:val="16"/>
          <w:szCs w:val="16"/>
        </w:rPr>
      </w:pPr>
    </w:p>
    <w:p w14:paraId="1ED52E16" w14:textId="77777777" w:rsidR="008E020C" w:rsidRPr="004C54FB" w:rsidRDefault="008E020C" w:rsidP="004C54FB">
      <w:pPr>
        <w:spacing w:after="0"/>
        <w:rPr>
          <w:sz w:val="16"/>
          <w:szCs w:val="16"/>
        </w:rPr>
      </w:pPr>
    </w:p>
    <w:p w14:paraId="7355B3AB" w14:textId="77777777" w:rsidR="000E4D93" w:rsidRDefault="000E4D93" w:rsidP="004C54FB">
      <w:pPr>
        <w:spacing w:after="0"/>
      </w:pPr>
    </w:p>
    <w:p w14:paraId="39DA915F" w14:textId="77777777" w:rsidR="00CA622D" w:rsidRDefault="00CA622D" w:rsidP="004C54FB">
      <w:pPr>
        <w:spacing w:after="0"/>
      </w:pPr>
    </w:p>
    <w:p w14:paraId="1107B2DF" w14:textId="77777777" w:rsidR="00CA622D" w:rsidRDefault="00CA622D" w:rsidP="004C54FB">
      <w:pPr>
        <w:spacing w:after="0"/>
      </w:pPr>
    </w:p>
    <w:p w14:paraId="6F65C1D1" w14:textId="77777777" w:rsidR="00CA622D" w:rsidRDefault="00CA622D" w:rsidP="004C54FB">
      <w:pPr>
        <w:spacing w:after="0"/>
      </w:pPr>
    </w:p>
    <w:p w14:paraId="2DC96098" w14:textId="77777777" w:rsidR="00CA622D" w:rsidRDefault="00CA622D" w:rsidP="004C54FB">
      <w:pPr>
        <w:spacing w:after="0"/>
      </w:pPr>
    </w:p>
    <w:p w14:paraId="218B6FD4" w14:textId="77777777" w:rsidR="00CA622D" w:rsidRDefault="00CA622D" w:rsidP="004C54FB">
      <w:pPr>
        <w:spacing w:after="0"/>
      </w:pPr>
    </w:p>
    <w:p w14:paraId="7D4DCBDD" w14:textId="77777777" w:rsidR="000E4D93" w:rsidRDefault="000E4D93" w:rsidP="004C54FB">
      <w:pPr>
        <w:spacing w:after="0"/>
      </w:pPr>
    </w:p>
    <w:p w14:paraId="2C92D1CD" w14:textId="77777777" w:rsidR="000E4D93" w:rsidRDefault="000E4D93" w:rsidP="004C54FB">
      <w:pPr>
        <w:spacing w:after="0"/>
      </w:pPr>
    </w:p>
    <w:p w14:paraId="17876A56" w14:textId="77777777" w:rsidR="00816AA2" w:rsidRPr="00816AA2" w:rsidRDefault="00816AA2" w:rsidP="004C54FB">
      <w:pPr>
        <w:spacing w:after="0"/>
      </w:pPr>
      <w:r w:rsidRPr="00816AA2">
        <w:t>Za dodavatele převzal a akceptuje:</w:t>
      </w:r>
      <w:r w:rsidR="00394474">
        <w:t xml:space="preserve"> ……………………………………….</w:t>
      </w:r>
    </w:p>
    <w:p w14:paraId="410715F2" w14:textId="77777777" w:rsidR="00EA0812" w:rsidRDefault="00EA0812" w:rsidP="004C54FB">
      <w:pPr>
        <w:spacing w:after="120"/>
      </w:pPr>
    </w:p>
    <w:p w14:paraId="47E1C14D" w14:textId="77777777" w:rsidR="00816AA2" w:rsidRDefault="00816AA2" w:rsidP="004C54FB">
      <w:pPr>
        <w:spacing w:after="120"/>
      </w:pPr>
      <w:r w:rsidRPr="00816AA2">
        <w:t>Dne:</w:t>
      </w:r>
      <w:r w:rsidR="00394474">
        <w:t xml:space="preserve"> ……………………………………….</w:t>
      </w:r>
    </w:p>
    <w:p w14:paraId="3AC17F64" w14:textId="77777777" w:rsidR="00C35E4D" w:rsidRDefault="00C35E4D" w:rsidP="004C54FB">
      <w:pPr>
        <w:spacing w:after="120"/>
      </w:pPr>
    </w:p>
    <w:p w14:paraId="2C40DFB1" w14:textId="77777777" w:rsidR="00CA622D" w:rsidRDefault="00CA622D" w:rsidP="004C54FB">
      <w:pPr>
        <w:spacing w:after="120"/>
      </w:pPr>
    </w:p>
    <w:p w14:paraId="4FD26443" w14:textId="77777777" w:rsidR="00CA622D" w:rsidRDefault="00CA622D" w:rsidP="004C54FB">
      <w:pPr>
        <w:spacing w:after="120"/>
      </w:pPr>
    </w:p>
    <w:p w14:paraId="555D4BCF" w14:textId="77777777" w:rsidR="00CA622D" w:rsidRDefault="00CA622D" w:rsidP="004C54FB">
      <w:pPr>
        <w:spacing w:after="120"/>
      </w:pPr>
    </w:p>
    <w:p w14:paraId="77322C7F" w14:textId="77777777" w:rsidR="00CA622D" w:rsidRDefault="00CA622D" w:rsidP="004C54FB">
      <w:pPr>
        <w:spacing w:after="120"/>
      </w:pPr>
    </w:p>
    <w:p w14:paraId="5AE1FE58" w14:textId="77777777" w:rsidR="00CA622D" w:rsidRDefault="00CA622D" w:rsidP="004C54FB">
      <w:pPr>
        <w:spacing w:after="120"/>
      </w:pPr>
    </w:p>
    <w:p w14:paraId="2AE759B3" w14:textId="77777777" w:rsidR="00CA622D" w:rsidRDefault="00CA622D" w:rsidP="004C54FB">
      <w:pPr>
        <w:spacing w:after="120"/>
      </w:pPr>
    </w:p>
    <w:p w14:paraId="0868F8CE" w14:textId="77777777" w:rsidR="00CA622D" w:rsidRDefault="00CA622D" w:rsidP="004C54FB">
      <w:pPr>
        <w:spacing w:after="120"/>
      </w:pPr>
    </w:p>
    <w:p w14:paraId="3E1DA2F8" w14:textId="77777777" w:rsidR="00CA622D" w:rsidRDefault="00CA622D" w:rsidP="004C54FB">
      <w:pPr>
        <w:spacing w:after="120"/>
      </w:pPr>
    </w:p>
    <w:p w14:paraId="1201DD69" w14:textId="77777777" w:rsidR="00CA622D" w:rsidRDefault="00CA622D" w:rsidP="004C54FB">
      <w:pPr>
        <w:spacing w:after="120"/>
      </w:pPr>
    </w:p>
    <w:p w14:paraId="6C97CC66" w14:textId="77777777" w:rsidR="00C35E4D" w:rsidRPr="00566F6C" w:rsidRDefault="00C35E4D" w:rsidP="004C54FB">
      <w:pPr>
        <w:spacing w:after="120"/>
      </w:pPr>
      <w:r>
        <w:t>Uveřejněno v Registru smluv dne ……………………………………….</w:t>
      </w:r>
    </w:p>
    <w:sectPr w:rsidR="00C35E4D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3F50" w14:textId="77777777" w:rsidR="00961052" w:rsidRDefault="00961052">
      <w:pPr>
        <w:spacing w:after="0" w:line="240" w:lineRule="auto"/>
      </w:pPr>
      <w:r>
        <w:separator/>
      </w:r>
    </w:p>
  </w:endnote>
  <w:endnote w:type="continuationSeparator" w:id="0">
    <w:p w14:paraId="4E34EB00" w14:textId="77777777" w:rsidR="00961052" w:rsidRDefault="0096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47EB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E067" w14:textId="77777777" w:rsidR="00961052" w:rsidRDefault="00961052">
      <w:pPr>
        <w:spacing w:after="0" w:line="240" w:lineRule="auto"/>
      </w:pPr>
      <w:r>
        <w:separator/>
      </w:r>
    </w:p>
  </w:footnote>
  <w:footnote w:type="continuationSeparator" w:id="0">
    <w:p w14:paraId="71712E6B" w14:textId="77777777" w:rsidR="00961052" w:rsidRDefault="0096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291925"/>
    <w:multiLevelType w:val="hybridMultilevel"/>
    <w:tmpl w:val="B0460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557772"/>
    <w:multiLevelType w:val="hybridMultilevel"/>
    <w:tmpl w:val="F38A9D96"/>
    <w:lvl w:ilvl="0" w:tplc="040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53065EF3"/>
    <w:multiLevelType w:val="hybridMultilevel"/>
    <w:tmpl w:val="87FC48C8"/>
    <w:lvl w:ilvl="0" w:tplc="9932AE84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7" w:hanging="360"/>
      </w:pPr>
    </w:lvl>
    <w:lvl w:ilvl="2" w:tplc="0405001B" w:tentative="1">
      <w:start w:val="1"/>
      <w:numFmt w:val="lowerRoman"/>
      <w:lvlText w:val="%3."/>
      <w:lvlJc w:val="right"/>
      <w:pPr>
        <w:ind w:left="1897" w:hanging="180"/>
      </w:pPr>
    </w:lvl>
    <w:lvl w:ilvl="3" w:tplc="0405000F" w:tentative="1">
      <w:start w:val="1"/>
      <w:numFmt w:val="decimal"/>
      <w:lvlText w:val="%4."/>
      <w:lvlJc w:val="left"/>
      <w:pPr>
        <w:ind w:left="2617" w:hanging="360"/>
      </w:pPr>
    </w:lvl>
    <w:lvl w:ilvl="4" w:tplc="04050019" w:tentative="1">
      <w:start w:val="1"/>
      <w:numFmt w:val="lowerLetter"/>
      <w:lvlText w:val="%5."/>
      <w:lvlJc w:val="left"/>
      <w:pPr>
        <w:ind w:left="3337" w:hanging="360"/>
      </w:pPr>
    </w:lvl>
    <w:lvl w:ilvl="5" w:tplc="0405001B" w:tentative="1">
      <w:start w:val="1"/>
      <w:numFmt w:val="lowerRoman"/>
      <w:lvlText w:val="%6."/>
      <w:lvlJc w:val="right"/>
      <w:pPr>
        <w:ind w:left="4057" w:hanging="180"/>
      </w:pPr>
    </w:lvl>
    <w:lvl w:ilvl="6" w:tplc="0405000F" w:tentative="1">
      <w:start w:val="1"/>
      <w:numFmt w:val="decimal"/>
      <w:lvlText w:val="%7."/>
      <w:lvlJc w:val="left"/>
      <w:pPr>
        <w:ind w:left="4777" w:hanging="360"/>
      </w:pPr>
    </w:lvl>
    <w:lvl w:ilvl="7" w:tplc="04050019" w:tentative="1">
      <w:start w:val="1"/>
      <w:numFmt w:val="lowerLetter"/>
      <w:lvlText w:val="%8."/>
      <w:lvlJc w:val="left"/>
      <w:pPr>
        <w:ind w:left="5497" w:hanging="360"/>
      </w:pPr>
    </w:lvl>
    <w:lvl w:ilvl="8" w:tplc="040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" w15:restartNumberingAfterBreak="0">
    <w:nsid w:val="623D07D8"/>
    <w:multiLevelType w:val="hybridMultilevel"/>
    <w:tmpl w:val="33965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219B7"/>
    <w:multiLevelType w:val="hybridMultilevel"/>
    <w:tmpl w:val="FEEEA9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62792290">
    <w:abstractNumId w:val="2"/>
  </w:num>
  <w:num w:numId="2" w16cid:durableId="496961047">
    <w:abstractNumId w:val="0"/>
  </w:num>
  <w:num w:numId="3" w16cid:durableId="1396783676">
    <w:abstractNumId w:val="5"/>
  </w:num>
  <w:num w:numId="4" w16cid:durableId="1298872592">
    <w:abstractNumId w:val="1"/>
  </w:num>
  <w:num w:numId="5" w16cid:durableId="1652176963">
    <w:abstractNumId w:val="6"/>
  </w:num>
  <w:num w:numId="6" w16cid:durableId="597057847">
    <w:abstractNumId w:val="3"/>
  </w:num>
  <w:num w:numId="7" w16cid:durableId="1190487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D7FE8"/>
    <w:rsid w:val="000E1D6A"/>
    <w:rsid w:val="000E4D93"/>
    <w:rsid w:val="000F432D"/>
    <w:rsid w:val="000F53D1"/>
    <w:rsid w:val="001354F5"/>
    <w:rsid w:val="00142CB2"/>
    <w:rsid w:val="00150E23"/>
    <w:rsid w:val="00165917"/>
    <w:rsid w:val="00170DB8"/>
    <w:rsid w:val="00171B65"/>
    <w:rsid w:val="00176811"/>
    <w:rsid w:val="00176EB3"/>
    <w:rsid w:val="001874DF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25419"/>
    <w:rsid w:val="0023021D"/>
    <w:rsid w:val="0023044E"/>
    <w:rsid w:val="00246C94"/>
    <w:rsid w:val="00251675"/>
    <w:rsid w:val="00251B90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A7E84"/>
    <w:rsid w:val="002B5756"/>
    <w:rsid w:val="002D437A"/>
    <w:rsid w:val="002F09F9"/>
    <w:rsid w:val="00302FBA"/>
    <w:rsid w:val="003347D7"/>
    <w:rsid w:val="0034167F"/>
    <w:rsid w:val="00350D72"/>
    <w:rsid w:val="00360C8B"/>
    <w:rsid w:val="00374631"/>
    <w:rsid w:val="003855BE"/>
    <w:rsid w:val="003872C4"/>
    <w:rsid w:val="0039145E"/>
    <w:rsid w:val="00394474"/>
    <w:rsid w:val="003A6357"/>
    <w:rsid w:val="003A64DD"/>
    <w:rsid w:val="003B25AA"/>
    <w:rsid w:val="003D0585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766FE"/>
    <w:rsid w:val="004A151E"/>
    <w:rsid w:val="004A292A"/>
    <w:rsid w:val="004C017E"/>
    <w:rsid w:val="004C4BD3"/>
    <w:rsid w:val="004C54FB"/>
    <w:rsid w:val="004E4929"/>
    <w:rsid w:val="004F1490"/>
    <w:rsid w:val="00504226"/>
    <w:rsid w:val="00505A0C"/>
    <w:rsid w:val="00534A12"/>
    <w:rsid w:val="00535C2D"/>
    <w:rsid w:val="00541A3F"/>
    <w:rsid w:val="00542083"/>
    <w:rsid w:val="00542F67"/>
    <w:rsid w:val="005431FD"/>
    <w:rsid w:val="005458FD"/>
    <w:rsid w:val="00566F6C"/>
    <w:rsid w:val="00567701"/>
    <w:rsid w:val="005716E0"/>
    <w:rsid w:val="00582B3C"/>
    <w:rsid w:val="00585546"/>
    <w:rsid w:val="005928C8"/>
    <w:rsid w:val="00592A3A"/>
    <w:rsid w:val="005A6748"/>
    <w:rsid w:val="005F05D5"/>
    <w:rsid w:val="005F16FC"/>
    <w:rsid w:val="005F1E73"/>
    <w:rsid w:val="00603131"/>
    <w:rsid w:val="006038C8"/>
    <w:rsid w:val="00616F9D"/>
    <w:rsid w:val="00625F19"/>
    <w:rsid w:val="00631B68"/>
    <w:rsid w:val="006378B9"/>
    <w:rsid w:val="00656ED8"/>
    <w:rsid w:val="00667C66"/>
    <w:rsid w:val="00670F35"/>
    <w:rsid w:val="0068094D"/>
    <w:rsid w:val="00690093"/>
    <w:rsid w:val="006B2D53"/>
    <w:rsid w:val="006B71F4"/>
    <w:rsid w:val="006C0A41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18DE"/>
    <w:rsid w:val="00742CFF"/>
    <w:rsid w:val="00775387"/>
    <w:rsid w:val="00775F44"/>
    <w:rsid w:val="007846C5"/>
    <w:rsid w:val="00785B87"/>
    <w:rsid w:val="00785C31"/>
    <w:rsid w:val="00786073"/>
    <w:rsid w:val="007A4ABD"/>
    <w:rsid w:val="007B0E24"/>
    <w:rsid w:val="007B4B59"/>
    <w:rsid w:val="007B567F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C65F9"/>
    <w:rsid w:val="008C6BAA"/>
    <w:rsid w:val="008E020C"/>
    <w:rsid w:val="008E2761"/>
    <w:rsid w:val="008E4C60"/>
    <w:rsid w:val="009367A1"/>
    <w:rsid w:val="009443E0"/>
    <w:rsid w:val="009532C2"/>
    <w:rsid w:val="00961052"/>
    <w:rsid w:val="0096143E"/>
    <w:rsid w:val="0096739E"/>
    <w:rsid w:val="00976DF8"/>
    <w:rsid w:val="0098229D"/>
    <w:rsid w:val="0098239C"/>
    <w:rsid w:val="00987E92"/>
    <w:rsid w:val="009936F1"/>
    <w:rsid w:val="00994DDF"/>
    <w:rsid w:val="009B1C38"/>
    <w:rsid w:val="009C08F8"/>
    <w:rsid w:val="009C15B8"/>
    <w:rsid w:val="009D7E8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4E6C"/>
    <w:rsid w:val="00AF7E54"/>
    <w:rsid w:val="00B01CA0"/>
    <w:rsid w:val="00B04813"/>
    <w:rsid w:val="00B203C6"/>
    <w:rsid w:val="00B4150D"/>
    <w:rsid w:val="00B936BA"/>
    <w:rsid w:val="00B945BF"/>
    <w:rsid w:val="00BB050A"/>
    <w:rsid w:val="00BB50D1"/>
    <w:rsid w:val="00BC1A7F"/>
    <w:rsid w:val="00BC6B04"/>
    <w:rsid w:val="00BD086A"/>
    <w:rsid w:val="00BD2091"/>
    <w:rsid w:val="00BD6EAD"/>
    <w:rsid w:val="00BD6F9B"/>
    <w:rsid w:val="00C10375"/>
    <w:rsid w:val="00C12BCD"/>
    <w:rsid w:val="00C35E4D"/>
    <w:rsid w:val="00C37BCE"/>
    <w:rsid w:val="00C520CE"/>
    <w:rsid w:val="00C7284B"/>
    <w:rsid w:val="00C72860"/>
    <w:rsid w:val="00C80DFF"/>
    <w:rsid w:val="00C81B08"/>
    <w:rsid w:val="00C851E4"/>
    <w:rsid w:val="00C86A5C"/>
    <w:rsid w:val="00CA622D"/>
    <w:rsid w:val="00CB4B74"/>
    <w:rsid w:val="00CC0E4F"/>
    <w:rsid w:val="00CC6C4A"/>
    <w:rsid w:val="00CE2CB0"/>
    <w:rsid w:val="00CE67A3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85318"/>
    <w:rsid w:val="00D91E6F"/>
    <w:rsid w:val="00D925E6"/>
    <w:rsid w:val="00D93E5F"/>
    <w:rsid w:val="00D97030"/>
    <w:rsid w:val="00DA1A8F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71112"/>
    <w:rsid w:val="00E806AD"/>
    <w:rsid w:val="00E86BEE"/>
    <w:rsid w:val="00E90B8B"/>
    <w:rsid w:val="00EA0812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375A5"/>
    <w:rsid w:val="00F41D93"/>
    <w:rsid w:val="00F54D50"/>
    <w:rsid w:val="00F73958"/>
    <w:rsid w:val="00F85F35"/>
    <w:rsid w:val="00F92078"/>
    <w:rsid w:val="00F92A13"/>
    <w:rsid w:val="00FB3DD0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453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0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8C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0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8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2023-02-07T15:19:00Z</dcterms:created>
  <dcterms:modified xsi:type="dcterms:W3CDTF">2023-02-07T15:19:00Z</dcterms:modified>
</cp:coreProperties>
</file>