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72" w:rsidRDefault="00BE3C73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139700</wp:posOffset>
                </wp:positionV>
                <wp:extent cx="1578610" cy="13779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377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172" w:rsidRDefault="00BE3C73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980"/>
                            </w:pPr>
                            <w:r>
                              <w:t>Dne: 23. 12. 2022</w:t>
                            </w:r>
                          </w:p>
                          <w:p w:rsidR="00286172" w:rsidRDefault="00BE3C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286172" w:rsidRDefault="00BE3C73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2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CHEIRÓN a.s.</w:t>
                            </w:r>
                          </w:p>
                          <w:p w:rsidR="00286172" w:rsidRDefault="00BE3C73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200"/>
                            </w:pPr>
                            <w:r>
                              <w:t>Ulrychova 13</w:t>
                            </w:r>
                          </w:p>
                          <w:p w:rsidR="00286172" w:rsidRDefault="00BE3C73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1.pt;width:124.3pt;height:108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23. 12.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20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CHEIRÓN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Ulrychova 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86172" w:rsidRDefault="00BE3C73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86172" w:rsidRDefault="00BE3C73">
      <w:pPr>
        <w:pStyle w:val="Zkladntext1"/>
        <w:shd w:val="clear" w:color="auto" w:fill="auto"/>
      </w:pPr>
      <w:r>
        <w:t>IČO: 00842001</w:t>
      </w:r>
    </w:p>
    <w:p w:rsidR="00286172" w:rsidRDefault="00BE3C73">
      <w:pPr>
        <w:pStyle w:val="Zkladntext1"/>
        <w:shd w:val="clear" w:color="auto" w:fill="auto"/>
      </w:pPr>
      <w:r>
        <w:t>DIČ: CZ00842001</w:t>
      </w:r>
    </w:p>
    <w:p w:rsidR="00286172" w:rsidRDefault="00BE3C73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286172" w:rsidRDefault="00BE3C73">
      <w:pPr>
        <w:pStyle w:val="Zkladntext1"/>
        <w:shd w:val="clear" w:color="auto" w:fill="auto"/>
      </w:pPr>
      <w:r>
        <w:t>Fax: XXXX</w:t>
      </w:r>
    </w:p>
    <w:p w:rsidR="00286172" w:rsidRDefault="00BE3C73">
      <w:pPr>
        <w:pStyle w:val="Zkladntext1"/>
        <w:shd w:val="clear" w:color="auto" w:fill="auto"/>
      </w:pPr>
      <w:r>
        <w:t>Bankovní spojení:</w:t>
      </w:r>
    </w:p>
    <w:p w:rsidR="00286172" w:rsidRDefault="00BE3C73">
      <w:pPr>
        <w:pStyle w:val="Zkladntext1"/>
        <w:shd w:val="clear" w:color="auto" w:fill="auto"/>
      </w:pPr>
      <w:r>
        <w:t>XXXX</w:t>
      </w:r>
    </w:p>
    <w:p w:rsidR="00286172" w:rsidRDefault="00BE3C73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86172" w:rsidRDefault="00BE3C73">
      <w:pPr>
        <w:pStyle w:val="Zkladntext1"/>
        <w:shd w:val="clear" w:color="auto" w:fill="auto"/>
      </w:pPr>
      <w:r>
        <w:t xml:space="preserve">Fakturu zašlete na adresu: </w:t>
      </w:r>
      <w:r>
        <w:rPr>
          <w:vertAlign w:val="subscript"/>
        </w:rPr>
        <w:t xml:space="preserve">1 6 2 0 0 </w:t>
      </w:r>
      <w:r>
        <w:t>Nemocnice Nové Město na Moravě, příspěvková organizace</w:t>
      </w:r>
    </w:p>
    <w:p w:rsidR="00286172" w:rsidRDefault="00BE3C73">
      <w:pPr>
        <w:pStyle w:val="Zkladntext1"/>
        <w:shd w:val="clear" w:color="auto" w:fill="auto"/>
      </w:pPr>
      <w:r>
        <w:t>Žďárská 610</w:t>
      </w:r>
    </w:p>
    <w:p w:rsidR="00286172" w:rsidRDefault="00BE3C73">
      <w:pPr>
        <w:pStyle w:val="Zkladntext1"/>
        <w:shd w:val="clear" w:color="auto" w:fill="auto"/>
        <w:spacing w:after="200"/>
      </w:pPr>
      <w:r>
        <w:t>592 31 Nové Město na Moravě</w:t>
      </w:r>
    </w:p>
    <w:p w:rsidR="00286172" w:rsidRDefault="00BE3C73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924/2022/TO</w:t>
      </w:r>
    </w:p>
    <w:p w:rsidR="00286172" w:rsidRDefault="00BE3C73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8617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172" w:rsidRDefault="00BE3C7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172" w:rsidRDefault="00BE3C7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72" w:rsidRDefault="00BE3C73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86172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172" w:rsidRDefault="00BE3C73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172" w:rsidRDefault="0028617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172" w:rsidRDefault="00BE3C73">
            <w:pPr>
              <w:pStyle w:val="Jin0"/>
              <w:shd w:val="clear" w:color="auto" w:fill="auto"/>
            </w:pPr>
            <w:r>
              <w:t>BTK</w:t>
            </w:r>
          </w:p>
          <w:p w:rsidR="00286172" w:rsidRDefault="00BE3C73">
            <w:pPr>
              <w:pStyle w:val="Jin0"/>
              <w:shd w:val="clear" w:color="auto" w:fill="auto"/>
              <w:spacing w:after="220"/>
            </w:pPr>
            <w:r>
              <w:t xml:space="preserve">Monitory, průtokoměry, odsávačky, atd. </w:t>
            </w:r>
            <w:r>
              <w:t>viz přiložený seznam Za 62 516 Kč s DPH</w:t>
            </w:r>
          </w:p>
          <w:p w:rsidR="00286172" w:rsidRDefault="00BE3C73">
            <w:pPr>
              <w:pStyle w:val="Jin0"/>
              <w:shd w:val="clear" w:color="auto" w:fill="auto"/>
              <w:spacing w:after="100"/>
            </w:pPr>
            <w:r>
              <w:t xml:space="preserve">včetně elektrické kontroly dle ČSN EN 62353 </w:t>
            </w:r>
            <w:proofErr w:type="gramStart"/>
            <w:r>
              <w:t>ED.2, popřípadě</w:t>
            </w:r>
            <w:proofErr w:type="gramEnd"/>
            <w:r>
              <w:t xml:space="preserve"> dle předpisu IEC 60601-1 (na protokolu musí být zapsané změřené hodnoty)</w:t>
            </w:r>
          </w:p>
        </w:tc>
      </w:tr>
      <w:tr w:rsidR="0028617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172" w:rsidRDefault="00BE3C73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72" w:rsidRDefault="00BE3C73">
            <w:pPr>
              <w:pStyle w:val="Jin0"/>
              <w:shd w:val="clear" w:color="auto" w:fill="auto"/>
            </w:pPr>
            <w:r>
              <w:t>NNM</w:t>
            </w:r>
          </w:p>
        </w:tc>
      </w:tr>
    </w:tbl>
    <w:p w:rsidR="00286172" w:rsidRDefault="00BE3C73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</w:t>
      </w:r>
      <w:r>
        <w:t xml:space="preserve">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</w:t>
      </w:r>
      <w:r>
        <w:t xml:space="preserve"> splní objednatel</w:t>
      </w:r>
      <w:r>
        <w:rPr>
          <w:i w:val="0"/>
          <w:iCs w:val="0"/>
        </w:rPr>
        <w:t>.</w:t>
      </w:r>
    </w:p>
    <w:p w:rsidR="00286172" w:rsidRDefault="00286172">
      <w:pPr>
        <w:spacing w:after="199" w:line="1" w:lineRule="exact"/>
      </w:pPr>
    </w:p>
    <w:p w:rsidR="00286172" w:rsidRDefault="00BE3C73">
      <w:pPr>
        <w:pStyle w:val="Zkladntext30"/>
        <w:shd w:val="clear" w:color="auto" w:fill="auto"/>
      </w:pPr>
      <w:r>
        <w:t>Zboží zašlete na adresu:</w:t>
      </w:r>
    </w:p>
    <w:p w:rsidR="00286172" w:rsidRDefault="00BE3C73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176530" distL="266700" distR="114300" simplePos="0" relativeHeight="125829380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101600</wp:posOffset>
                </wp:positionV>
                <wp:extent cx="725170" cy="4724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172" w:rsidRDefault="00BE3C73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296.9pt;margin-top:8pt;width:57.1pt;height:37.2pt;z-index:125829380;visibility:visible;mso-wrap-style:square;mso-wrap-distance-left:21pt;mso-wrap-distance-top:0;mso-wrap-distance-right:9pt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migwEAAAIDAAAOAAAAZHJzL2Uyb0RvYy54bWysUlFLwzAQfhf8DyHvrls3nZS1AxkTQVSY&#10;/oAsTdZAkwtJXLt/7yVbN9E38SW93F2/+77vslj2uiV74bwCU9LJaEyJMBxqZXYl/Xhf39xT4gMz&#10;NWvBiJIehKfL6vpq0dlC5NBAWwtHEMT4orMlbUKwRZZ53gjN/AisMFiU4DQLeHW7rHasQ3TdZvl4&#10;fJd14GrrgAvvMbs6FmmV8KUUPLxK6UUgbUmRW0inS+c2nlm1YMXOMdsofqLB/sBCM2Vw6BlqxQIj&#10;n079gtKKO/Agw4iDzkBKxUXSgGom4x9qNg2zImlBc7w92+T/D5a/7N8cUXVJp5QYpnFFaSqZRms6&#10;6wvs2FjsCf0D9LjiIe8xGRX30un4RS0E62jy4Wys6APhmJznt5M5VjiWZvN8NkvGZ5efrfPhUYAm&#10;MSipw70lO9n+2Qckgq1DS5xlYK3aNuYjwyOTGIV+2ycxZ5ZbqA9Ivn0yaFp8AEPghmB7CgY0NDrN&#10;Oz2KuMnv9zTz8nSrLwAAAP//AwBQSwMEFAAGAAgAAAAhANGMLn/eAAAACQEAAA8AAABkcnMvZG93&#10;bnJldi54bWxMj81OwzAQhO9IvIO1SNyozV9o0jhVheCEhEjDoUcn3iZR43WI3Ta8PcsJbjua0ew3&#10;+Xp2gzjhFHpPGm4XCgRS421PrYbP6vVmCSJEQ9YMnlDDNwZYF5cXucmsP1OJp21sBZdQyIyGLsYx&#10;kzI0HToTFn5EYm/vJ2ciy6mVdjJnLneDvFMqkc70xB86M+Jzh81he3QaNjsqX/qv9/qj3Jd9VaWK&#10;3pKD1tdX82YFIuIc/8Lwi8/oUDBT7Y9kgxg0PKb3jB7ZSHgTB57Uko9aQ6oeQBa5/L+g+AEAAP//&#10;AwBQSwECLQAUAAYACAAAACEAtoM4kv4AAADhAQAAEwAAAAAAAAAAAAAAAAAAAAAAW0NvbnRlbnRf&#10;VHlwZXNdLnhtbFBLAQItABQABgAIAAAAIQA4/SH/1gAAAJQBAAALAAAAAAAAAAAAAAAAAC8BAABf&#10;cmVscy8ucmVsc1BLAQItABQABgAIAAAAIQAD96migwEAAAIDAAAOAAAAAAAAAAAAAAAAAC4CAABk&#10;cnMvZTJvRG9jLnhtbFBLAQItABQABgAIAAAAIQDRjC5/3gAAAAkBAAAPAAAAAAAAAAAAAAAAAN0D&#10;AABkcnMvZG93bnJldi54bWxQSwUGAAAAAAQABADzAAAA6AQAAAAA&#10;" filled="f" stroked="f">
                <v:textbox inset="0,0,0,0">
                  <w:txbxContent>
                    <w:p w:rsidR="00286172" w:rsidRDefault="00BE3C73">
                      <w:pPr>
                        <w:pStyle w:val="Zkladntext2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5615" distB="0" distL="114300" distR="138430" simplePos="0" relativeHeight="125829382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577215</wp:posOffset>
                </wp:positionV>
                <wp:extent cx="85344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172" w:rsidRDefault="00BE3C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4.89999999999998pt;margin-top:45.450000000000003pt;width:67.200000000000003pt;height:13.699999999999999pt;z-index:-125829371;mso-wrap-distance-left:9.pt;mso-wrap-distance-top:37.450000000000003pt;mso-wrap-distance-right:10.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286172" w:rsidRDefault="00BE3C73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286172" w:rsidRDefault="00BE3C73">
      <w:pPr>
        <w:pStyle w:val="Zkladntext1"/>
        <w:shd w:val="clear" w:color="auto" w:fill="auto"/>
      </w:pPr>
      <w:r>
        <w:t>vyřizuje: XXXX</w:t>
      </w:r>
      <w:r>
        <w:t xml:space="preserve"> telefon: XXXX</w:t>
      </w:r>
    </w:p>
    <w:p w:rsidR="00286172" w:rsidRDefault="00BE3C73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  <w:bookmarkStart w:id="0" w:name="_GoBack"/>
        <w:bookmarkEnd w:id="0"/>
      </w:hyperlink>
    </w:p>
    <w:sectPr w:rsidR="00286172">
      <w:pgSz w:w="8400" w:h="11900"/>
      <w:pgMar w:top="773" w:right="576" w:bottom="670" w:left="1051" w:header="345" w:footer="2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3C73">
      <w:r>
        <w:separator/>
      </w:r>
    </w:p>
  </w:endnote>
  <w:endnote w:type="continuationSeparator" w:id="0">
    <w:p w:rsidR="00000000" w:rsidRDefault="00BE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72" w:rsidRDefault="00286172"/>
  </w:footnote>
  <w:footnote w:type="continuationSeparator" w:id="0">
    <w:p w:rsidR="00286172" w:rsidRDefault="002861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86172"/>
    <w:rsid w:val="00286172"/>
    <w:rsid w:val="00B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57776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color w:val="757776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57776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color w:val="757776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2023-02-07T12:27:00Z</dcterms:created>
  <dcterms:modified xsi:type="dcterms:W3CDTF">2023-02-07T12:28:00Z</dcterms:modified>
</cp:coreProperties>
</file>