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95F0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375683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5683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AF320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AF320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AF320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0023100037/1000</w:t>
                  </w:r>
                </w:p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</w:tbl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AF320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rPr>
                <w:b/>
              </w:rPr>
              <w:t>UZFG2023-0632</w:t>
            </w: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AF320D">
            <w:pPr>
              <w:ind w:right="20"/>
              <w:jc w:val="right"/>
            </w:pPr>
            <w:r>
              <w:t>23100037</w:t>
            </w: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AF320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412817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2817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jc w:val="right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bookmarkStart w:id="0" w:name="JR_PAGE_ANCHOR_0_1"/>
            <w:bookmarkEnd w:id="0"/>
          </w:p>
          <w:p w:rsidR="00D95F02" w:rsidRDefault="00AF320D">
            <w:r>
              <w:br w:type="page"/>
            </w:r>
          </w:p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AF320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5F02" w:rsidRDefault="00AF320D"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5F02" w:rsidRDefault="00D95F0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</w:tbl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5F02" w:rsidRDefault="00AF320D">
                  <w:pPr>
                    <w:ind w:left="60" w:right="60"/>
                  </w:pPr>
                  <w:r>
                    <w:rPr>
                      <w:b/>
                    </w:rPr>
                    <w:t>Ú</w:t>
                  </w:r>
                  <w:bookmarkStart w:id="1" w:name="_GoBack"/>
                  <w:bookmarkEnd w:id="1"/>
                  <w:r>
                    <w:rPr>
                      <w:b/>
                    </w:rPr>
                    <w:t xml:space="preserve">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5F02" w:rsidRDefault="00D95F0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5F02" w:rsidRDefault="00AF320D">
                  <w:pPr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5F02" w:rsidRDefault="00AF320D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  <w:t>E-mail: janko@iapg.cas.cz</w:t>
                  </w:r>
                </w:p>
              </w:tc>
            </w:tr>
          </w:tbl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center"/>
            </w:pPr>
            <w:proofErr w:type="gramStart"/>
            <w:r>
              <w:rPr>
                <w:b/>
              </w:rPr>
              <w:t>30.04.2023</w:t>
            </w:r>
            <w:proofErr w:type="gramEnd"/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AF320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AF320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AF320D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</w:tbl>
          <w:p w:rsidR="00D95F02" w:rsidRDefault="00D95F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jc w:val="center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AF320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D95F02"/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</w:tbl>
          <w:p w:rsidR="00D95F02" w:rsidRDefault="00D95F0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AF320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D95F02"/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</w:tbl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AF320D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AF320D">
            <w:r>
              <w:t>Na fakturu prosíme uvést číslo projektu OPVVV-0460 Lhůta dodání:  Zboží dodat do 60 kalendářních dnů ode dne vyzvednutí vzorků.</w:t>
            </w: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5F02" w:rsidRDefault="00AF320D">
            <w:r>
              <w:rPr>
                <w:sz w:val="18"/>
              </w:rPr>
              <w:t>Laboratorní rozbor poskytnutých 6 genomových vzorků (dle cenové nabídky)</w:t>
            </w: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D95F0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AF320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AF320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AF320D">
                  <w:pPr>
                    <w:jc w:val="right"/>
                  </w:pPr>
                  <w:r>
                    <w:rPr>
                      <w:sz w:val="18"/>
                    </w:rPr>
                    <w:t>723 357,32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AF320D">
                  <w:pPr>
                    <w:jc w:val="right"/>
                  </w:pPr>
                  <w:r>
                    <w:rPr>
                      <w:sz w:val="18"/>
                    </w:rPr>
                    <w:t>723 357,32 Kč</w:t>
                  </w:r>
                </w:p>
              </w:tc>
            </w:tr>
          </w:tbl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95F02" w:rsidRDefault="00AF320D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D95F0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D95F02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D95F02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D95F02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95F02" w:rsidRDefault="00D95F02">
                  <w:pPr>
                    <w:jc w:val="right"/>
                  </w:pPr>
                </w:p>
              </w:tc>
            </w:tr>
          </w:tbl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AF320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95F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95F02" w:rsidRDefault="00AF320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723 357,32 Kč</w:t>
                        </w:r>
                      </w:p>
                    </w:tc>
                  </w:tr>
                </w:tbl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  <w:tr w:rsidR="00D95F0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95F02" w:rsidRDefault="00D95F0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95F02" w:rsidRDefault="00D95F02">
                  <w:pPr>
                    <w:pStyle w:val="EMPTYCELLSTYLE"/>
                  </w:pPr>
                </w:p>
              </w:tc>
            </w:tr>
          </w:tbl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F02" w:rsidRDefault="00AF320D">
            <w:proofErr w:type="gramStart"/>
            <w:r>
              <w:rPr>
                <w:sz w:val="24"/>
              </w:rPr>
              <w:t>07.02.2023</w:t>
            </w:r>
            <w:proofErr w:type="gramEnd"/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F02" w:rsidRDefault="00AF320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5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0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7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1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  <w:tr w:rsidR="00D95F0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4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5F02" w:rsidRDefault="00AF320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4603 OPVVV Janko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8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260" w:type="dxa"/>
          </w:tcPr>
          <w:p w:rsidR="00D95F02" w:rsidRDefault="00D95F02">
            <w:pPr>
              <w:pStyle w:val="EMPTYCELLSTYLE"/>
            </w:pPr>
          </w:p>
        </w:tc>
        <w:tc>
          <w:tcPr>
            <w:tcW w:w="300" w:type="dxa"/>
          </w:tcPr>
          <w:p w:rsidR="00D95F02" w:rsidRDefault="00D95F02">
            <w:pPr>
              <w:pStyle w:val="EMPTYCELLSTYLE"/>
            </w:pPr>
          </w:p>
        </w:tc>
      </w:tr>
    </w:tbl>
    <w:p w:rsidR="00AF320D" w:rsidRDefault="00AF320D"/>
    <w:sectPr w:rsidR="00AF320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02"/>
    <w:rsid w:val="00AF320D"/>
    <w:rsid w:val="00D95F02"/>
    <w:rsid w:val="00E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FB38D-76F3-4745-9750-1F5D78F2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C3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2023-02-07T08:52:00Z</cp:lastPrinted>
  <dcterms:created xsi:type="dcterms:W3CDTF">2023-02-07T08:54:00Z</dcterms:created>
  <dcterms:modified xsi:type="dcterms:W3CDTF">2023-02-07T08:54:00Z</dcterms:modified>
</cp:coreProperties>
</file>