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06F5" w14:textId="5FB41334" w:rsidR="004C549B" w:rsidRDefault="004C549B" w:rsidP="00591B04">
      <w:pPr>
        <w:keepNext/>
        <w:rPr>
          <w:rFonts w:cs="Arial"/>
          <w:b/>
          <w:sz w:val="28"/>
          <w:szCs w:val="24"/>
        </w:rPr>
      </w:pPr>
      <w:r w:rsidRPr="00DB7999">
        <w:rPr>
          <w:b/>
          <w:sz w:val="28"/>
          <w:szCs w:val="24"/>
        </w:rPr>
        <w:t xml:space="preserve">PŘÍLOHA SMLOUVY č. </w:t>
      </w:r>
      <w:r w:rsidR="009111D6" w:rsidRPr="00DB7999">
        <w:rPr>
          <w:rFonts w:cs="Arial"/>
          <w:b/>
          <w:sz w:val="28"/>
          <w:szCs w:val="24"/>
        </w:rPr>
        <w:t>10025</w:t>
      </w:r>
      <w:r w:rsidR="00C354FA">
        <w:rPr>
          <w:rFonts w:cs="Arial"/>
          <w:b/>
          <w:sz w:val="28"/>
          <w:szCs w:val="24"/>
        </w:rPr>
        <w:t xml:space="preserve">, platná od </w:t>
      </w:r>
      <w:r w:rsidR="00C354FA" w:rsidRPr="00C354FA">
        <w:rPr>
          <w:rFonts w:cs="Arial"/>
          <w:b/>
          <w:sz w:val="28"/>
          <w:szCs w:val="24"/>
        </w:rPr>
        <w:t>01.0</w:t>
      </w:r>
      <w:r w:rsidR="00C55AAA">
        <w:rPr>
          <w:rFonts w:cs="Arial"/>
          <w:b/>
          <w:sz w:val="28"/>
          <w:szCs w:val="24"/>
        </w:rPr>
        <w:t>1</w:t>
      </w:r>
      <w:r w:rsidR="00C354FA" w:rsidRPr="00C354FA">
        <w:rPr>
          <w:rFonts w:cs="Arial"/>
          <w:b/>
          <w:sz w:val="28"/>
          <w:szCs w:val="24"/>
        </w:rPr>
        <w:t>.20</w:t>
      </w:r>
      <w:r w:rsidR="00C55AAA">
        <w:rPr>
          <w:rFonts w:cs="Arial"/>
          <w:b/>
          <w:sz w:val="28"/>
          <w:szCs w:val="24"/>
        </w:rPr>
        <w:t>21</w:t>
      </w:r>
    </w:p>
    <w:p w14:paraId="5FF6E43B" w14:textId="77777777" w:rsidR="00F57FC2" w:rsidRPr="00DB7999" w:rsidRDefault="00F57FC2" w:rsidP="001C26FF">
      <w:pPr>
        <w:keepNext/>
        <w:tabs>
          <w:tab w:val="left" w:pos="1418"/>
        </w:tabs>
        <w:spacing w:after="0"/>
        <w:jc w:val="both"/>
      </w:pPr>
      <w:r w:rsidRPr="00DB7999">
        <w:rPr>
          <w:b/>
        </w:rPr>
        <w:t>Objednatel:</w:t>
      </w:r>
      <w:r w:rsidRPr="00DB7999">
        <w:rPr>
          <w:b/>
        </w:rPr>
        <w:tab/>
      </w:r>
      <w:r w:rsidRPr="00DB7999">
        <w:t>firma:</w:t>
      </w:r>
      <w:r w:rsidRPr="00DB7999">
        <w:tab/>
      </w:r>
      <w:r w:rsidRPr="00DB7999">
        <w:tab/>
        <w:t xml:space="preserve">              </w:t>
      </w:r>
      <w:r w:rsidRPr="00AA311F">
        <w:rPr>
          <w:rFonts w:cs="Arial"/>
          <w:b/>
        </w:rPr>
        <w:t>Úřad práce České republiky</w:t>
      </w:r>
    </w:p>
    <w:p w14:paraId="1D9E95C2" w14:textId="77777777" w:rsidR="00F57FC2" w:rsidRPr="00DB7999" w:rsidRDefault="00F57FC2" w:rsidP="001C26FF">
      <w:pPr>
        <w:keepNext/>
        <w:spacing w:after="0"/>
        <w:ind w:left="3544" w:hanging="2126"/>
        <w:jc w:val="both"/>
      </w:pPr>
      <w:r w:rsidRPr="00DB7999">
        <w:t>IČ:</w:t>
      </w:r>
      <w:r w:rsidRPr="00DB7999">
        <w:tab/>
      </w:r>
      <w:r w:rsidRPr="00DB7999">
        <w:tab/>
      </w:r>
      <w:r w:rsidRPr="00AA311F">
        <w:rPr>
          <w:rFonts w:cs="Arial"/>
        </w:rPr>
        <w:t>72496991</w:t>
      </w:r>
    </w:p>
    <w:p w14:paraId="67E403A6" w14:textId="77777777" w:rsidR="00F57FC2" w:rsidRPr="00DB7999" w:rsidRDefault="00F57FC2" w:rsidP="001C26FF">
      <w:pPr>
        <w:keepNext/>
        <w:spacing w:after="0"/>
        <w:ind w:left="3544" w:hanging="2126"/>
        <w:jc w:val="both"/>
      </w:pPr>
      <w:r w:rsidRPr="00DB7999">
        <w:t>zastoupený:</w:t>
      </w:r>
      <w:r w:rsidRPr="00DB7999">
        <w:tab/>
      </w:r>
      <w:r w:rsidRPr="00DB7999">
        <w:tab/>
      </w:r>
    </w:p>
    <w:p w14:paraId="316CDEC8" w14:textId="77777777" w:rsidR="00F57FC2" w:rsidRPr="00DB7999" w:rsidRDefault="00F57FC2" w:rsidP="001C26FF">
      <w:pPr>
        <w:keepNext/>
        <w:spacing w:after="0"/>
        <w:jc w:val="both"/>
      </w:pPr>
      <w:r w:rsidRPr="00DB7999">
        <w:rPr>
          <w:b/>
        </w:rPr>
        <w:t>Zhotovitel:</w:t>
      </w:r>
      <w:r w:rsidRPr="00DB7999">
        <w:tab/>
        <w:t>firma:</w:t>
      </w:r>
      <w:r w:rsidRPr="00DB7999">
        <w:tab/>
      </w:r>
      <w:r w:rsidRPr="00DB7999">
        <w:tab/>
      </w:r>
      <w:r w:rsidRPr="00DB7999">
        <w:tab/>
      </w:r>
      <w:r w:rsidRPr="00DB7999">
        <w:rPr>
          <w:b/>
        </w:rPr>
        <w:t>Technické služby města Přerova, s.r.o.</w:t>
      </w:r>
    </w:p>
    <w:p w14:paraId="38AB7294" w14:textId="77777777" w:rsidR="00F57FC2" w:rsidRDefault="00F57FC2" w:rsidP="001C26FF">
      <w:pPr>
        <w:keepNext/>
        <w:spacing w:after="0"/>
        <w:jc w:val="both"/>
      </w:pPr>
      <w:r w:rsidRPr="00DB7999">
        <w:tab/>
      </w:r>
      <w:r w:rsidRPr="00DB7999">
        <w:tab/>
        <w:t>IČ:</w:t>
      </w:r>
      <w:r w:rsidRPr="00DB7999">
        <w:tab/>
      </w:r>
      <w:r w:rsidRPr="00DB7999">
        <w:tab/>
      </w:r>
      <w:r w:rsidRPr="00DB7999">
        <w:tab/>
        <w:t>27841090</w:t>
      </w:r>
    </w:p>
    <w:p w14:paraId="24575C07" w14:textId="77777777" w:rsidR="00FA5D4E" w:rsidRPr="00DB7999" w:rsidRDefault="00FA5D4E" w:rsidP="001C26FF">
      <w:pPr>
        <w:keepNext/>
        <w:spacing w:after="240"/>
        <w:ind w:left="709" w:firstLine="709"/>
        <w:jc w:val="both"/>
      </w:pPr>
      <w:r w:rsidRPr="00DB7999">
        <w:t>zastoupený:</w:t>
      </w:r>
      <w:r w:rsidRPr="00DB7999">
        <w:tab/>
      </w:r>
      <w:r w:rsidRPr="00DB7999">
        <w:tab/>
        <w:t>Ing. Bohumír Střelec, jednatel společnosti</w:t>
      </w:r>
    </w:p>
    <w:tbl>
      <w:tblPr>
        <w:tblpPr w:leftFromText="141" w:rightFromText="141" w:vertAnchor="text" w:tblpX="108" w:tblpY="1"/>
        <w:tblOverlap w:val="never"/>
        <w:tblW w:w="15309" w:type="dxa"/>
        <w:tblLook w:val="00A0" w:firstRow="1" w:lastRow="0" w:firstColumn="1" w:lastColumn="0" w:noHBand="0" w:noVBand="0"/>
      </w:tblPr>
      <w:tblGrid>
        <w:gridCol w:w="15309"/>
      </w:tblGrid>
      <w:tr w:rsidR="00C81954" w14:paraId="06E64B0E" w14:textId="77777777" w:rsidTr="00B42D09">
        <w:trPr>
          <w:trHeight w:val="1813"/>
        </w:trPr>
        <w:tc>
          <w:tcPr>
            <w:tcW w:w="15309" w:type="dxa"/>
            <w:vAlign w:val="center"/>
            <w:hideMark/>
          </w:tcPr>
          <w:p w14:paraId="46723E3A" w14:textId="77777777" w:rsidR="00C81954" w:rsidRPr="00911992" w:rsidRDefault="00664287" w:rsidP="00B42D09">
            <w:pPr>
              <w:keepNext/>
              <w:spacing w:line="300" w:lineRule="atLeast"/>
              <w:ind w:right="-335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Služba</w:t>
            </w:r>
            <w:r w:rsidR="00C81954" w:rsidRPr="004B7318">
              <w:rPr>
                <w:b/>
                <w:sz w:val="24"/>
                <w:szCs w:val="24"/>
                <w:u w:val="single"/>
              </w:rPr>
              <w:t xml:space="preserve"> č. </w:t>
            </w:r>
            <w:r>
              <w:rPr>
                <w:b/>
                <w:sz w:val="24"/>
                <w:szCs w:val="24"/>
                <w:u w:val="single"/>
              </w:rPr>
              <w:t>1:</w:t>
            </w:r>
          </w:p>
          <w:p w14:paraId="27CA0E10" w14:textId="77777777" w:rsidR="00605541" w:rsidRPr="00911992" w:rsidRDefault="00605541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>Svozové místo:</w:t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001080 - Přerov, Žerotínovo nám. 168/21</w:t>
            </w:r>
          </w:p>
          <w:p w14:paraId="0D8A513C" w14:textId="77777777" w:rsidR="00C81954" w:rsidRDefault="00C81954" w:rsidP="00B42D09">
            <w:pPr>
              <w:spacing w:line="300" w:lineRule="atLeast"/>
              <w:ind w:right="-334"/>
              <w:rPr>
                <w:color w:val="FF0000"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>Identifikační číslo provozovny:</w:t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EC3A51" w:rsidRPr="00EC3A51">
              <w:rPr>
                <w:bCs/>
                <w:sz w:val="24"/>
                <w:szCs w:val="24"/>
              </w:rPr>
              <w:t>71455002</w:t>
            </w:r>
          </w:p>
          <w:p w14:paraId="0E5B20F9" w14:textId="77777777" w:rsidR="00964760" w:rsidRPr="00911992" w:rsidRDefault="00964760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964760">
              <w:rPr>
                <w:b/>
                <w:sz w:val="24"/>
                <w:szCs w:val="24"/>
              </w:rPr>
              <w:t>Fakturační místo:</w:t>
            </w:r>
            <w:r w:rsidRPr="00911992">
              <w:rPr>
                <w:b/>
                <w:sz w:val="24"/>
                <w:szCs w:val="24"/>
              </w:rPr>
              <w:t xml:space="preserve"> </w:t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Úřad práce České republiky, Praha 7, Holešovice, Dobrovského 1278/25, PSČ: 170 00</w:t>
            </w:r>
          </w:p>
          <w:p w14:paraId="590CB072" w14:textId="77777777" w:rsidR="00C81954" w:rsidRPr="00911992" w:rsidRDefault="00C81954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911992">
              <w:rPr>
                <w:b/>
                <w:sz w:val="24"/>
                <w:szCs w:val="24"/>
              </w:rPr>
              <w:t>Četnost fakturace:</w:t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D90ABE"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Čtvrtletní</w:t>
            </w:r>
          </w:p>
          <w:p w14:paraId="56D9E3E6" w14:textId="18E7BEFF" w:rsidR="00C81954" w:rsidRPr="004B7318" w:rsidRDefault="00C81954" w:rsidP="00B42D09">
            <w:pPr>
              <w:keepNext/>
              <w:rPr>
                <w:b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 xml:space="preserve">Sjednané </w:t>
            </w:r>
            <w:proofErr w:type="gramStart"/>
            <w:r w:rsidRPr="004B7318">
              <w:rPr>
                <w:b/>
                <w:sz w:val="24"/>
                <w:szCs w:val="24"/>
              </w:rPr>
              <w:t>služby:</w:t>
            </w:r>
            <w:r w:rsidR="00C55AAA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C55AAA">
              <w:rPr>
                <w:b/>
                <w:sz w:val="24"/>
                <w:szCs w:val="24"/>
              </w:rPr>
              <w:t xml:space="preserve">                                týdně</w:t>
            </w:r>
          </w:p>
          <w:p w14:paraId="0F067C96" w14:textId="4963E8D3" w:rsidR="00BF0469" w:rsidRPr="00BF0469" w:rsidRDefault="00605541" w:rsidP="00C55AAA">
            <w:pPr>
              <w:spacing w:line="300" w:lineRule="atLeast"/>
              <w:ind w:right="-334"/>
              <w:jc w:val="both"/>
              <w:rPr>
                <w:rFonts w:ascii="Lucida Console" w:hAnsi="Lucida Console" w:cs="Courier New"/>
                <w:sz w:val="18"/>
                <w:szCs w:val="18"/>
              </w:rPr>
            </w:pPr>
            <w:r>
              <w:rPr>
                <w:rFonts w:ascii="Lucida Console" w:hAnsi="Lucida Console" w:cs="Courier New"/>
                <w:sz w:val="18"/>
                <w:szCs w:val="18"/>
              </w:rPr>
              <w:t>V130PAP0240C-</w:t>
            </w:r>
            <w:proofErr w:type="gramStart"/>
            <w:r>
              <w:rPr>
                <w:rFonts w:ascii="Lucida Console" w:hAnsi="Lucida Console" w:cs="Courier New"/>
                <w:sz w:val="18"/>
                <w:szCs w:val="18"/>
              </w:rPr>
              <w:t>99-Vysz</w:t>
            </w:r>
            <w:proofErr w:type="gramEnd"/>
            <w:r>
              <w:rPr>
                <w:rFonts w:ascii="Lucida Console" w:hAnsi="Lucida Console" w:cs="Courier New"/>
                <w:sz w:val="18"/>
                <w:szCs w:val="18"/>
              </w:rPr>
              <w:t xml:space="preserve">   Papírové a lepenkové obaly 240 l - výsyp                                              1,00 ks     140,00 Kč/výsypV130-NAJEM0240-MKS     Pronájem odpadové nádoby na tříděný odpad.                                  </w:t>
            </w:r>
            <w:r w:rsidR="00C55AAA">
              <w:rPr>
                <w:rFonts w:ascii="Lucida Console" w:hAnsi="Lucida Console" w:cs="Courier New"/>
                <w:sz w:val="18"/>
                <w:szCs w:val="18"/>
              </w:rPr>
              <w:t xml:space="preserve">      </w:t>
            </w:r>
            <w:r>
              <w:rPr>
                <w:rFonts w:ascii="Lucida Console" w:hAnsi="Lucida Console" w:cs="Courier New"/>
                <w:sz w:val="18"/>
                <w:szCs w:val="18"/>
              </w:rPr>
              <w:t xml:space="preserve">          1,00 ks     240,00 Kč/rok</w:t>
            </w:r>
          </w:p>
        </w:tc>
      </w:tr>
      <w:tr w:rsidR="00C81954" w14:paraId="5BEE7446" w14:textId="77777777" w:rsidTr="00B42D09">
        <w:trPr>
          <w:trHeight w:val="1813"/>
        </w:trPr>
        <w:tc>
          <w:tcPr>
            <w:tcW w:w="15309" w:type="dxa"/>
            <w:vAlign w:val="center"/>
            <w:hideMark/>
          </w:tcPr>
          <w:p w14:paraId="2D3A5380" w14:textId="77777777" w:rsidR="00C81954" w:rsidRPr="00911992" w:rsidRDefault="00664287" w:rsidP="00B42D09">
            <w:pPr>
              <w:keepNext/>
              <w:spacing w:line="300" w:lineRule="atLeast"/>
              <w:ind w:right="-335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Služba</w:t>
            </w:r>
            <w:r w:rsidR="00C81954" w:rsidRPr="004B7318">
              <w:rPr>
                <w:b/>
                <w:sz w:val="24"/>
                <w:szCs w:val="24"/>
                <w:u w:val="single"/>
              </w:rPr>
              <w:t xml:space="preserve"> č. </w:t>
            </w:r>
            <w:r>
              <w:rPr>
                <w:b/>
                <w:sz w:val="24"/>
                <w:szCs w:val="24"/>
                <w:u w:val="single"/>
              </w:rPr>
              <w:t>2:</w:t>
            </w:r>
          </w:p>
          <w:p w14:paraId="31A2266D" w14:textId="77777777" w:rsidR="00605541" w:rsidRPr="00911992" w:rsidRDefault="00605541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>Svozové místo:</w:t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001080 - Přerov, Žerotínovo nám. 168/21</w:t>
            </w:r>
          </w:p>
          <w:p w14:paraId="34A8E92B" w14:textId="77777777" w:rsidR="00C81954" w:rsidRDefault="00C81954" w:rsidP="00B42D09">
            <w:pPr>
              <w:spacing w:line="300" w:lineRule="atLeast"/>
              <w:ind w:right="-334"/>
              <w:rPr>
                <w:color w:val="FF0000"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>Identifikační číslo provozovny:</w:t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EC3A51" w:rsidRPr="00EC3A51">
              <w:rPr>
                <w:bCs/>
                <w:sz w:val="24"/>
                <w:szCs w:val="24"/>
              </w:rPr>
              <w:t>71455002</w:t>
            </w:r>
          </w:p>
          <w:p w14:paraId="4F05F657" w14:textId="77777777" w:rsidR="00964760" w:rsidRPr="00911992" w:rsidRDefault="00964760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964760">
              <w:rPr>
                <w:b/>
                <w:sz w:val="24"/>
                <w:szCs w:val="24"/>
              </w:rPr>
              <w:t>Fakturační místo:</w:t>
            </w:r>
            <w:r w:rsidRPr="00911992">
              <w:rPr>
                <w:b/>
                <w:sz w:val="24"/>
                <w:szCs w:val="24"/>
              </w:rPr>
              <w:t xml:space="preserve"> </w:t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Úřad práce České republiky, Praha 7, Holešovice, Dobrovského 1278/25, PSČ: 170 00</w:t>
            </w:r>
          </w:p>
          <w:p w14:paraId="32C85663" w14:textId="77777777" w:rsidR="00C81954" w:rsidRPr="00911992" w:rsidRDefault="00C81954" w:rsidP="00B42D09">
            <w:pPr>
              <w:spacing w:line="300" w:lineRule="atLeast"/>
              <w:ind w:right="-334"/>
              <w:rPr>
                <w:b/>
                <w:sz w:val="24"/>
                <w:szCs w:val="24"/>
              </w:rPr>
            </w:pPr>
            <w:r w:rsidRPr="00911992">
              <w:rPr>
                <w:b/>
                <w:sz w:val="24"/>
                <w:szCs w:val="24"/>
              </w:rPr>
              <w:t>Četnost fakturace:</w:t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D90ABE" w:rsidRPr="00911992">
              <w:rPr>
                <w:b/>
                <w:sz w:val="24"/>
                <w:szCs w:val="24"/>
              </w:rPr>
              <w:tab/>
            </w:r>
            <w:r w:rsidR="00D90ABE" w:rsidRPr="0091199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Čtvrtletní</w:t>
            </w:r>
          </w:p>
          <w:p w14:paraId="4AA6EFFA" w14:textId="0D96F609" w:rsidR="00C81954" w:rsidRPr="004B7318" w:rsidRDefault="00C81954" w:rsidP="00B42D09">
            <w:pPr>
              <w:keepNext/>
              <w:rPr>
                <w:b/>
                <w:sz w:val="24"/>
                <w:szCs w:val="24"/>
              </w:rPr>
            </w:pPr>
            <w:r w:rsidRPr="004B7318">
              <w:rPr>
                <w:b/>
                <w:sz w:val="24"/>
                <w:szCs w:val="24"/>
              </w:rPr>
              <w:t xml:space="preserve">Sjednané </w:t>
            </w:r>
            <w:proofErr w:type="gramStart"/>
            <w:r w:rsidRPr="004B7318">
              <w:rPr>
                <w:b/>
                <w:sz w:val="24"/>
                <w:szCs w:val="24"/>
              </w:rPr>
              <w:t>služby:</w:t>
            </w:r>
            <w:r w:rsidR="00C55AAA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C55AAA">
              <w:rPr>
                <w:b/>
                <w:sz w:val="24"/>
                <w:szCs w:val="24"/>
              </w:rPr>
              <w:t xml:space="preserve">                                 1 x 14 dní</w:t>
            </w:r>
          </w:p>
          <w:p w14:paraId="015125C3" w14:textId="77777777" w:rsidR="00C81954" w:rsidRPr="008A191B" w:rsidRDefault="00605541" w:rsidP="00B42D09">
            <w:pPr>
              <w:spacing w:line="300" w:lineRule="atLeast"/>
              <w:ind w:right="-334"/>
              <w:jc w:val="both"/>
              <w:rPr>
                <w:rFonts w:ascii="Lucida Console" w:hAnsi="Lucida Console" w:cs="Courier New"/>
                <w:sz w:val="18"/>
                <w:szCs w:val="18"/>
              </w:rPr>
            </w:pPr>
            <w:r>
              <w:rPr>
                <w:rFonts w:ascii="Lucida Console" w:hAnsi="Lucida Console" w:cs="Courier New"/>
                <w:sz w:val="18"/>
                <w:szCs w:val="18"/>
              </w:rPr>
              <w:t>V130PET0240C-</w:t>
            </w:r>
            <w:proofErr w:type="gramStart"/>
            <w:r>
              <w:rPr>
                <w:rFonts w:ascii="Lucida Console" w:hAnsi="Lucida Console" w:cs="Courier New"/>
                <w:sz w:val="18"/>
                <w:szCs w:val="18"/>
              </w:rPr>
              <w:t>99-Vysz</w:t>
            </w:r>
            <w:proofErr w:type="gramEnd"/>
            <w:r>
              <w:rPr>
                <w:rFonts w:ascii="Lucida Console" w:hAnsi="Lucida Console" w:cs="Courier New"/>
                <w:sz w:val="18"/>
                <w:szCs w:val="18"/>
              </w:rPr>
              <w:t xml:space="preserve">   Plastové obaly 240 l - výsyp                                                          1,00 ks     140,00 Kč/výsyp</w:t>
            </w:r>
          </w:p>
          <w:p w14:paraId="35DC351D" w14:textId="77777777" w:rsidR="00BF0469" w:rsidRPr="00BF0469" w:rsidRDefault="00605541" w:rsidP="00724648">
            <w:pPr>
              <w:spacing w:after="240" w:line="300" w:lineRule="atLeast"/>
              <w:ind w:right="-335"/>
              <w:jc w:val="both"/>
              <w:rPr>
                <w:rFonts w:ascii="Lucida Console" w:hAnsi="Lucida Console" w:cs="Courier New"/>
                <w:sz w:val="18"/>
                <w:szCs w:val="18"/>
              </w:rPr>
            </w:pPr>
            <w:r>
              <w:rPr>
                <w:rFonts w:ascii="Lucida Console" w:hAnsi="Lucida Console" w:cs="Courier New"/>
                <w:sz w:val="18"/>
                <w:szCs w:val="18"/>
              </w:rPr>
              <w:t>V130-NAJEM0240-MKS     Pronájem odpadové nádoby na tříděný odpad.                                            1,00 ks     240,00 Kč/rok</w:t>
            </w:r>
          </w:p>
        </w:tc>
      </w:tr>
    </w:tbl>
    <w:p w14:paraId="4034EA35" w14:textId="4909D6D5" w:rsidR="00C55AAA" w:rsidRDefault="00C55AAA" w:rsidP="00B74DF8">
      <w:pPr>
        <w:keepNext/>
        <w:spacing w:after="120"/>
        <w:rPr>
          <w:sz w:val="18"/>
          <w:szCs w:val="18"/>
        </w:rPr>
      </w:pPr>
      <w:r>
        <w:rPr>
          <w:rFonts w:ascii="Lucida Console" w:hAnsi="Lucida Console" w:cs="Courier New"/>
          <w:sz w:val="18"/>
          <w:szCs w:val="18"/>
        </w:rPr>
        <w:lastRenderedPageBreak/>
        <w:t xml:space="preserve">Příplatek za dotřídění plastu                                                                                1,00 kg       1.80 Kč/kg  </w:t>
      </w:r>
    </w:p>
    <w:p w14:paraId="4321B76E" w14:textId="77777777" w:rsidR="00C55AAA" w:rsidRDefault="00C55AAA" w:rsidP="00B74DF8">
      <w:pPr>
        <w:keepNext/>
        <w:spacing w:after="120"/>
        <w:rPr>
          <w:sz w:val="18"/>
          <w:szCs w:val="18"/>
        </w:rPr>
      </w:pPr>
    </w:p>
    <w:p w14:paraId="51CC2A82" w14:textId="77777777" w:rsidR="00695282" w:rsidRPr="009A7659" w:rsidRDefault="00695282" w:rsidP="00B74DF8">
      <w:pPr>
        <w:keepNext/>
        <w:spacing w:after="120"/>
        <w:rPr>
          <w:sz w:val="18"/>
          <w:szCs w:val="18"/>
        </w:rPr>
      </w:pPr>
      <w:r w:rsidRPr="004944D4">
        <w:rPr>
          <w:sz w:val="18"/>
          <w:szCs w:val="18"/>
        </w:rPr>
        <w:t>Poznámky:</w:t>
      </w:r>
    </w:p>
    <w:p w14:paraId="5D860A9C" w14:textId="77777777" w:rsidR="00A3151C" w:rsidRDefault="00A3151C" w:rsidP="00A3151C">
      <w:pPr>
        <w:spacing w:after="0"/>
        <w:rPr>
          <w:i/>
          <w:sz w:val="18"/>
          <w:szCs w:val="18"/>
        </w:rPr>
      </w:pPr>
      <w:r w:rsidRPr="004944D4">
        <w:rPr>
          <w:i/>
          <w:sz w:val="18"/>
          <w:szCs w:val="18"/>
        </w:rPr>
        <w:t>Čtvrtletní fakturace</w:t>
      </w:r>
      <w:r>
        <w:rPr>
          <w:i/>
          <w:sz w:val="18"/>
          <w:szCs w:val="18"/>
        </w:rPr>
        <w:t>:</w:t>
      </w:r>
      <w:r w:rsidRPr="004944D4">
        <w:rPr>
          <w:i/>
          <w:sz w:val="18"/>
          <w:szCs w:val="18"/>
        </w:rPr>
        <w:t xml:space="preserve"> představuje vystavení 1 faktury do 15 dní po s</w:t>
      </w:r>
      <w:r>
        <w:rPr>
          <w:i/>
          <w:sz w:val="18"/>
          <w:szCs w:val="18"/>
        </w:rPr>
        <w:t xml:space="preserve">končení čtvrtletí se splatností </w:t>
      </w:r>
      <w:r w:rsidRPr="004944D4">
        <w:rPr>
          <w:i/>
          <w:sz w:val="18"/>
          <w:szCs w:val="18"/>
        </w:rPr>
        <w:t>14 dní od vystavení.</w:t>
      </w:r>
    </w:p>
    <w:p w14:paraId="4F9362FE" w14:textId="77777777" w:rsidR="00695282" w:rsidRPr="004944D4" w:rsidRDefault="00695282" w:rsidP="00695282">
      <w:pPr>
        <w:spacing w:after="0"/>
        <w:rPr>
          <w:b/>
          <w:i/>
          <w:sz w:val="18"/>
          <w:szCs w:val="18"/>
        </w:rPr>
      </w:pPr>
      <w:r w:rsidRPr="004944D4">
        <w:rPr>
          <w:b/>
          <w:i/>
          <w:sz w:val="18"/>
          <w:szCs w:val="18"/>
        </w:rPr>
        <w:t>PAPÍR = papírové a lepenkové obaly (</w:t>
      </w:r>
      <w:r w:rsidR="00561276">
        <w:rPr>
          <w:b/>
          <w:i/>
          <w:sz w:val="18"/>
          <w:szCs w:val="18"/>
        </w:rPr>
        <w:t>n</w:t>
      </w:r>
      <w:r w:rsidR="00561276" w:rsidRPr="00561276">
        <w:rPr>
          <w:b/>
          <w:i/>
          <w:sz w:val="18"/>
          <w:szCs w:val="18"/>
        </w:rPr>
        <w:t>etříděný papír bez cizích příměsí (plast,</w:t>
      </w:r>
      <w:r w:rsidR="00561276">
        <w:rPr>
          <w:b/>
          <w:i/>
          <w:sz w:val="18"/>
          <w:szCs w:val="18"/>
        </w:rPr>
        <w:t xml:space="preserve"> </w:t>
      </w:r>
      <w:r w:rsidR="00561276" w:rsidRPr="00561276">
        <w:rPr>
          <w:b/>
          <w:i/>
          <w:sz w:val="18"/>
          <w:szCs w:val="18"/>
        </w:rPr>
        <w:t>kopíráky,</w:t>
      </w:r>
      <w:r w:rsidR="00561276">
        <w:rPr>
          <w:b/>
          <w:i/>
          <w:sz w:val="18"/>
          <w:szCs w:val="18"/>
        </w:rPr>
        <w:t xml:space="preserve"> </w:t>
      </w:r>
      <w:r w:rsidR="00561276" w:rsidRPr="00561276">
        <w:rPr>
          <w:b/>
          <w:i/>
          <w:sz w:val="18"/>
          <w:szCs w:val="18"/>
        </w:rPr>
        <w:t>mastný, voskovaný a jinak znečištěný papír)</w:t>
      </w:r>
      <w:r w:rsidR="00561276">
        <w:rPr>
          <w:b/>
          <w:i/>
          <w:sz w:val="18"/>
          <w:szCs w:val="18"/>
        </w:rPr>
        <w:t xml:space="preserve">, </w:t>
      </w:r>
      <w:r w:rsidRPr="004944D4">
        <w:rPr>
          <w:b/>
          <w:i/>
          <w:sz w:val="18"/>
          <w:szCs w:val="18"/>
        </w:rPr>
        <w:t xml:space="preserve">katalogové číslo 15 01 01 dle vyhlášky č. 93/2016 </w:t>
      </w:r>
      <w:proofErr w:type="spellStart"/>
      <w:proofErr w:type="gramStart"/>
      <w:r w:rsidRPr="004944D4">
        <w:rPr>
          <w:b/>
          <w:i/>
          <w:sz w:val="18"/>
          <w:szCs w:val="18"/>
        </w:rPr>
        <w:t>Sb.,o</w:t>
      </w:r>
      <w:proofErr w:type="spellEnd"/>
      <w:proofErr w:type="gramEnd"/>
      <w:r w:rsidRPr="004944D4">
        <w:rPr>
          <w:b/>
          <w:i/>
          <w:sz w:val="18"/>
          <w:szCs w:val="18"/>
        </w:rPr>
        <w:t xml:space="preserve"> Katalogu odpadů)</w:t>
      </w:r>
    </w:p>
    <w:p w14:paraId="64499A4A" w14:textId="77777777" w:rsidR="00695282" w:rsidRPr="004944D4" w:rsidRDefault="00695282" w:rsidP="00695282">
      <w:pPr>
        <w:spacing w:after="0"/>
        <w:rPr>
          <w:b/>
          <w:i/>
          <w:sz w:val="18"/>
          <w:szCs w:val="18"/>
        </w:rPr>
      </w:pPr>
      <w:r w:rsidRPr="004944D4">
        <w:rPr>
          <w:b/>
          <w:i/>
          <w:sz w:val="18"/>
          <w:szCs w:val="18"/>
        </w:rPr>
        <w:t>PLAST = plastové obaly (</w:t>
      </w:r>
      <w:r w:rsidR="00561276">
        <w:rPr>
          <w:b/>
          <w:i/>
          <w:sz w:val="18"/>
          <w:szCs w:val="18"/>
        </w:rPr>
        <w:t>n</w:t>
      </w:r>
      <w:r w:rsidR="00561276" w:rsidRPr="00561276">
        <w:rPr>
          <w:b/>
          <w:i/>
          <w:sz w:val="18"/>
          <w:szCs w:val="18"/>
        </w:rPr>
        <w:t>etříděné plastové obaly bez cizích příměsí (sklo,</w:t>
      </w:r>
      <w:r w:rsidR="00561276">
        <w:rPr>
          <w:b/>
          <w:i/>
          <w:sz w:val="18"/>
          <w:szCs w:val="18"/>
        </w:rPr>
        <w:t xml:space="preserve"> </w:t>
      </w:r>
      <w:r w:rsidR="00561276" w:rsidRPr="00561276">
        <w:rPr>
          <w:b/>
          <w:i/>
          <w:sz w:val="18"/>
          <w:szCs w:val="18"/>
        </w:rPr>
        <w:t>obaly od nebezpečných a chemických látek</w:t>
      </w:r>
      <w:r w:rsidR="00561276">
        <w:rPr>
          <w:b/>
          <w:i/>
          <w:sz w:val="18"/>
          <w:szCs w:val="18"/>
        </w:rPr>
        <w:t xml:space="preserve">), </w:t>
      </w:r>
      <w:r w:rsidRPr="004944D4">
        <w:rPr>
          <w:b/>
          <w:i/>
          <w:sz w:val="18"/>
          <w:szCs w:val="18"/>
        </w:rPr>
        <w:t>katalogové číslo 15 01 02 dle vyhlášky č. 93/2016 Sb., o Katalogu odpadů)</w:t>
      </w:r>
    </w:p>
    <w:p w14:paraId="7E242047" w14:textId="77777777" w:rsidR="00695282" w:rsidRPr="004944D4" w:rsidRDefault="00695282" w:rsidP="00695282">
      <w:pPr>
        <w:spacing w:after="0"/>
        <w:rPr>
          <w:b/>
          <w:i/>
          <w:sz w:val="18"/>
          <w:szCs w:val="18"/>
        </w:rPr>
      </w:pPr>
      <w:r w:rsidRPr="004944D4">
        <w:rPr>
          <w:b/>
          <w:i/>
          <w:sz w:val="18"/>
          <w:szCs w:val="18"/>
        </w:rPr>
        <w:t>IČZ (identifikační číslo zařízení) pro tříděný odpad: CZM00814</w:t>
      </w:r>
    </w:p>
    <w:p w14:paraId="089CBA8C" w14:textId="77777777" w:rsidR="00B74DF8" w:rsidRDefault="00B74DF8" w:rsidP="00C5279C">
      <w:pPr>
        <w:keepNext/>
        <w:spacing w:after="120"/>
        <w:rPr>
          <w:b/>
          <w:bCs/>
          <w:sz w:val="18"/>
          <w:szCs w:val="18"/>
          <w:u w:val="single"/>
        </w:rPr>
      </w:pPr>
      <w:r w:rsidRPr="004944D4">
        <w:rPr>
          <w:b/>
          <w:bCs/>
          <w:sz w:val="18"/>
          <w:szCs w:val="18"/>
          <w:u w:val="single"/>
        </w:rPr>
        <w:t>Souhlas s elektronickým zasíláním faktur</w:t>
      </w:r>
    </w:p>
    <w:p w14:paraId="7FAD35EB" w14:textId="77777777" w:rsidR="00C5279C" w:rsidRDefault="00C5279C" w:rsidP="00C5279C">
      <w:pPr>
        <w:pStyle w:val="Default"/>
        <w:keepNext/>
        <w:rPr>
          <w:sz w:val="18"/>
          <w:szCs w:val="18"/>
        </w:rPr>
      </w:pPr>
      <w:r w:rsidRPr="00C5279C">
        <w:rPr>
          <w:sz w:val="18"/>
          <w:szCs w:val="18"/>
        </w:rPr>
        <w:t>S</w:t>
      </w:r>
      <w:r>
        <w:rPr>
          <w:sz w:val="18"/>
          <w:szCs w:val="18"/>
        </w:rPr>
        <w:t>ouhlasíme se zasíláním faktur od společnosti Technické služby města Přerova, s.r.o., IČO 27841090 v elektronické podobě:</w:t>
      </w:r>
    </w:p>
    <w:p w14:paraId="32FA66E4" w14:textId="679B1280" w:rsidR="00C5279C" w:rsidRDefault="0059011C" w:rsidP="00C5279C">
      <w:pPr>
        <w:pStyle w:val="Default"/>
        <w:keepNext/>
        <w:spacing w:after="120"/>
        <w:rPr>
          <w:sz w:val="18"/>
          <w:szCs w:val="18"/>
        </w:rPr>
      </w:pPr>
      <w:r w:rsidRPr="0059011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790CB81" wp14:editId="28DBDDBF">
                <wp:simplePos x="0" y="0"/>
                <wp:positionH relativeFrom="column">
                  <wp:posOffset>2331720</wp:posOffset>
                </wp:positionH>
                <wp:positionV relativeFrom="paragraph">
                  <wp:posOffset>349250</wp:posOffset>
                </wp:positionV>
                <wp:extent cx="3897630" cy="313055"/>
                <wp:effectExtent l="0" t="0" r="13335" b="10795"/>
                <wp:wrapTight wrapText="bothSides">
                  <wp:wrapPolygon edited="0">
                    <wp:start x="0" y="0"/>
                    <wp:lineTo x="0" y="21030"/>
                    <wp:lineTo x="21568" y="21030"/>
                    <wp:lineTo x="21568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A82E" w14:textId="2B6B81C7" w:rsidR="0059011C" w:rsidRDefault="00645F5E">
                            <w:r>
                              <w:t>Irena.polcarova@uradprace.cz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0CB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3.6pt;margin-top:27.5pt;width:306.9pt;height:24.65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KmEAIAACAEAAAOAAAAZHJzL2Uyb0RvYy54bWysU9tu2zAMfR+wfxD0vti5takRp+jSZRjQ&#10;XYBuHyDLcixMEjVJiZ19/SjZTbPbyzA9CKRIHZKH5Pq214ochfMSTEmnk5wSYTjU0uxL+uXz7tWK&#10;Eh+YqZkCI0p6Ep7ebl6+WHe2EDNoQdXCEQQxvuhsSdsQbJFlnrdCMz8BKwwaG3CaBVTdPqsd6xBd&#10;q2yW51dZB662DrjwHl/vByPdJPymETx8bBovAlElxdxCul26q3hnmzUr9o7ZVvIxDfYPWWgmDQY9&#10;Q92zwMjByd+gtOQOPDRhwkFn0DSSi1QDVjPNf6nmsWVWpFqQHG/PNPn/B8s/HB/tJ0dC/xp6bGAq&#10;wtsH4F89MbBtmdmLO+egawWrMfA0UpZ11hfj10i1L3wEqbr3UGOT2SFAAuobpyMrWCdBdGzA6Uy6&#10;6APh+Dhf3VxfzdHE0TafzvPlMoVgxdNv63x4K0CTKJTUYVMTOjs++BCzYcWTSwzmQcl6J5VKittX&#10;W+XIkeEA7NIZ0X9yU4Z0WNvsOs8HBv6KkafzJwwtA46ykrqkq7MTKyJvb0ydBi0wqQYZc1ZmJDJy&#10;N7AY+qpHx0hoBfUJKXUwjCyuGAotuO+UdDiuJfXfDswJStQ7g225mS4Wcb6Tslhez1Bxl5bq0sIM&#10;R6iSBkoGcRvSTkTGDNxh+xqZmH3OZMwVxzARPq5MnPNLPXk9L/bmBwAAAP//AwBQSwMEFAAGAAgA&#10;AAAhAFuUmQ7fAAAACgEAAA8AAABkcnMvZG93bnJldi54bWxMj8tOwzAQRfdI/IM1SGwQddqmpYQ4&#10;FUJixaoPIdhNkqkTET8UO635e4YV7GY0R3fOLbfJDOJMY+idVTCfZSDINq7trVZwPLzeb0CEiLbF&#10;wVlS8E0BttX1VYlF6y52R+d91IJDbChQQRejL6QMTUcGw8x5snw7udFg5HXUsh3xwuFmkIssW0uD&#10;veUPHXp66aj52k9GwTLpt/zw8elPu3fvNdbTMeV3St3epOcnEJFS/IPhV5/VoWKn2k22DWLgjPXD&#10;glEFqxV3YuBxM+ehZjLLlyCrUv6vUP0AAAD//wMAUEsBAi0AFAAGAAgAAAAhALaDOJL+AAAA4QEA&#10;ABMAAAAAAAAAAAAAAAAAAAAAAFtDb250ZW50X1R5cGVzXS54bWxQSwECLQAUAAYACAAAACEAOP0h&#10;/9YAAACUAQAACwAAAAAAAAAAAAAAAAAvAQAAX3JlbHMvLnJlbHNQSwECLQAUAAYACAAAACEAEvKS&#10;phACAAAgBAAADgAAAAAAAAAAAAAAAAAuAgAAZHJzL2Uyb0RvYy54bWxQSwECLQAUAAYACAAAACEA&#10;W5SZDt8AAAAKAQAADwAAAAAAAAAAAAAAAABqBAAAZHJzL2Rvd25yZXYueG1sUEsFBgAAAAAEAAQA&#10;8wAAAHYFAAAAAA==&#10;" strokeweight="1pt">
                <v:textbox>
                  <w:txbxContent>
                    <w:p w14:paraId="4373A82E" w14:textId="2B6B81C7" w:rsidR="0059011C" w:rsidRDefault="00645F5E">
                      <w:r>
                        <w:t>Irena.polcarova@uradprace.cz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5AAA">
        <w:rPr>
          <w:sz w:val="44"/>
          <w:szCs w:val="18"/>
        </w:rPr>
        <w:t>x</w:t>
      </w:r>
      <w:r w:rsidR="00C5279C">
        <w:rPr>
          <w:sz w:val="44"/>
          <w:szCs w:val="18"/>
        </w:rPr>
        <w:t xml:space="preserve"> </w:t>
      </w:r>
      <w:r w:rsidR="00C5279C" w:rsidRPr="00C5279C">
        <w:rPr>
          <w:sz w:val="18"/>
          <w:szCs w:val="18"/>
        </w:rPr>
        <w:t>Ano</w:t>
      </w:r>
      <w:r w:rsidR="00C5279C">
        <w:rPr>
          <w:sz w:val="18"/>
          <w:szCs w:val="18"/>
        </w:rPr>
        <w:tab/>
      </w:r>
      <w:r w:rsidR="00C5279C">
        <w:rPr>
          <w:sz w:val="18"/>
          <w:szCs w:val="18"/>
        </w:rPr>
        <w:tab/>
      </w:r>
      <w:r w:rsidR="00C5279C" w:rsidRPr="00695282">
        <w:rPr>
          <w:sz w:val="44"/>
          <w:szCs w:val="18"/>
        </w:rPr>
        <w:t>□</w:t>
      </w:r>
      <w:r w:rsidR="00C5279C">
        <w:rPr>
          <w:sz w:val="44"/>
          <w:szCs w:val="18"/>
        </w:rPr>
        <w:t xml:space="preserve"> </w:t>
      </w:r>
      <w:r w:rsidR="00D03AAF">
        <w:rPr>
          <w:sz w:val="18"/>
          <w:szCs w:val="18"/>
        </w:rPr>
        <w:t>Ne, a vyjadřuji souhlas s poplatkem ve výši 20 Kč za písemnou korespondenci</w:t>
      </w:r>
    </w:p>
    <w:p w14:paraId="4B4A0FAB" w14:textId="77777777" w:rsidR="004C549B" w:rsidRDefault="00C5279C" w:rsidP="00C5279C">
      <w:pPr>
        <w:pStyle w:val="Default"/>
        <w:keepNext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E-mail na zasílání faktur v elektronické podobě: </w:t>
      </w:r>
    </w:p>
    <w:p w14:paraId="734800F7" w14:textId="77777777" w:rsidR="001B141C" w:rsidRDefault="001B141C" w:rsidP="00D30C66">
      <w:pPr>
        <w:spacing w:after="240"/>
      </w:pPr>
    </w:p>
    <w:p w14:paraId="2C59E883" w14:textId="704A6E0F" w:rsidR="00FF414D" w:rsidRDefault="00FF414D" w:rsidP="00FF414D">
      <w:pPr>
        <w:keepNext/>
        <w:spacing w:after="0"/>
      </w:pPr>
      <w:r>
        <w:t>V </w:t>
      </w:r>
      <w:r w:rsidR="00211018">
        <w:tab/>
      </w:r>
      <w:r w:rsidR="00211018">
        <w:tab/>
      </w:r>
      <w:r w:rsidR="00211018">
        <w:tab/>
      </w:r>
      <w:r>
        <w:t xml:space="preserve"> dne</w:t>
      </w:r>
      <w:r>
        <w:tab/>
      </w:r>
      <w:r>
        <w:tab/>
      </w:r>
      <w:r>
        <w:tab/>
      </w:r>
      <w:r>
        <w:tab/>
      </w:r>
      <w:r>
        <w:tab/>
        <w:t xml:space="preserve">V Přerově </w:t>
      </w:r>
      <w:proofErr w:type="gramStart"/>
      <w:r>
        <w:t xml:space="preserve">dne </w:t>
      </w:r>
      <w:r w:rsidR="00C55AAA">
        <w:t xml:space="preserve"> 10.2.2021</w:t>
      </w:r>
      <w:proofErr w:type="gramEnd"/>
    </w:p>
    <w:p w14:paraId="1039A8E8" w14:textId="77777777" w:rsidR="00FF414D" w:rsidRDefault="00FF414D" w:rsidP="00FF414D">
      <w:pPr>
        <w:keepNext/>
        <w:spacing w:after="0"/>
      </w:pPr>
    </w:p>
    <w:p w14:paraId="0F11926B" w14:textId="77777777" w:rsidR="00FF414D" w:rsidRDefault="00FF414D" w:rsidP="00FF414D">
      <w:pPr>
        <w:keepNext/>
        <w:spacing w:after="0"/>
      </w:pPr>
    </w:p>
    <w:p w14:paraId="302AC6F3" w14:textId="77777777" w:rsidR="00FF414D" w:rsidRDefault="00FF414D" w:rsidP="00FF414D">
      <w:pPr>
        <w:keepNext/>
        <w:spacing w:after="0"/>
      </w:pPr>
    </w:p>
    <w:p w14:paraId="741F14F7" w14:textId="77777777" w:rsidR="00FF414D" w:rsidRDefault="00FF414D" w:rsidP="00FF414D">
      <w:pPr>
        <w:keepNext/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67744CE0" w14:textId="68649D6D" w:rsidR="00FF414D" w:rsidRDefault="00FF414D" w:rsidP="00FF414D">
      <w:pPr>
        <w:keepNext/>
        <w:spacing w:after="0"/>
      </w:pPr>
      <w:r>
        <w:t xml:space="preserve"> </w:t>
      </w:r>
    </w:p>
    <w:p w14:paraId="73B62508" w14:textId="77777777" w:rsidR="00FF414D" w:rsidRDefault="00FF414D" w:rsidP="00FF414D">
      <w:pPr>
        <w:keepNext/>
        <w:spacing w:after="0"/>
      </w:pPr>
    </w:p>
    <w:p w14:paraId="2DB7A72F" w14:textId="77777777" w:rsidR="00FF414D" w:rsidRDefault="00FF414D" w:rsidP="00FF414D">
      <w:pPr>
        <w:keepNext/>
        <w:spacing w:after="0"/>
      </w:pPr>
    </w:p>
    <w:p w14:paraId="7995728A" w14:textId="77777777" w:rsidR="00FF414D" w:rsidRDefault="00FF414D" w:rsidP="00FF414D">
      <w:pPr>
        <w:keepNext/>
        <w:spacing w:after="0"/>
      </w:pPr>
    </w:p>
    <w:p w14:paraId="7558085F" w14:textId="77777777" w:rsidR="00FF414D" w:rsidRDefault="00FF414D" w:rsidP="00FF414D">
      <w:pPr>
        <w:keepNext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6289C" w14:textId="77777777" w:rsidR="005C75BD" w:rsidRPr="003529A2" w:rsidRDefault="005C75BD" w:rsidP="00FF414D">
      <w:pPr>
        <w:keepNext/>
        <w:spacing w:after="120"/>
        <w:ind w:left="5670" w:firstLine="709"/>
      </w:pPr>
    </w:p>
    <w:sectPr w:rsidR="005C75BD" w:rsidRPr="003529A2" w:rsidSect="000038E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9AD7" w14:textId="77777777" w:rsidR="00950162" w:rsidRDefault="00950162" w:rsidP="007949A3">
      <w:pPr>
        <w:spacing w:after="0" w:line="240" w:lineRule="auto"/>
      </w:pPr>
      <w:r>
        <w:separator/>
      </w:r>
    </w:p>
  </w:endnote>
  <w:endnote w:type="continuationSeparator" w:id="0">
    <w:p w14:paraId="229EC2D5" w14:textId="77777777" w:rsidR="00950162" w:rsidRDefault="00950162" w:rsidP="0079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96820"/>
      <w:docPartObj>
        <w:docPartGallery w:val="Page Numbers (Bottom of Page)"/>
        <w:docPartUnique/>
      </w:docPartObj>
    </w:sdtPr>
    <w:sdtEndPr/>
    <w:sdtContent>
      <w:p w14:paraId="35DB61CA" w14:textId="77777777" w:rsidR="007949A3" w:rsidRDefault="007949A3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5AAA">
          <w:rPr>
            <w:noProof/>
          </w:rPr>
          <w:t>1</w:t>
        </w:r>
        <w:r>
          <w:fldChar w:fldCharType="end"/>
        </w:r>
      </w:p>
    </w:sdtContent>
  </w:sdt>
  <w:p w14:paraId="3C435328" w14:textId="77777777" w:rsidR="007949A3" w:rsidRDefault="00794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8DA0" w14:textId="77777777" w:rsidR="00950162" w:rsidRDefault="00950162" w:rsidP="007949A3">
      <w:pPr>
        <w:spacing w:after="0" w:line="240" w:lineRule="auto"/>
      </w:pPr>
      <w:r>
        <w:separator/>
      </w:r>
    </w:p>
  </w:footnote>
  <w:footnote w:type="continuationSeparator" w:id="0">
    <w:p w14:paraId="44B7E8E5" w14:textId="77777777" w:rsidR="00950162" w:rsidRDefault="00950162" w:rsidP="0079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5E1F"/>
    <w:multiLevelType w:val="hybridMultilevel"/>
    <w:tmpl w:val="5D446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8A"/>
    <w:rsid w:val="000038EC"/>
    <w:rsid w:val="00006506"/>
    <w:rsid w:val="00006F0E"/>
    <w:rsid w:val="00007C84"/>
    <w:rsid w:val="00010A1F"/>
    <w:rsid w:val="00016FAA"/>
    <w:rsid w:val="00053F7B"/>
    <w:rsid w:val="000542AE"/>
    <w:rsid w:val="000626E8"/>
    <w:rsid w:val="0006605E"/>
    <w:rsid w:val="000949CB"/>
    <w:rsid w:val="0009511C"/>
    <w:rsid w:val="000A2DBC"/>
    <w:rsid w:val="000A5120"/>
    <w:rsid w:val="000A7039"/>
    <w:rsid w:val="000C3774"/>
    <w:rsid w:val="000D5C1F"/>
    <w:rsid w:val="000F059A"/>
    <w:rsid w:val="000F19DA"/>
    <w:rsid w:val="000F55D0"/>
    <w:rsid w:val="001107EB"/>
    <w:rsid w:val="00110F54"/>
    <w:rsid w:val="0011476A"/>
    <w:rsid w:val="00152AE3"/>
    <w:rsid w:val="00154B10"/>
    <w:rsid w:val="00162DF5"/>
    <w:rsid w:val="00170901"/>
    <w:rsid w:val="00180E2D"/>
    <w:rsid w:val="00181454"/>
    <w:rsid w:val="00192434"/>
    <w:rsid w:val="00194D7D"/>
    <w:rsid w:val="001B141C"/>
    <w:rsid w:val="001B38C7"/>
    <w:rsid w:val="001C26FF"/>
    <w:rsid w:val="001D678A"/>
    <w:rsid w:val="001E3495"/>
    <w:rsid w:val="001E4D20"/>
    <w:rsid w:val="001E6D7A"/>
    <w:rsid w:val="00206A3D"/>
    <w:rsid w:val="002071A5"/>
    <w:rsid w:val="00211018"/>
    <w:rsid w:val="0021484F"/>
    <w:rsid w:val="00225C1E"/>
    <w:rsid w:val="0022780B"/>
    <w:rsid w:val="00227FEB"/>
    <w:rsid w:val="00237C1F"/>
    <w:rsid w:val="0024483C"/>
    <w:rsid w:val="0025408C"/>
    <w:rsid w:val="00261B56"/>
    <w:rsid w:val="00274F3E"/>
    <w:rsid w:val="00275B86"/>
    <w:rsid w:val="0027709F"/>
    <w:rsid w:val="002936E9"/>
    <w:rsid w:val="002A0B5F"/>
    <w:rsid w:val="002A2B16"/>
    <w:rsid w:val="002B0D39"/>
    <w:rsid w:val="002B461E"/>
    <w:rsid w:val="002B73AC"/>
    <w:rsid w:val="002B7640"/>
    <w:rsid w:val="002C3BB0"/>
    <w:rsid w:val="002D08E2"/>
    <w:rsid w:val="002F461D"/>
    <w:rsid w:val="003000CB"/>
    <w:rsid w:val="00337054"/>
    <w:rsid w:val="003437E9"/>
    <w:rsid w:val="003529A2"/>
    <w:rsid w:val="00354082"/>
    <w:rsid w:val="00357131"/>
    <w:rsid w:val="00357D67"/>
    <w:rsid w:val="0036448C"/>
    <w:rsid w:val="00365A52"/>
    <w:rsid w:val="00382E3D"/>
    <w:rsid w:val="003B2684"/>
    <w:rsid w:val="003B3DD4"/>
    <w:rsid w:val="003B6804"/>
    <w:rsid w:val="003E16DD"/>
    <w:rsid w:val="003E4854"/>
    <w:rsid w:val="003F1775"/>
    <w:rsid w:val="003F2D78"/>
    <w:rsid w:val="003F4934"/>
    <w:rsid w:val="003F5CD3"/>
    <w:rsid w:val="00400632"/>
    <w:rsid w:val="00400883"/>
    <w:rsid w:val="00431B00"/>
    <w:rsid w:val="0044348F"/>
    <w:rsid w:val="00454C7B"/>
    <w:rsid w:val="004577D9"/>
    <w:rsid w:val="00471EFD"/>
    <w:rsid w:val="00487B73"/>
    <w:rsid w:val="004954CE"/>
    <w:rsid w:val="004A1624"/>
    <w:rsid w:val="004A398C"/>
    <w:rsid w:val="004B7318"/>
    <w:rsid w:val="004C549B"/>
    <w:rsid w:val="004C599F"/>
    <w:rsid w:val="004D1BB9"/>
    <w:rsid w:val="004E2C57"/>
    <w:rsid w:val="004E3298"/>
    <w:rsid w:val="004F513B"/>
    <w:rsid w:val="005108AF"/>
    <w:rsid w:val="00510A69"/>
    <w:rsid w:val="005131DD"/>
    <w:rsid w:val="00524E2E"/>
    <w:rsid w:val="00551E92"/>
    <w:rsid w:val="00553828"/>
    <w:rsid w:val="00561276"/>
    <w:rsid w:val="00561804"/>
    <w:rsid w:val="00577316"/>
    <w:rsid w:val="0059011C"/>
    <w:rsid w:val="00591B04"/>
    <w:rsid w:val="0059224A"/>
    <w:rsid w:val="005B7271"/>
    <w:rsid w:val="005C75BD"/>
    <w:rsid w:val="005D00A8"/>
    <w:rsid w:val="005D4CF7"/>
    <w:rsid w:val="005F5C47"/>
    <w:rsid w:val="005F616E"/>
    <w:rsid w:val="005F7263"/>
    <w:rsid w:val="00605541"/>
    <w:rsid w:val="00633C27"/>
    <w:rsid w:val="00637D5C"/>
    <w:rsid w:val="00645F5E"/>
    <w:rsid w:val="00660C41"/>
    <w:rsid w:val="006629F0"/>
    <w:rsid w:val="00664287"/>
    <w:rsid w:val="006832FB"/>
    <w:rsid w:val="006879F4"/>
    <w:rsid w:val="00695282"/>
    <w:rsid w:val="006A4B06"/>
    <w:rsid w:val="006A56F3"/>
    <w:rsid w:val="006C58F2"/>
    <w:rsid w:val="006D1801"/>
    <w:rsid w:val="006D6BF9"/>
    <w:rsid w:val="006F2424"/>
    <w:rsid w:val="00700AE7"/>
    <w:rsid w:val="00713647"/>
    <w:rsid w:val="00713C8D"/>
    <w:rsid w:val="00717069"/>
    <w:rsid w:val="00724648"/>
    <w:rsid w:val="00727653"/>
    <w:rsid w:val="00733963"/>
    <w:rsid w:val="007575B3"/>
    <w:rsid w:val="00767FC5"/>
    <w:rsid w:val="007772E3"/>
    <w:rsid w:val="007949A3"/>
    <w:rsid w:val="007B2EB7"/>
    <w:rsid w:val="007D0CD5"/>
    <w:rsid w:val="007D2910"/>
    <w:rsid w:val="007E7CB8"/>
    <w:rsid w:val="0080747C"/>
    <w:rsid w:val="008110EB"/>
    <w:rsid w:val="008143A6"/>
    <w:rsid w:val="008202E5"/>
    <w:rsid w:val="00826E86"/>
    <w:rsid w:val="00836861"/>
    <w:rsid w:val="00845DCC"/>
    <w:rsid w:val="00856ECF"/>
    <w:rsid w:val="008759C1"/>
    <w:rsid w:val="00881715"/>
    <w:rsid w:val="00886C59"/>
    <w:rsid w:val="008A191B"/>
    <w:rsid w:val="008A223F"/>
    <w:rsid w:val="008B00F2"/>
    <w:rsid w:val="008B67D5"/>
    <w:rsid w:val="008C6CE5"/>
    <w:rsid w:val="008C726B"/>
    <w:rsid w:val="008D29F7"/>
    <w:rsid w:val="008D5C3E"/>
    <w:rsid w:val="008E5FA7"/>
    <w:rsid w:val="008F14C1"/>
    <w:rsid w:val="00902754"/>
    <w:rsid w:val="009111D6"/>
    <w:rsid w:val="00911992"/>
    <w:rsid w:val="0091799D"/>
    <w:rsid w:val="00917B78"/>
    <w:rsid w:val="0093368B"/>
    <w:rsid w:val="00950162"/>
    <w:rsid w:val="00955728"/>
    <w:rsid w:val="00964760"/>
    <w:rsid w:val="009866EA"/>
    <w:rsid w:val="00996338"/>
    <w:rsid w:val="009A7659"/>
    <w:rsid w:val="009C2915"/>
    <w:rsid w:val="009D1DFE"/>
    <w:rsid w:val="009D7910"/>
    <w:rsid w:val="009F1B68"/>
    <w:rsid w:val="009F6262"/>
    <w:rsid w:val="00A175F7"/>
    <w:rsid w:val="00A23812"/>
    <w:rsid w:val="00A251C1"/>
    <w:rsid w:val="00A3151C"/>
    <w:rsid w:val="00A45181"/>
    <w:rsid w:val="00A53585"/>
    <w:rsid w:val="00A63686"/>
    <w:rsid w:val="00A71036"/>
    <w:rsid w:val="00A87537"/>
    <w:rsid w:val="00AA1185"/>
    <w:rsid w:val="00AA3CD3"/>
    <w:rsid w:val="00AC17C6"/>
    <w:rsid w:val="00AC46F1"/>
    <w:rsid w:val="00AC7993"/>
    <w:rsid w:val="00AD5F80"/>
    <w:rsid w:val="00AD6154"/>
    <w:rsid w:val="00AD6764"/>
    <w:rsid w:val="00B0206E"/>
    <w:rsid w:val="00B05B1E"/>
    <w:rsid w:val="00B20421"/>
    <w:rsid w:val="00B22809"/>
    <w:rsid w:val="00B2666D"/>
    <w:rsid w:val="00B33799"/>
    <w:rsid w:val="00B365A2"/>
    <w:rsid w:val="00B41047"/>
    <w:rsid w:val="00B42D09"/>
    <w:rsid w:val="00B65E04"/>
    <w:rsid w:val="00B67F76"/>
    <w:rsid w:val="00B7392D"/>
    <w:rsid w:val="00B74DF8"/>
    <w:rsid w:val="00B847E0"/>
    <w:rsid w:val="00B938FD"/>
    <w:rsid w:val="00BB08B7"/>
    <w:rsid w:val="00BD242C"/>
    <w:rsid w:val="00BD251D"/>
    <w:rsid w:val="00BF0469"/>
    <w:rsid w:val="00BF7040"/>
    <w:rsid w:val="00C0403A"/>
    <w:rsid w:val="00C12CE5"/>
    <w:rsid w:val="00C2267E"/>
    <w:rsid w:val="00C2609D"/>
    <w:rsid w:val="00C354FA"/>
    <w:rsid w:val="00C37E98"/>
    <w:rsid w:val="00C475C9"/>
    <w:rsid w:val="00C5279C"/>
    <w:rsid w:val="00C55AAA"/>
    <w:rsid w:val="00C6090B"/>
    <w:rsid w:val="00C709BD"/>
    <w:rsid w:val="00C775C9"/>
    <w:rsid w:val="00C81954"/>
    <w:rsid w:val="00C931CD"/>
    <w:rsid w:val="00CA5AE2"/>
    <w:rsid w:val="00CC546A"/>
    <w:rsid w:val="00CD7749"/>
    <w:rsid w:val="00CE6DB1"/>
    <w:rsid w:val="00CE6F05"/>
    <w:rsid w:val="00D03AAF"/>
    <w:rsid w:val="00D03D79"/>
    <w:rsid w:val="00D03FB2"/>
    <w:rsid w:val="00D153CF"/>
    <w:rsid w:val="00D26A7F"/>
    <w:rsid w:val="00D30C66"/>
    <w:rsid w:val="00D340E4"/>
    <w:rsid w:val="00D44671"/>
    <w:rsid w:val="00D53487"/>
    <w:rsid w:val="00D6297A"/>
    <w:rsid w:val="00D64B71"/>
    <w:rsid w:val="00D758D9"/>
    <w:rsid w:val="00D777AE"/>
    <w:rsid w:val="00D90ABE"/>
    <w:rsid w:val="00D9593F"/>
    <w:rsid w:val="00DA1585"/>
    <w:rsid w:val="00DA1B8E"/>
    <w:rsid w:val="00DB277A"/>
    <w:rsid w:val="00DB7999"/>
    <w:rsid w:val="00DC18D9"/>
    <w:rsid w:val="00DC1E48"/>
    <w:rsid w:val="00DC5E54"/>
    <w:rsid w:val="00DD2B05"/>
    <w:rsid w:val="00DF7B15"/>
    <w:rsid w:val="00E06185"/>
    <w:rsid w:val="00E16246"/>
    <w:rsid w:val="00E366EF"/>
    <w:rsid w:val="00E4415A"/>
    <w:rsid w:val="00E456CB"/>
    <w:rsid w:val="00E560BB"/>
    <w:rsid w:val="00E64BD0"/>
    <w:rsid w:val="00E86C87"/>
    <w:rsid w:val="00E92439"/>
    <w:rsid w:val="00E95123"/>
    <w:rsid w:val="00E974BD"/>
    <w:rsid w:val="00EA70C3"/>
    <w:rsid w:val="00EA7E35"/>
    <w:rsid w:val="00EB3F45"/>
    <w:rsid w:val="00EB5AD2"/>
    <w:rsid w:val="00EC1EAF"/>
    <w:rsid w:val="00EC3A51"/>
    <w:rsid w:val="00EC42A9"/>
    <w:rsid w:val="00ED2E9E"/>
    <w:rsid w:val="00EE38D8"/>
    <w:rsid w:val="00F14D3B"/>
    <w:rsid w:val="00F17AAF"/>
    <w:rsid w:val="00F46A45"/>
    <w:rsid w:val="00F5601F"/>
    <w:rsid w:val="00F57FC2"/>
    <w:rsid w:val="00F723AF"/>
    <w:rsid w:val="00F833FC"/>
    <w:rsid w:val="00FA5D4E"/>
    <w:rsid w:val="00FA5D54"/>
    <w:rsid w:val="00FB79A5"/>
    <w:rsid w:val="00FC2EF3"/>
    <w:rsid w:val="00FC7E29"/>
    <w:rsid w:val="00FD2D4F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9963"/>
  <w15:docId w15:val="{18D2847A-00D2-4878-AB12-E81D4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51D"/>
    <w:pPr>
      <w:ind w:left="720"/>
      <w:contextualSpacing/>
    </w:pPr>
  </w:style>
  <w:style w:type="table" w:styleId="Mkatabulky">
    <w:name w:val="Table Grid"/>
    <w:basedOn w:val="Normlntabulka"/>
    <w:uiPriority w:val="39"/>
    <w:rsid w:val="003B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2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9A3"/>
  </w:style>
  <w:style w:type="paragraph" w:styleId="Zpat">
    <w:name w:val="footer"/>
    <w:basedOn w:val="Normln"/>
    <w:link w:val="ZpatChar"/>
    <w:uiPriority w:val="99"/>
    <w:unhideWhenUsed/>
    <w:rsid w:val="0079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tsmpr</dc:creator>
  <cp:lastModifiedBy>Krejčí Alena Mgr. (UPM-KRP)</cp:lastModifiedBy>
  <cp:revision>2</cp:revision>
  <dcterms:created xsi:type="dcterms:W3CDTF">2023-01-31T12:34:00Z</dcterms:created>
  <dcterms:modified xsi:type="dcterms:W3CDTF">2023-01-31T12:34:00Z</dcterms:modified>
</cp:coreProperties>
</file>