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E442" w14:textId="77777777"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065735">
        <w:rPr>
          <w:rFonts w:ascii="Times New Roman" w:hAnsi="Times New Roman"/>
          <w:b/>
          <w:sz w:val="24"/>
          <w:szCs w:val="24"/>
        </w:rPr>
        <w:t>Korálek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Pr="00287B65">
        <w:rPr>
          <w:rFonts w:ascii="Times New Roman" w:hAnsi="Times New Roman"/>
          <w:b/>
          <w:sz w:val="24"/>
          <w:szCs w:val="24"/>
        </w:rPr>
        <w:t xml:space="preserve">, Liberec, </w:t>
      </w:r>
    </w:p>
    <w:p w14:paraId="18816742" w14:textId="77777777" w:rsidR="0035554A" w:rsidRPr="00287B65" w:rsidRDefault="00065735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Aloisina výšina 645/55, příspěvková organizace</w:t>
      </w:r>
    </w:p>
    <w:p w14:paraId="37631A0E" w14:textId="77777777" w:rsidR="0035554A" w:rsidRPr="00287B65" w:rsidRDefault="00065735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Aloisina výšina 645/55, 4015 Liberec 15</w:t>
      </w:r>
    </w:p>
    <w:p w14:paraId="6FEB6512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065735">
        <w:rPr>
          <w:rFonts w:ascii="Times New Roman" w:hAnsi="Times New Roman"/>
          <w:sz w:val="24"/>
          <w:szCs w:val="24"/>
        </w:rPr>
        <w:t>72742186</w:t>
      </w:r>
    </w:p>
    <w:p w14:paraId="34916983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498997BD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E8EFCA3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E7EBDED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198D601" w14:textId="77777777" w:rsidR="00DA4F8B" w:rsidRDefault="00DA4F8B" w:rsidP="00DA4F8B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Aktuální CENÍK</w:t>
      </w:r>
    </w:p>
    <w:p w14:paraId="5F56A480" w14:textId="77777777" w:rsidR="00DA4F8B" w:rsidRDefault="00DA4F8B" w:rsidP="00DA4F8B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1.2.2023</w:t>
      </w:r>
    </w:p>
    <w:p w14:paraId="19F1AEED" w14:textId="77777777" w:rsidR="00DA4F8B" w:rsidRDefault="00DA4F8B" w:rsidP="00DA4F8B">
      <w:pPr>
        <w:jc w:val="center"/>
        <w:rPr>
          <w:rFonts w:ascii="Times New Roman" w:hAnsi="Times New Roman"/>
          <w:b/>
          <w:szCs w:val="24"/>
        </w:rPr>
      </w:pPr>
    </w:p>
    <w:p w14:paraId="67D072AB" w14:textId="77777777" w:rsidR="00DA4F8B" w:rsidRDefault="00DA4F8B" w:rsidP="00DA4F8B">
      <w:pPr>
        <w:jc w:val="center"/>
        <w:rPr>
          <w:rFonts w:ascii="Times New Roman" w:hAnsi="Times New Roman"/>
          <w:szCs w:val="24"/>
        </w:rPr>
      </w:pPr>
    </w:p>
    <w:p w14:paraId="42CBE948" w14:textId="77777777" w:rsidR="00DA4F8B" w:rsidRDefault="00DA4F8B" w:rsidP="00DA4F8B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2023 je upravena podle výše přírůstku cen (index inflace) oznámená opatřením vlády za uplynulý rok, tj. o 15,1%</w:t>
      </w:r>
    </w:p>
    <w:p w14:paraId="23C13CDC" w14:textId="77777777" w:rsidR="00DA4F8B" w:rsidRDefault="00DA4F8B" w:rsidP="00DA4F8B">
      <w:pPr>
        <w:jc w:val="center"/>
        <w:rPr>
          <w:rFonts w:ascii="Times New Roman" w:hAnsi="Times New Roman"/>
          <w:szCs w:val="24"/>
        </w:rPr>
      </w:pPr>
    </w:p>
    <w:p w14:paraId="47488542" w14:textId="77777777" w:rsidR="00DA4F8B" w:rsidRDefault="00DA4F8B" w:rsidP="00DA4F8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442D1DCD" w14:textId="77777777" w:rsidR="00DA4F8B" w:rsidRDefault="00DA4F8B" w:rsidP="00DA4F8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11DD1FBC" w14:textId="77777777" w:rsidR="00DA4F8B" w:rsidRDefault="00DA4F8B" w:rsidP="00DA4F8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DA4F8B" w14:paraId="725BC020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17361A" w14:textId="77777777" w:rsidR="00DA4F8B" w:rsidRDefault="00DA4F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83763C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1045,- Kč</w:t>
            </w:r>
          </w:p>
        </w:tc>
      </w:tr>
      <w:tr w:rsidR="00DA4F8B" w14:paraId="4D3D45EF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E66DDB" w14:textId="77777777" w:rsidR="00DA4F8B" w:rsidRDefault="00DA4F8B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11497E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DA4F8B" w14:paraId="3A6B6510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B0AF86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>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4A8F62" w14:textId="4882A471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8B2D70"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4A1F0B">
              <w:rPr>
                <w:rFonts w:ascii="Times New Roman" w:hAnsi="Times New Roman"/>
                <w:sz w:val="22"/>
                <w:lang w:eastAsia="en-US"/>
              </w:rPr>
              <w:t>4</w:t>
            </w:r>
            <w:r>
              <w:rPr>
                <w:rFonts w:ascii="Times New Roman" w:hAnsi="Times New Roman"/>
                <w:sz w:val="22"/>
                <w:lang w:eastAsia="en-US"/>
              </w:rPr>
              <w:t>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DA4F8B" w14:paraId="4BA0328B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10F513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96A0B6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DA4F8B" w14:paraId="66D8CF17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BFE2D3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6D9ACE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10%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DA4F8B" w14:paraId="177D656B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8D81BE" w14:textId="77777777" w:rsidR="00DA4F8B" w:rsidRDefault="00DA4F8B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B72E71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307,- Kč</w:t>
            </w:r>
          </w:p>
        </w:tc>
      </w:tr>
      <w:tr w:rsidR="00DA4F8B" w14:paraId="3B54511D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A86E79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A2DF11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615,- Kč</w:t>
            </w:r>
          </w:p>
        </w:tc>
      </w:tr>
      <w:tr w:rsidR="00DA4F8B" w14:paraId="13127800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B89962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E101E5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DA4F8B" w14:paraId="6C9D185D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924841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EABE8D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1065,- Kč</w:t>
            </w:r>
          </w:p>
        </w:tc>
      </w:tr>
      <w:tr w:rsidR="00DA4F8B" w14:paraId="1C87E3A1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C8C6A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639640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DA4F8B" w14:paraId="42F7F007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344AD1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26F7AA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100,-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DA4F8B" w14:paraId="62E839DC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C00A05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4D349D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DA4F8B" w14:paraId="1A53862C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008A10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D32D2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DA4F8B" w14:paraId="665E67D9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F1556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F2456F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862,- Kč</w:t>
            </w:r>
          </w:p>
        </w:tc>
      </w:tr>
      <w:tr w:rsidR="00DA4F8B" w14:paraId="1B78C872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2D655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A5674D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50%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DA4F8B" w14:paraId="37C35426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AE7E3B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582D557B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35246D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DA4F8B" w14:paraId="2E76EA02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7FF485" w14:textId="77777777" w:rsidR="00DA4F8B" w:rsidRDefault="00DA4F8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D46D6E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DA4F8B" w14:paraId="44F300A1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C086C" w14:textId="77777777" w:rsidR="00DA4F8B" w:rsidRDefault="00DA4F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BEBD4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DA4F8B" w14:paraId="7EC7E060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6BE772" w14:textId="77777777" w:rsidR="00DA4F8B" w:rsidRDefault="00DA4F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ADAC6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DA4F8B" w14:paraId="74DFD21B" w14:textId="77777777" w:rsidTr="00DA4F8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7CC38" w14:textId="77777777" w:rsidR="00DA4F8B" w:rsidRDefault="00DA4F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2583C" w14:textId="77777777" w:rsidR="00DA4F8B" w:rsidRDefault="00DA4F8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498C4D9E" w14:textId="77777777" w:rsidR="00DA4F8B" w:rsidRDefault="00DA4F8B" w:rsidP="00DA4F8B">
      <w:pPr>
        <w:jc w:val="center"/>
        <w:rPr>
          <w:rFonts w:ascii="Times New Roman" w:hAnsi="Times New Roman"/>
          <w:sz w:val="22"/>
          <w:szCs w:val="22"/>
        </w:rPr>
      </w:pPr>
    </w:p>
    <w:p w14:paraId="268A9153" w14:textId="77777777" w:rsidR="00DA4F8B" w:rsidRDefault="00DA4F8B" w:rsidP="00DA4F8B">
      <w:pPr>
        <w:jc w:val="center"/>
        <w:rPr>
          <w:rFonts w:ascii="Times New Roman" w:hAnsi="Times New Roman"/>
          <w:sz w:val="22"/>
          <w:szCs w:val="22"/>
        </w:rPr>
      </w:pPr>
    </w:p>
    <w:p w14:paraId="2CF5D859" w14:textId="77777777" w:rsidR="00DA4F8B" w:rsidRDefault="00DA4F8B" w:rsidP="00DA4F8B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6E7994D6" w14:textId="77777777" w:rsidR="00DA4F8B" w:rsidRDefault="00DA4F8B" w:rsidP="00DA4F8B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494FD306" w14:textId="77777777" w:rsidR="00DA4F8B" w:rsidRDefault="00DA4F8B" w:rsidP="00DA4F8B">
      <w:pPr>
        <w:rPr>
          <w:rFonts w:ascii="Times New Roman" w:hAnsi="Times New Roman"/>
          <w:sz w:val="22"/>
          <w:szCs w:val="22"/>
        </w:rPr>
      </w:pPr>
    </w:p>
    <w:p w14:paraId="165F5BA2" w14:textId="77777777" w:rsidR="00DA4F8B" w:rsidRDefault="00DA4F8B" w:rsidP="00DA4F8B">
      <w:pPr>
        <w:rPr>
          <w:rFonts w:ascii="Times New Roman" w:hAnsi="Times New Roman"/>
          <w:sz w:val="22"/>
          <w:szCs w:val="22"/>
        </w:rPr>
      </w:pPr>
    </w:p>
    <w:p w14:paraId="634B1025" w14:textId="77777777" w:rsidR="00DA4F8B" w:rsidRDefault="00DA4F8B" w:rsidP="00DA4F8B">
      <w:pPr>
        <w:rPr>
          <w:rFonts w:ascii="Times New Roman" w:hAnsi="Times New Roman"/>
          <w:sz w:val="22"/>
          <w:szCs w:val="22"/>
        </w:rPr>
      </w:pPr>
    </w:p>
    <w:p w14:paraId="51B7416B" w14:textId="77777777" w:rsidR="00DA4F8B" w:rsidRDefault="00DA4F8B" w:rsidP="00DA4F8B">
      <w:pPr>
        <w:rPr>
          <w:rFonts w:ascii="Times New Roman" w:hAnsi="Times New Roman"/>
          <w:sz w:val="22"/>
          <w:szCs w:val="22"/>
        </w:rPr>
      </w:pPr>
    </w:p>
    <w:p w14:paraId="7E5587E0" w14:textId="77777777" w:rsidR="00DA4F8B" w:rsidRDefault="00DA4F8B" w:rsidP="00DA4F8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28.1.2023</w:t>
      </w:r>
    </w:p>
    <w:p w14:paraId="1F004D8F" w14:textId="77777777" w:rsidR="004505BB" w:rsidRDefault="004505BB" w:rsidP="004505BB">
      <w:pPr>
        <w:rPr>
          <w:rFonts w:ascii="Times New Roman" w:hAnsi="Times New Roman"/>
          <w:sz w:val="22"/>
          <w:szCs w:val="22"/>
        </w:rPr>
      </w:pPr>
    </w:p>
    <w:p w14:paraId="69AC2E81" w14:textId="77777777" w:rsidR="004505BB" w:rsidRDefault="004505BB" w:rsidP="004505BB">
      <w:pPr>
        <w:pStyle w:val="Nzev"/>
        <w:rPr>
          <w:rFonts w:ascii="Times New Roman" w:hAnsi="Times New Roman"/>
          <w:sz w:val="22"/>
          <w:szCs w:val="22"/>
        </w:rPr>
      </w:pPr>
    </w:p>
    <w:p w14:paraId="73E1E0FC" w14:textId="143D308B" w:rsidR="00287B65" w:rsidRPr="00287B65" w:rsidRDefault="00287B65" w:rsidP="004505BB">
      <w:pPr>
        <w:pStyle w:val="Nzev"/>
        <w:rPr>
          <w:rFonts w:ascii="Times New Roman" w:hAnsi="Times New Roman"/>
          <w:sz w:val="22"/>
          <w:szCs w:val="22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65735"/>
    <w:rsid w:val="0006609A"/>
    <w:rsid w:val="001C38A3"/>
    <w:rsid w:val="00287B65"/>
    <w:rsid w:val="0035554A"/>
    <w:rsid w:val="004505BB"/>
    <w:rsid w:val="004A1F0B"/>
    <w:rsid w:val="00601FF9"/>
    <w:rsid w:val="00685BB2"/>
    <w:rsid w:val="008B2D70"/>
    <w:rsid w:val="00970660"/>
    <w:rsid w:val="00A42BA9"/>
    <w:rsid w:val="00D1692B"/>
    <w:rsid w:val="00DA4F8B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3EDD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Hana Zahradníková</cp:lastModifiedBy>
  <cp:revision>2</cp:revision>
  <cp:lastPrinted>2023-01-30T12:13:00Z</cp:lastPrinted>
  <dcterms:created xsi:type="dcterms:W3CDTF">2023-01-30T12:15:00Z</dcterms:created>
  <dcterms:modified xsi:type="dcterms:W3CDTF">2023-01-30T12:15:00Z</dcterms:modified>
</cp:coreProperties>
</file>