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D3E5" w14:textId="254AC090" w:rsidR="00051D78" w:rsidRDefault="00872488">
      <w:pPr>
        <w:pStyle w:val="Nzev"/>
      </w:pPr>
      <w:r>
        <w:pict w14:anchorId="6F3D6F07">
          <v:group id="docshapegroup2" o:spid="_x0000_s1032" style="position:absolute;left:0;text-align:left;margin-left:36.85pt;margin-top:19.6pt;width:768.3pt;height:3.25pt;z-index:15729152;mso-position-horizontal-relative:page" coordorigin="737,392" coordsize="15366,65">
            <v:line id="_x0000_s1034" style="position:absolute" from="737,425" to="16102,425" strokeweight="3.24pt"/>
            <v:shape id="docshape3" o:spid="_x0000_s1033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</w:p>
    <w:p w14:paraId="5D5CA4D9" w14:textId="1BA39E5D" w:rsidR="00051D78" w:rsidRDefault="00872488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62CFC90" w14:textId="77777777" w:rsidR="00051D78" w:rsidRDefault="008724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6.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února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14:33</w:t>
      </w:r>
    </w:p>
    <w:p w14:paraId="46E1F116" w14:textId="2BFD4B2A" w:rsidR="00051D78" w:rsidRDefault="008724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4EAAB7C" w14:textId="47F2090C" w:rsidR="00051D78" w:rsidRDefault="008724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9C1B3BA" w14:textId="77777777" w:rsidR="00051D78" w:rsidRDefault="0087248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3610004307</w:t>
      </w:r>
    </w:p>
    <w:p w14:paraId="3718ADD4" w14:textId="77777777" w:rsidR="00051D78" w:rsidRDefault="0087248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3610004307sig.pdf</w:t>
      </w:r>
    </w:p>
    <w:p w14:paraId="48D16DE4" w14:textId="77777777" w:rsidR="00051D78" w:rsidRDefault="00051D78">
      <w:pPr>
        <w:pStyle w:val="Zkladntext"/>
        <w:rPr>
          <w:rFonts w:ascii="Segoe UI Symbol"/>
          <w:sz w:val="26"/>
        </w:rPr>
      </w:pPr>
    </w:p>
    <w:p w14:paraId="25718F6F" w14:textId="77777777" w:rsidR="00051D78" w:rsidRDefault="00872488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098535E" w14:textId="77777777" w:rsidR="00051D78" w:rsidRDefault="00872488">
      <w:pPr>
        <w:pStyle w:val="Zkladntext"/>
        <w:ind w:left="136" w:right="10605"/>
      </w:pPr>
      <w:r>
        <w:t>děkuji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objednávku.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podepsanou. S pozdravem</w:t>
      </w:r>
    </w:p>
    <w:p w14:paraId="3EC2FFE9" w14:textId="77777777" w:rsidR="00051D78" w:rsidRDefault="00051D78">
      <w:pPr>
        <w:pStyle w:val="Zkladntext"/>
      </w:pPr>
    </w:p>
    <w:p w14:paraId="59E0616A" w14:textId="77777777" w:rsidR="00051D78" w:rsidRDefault="00051D78">
      <w:pPr>
        <w:pStyle w:val="Zkladntext"/>
        <w:spacing w:before="1"/>
      </w:pPr>
    </w:p>
    <w:p w14:paraId="0912CE16" w14:textId="4D189D70" w:rsidR="00051D78" w:rsidRDefault="00872488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445CA5D5" w14:textId="1D9FB8DF" w:rsidR="00872488" w:rsidRDefault="00872488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13840819" w14:textId="03028977" w:rsidR="00872488" w:rsidRDefault="00872488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13605DBE" w14:textId="4130ABF9" w:rsidR="00872488" w:rsidRDefault="00872488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3178C8A8" w14:textId="77777777" w:rsidR="00051D78" w:rsidRDefault="00051D78">
      <w:pPr>
        <w:pStyle w:val="Zkladntext"/>
        <w:rPr>
          <w:sz w:val="20"/>
        </w:rPr>
      </w:pPr>
    </w:p>
    <w:p w14:paraId="01B6A462" w14:textId="77777777" w:rsidR="00051D78" w:rsidRDefault="00051D78">
      <w:pPr>
        <w:pStyle w:val="Zkladntext"/>
        <w:rPr>
          <w:sz w:val="20"/>
        </w:rPr>
      </w:pPr>
    </w:p>
    <w:p w14:paraId="56CD04CA" w14:textId="77777777" w:rsidR="00051D78" w:rsidRDefault="00051D78">
      <w:pPr>
        <w:pStyle w:val="Zkladntext"/>
        <w:rPr>
          <w:sz w:val="20"/>
        </w:rPr>
      </w:pPr>
    </w:p>
    <w:p w14:paraId="123D9447" w14:textId="77777777" w:rsidR="00051D78" w:rsidRDefault="00051D78">
      <w:pPr>
        <w:pStyle w:val="Zkladntext"/>
        <w:spacing w:before="4"/>
        <w:rPr>
          <w:sz w:val="16"/>
        </w:rPr>
      </w:pPr>
    </w:p>
    <w:p w14:paraId="5F6E1892" w14:textId="1F4FF7D1" w:rsidR="00051D78" w:rsidRDefault="00872488">
      <w:pPr>
        <w:pStyle w:val="Zkladntext"/>
        <w:ind w:left="136"/>
      </w:pPr>
      <w:r>
        <w:pict w14:anchorId="50DAD23D">
          <v:rect id="docshape7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1DB17C65" w14:textId="77777777" w:rsidR="00051D78" w:rsidRDefault="00872488">
      <w:pPr>
        <w:pStyle w:val="Zkladntext"/>
        <w:ind w:left="136"/>
      </w:pPr>
      <w:r>
        <w:rPr>
          <w:b/>
        </w:rPr>
        <w:t>Sent:</w:t>
      </w:r>
      <w:r>
        <w:rPr>
          <w:b/>
          <w:spacing w:val="-7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2:20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3CFE02FC" w14:textId="5892EF4F" w:rsidR="00051D78" w:rsidRDefault="00872488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77C564A5" w14:textId="051B263D" w:rsidR="00051D78" w:rsidRDefault="00872488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6AB30BBE" w14:textId="77777777" w:rsidR="00051D78" w:rsidRDefault="00872488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3610004307</w:t>
      </w:r>
    </w:p>
    <w:p w14:paraId="71D67753" w14:textId="77777777" w:rsidR="00051D78" w:rsidRDefault="00872488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4BAC9C4B" w14:textId="77777777" w:rsidR="00051D78" w:rsidRDefault="00051D78">
      <w:pPr>
        <w:spacing w:line="480" w:lineRule="auto"/>
        <w:sectPr w:rsidR="00051D78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7F4CDE0" w14:textId="77777777" w:rsidR="00051D78" w:rsidRDefault="00872488">
      <w:pPr>
        <w:pStyle w:val="Zkladntext"/>
        <w:spacing w:before="29"/>
        <w:ind w:left="136"/>
      </w:pPr>
      <w:r>
        <w:lastRenderedPageBreak/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58AE20B" w14:textId="77777777" w:rsidR="00051D78" w:rsidRDefault="00051D78">
      <w:pPr>
        <w:pStyle w:val="Zkladntext"/>
        <w:spacing w:before="1"/>
      </w:pPr>
    </w:p>
    <w:p w14:paraId="7C0E8766" w14:textId="77777777" w:rsidR="00051D78" w:rsidRDefault="00872488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546D583A" w14:textId="77777777" w:rsidR="00051D78" w:rsidRDefault="00872488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01DE92CC" w14:textId="77777777" w:rsidR="00051D78" w:rsidRDefault="00051D78">
      <w:pPr>
        <w:pStyle w:val="Zkladntext"/>
        <w:rPr>
          <w:sz w:val="20"/>
        </w:rPr>
      </w:pPr>
    </w:p>
    <w:p w14:paraId="52B25AE6" w14:textId="77777777" w:rsidR="00051D78" w:rsidRDefault="00051D78">
      <w:pPr>
        <w:pStyle w:val="Zkladntext"/>
        <w:rPr>
          <w:sz w:val="20"/>
        </w:rPr>
      </w:pPr>
    </w:p>
    <w:p w14:paraId="1F560BA4" w14:textId="77777777" w:rsidR="00051D78" w:rsidRDefault="00872488">
      <w:pPr>
        <w:pStyle w:val="Zkladntext"/>
        <w:spacing w:before="2"/>
        <w:rPr>
          <w:sz w:val="19"/>
        </w:rPr>
      </w:pPr>
      <w:r>
        <w:pict w14:anchorId="75C05961">
          <v:shape id="docshape8" o:spid="_x0000_s1027" style="position:absolute;margin-left:36.85pt;margin-top:13.4pt;width:59.65pt;height:.1pt;z-index:-15727104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3095424" w14:textId="77777777" w:rsidR="00051D78" w:rsidRDefault="00051D78">
      <w:pPr>
        <w:pStyle w:val="Zkladntext"/>
        <w:spacing w:before="7"/>
        <w:rPr>
          <w:sz w:val="16"/>
        </w:rPr>
      </w:pPr>
    </w:p>
    <w:p w14:paraId="43C82901" w14:textId="660C8323" w:rsidR="00051D78" w:rsidRDefault="00872488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0D9F41C" w14:textId="77777777" w:rsidR="00051D78" w:rsidRDefault="00872488">
      <w:pPr>
        <w:pStyle w:val="Zkladntext"/>
        <w:spacing w:before="10"/>
        <w:rPr>
          <w:sz w:val="14"/>
        </w:rPr>
      </w:pPr>
      <w:r>
        <w:pict w14:anchorId="305D1276">
          <v:shape id="docshape9" o:spid="_x0000_s1026" style="position:absolute;margin-left:36.85pt;margin-top:10.8pt;width:59.65pt;height:.1pt;z-index:-15726080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476D3D3" w14:textId="77777777" w:rsidR="00051D78" w:rsidRDefault="00051D78">
      <w:pPr>
        <w:pStyle w:val="Zkladntext"/>
        <w:rPr>
          <w:sz w:val="20"/>
        </w:rPr>
      </w:pPr>
    </w:p>
    <w:p w14:paraId="0DA93706" w14:textId="77777777" w:rsidR="00051D78" w:rsidRDefault="00051D78">
      <w:pPr>
        <w:pStyle w:val="Zkladntext"/>
        <w:spacing w:before="9"/>
        <w:rPr>
          <w:sz w:val="21"/>
        </w:rPr>
      </w:pPr>
    </w:p>
    <w:p w14:paraId="2FB08DEA" w14:textId="77777777" w:rsidR="00051D78" w:rsidRDefault="00872488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</w:t>
      </w:r>
      <w:r>
        <w:rPr>
          <w:color w:val="808080"/>
        </w:rPr>
        <w:t>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</w:t>
      </w:r>
      <w:r>
        <w:rPr>
          <w:color w:val="808080"/>
        </w:rPr>
        <w:t>sah i s přílohami a kopiemi vymažte ze svého systému, jelikož užití je přísně zakázáno.</w:t>
      </w:r>
    </w:p>
    <w:p w14:paraId="23410E58" w14:textId="77777777" w:rsidR="00051D78" w:rsidRDefault="00051D78">
      <w:pPr>
        <w:pStyle w:val="Zkladntext"/>
        <w:spacing w:before="11"/>
        <w:rPr>
          <w:sz w:val="21"/>
        </w:rPr>
      </w:pPr>
    </w:p>
    <w:p w14:paraId="11D012A0" w14:textId="77777777" w:rsidR="00051D78" w:rsidRDefault="00872488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 any potent</w:t>
      </w:r>
      <w:r>
        <w:rPr>
          <w:color w:val="808080"/>
        </w:rPr>
        <w:t>ial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proposal.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We call your attention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fact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conclusion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well 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binding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acceptance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proposal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contract conclusion,</w:t>
      </w:r>
    </w:p>
    <w:p w14:paraId="766730A1" w14:textId="77777777" w:rsidR="00051D78" w:rsidRDefault="00051D78">
      <w:pPr>
        <w:sectPr w:rsidR="00051D78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6FC18CA4" w14:textId="77777777" w:rsidR="00051D78" w:rsidRDefault="00872488">
      <w:pPr>
        <w:pStyle w:val="Zkladntext"/>
        <w:spacing w:before="29"/>
        <w:ind w:left="136"/>
      </w:pPr>
      <w:r>
        <w:rPr>
          <w:color w:val="808080"/>
        </w:rPr>
        <w:lastRenderedPageBreak/>
        <w:t>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</w:t>
      </w:r>
      <w:r>
        <w:rPr>
          <w:color w:val="808080"/>
        </w:rPr>
        <w:t>ding all copies and enclosures transmitted therewith, out of your system immediately. If you are not the intended addressee, the use of this electronic mail message is prohibited.</w:t>
      </w:r>
    </w:p>
    <w:sectPr w:rsidR="00051D78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7AA1" w14:textId="77777777" w:rsidR="00000000" w:rsidRDefault="00872488">
      <w:r>
        <w:separator/>
      </w:r>
    </w:p>
  </w:endnote>
  <w:endnote w:type="continuationSeparator" w:id="0">
    <w:p w14:paraId="75CEAC05" w14:textId="77777777" w:rsidR="00000000" w:rsidRDefault="0087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F739" w14:textId="77777777" w:rsidR="00051D78" w:rsidRDefault="00872488">
    <w:pPr>
      <w:pStyle w:val="Zkladntext"/>
      <w:spacing w:line="14" w:lineRule="auto"/>
      <w:rPr>
        <w:sz w:val="20"/>
      </w:rPr>
    </w:pPr>
    <w:r>
      <w:pict w14:anchorId="5A30BA9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A7221DF" w14:textId="77777777" w:rsidR="00051D78" w:rsidRDefault="0087248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F7F4" w14:textId="77777777" w:rsidR="00000000" w:rsidRDefault="00872488">
      <w:r>
        <w:separator/>
      </w:r>
    </w:p>
  </w:footnote>
  <w:footnote w:type="continuationSeparator" w:id="0">
    <w:p w14:paraId="69763318" w14:textId="77777777" w:rsidR="00000000" w:rsidRDefault="0087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D78"/>
    <w:rsid w:val="00051D78"/>
    <w:rsid w:val="0087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90B3BB"/>
  <w15:docId w15:val="{3906B358-C11E-400E-AF28-C3F95D2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2023-02-06T15:56:00Z</dcterms:created>
  <dcterms:modified xsi:type="dcterms:W3CDTF">2023-02-06T15:56:00Z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</Properties>
</file>