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Sodexo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Pass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Česká republika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Plzeňská 3350/18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150 00 Praha 5 - Smíchov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4296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284F5C32" w14:textId="77777777" w:rsidR="008F29F6" w:rsidRPr="002753B7" w:rsidRDefault="008F29F6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0790BFE3" w14:textId="77777777" w:rsidR="00A97D0B" w:rsidRPr="00562180" w:rsidRDefault="002753B7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Sodexo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Pass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Česká republika</w:t>
                      </w:r>
                      <w:r w:rsidR="00DC1982">
                        <w:rPr>
                          <w:rFonts w:ascii="Times New Roman" w:hAnsi="Times New Roman" w:cs="Times New Roman"/>
                          <w:szCs w:val="24"/>
                        </w:rPr>
                        <w:t xml:space="preserve"> a.s.</w:t>
                      </w:r>
                    </w:p>
                    <w:p w14:paraId="571E1326" w14:textId="48547E0E" w:rsidR="00DC1982" w:rsidRPr="00562180" w:rsidRDefault="00A22798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Plzeňská 3350/18</w:t>
                      </w:r>
                    </w:p>
                    <w:p w14:paraId="37D16EAC" w14:textId="77777777" w:rsidR="00955705" w:rsidRPr="00562180" w:rsidRDefault="00DC1982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1</w:t>
                      </w:r>
                      <w:r w:rsidR="002753B7">
                        <w:rPr>
                          <w:rFonts w:ascii="Times New Roman" w:hAnsi="Times New Roman" w:cs="Times New Roman"/>
                          <w:szCs w:val="24"/>
                        </w:rPr>
                        <w:t>50</w:t>
                      </w:r>
                      <w:r w:rsidR="00955705"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</w:t>
                      </w:r>
                      <w:r w:rsidR="00955705"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 w:rsidR="00342CAC">
                        <w:rPr>
                          <w:rFonts w:ascii="Times New Roman" w:hAnsi="Times New Roman" w:cs="Times New Roman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raha </w:t>
                      </w:r>
                      <w:r w:rsidR="002753B7">
                        <w:rPr>
                          <w:rFonts w:ascii="Times New Roman" w:hAnsi="Times New Roman" w:cs="Times New Roman"/>
                          <w:szCs w:val="24"/>
                        </w:rPr>
                        <w:t>5 - Smíchov</w:t>
                      </w:r>
                    </w:p>
                    <w:p w14:paraId="788F9C77" w14:textId="77777777" w:rsidR="00955705" w:rsidRPr="00562180" w:rsidRDefault="00955705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 w:rsidR="002753B7">
                        <w:rPr>
                          <w:rFonts w:ascii="Times New Roman" w:hAnsi="Times New Roman" w:cs="Times New Roman"/>
                          <w:szCs w:val="24"/>
                        </w:rPr>
                        <w:t>61860476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CFF36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666115</wp:posOffset>
                </wp:positionH>
                <wp:positionV relativeFrom="page">
                  <wp:posOffset>3505200</wp:posOffset>
                </wp:positionV>
                <wp:extent cx="6562725" cy="254635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656272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tabs>
                                <w:tab w:val="left" w:pos="3686"/>
                                <w:tab w:val="left" w:pos="5954"/>
                                <w:tab w:val="left" w:pos="8080"/>
                              </w:tabs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Váš dopis značky /ze dne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Naše č.j.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Vyřizuje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V Pardubicích dne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2A85C" id="Text Box 5" o:spid="_x0000_s1027" type="#_x0000_t202" style="position:absolute;left:0;text-align:left;margin-left:52.45pt;margin-top:276pt;width:516.75pt;height:20.0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" filled="f" stroked="f">
                <v:textbox>
                  <w:txbxContent>
                    <w:p w14:paraId="1A07C614" w14:textId="77777777" w:rsidR="00A97D0B" w:rsidRPr="00562180" w:rsidRDefault="00A97D0B" w:rsidP="00F567B5">
                      <w:pPr>
                        <w:tabs>
                          <w:tab w:val="left" w:pos="3686"/>
                          <w:tab w:val="left" w:pos="5954"/>
                          <w:tab w:val="left" w:pos="8080"/>
                        </w:tabs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Váš dopis značky </w:t>
                      </w:r>
                      <w:r w:rsidR="002331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</w:t>
                      </w:r>
                      <w:r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ze dne</w:t>
                      </w:r>
                      <w:r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Naše č.j.</w:t>
                      </w:r>
                      <w:r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Vyřizuje</w:t>
                      </w:r>
                      <w:r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V Pardubicích dne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>
      <w:pPr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200025</wp:posOffset>
                </wp:positionV>
                <wp:extent cx="1143000" cy="241300"/>
                <wp:effectExtent l="0" t="0" r="0" b="635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6. února 2023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30682" id="Text Box 12" o:spid="_x0000_s1028" type="#_x0000_t202" style="position:absolute;left:0;text-align:left;margin-left:411.3pt;margin-top:15.75pt;width:90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" filled="f" stroked="f">
                <v:textbox>
                  <w:txbxContent>
                    <w:p w14:paraId="2E6E69B8" w14:textId="59CB89C2" w:rsidR="00A97D0B" w:rsidRPr="00562180" w:rsidRDefault="00A22798" w:rsidP="00CD7AF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6. února 2023</w:t>
                      </w:r>
                      <w:r w:rsidR="00102C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200025</wp:posOffset>
                </wp:positionV>
                <wp:extent cx="1447800" cy="295275"/>
                <wp:effectExtent l="0" t="0" r="0" b="952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21E3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left:0;text-align:left;margin-left:271.8pt;margin-top:15.75pt;width:114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" filled="f" stroked="f">
                <v:textbox>
                  <w:txbxContent>
                    <w:p w14:paraId="45C0B304" w14:textId="7B2E5B01" w:rsidR="00C3407F" w:rsidRPr="00562180" w:rsidRDefault="00C52CB9" w:rsidP="00C3407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</w:t>
                      </w:r>
                      <w:r w:rsidR="005D66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="009C22E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xxxx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110"/>
        </w:tabs>
      </w:pPr>
      <w:r>
        <w:tab/>
      </w:r>
    </w:p>
    <w:p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Věc:   </w:t>
      </w:r>
      <w:proofErr w:type="gramEnd"/>
      <w:r>
        <w:rPr>
          <w:rFonts w:ascii="Times New Roman" w:hAnsi="Times New Roman" w:cs="Times New Roman"/>
          <w:b/>
        </w:rPr>
        <w:t>Objednávka č. 27/2023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 naše níže uvedená kontaktní pracoviště u Vás objednáváme stravenky v hodnotě 90,-- Kč v následujícím složení:</w:t>
      </w:r>
    </w:p>
    <w:p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nákladové středisko Pardubice, Boženy </w:t>
      </w:r>
      <w:proofErr w:type="spellStart"/>
      <w:r>
        <w:rPr>
          <w:rFonts w:ascii="Times New Roman" w:hAnsi="Times New Roman" w:cs="Times New Roman"/>
        </w:rPr>
        <w:t>Vikové-Kunětické</w:t>
      </w:r>
      <w:proofErr w:type="spellEnd"/>
      <w:r>
        <w:rPr>
          <w:rFonts w:ascii="Times New Roman" w:hAnsi="Times New Roman" w:cs="Times New Roman"/>
        </w:rPr>
        <w:t xml:space="preserve"> 2011      3 625 ks,</w:t>
      </w:r>
    </w:p>
    <w:p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nákladové středisko Chrudim, Pardubická 310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2 241 ks,</w:t>
      </w:r>
    </w:p>
    <w:p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nákladové středisko Svitavy, Bezručova 2055/13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2 287 ks,</w:t>
      </w:r>
    </w:p>
    <w:p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nákladové středisko Ústí nad Orlicí, 17. listopadu 1394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2 575 ks.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Objednávka byla také provedena Vaším systémovým programem pod číslem: 0039009385                                      dne 6. 2. 2023.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Předpokládaná cena: </w:t>
      </w:r>
      <w:proofErr w:type="gramStart"/>
      <w:r>
        <w:rPr>
          <w:rFonts w:ascii="Times New Roman" w:hAnsi="Times New Roman" w:cs="Times New Roman"/>
        </w:rPr>
        <w:t>965.520,-</w:t>
      </w:r>
      <w:proofErr w:type="gramEnd"/>
      <w:r>
        <w:rPr>
          <w:rFonts w:ascii="Times New Roman" w:hAnsi="Times New Roman" w:cs="Times New Roman"/>
        </w:rPr>
        <w:t xml:space="preserve"> Kč -  7.724,16 Kč sleva = </w:t>
      </w:r>
      <w:r>
        <w:rPr>
          <w:rFonts w:ascii="Times New Roman" w:hAnsi="Times New Roman" w:cs="Times New Roman"/>
          <w:b/>
          <w:bCs/>
        </w:rPr>
        <w:t xml:space="preserve">celkem 957.795,84 Kč 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ihned</w:t>
      </w:r>
    </w:p>
    <w:p>
      <w:pPr>
        <w:ind w:firstLine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Pardubice.</w:t>
      </w:r>
    </w:p>
    <w:p>
      <w:pPr>
        <w:ind w:firstLine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7" w:history="1">
        <w:r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xxxx@uradprace.cz</w:t>
        </w:r>
      </w:hyperlink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Králové  37823561</w:t>
    </w:r>
    <w:proofErr w:type="gramEnd"/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/0710</w:t>
    </w:r>
  </w:p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B97A4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78B4822F" w14:textId="77777777" w:rsidR="00A97D0B" w:rsidRPr="00562180" w:rsidRDefault="00A97D0B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FF33E62" w14:textId="77777777" w:rsidR="00A97D0B" w:rsidRPr="00562180" w:rsidRDefault="00A97D0B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306BF"/>
    <w:multiLevelType w:val="hybridMultilevel"/>
    <w:tmpl w:val="0D16506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010E4"/>
    <w:multiLevelType w:val="hybridMultilevel"/>
    <w:tmpl w:val="75A48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261218">
    <w:abstractNumId w:val="1"/>
  </w:num>
  <w:num w:numId="2" w16cid:durableId="1905949914">
    <w:abstractNumId w:val="0"/>
  </w:num>
  <w:num w:numId="3" w16cid:durableId="540745616">
    <w:abstractNumId w:val="3"/>
  </w:num>
  <w:num w:numId="4" w16cid:durableId="519976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  <w15:docId w15:val="{9EF07937-0A1F-4819-AF40-10F36F68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xxx@uradpra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pacaltoval</dc:creator>
  <cp:lastModifiedBy>Herník Vladimír Mgr. (UPE-KRP)</cp:lastModifiedBy>
  <cp:revision>2</cp:revision>
  <cp:lastPrinted>2023-02-06T09:48:00Z</cp:lastPrinted>
  <dcterms:created xsi:type="dcterms:W3CDTF">2023-02-06T13:01:00Z</dcterms:created>
  <dcterms:modified xsi:type="dcterms:W3CDTF">2023-02-06T13:01:00Z</dcterms:modified>
</cp:coreProperties>
</file>