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4CC8" w14:textId="77777777" w:rsidR="00AF6972" w:rsidRPr="00543985" w:rsidRDefault="00AF6972" w:rsidP="00FC5E9E">
      <w:pPr>
        <w:spacing w:after="0" w:line="240" w:lineRule="auto"/>
        <w:jc w:val="center"/>
        <w:rPr>
          <w:b/>
          <w:sz w:val="28"/>
        </w:rPr>
      </w:pPr>
      <w:r w:rsidRPr="00543985">
        <w:rPr>
          <w:b/>
          <w:sz w:val="28"/>
        </w:rPr>
        <w:t>Smlouva o poskytování služeb</w:t>
      </w:r>
    </w:p>
    <w:p w14:paraId="3C6C4FC6" w14:textId="77777777" w:rsidR="00AF6972" w:rsidRPr="00543985" w:rsidRDefault="00AF6972" w:rsidP="00FC5E9E">
      <w:pPr>
        <w:spacing w:after="0" w:line="240" w:lineRule="auto"/>
      </w:pPr>
    </w:p>
    <w:p w14:paraId="223D44D6" w14:textId="5F24E9B7" w:rsidR="00AF6972" w:rsidRPr="00543985" w:rsidRDefault="00AF6972" w:rsidP="00FC5E9E">
      <w:pPr>
        <w:spacing w:after="0" w:line="240" w:lineRule="auto"/>
      </w:pPr>
      <w:r w:rsidRPr="00543985">
        <w:rPr>
          <w:b/>
        </w:rPr>
        <w:t>Univerzita Karlova</w:t>
      </w:r>
    </w:p>
    <w:p w14:paraId="23867A6B" w14:textId="77777777" w:rsidR="00AF6972" w:rsidRPr="00543985" w:rsidRDefault="00AF6972" w:rsidP="00FC5E9E">
      <w:pPr>
        <w:spacing w:after="0" w:line="240" w:lineRule="auto"/>
      </w:pPr>
      <w:r w:rsidRPr="00543985">
        <w:rPr>
          <w:b/>
        </w:rPr>
        <w:t>Ústavu jazykové a odborné přípravy</w:t>
      </w:r>
      <w:r w:rsidRPr="00543985">
        <w:t>, sídlem Vratislavova 29/10, 128 00 Praha 2</w:t>
      </w:r>
    </w:p>
    <w:p w14:paraId="791328F1" w14:textId="254FCAE9" w:rsidR="00AF6972" w:rsidRPr="00543985" w:rsidRDefault="00AF6972" w:rsidP="00FC5E9E">
      <w:pPr>
        <w:spacing w:after="0" w:line="240" w:lineRule="auto"/>
      </w:pPr>
      <w:r w:rsidRPr="00543985">
        <w:t xml:space="preserve">zastoupený </w:t>
      </w:r>
      <w:r w:rsidR="00926434" w:rsidRPr="00543985">
        <w:t>PhDr.</w:t>
      </w:r>
      <w:r w:rsidR="00131139" w:rsidRPr="00543985">
        <w:t xml:space="preserve"> Danou Hůlkovou Nývltovou, PhD., </w:t>
      </w:r>
      <w:r w:rsidRPr="00543985">
        <w:t>ředitel</w:t>
      </w:r>
      <w:r w:rsidR="00997ACE" w:rsidRPr="00543985">
        <w:t>kou</w:t>
      </w:r>
    </w:p>
    <w:p w14:paraId="6F16B017" w14:textId="77777777" w:rsidR="00AF6972" w:rsidRPr="00543985" w:rsidRDefault="00AF6972" w:rsidP="00FC5E9E">
      <w:pPr>
        <w:spacing w:after="0" w:line="240" w:lineRule="auto"/>
      </w:pPr>
      <w:r w:rsidRPr="00543985">
        <w:t>IČO: 00216208, DIČ: CZ00216208</w:t>
      </w:r>
    </w:p>
    <w:p w14:paraId="546E5D03" w14:textId="77777777" w:rsidR="00AF6972" w:rsidRPr="00543985" w:rsidRDefault="00AF6972" w:rsidP="00FC5E9E">
      <w:pPr>
        <w:spacing w:after="0" w:line="240" w:lineRule="auto"/>
      </w:pPr>
      <w:r w:rsidRPr="00543985">
        <w:t>bankovní spojení: Komerční banka a.s., Praha,</w:t>
      </w:r>
    </w:p>
    <w:p w14:paraId="28F32345" w14:textId="77777777" w:rsidR="00AF6972" w:rsidRPr="00543985" w:rsidRDefault="00AF6972" w:rsidP="00FC5E9E">
      <w:pPr>
        <w:spacing w:after="0" w:line="240" w:lineRule="auto"/>
      </w:pPr>
      <w:r w:rsidRPr="00543985">
        <w:t>č. účtu pro platby 107-8145640267/0100</w:t>
      </w:r>
    </w:p>
    <w:p w14:paraId="129CC61E" w14:textId="77777777" w:rsidR="00AF6972" w:rsidRPr="00543985" w:rsidRDefault="00AF6972" w:rsidP="00FC5E9E">
      <w:pPr>
        <w:spacing w:after="0" w:line="240" w:lineRule="auto"/>
      </w:pPr>
      <w:r w:rsidRPr="00543985">
        <w:t>variabilní symbol pro všechny platby: 42 220</w:t>
      </w:r>
    </w:p>
    <w:p w14:paraId="23691B48" w14:textId="77777777" w:rsidR="00AF6972" w:rsidRPr="00543985" w:rsidRDefault="00AF6972" w:rsidP="00FC5E9E">
      <w:pPr>
        <w:spacing w:after="0" w:line="240" w:lineRule="auto"/>
      </w:pPr>
    </w:p>
    <w:p w14:paraId="12485D58" w14:textId="77777777" w:rsidR="00AF6972" w:rsidRPr="00543985" w:rsidRDefault="00AF6972" w:rsidP="00FC5E9E">
      <w:pPr>
        <w:spacing w:after="0" w:line="240" w:lineRule="auto"/>
      </w:pPr>
      <w:r w:rsidRPr="00543985">
        <w:t>dále jen „</w:t>
      </w:r>
      <w:r w:rsidRPr="00543985">
        <w:rPr>
          <w:b/>
        </w:rPr>
        <w:t>objednatel</w:t>
      </w:r>
      <w:r w:rsidRPr="00543985">
        <w:t>“ nebo „</w:t>
      </w:r>
      <w:r w:rsidRPr="00543985">
        <w:rPr>
          <w:b/>
        </w:rPr>
        <w:t>ÚJOP UK</w:t>
      </w:r>
      <w:r w:rsidRPr="00543985">
        <w:t>“</w:t>
      </w:r>
    </w:p>
    <w:p w14:paraId="7D31B7AE" w14:textId="77777777" w:rsidR="00FC5E9E" w:rsidRPr="00543985" w:rsidRDefault="00FC5E9E" w:rsidP="00FC5E9E">
      <w:pPr>
        <w:spacing w:after="0" w:line="240" w:lineRule="auto"/>
      </w:pPr>
    </w:p>
    <w:p w14:paraId="77608FAF" w14:textId="77777777" w:rsidR="00A96239" w:rsidRPr="00543985" w:rsidRDefault="00AF6972" w:rsidP="00FC5E9E">
      <w:pPr>
        <w:spacing w:after="0" w:line="240" w:lineRule="auto"/>
      </w:pPr>
      <w:r w:rsidRPr="00543985">
        <w:t>a</w:t>
      </w:r>
    </w:p>
    <w:p w14:paraId="4E7527FB" w14:textId="77777777" w:rsidR="00FC5E9E" w:rsidRPr="00543985" w:rsidRDefault="00FC5E9E" w:rsidP="00FC5E9E">
      <w:pPr>
        <w:spacing w:after="0" w:line="240" w:lineRule="auto"/>
      </w:pPr>
    </w:p>
    <w:p w14:paraId="461EB8A4" w14:textId="03CDC51E" w:rsidR="008536DB" w:rsidRPr="00806898" w:rsidRDefault="008536DB" w:rsidP="008536DB">
      <w:pPr>
        <w:spacing w:after="0" w:line="240" w:lineRule="auto"/>
      </w:pPr>
      <w:r w:rsidRPr="008536DB">
        <w:rPr>
          <w:b/>
        </w:rPr>
        <w:t>Ostravská univerzita</w:t>
      </w:r>
    </w:p>
    <w:p w14:paraId="239E34A3" w14:textId="77777777" w:rsidR="008536DB" w:rsidRDefault="008536DB" w:rsidP="008536DB">
      <w:pPr>
        <w:tabs>
          <w:tab w:val="left" w:pos="2268"/>
        </w:tabs>
        <w:spacing w:after="0" w:line="240" w:lineRule="auto"/>
      </w:pPr>
      <w:r w:rsidRPr="008536DB">
        <w:rPr>
          <w:b/>
        </w:rPr>
        <w:t>se sídlem:</w:t>
      </w:r>
      <w:r w:rsidRPr="008536DB">
        <w:rPr>
          <w:b/>
        </w:rPr>
        <w:tab/>
      </w:r>
      <w:r>
        <w:t>Dvořákova 7, 701 03 Ostrava</w:t>
      </w:r>
    </w:p>
    <w:p w14:paraId="07560884" w14:textId="77777777" w:rsidR="008536DB" w:rsidRDefault="008536DB" w:rsidP="008536DB">
      <w:pPr>
        <w:tabs>
          <w:tab w:val="left" w:pos="2268"/>
        </w:tabs>
        <w:spacing w:after="0" w:line="240" w:lineRule="auto"/>
      </w:pPr>
      <w:r w:rsidRPr="008536DB">
        <w:rPr>
          <w:b/>
        </w:rPr>
        <w:t>fakulta:</w:t>
      </w:r>
      <w:r>
        <w:tab/>
        <w:t>Filozofická fakulta</w:t>
      </w:r>
    </w:p>
    <w:p w14:paraId="0A916561" w14:textId="77777777" w:rsidR="008536DB" w:rsidRDefault="008536DB" w:rsidP="008536DB">
      <w:pPr>
        <w:tabs>
          <w:tab w:val="left" w:pos="2268"/>
        </w:tabs>
        <w:spacing w:after="0" w:line="240" w:lineRule="auto"/>
      </w:pPr>
      <w:r w:rsidRPr="008536DB">
        <w:rPr>
          <w:b/>
        </w:rPr>
        <w:t>zastoupena</w:t>
      </w:r>
      <w:r>
        <w:t>:</w:t>
      </w:r>
      <w:r>
        <w:tab/>
        <w:t>doc. Mgr. Robertem Antonínem, Ph.D., děkanem</w:t>
      </w:r>
    </w:p>
    <w:p w14:paraId="06EB0146" w14:textId="77777777" w:rsidR="008536DB" w:rsidRDefault="008536DB" w:rsidP="008536DB">
      <w:pPr>
        <w:tabs>
          <w:tab w:val="left" w:pos="2268"/>
        </w:tabs>
        <w:spacing w:after="0" w:line="240" w:lineRule="auto"/>
      </w:pPr>
      <w:r w:rsidRPr="008536DB">
        <w:rPr>
          <w:b/>
        </w:rPr>
        <w:t>IČ</w:t>
      </w:r>
      <w:r>
        <w:t xml:space="preserve">: </w:t>
      </w:r>
      <w:r>
        <w:tab/>
        <w:t>61988987</w:t>
      </w:r>
    </w:p>
    <w:p w14:paraId="009C9567" w14:textId="77777777" w:rsidR="008536DB" w:rsidRDefault="008536DB" w:rsidP="008536DB">
      <w:pPr>
        <w:tabs>
          <w:tab w:val="left" w:pos="2268"/>
        </w:tabs>
        <w:spacing w:after="0" w:line="240" w:lineRule="auto"/>
      </w:pPr>
      <w:r w:rsidRPr="008536DB">
        <w:rPr>
          <w:b/>
        </w:rPr>
        <w:t>DIČ</w:t>
      </w:r>
      <w:r>
        <w:t>:</w:t>
      </w:r>
      <w:r>
        <w:tab/>
        <w:t>CZ61988987</w:t>
      </w:r>
    </w:p>
    <w:p w14:paraId="121C4206" w14:textId="77777777" w:rsidR="008536DB" w:rsidRDefault="008536DB" w:rsidP="008536DB">
      <w:pPr>
        <w:tabs>
          <w:tab w:val="left" w:pos="2268"/>
        </w:tabs>
        <w:spacing w:after="0" w:line="240" w:lineRule="auto"/>
      </w:pPr>
      <w:r>
        <w:t>zřízena zákonem č. 314/1991 Sb., nezapisuje se do obchodního rejstříku</w:t>
      </w:r>
    </w:p>
    <w:p w14:paraId="4820A0E9" w14:textId="77777777" w:rsidR="008536DB" w:rsidRDefault="008536DB" w:rsidP="008536DB">
      <w:pPr>
        <w:tabs>
          <w:tab w:val="left" w:pos="2268"/>
        </w:tabs>
        <w:spacing w:after="0" w:line="240" w:lineRule="auto"/>
      </w:pPr>
      <w:r w:rsidRPr="008536DB">
        <w:rPr>
          <w:b/>
        </w:rPr>
        <w:t>bankovní spojení:</w:t>
      </w:r>
      <w:r>
        <w:t xml:space="preserve"> ČNB Ostrava, č. </w:t>
      </w:r>
      <w:proofErr w:type="spellStart"/>
      <w:r>
        <w:t>ú.</w:t>
      </w:r>
      <w:proofErr w:type="spellEnd"/>
      <w:r>
        <w:t xml:space="preserve"> 931761/0710</w:t>
      </w:r>
    </w:p>
    <w:p w14:paraId="415C3BD2" w14:textId="77777777" w:rsidR="008536DB" w:rsidRDefault="008536DB" w:rsidP="008536DB">
      <w:pPr>
        <w:pStyle w:val="Odstavecseseznamem"/>
        <w:tabs>
          <w:tab w:val="left" w:pos="2268"/>
        </w:tabs>
        <w:spacing w:after="0" w:line="240" w:lineRule="auto"/>
        <w:ind w:left="426"/>
      </w:pPr>
    </w:p>
    <w:p w14:paraId="26C9DE1E" w14:textId="79796673" w:rsidR="008536DB" w:rsidRPr="00FC5E9E" w:rsidRDefault="008536DB" w:rsidP="008536DB">
      <w:pPr>
        <w:pStyle w:val="Odstavecseseznamem"/>
        <w:tabs>
          <w:tab w:val="left" w:pos="2268"/>
        </w:tabs>
        <w:spacing w:after="0" w:line="240" w:lineRule="auto"/>
        <w:ind w:left="426"/>
      </w:pPr>
      <w:r w:rsidRPr="00FC5E9E">
        <w:t>dále jen „</w:t>
      </w:r>
      <w:r w:rsidRPr="00FC5E9E">
        <w:rPr>
          <w:b/>
        </w:rPr>
        <w:t>poskytovatel</w:t>
      </w:r>
      <w:r w:rsidRPr="00FC5E9E">
        <w:t>“ nebo „</w:t>
      </w:r>
      <w:r w:rsidRPr="00FC5E9E">
        <w:rPr>
          <w:b/>
        </w:rPr>
        <w:t>zkušební centrum</w:t>
      </w:r>
      <w:r w:rsidRPr="00FC5E9E">
        <w:t xml:space="preserve">“ </w:t>
      </w:r>
      <w:r>
        <w:t>nebo „</w:t>
      </w:r>
      <w:r w:rsidRPr="005954F5">
        <w:rPr>
          <w:b/>
        </w:rPr>
        <w:t>FF</w:t>
      </w:r>
      <w:r>
        <w:rPr>
          <w:b/>
        </w:rPr>
        <w:t xml:space="preserve"> OU</w:t>
      </w:r>
      <w:r>
        <w:t>“</w:t>
      </w:r>
    </w:p>
    <w:p w14:paraId="295AE5B7" w14:textId="77777777" w:rsidR="008536DB" w:rsidRPr="00FC5E9E" w:rsidRDefault="008536DB" w:rsidP="008536DB">
      <w:pPr>
        <w:spacing w:after="0" w:line="240" w:lineRule="auto"/>
      </w:pPr>
    </w:p>
    <w:p w14:paraId="12559554" w14:textId="77777777" w:rsidR="00A567CC" w:rsidRPr="00543985" w:rsidRDefault="00A567CC" w:rsidP="00FC5E9E">
      <w:pPr>
        <w:spacing w:after="0" w:line="240" w:lineRule="auto"/>
      </w:pPr>
    </w:p>
    <w:p w14:paraId="784E8177" w14:textId="77777777" w:rsidR="00A567CC" w:rsidRPr="00543985" w:rsidRDefault="00A567CC" w:rsidP="00FC5E9E">
      <w:pPr>
        <w:spacing w:after="0" w:line="240" w:lineRule="auto"/>
        <w:jc w:val="both"/>
      </w:pPr>
      <w:r w:rsidRPr="00543985">
        <w:t xml:space="preserve">uzavírají níže uvedeného dne, měsíce a roku podle právního řádu České republiky v souladu s ustanovením § </w:t>
      </w:r>
      <w:r w:rsidR="00F22B35" w:rsidRPr="00543985">
        <w:t>1746</w:t>
      </w:r>
      <w:r w:rsidRPr="00543985">
        <w:t xml:space="preserve"> odst. 2 z</w:t>
      </w:r>
      <w:r w:rsidR="00411DCF" w:rsidRPr="00543985">
        <w:t xml:space="preserve">ákona č. </w:t>
      </w:r>
      <w:r w:rsidR="00F22B35" w:rsidRPr="00543985">
        <w:t>89</w:t>
      </w:r>
      <w:r w:rsidR="00411DCF" w:rsidRPr="00543985">
        <w:t>/</w:t>
      </w:r>
      <w:r w:rsidR="00F22B35" w:rsidRPr="00543985">
        <w:t>2012</w:t>
      </w:r>
      <w:r w:rsidR="00411DCF" w:rsidRPr="00543985">
        <w:t xml:space="preserve"> Sb., ob</w:t>
      </w:r>
      <w:r w:rsidR="00F22B35" w:rsidRPr="00543985">
        <w:t>čanský</w:t>
      </w:r>
      <w:r w:rsidRPr="00543985">
        <w:t xml:space="preserve"> zákoník, ve znění pozdějších předpisů</w:t>
      </w:r>
      <w:r w:rsidR="00411DCF" w:rsidRPr="00543985">
        <w:t>,</w:t>
      </w:r>
      <w:r w:rsidRPr="00543985">
        <w:t xml:space="preserve"> tuto Smlouvu o poskytnutí služ</w:t>
      </w:r>
      <w:r w:rsidR="00FC5E9E" w:rsidRPr="00543985">
        <w:t>eb</w:t>
      </w:r>
      <w:r w:rsidRPr="00543985">
        <w:t xml:space="preserve"> (dále jen </w:t>
      </w:r>
      <w:r w:rsidR="00FC5E9E" w:rsidRPr="00543985">
        <w:t>„</w:t>
      </w:r>
      <w:r w:rsidR="000D6D8F" w:rsidRPr="00543985">
        <w:t>s</w:t>
      </w:r>
      <w:r w:rsidRPr="00543985">
        <w:t>mlouva</w:t>
      </w:r>
      <w:r w:rsidR="00FC5E9E" w:rsidRPr="00543985">
        <w:t>“</w:t>
      </w:r>
      <w:r w:rsidRPr="00543985">
        <w:t>):</w:t>
      </w:r>
    </w:p>
    <w:p w14:paraId="76C9BD25" w14:textId="77777777" w:rsidR="00FC5E9E" w:rsidRPr="00543985" w:rsidRDefault="00FC5E9E" w:rsidP="00FC5E9E">
      <w:pPr>
        <w:spacing w:after="0" w:line="240" w:lineRule="auto"/>
        <w:jc w:val="both"/>
      </w:pPr>
    </w:p>
    <w:p w14:paraId="346A2BA7" w14:textId="77777777" w:rsidR="00FC5E9E" w:rsidRPr="00543985" w:rsidRDefault="00FC5E9E" w:rsidP="00FC5E9E">
      <w:pPr>
        <w:spacing w:after="0" w:line="240" w:lineRule="auto"/>
        <w:jc w:val="center"/>
        <w:rPr>
          <w:b/>
        </w:rPr>
      </w:pPr>
      <w:r w:rsidRPr="00543985">
        <w:rPr>
          <w:b/>
        </w:rPr>
        <w:t>I.</w:t>
      </w:r>
    </w:p>
    <w:p w14:paraId="68197F35" w14:textId="77777777" w:rsidR="00FC5E9E" w:rsidRPr="00543985" w:rsidRDefault="00FC5E9E" w:rsidP="00FC5E9E">
      <w:pPr>
        <w:spacing w:after="120" w:line="240" w:lineRule="auto"/>
        <w:jc w:val="center"/>
        <w:rPr>
          <w:b/>
        </w:rPr>
      </w:pPr>
      <w:r w:rsidRPr="00543985">
        <w:rPr>
          <w:b/>
        </w:rPr>
        <w:t>Předmět smlouvy</w:t>
      </w:r>
    </w:p>
    <w:p w14:paraId="3531F06B" w14:textId="77777777" w:rsidR="00354321" w:rsidRPr="00543985" w:rsidRDefault="00A567CC" w:rsidP="00FC5E9E">
      <w:pPr>
        <w:pStyle w:val="Odstavecseseznamem"/>
        <w:numPr>
          <w:ilvl w:val="0"/>
          <w:numId w:val="26"/>
        </w:numPr>
        <w:spacing w:after="0" w:line="240" w:lineRule="auto"/>
        <w:jc w:val="both"/>
      </w:pPr>
      <w:r w:rsidRPr="00543985">
        <w:t xml:space="preserve">Předmětem </w:t>
      </w:r>
      <w:r w:rsidR="00F22B35" w:rsidRPr="00543985">
        <w:t xml:space="preserve">závazku podle této smlouvy </w:t>
      </w:r>
      <w:r w:rsidRPr="00543985">
        <w:t>je poskyt</w:t>
      </w:r>
      <w:r w:rsidR="00354321" w:rsidRPr="00543985">
        <w:t>ování</w:t>
      </w:r>
      <w:r w:rsidR="00FC5E9E" w:rsidRPr="00543985">
        <w:t xml:space="preserve"> </w:t>
      </w:r>
      <w:r w:rsidR="00354321" w:rsidRPr="00543985">
        <w:t>služby v oblasti organizace a</w:t>
      </w:r>
      <w:r w:rsidR="00FC5E9E" w:rsidRPr="00543985">
        <w:t> </w:t>
      </w:r>
      <w:r w:rsidR="00354321" w:rsidRPr="00543985">
        <w:t xml:space="preserve">vykonávání </w:t>
      </w:r>
      <w:r w:rsidR="00FC5E9E" w:rsidRPr="00543985">
        <w:t>z</w:t>
      </w:r>
      <w:r w:rsidR="00354321" w:rsidRPr="00543985">
        <w:t>koušek z českého jazyka a českých reálií pro účely udělování státního občanství podle vyhlášky MŠMT č. 433/2013 Sb.</w:t>
      </w:r>
      <w:r w:rsidR="000D6D8F" w:rsidRPr="00543985">
        <w:t>,</w:t>
      </w:r>
      <w:r w:rsidR="00354321" w:rsidRPr="00543985">
        <w:t xml:space="preserve"> o prokazování znalosti českého jazyka a</w:t>
      </w:r>
      <w:r w:rsidR="00FC5E9E" w:rsidRPr="00543985">
        <w:t> </w:t>
      </w:r>
      <w:r w:rsidR="00354321" w:rsidRPr="00543985">
        <w:t>českých reálií pro účely udělování státního občanství České republiky, ve znění pozdějších předpisů</w:t>
      </w:r>
      <w:r w:rsidR="00FC5E9E" w:rsidRPr="00543985">
        <w:t xml:space="preserve"> </w:t>
      </w:r>
      <w:r w:rsidR="009422DF" w:rsidRPr="00543985">
        <w:t>(dále jen „zkouška“),</w:t>
      </w:r>
      <w:r w:rsidR="000D6D8F" w:rsidRPr="00543985">
        <w:t xml:space="preserve"> v rozsahu podle přílohy č. </w:t>
      </w:r>
      <w:r w:rsidR="009732C6" w:rsidRPr="00543985">
        <w:t>1</w:t>
      </w:r>
      <w:r w:rsidR="000D6D8F" w:rsidRPr="00543985">
        <w:t xml:space="preserve"> s názvem „Pokyny </w:t>
      </w:r>
      <w:r w:rsidR="009732C6" w:rsidRPr="00543985">
        <w:t>k organizaci zkoušky</w:t>
      </w:r>
      <w:r w:rsidR="00FC5E9E" w:rsidRPr="00543985">
        <w:t>“</w:t>
      </w:r>
      <w:r w:rsidR="009422DF" w:rsidRPr="00543985">
        <w:t>, která tvoří nedílnou součást této smlouvy</w:t>
      </w:r>
      <w:r w:rsidR="00FC5E9E" w:rsidRPr="00543985">
        <w:t>.</w:t>
      </w:r>
    </w:p>
    <w:p w14:paraId="57E0FC61" w14:textId="77777777" w:rsidR="00354321" w:rsidRPr="00543985" w:rsidRDefault="00354321" w:rsidP="00FC5E9E">
      <w:pPr>
        <w:spacing w:after="0" w:line="240" w:lineRule="auto"/>
        <w:jc w:val="both"/>
      </w:pPr>
    </w:p>
    <w:p w14:paraId="6D3F0853" w14:textId="77777777" w:rsidR="00A567CC" w:rsidRPr="00543985" w:rsidRDefault="00B528DB" w:rsidP="00FC5E9E">
      <w:pPr>
        <w:spacing w:after="0" w:line="240" w:lineRule="auto"/>
        <w:jc w:val="center"/>
        <w:rPr>
          <w:b/>
        </w:rPr>
      </w:pPr>
      <w:r w:rsidRPr="00543985">
        <w:rPr>
          <w:b/>
        </w:rPr>
        <w:t>I</w:t>
      </w:r>
      <w:r w:rsidR="00A567CC" w:rsidRPr="00543985">
        <w:rPr>
          <w:b/>
        </w:rPr>
        <w:t>I.</w:t>
      </w:r>
    </w:p>
    <w:p w14:paraId="262F585B" w14:textId="77777777" w:rsidR="00A567CC" w:rsidRPr="00543985" w:rsidRDefault="00A567CC" w:rsidP="00FC5E9E">
      <w:pPr>
        <w:spacing w:after="120" w:line="240" w:lineRule="auto"/>
        <w:jc w:val="center"/>
        <w:rPr>
          <w:b/>
        </w:rPr>
      </w:pPr>
      <w:r w:rsidRPr="00543985">
        <w:rPr>
          <w:b/>
        </w:rPr>
        <w:t>Do</w:t>
      </w:r>
      <w:r w:rsidR="00B528DB" w:rsidRPr="00543985">
        <w:rPr>
          <w:b/>
        </w:rPr>
        <w:t>b</w:t>
      </w:r>
      <w:r w:rsidRPr="00543985">
        <w:rPr>
          <w:b/>
        </w:rPr>
        <w:t>a</w:t>
      </w:r>
      <w:r w:rsidR="00F72220" w:rsidRPr="00543985">
        <w:rPr>
          <w:b/>
        </w:rPr>
        <w:t>,</w:t>
      </w:r>
      <w:r w:rsidR="00B528DB" w:rsidRPr="00543985">
        <w:rPr>
          <w:b/>
        </w:rPr>
        <w:t xml:space="preserve"> čas </w:t>
      </w:r>
      <w:r w:rsidR="00F72220" w:rsidRPr="00543985">
        <w:rPr>
          <w:b/>
        </w:rPr>
        <w:t xml:space="preserve">a místo </w:t>
      </w:r>
      <w:r w:rsidRPr="00543985">
        <w:rPr>
          <w:b/>
        </w:rPr>
        <w:t>plnění</w:t>
      </w:r>
    </w:p>
    <w:p w14:paraId="015D6CCF" w14:textId="7CA85EE3" w:rsidR="00B528DB" w:rsidRPr="00543985" w:rsidRDefault="00A567CC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543985">
        <w:t xml:space="preserve">Doba plnění je od data uzavření </w:t>
      </w:r>
      <w:r w:rsidR="00411DCF" w:rsidRPr="00543985">
        <w:t xml:space="preserve">této </w:t>
      </w:r>
      <w:r w:rsidRPr="00543985">
        <w:t xml:space="preserve">smlouvy mezi </w:t>
      </w:r>
      <w:r w:rsidR="00FC5E9E" w:rsidRPr="00543985">
        <w:t>objednatelem</w:t>
      </w:r>
      <w:r w:rsidRPr="00543985">
        <w:t xml:space="preserve"> a poskytovatelem</w:t>
      </w:r>
      <w:r w:rsidR="004469EB" w:rsidRPr="00543985">
        <w:t xml:space="preserve"> </w:t>
      </w:r>
      <w:r w:rsidR="000D3B04" w:rsidRPr="00543985">
        <w:t xml:space="preserve">na dobu </w:t>
      </w:r>
      <w:r w:rsidR="00354321" w:rsidRPr="00543985">
        <w:t xml:space="preserve">určitou do </w:t>
      </w:r>
      <w:r w:rsidR="006E53EB" w:rsidRPr="00543985">
        <w:t>31.</w:t>
      </w:r>
      <w:r w:rsidR="00D81B75" w:rsidRPr="00543985">
        <w:t xml:space="preserve"> </w:t>
      </w:r>
      <w:r w:rsidR="006E53EB" w:rsidRPr="00543985">
        <w:t>12.</w:t>
      </w:r>
      <w:r w:rsidR="00D81B75" w:rsidRPr="00543985">
        <w:t xml:space="preserve"> </w:t>
      </w:r>
      <w:r w:rsidR="006E53EB" w:rsidRPr="00543985">
        <w:t>20</w:t>
      </w:r>
      <w:r w:rsidR="00D65E8D" w:rsidRPr="00543985">
        <w:t>23</w:t>
      </w:r>
      <w:r w:rsidR="006E53EB" w:rsidRPr="00543985">
        <w:t>.</w:t>
      </w:r>
    </w:p>
    <w:p w14:paraId="7823FB31" w14:textId="77777777" w:rsidR="00FC5E9E" w:rsidRPr="00543985" w:rsidRDefault="00FC5E9E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543985">
        <w:rPr>
          <w:rStyle w:val="FontStyle16"/>
        </w:rPr>
        <w:t>Pokud žádná ze smluvních stran nedá návrh na ukončení smluvního vztahu nejpozději 3 měsíce před ukončením platnosti této smlouvy, smlouva se automaticky prodlužuje o další rok včetně případných písemných dodatků.</w:t>
      </w:r>
    </w:p>
    <w:p w14:paraId="17687746" w14:textId="77777777" w:rsidR="000D3B04" w:rsidRPr="00543985" w:rsidRDefault="000D3B04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543985">
        <w:t xml:space="preserve">Každá ze smluvních stran může smlouvu vypovědět bez udání důvodu s dvouměsíční výpovědní lhůtou, která počne běžet od prvého dne měsíce následujícího po doručení výpovědi. Výpověď musí být učiněna v písemné formě a doručena na adresu </w:t>
      </w:r>
      <w:r w:rsidR="00D8580B" w:rsidRPr="00543985">
        <w:t xml:space="preserve">druhé </w:t>
      </w:r>
      <w:r w:rsidRPr="00543985">
        <w:t>smluvní strany uveden</w:t>
      </w:r>
      <w:r w:rsidR="009422DF" w:rsidRPr="00543985">
        <w:t>ou</w:t>
      </w:r>
      <w:r w:rsidRPr="00543985">
        <w:t xml:space="preserve"> v záhlaví této smlouvy, jinak je neplatná.</w:t>
      </w:r>
    </w:p>
    <w:p w14:paraId="1DB469CF" w14:textId="77777777" w:rsidR="00C66092" w:rsidRPr="00543985" w:rsidRDefault="00C66092" w:rsidP="00C66092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543985">
        <w:t>Místem plnění jsou sídlo poskytovatele nebo prostory jím zajištěné.</w:t>
      </w:r>
    </w:p>
    <w:p w14:paraId="2D4BF893" w14:textId="77777777" w:rsidR="00D86D41" w:rsidRPr="00543985" w:rsidRDefault="009F2EE5" w:rsidP="00FC5E9E">
      <w:pPr>
        <w:pStyle w:val="Odstavecseseznamem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</w:pPr>
      <w:r w:rsidRPr="00543985">
        <w:lastRenderedPageBreak/>
        <w:t>Termíny konání zkoušky</w:t>
      </w:r>
      <w:r w:rsidR="00865070" w:rsidRPr="00543985">
        <w:t xml:space="preserve"> </w:t>
      </w:r>
      <w:r w:rsidRPr="00543985">
        <w:t xml:space="preserve">na kalendářní rok dopředu </w:t>
      </w:r>
      <w:r w:rsidR="00865070" w:rsidRPr="00543985">
        <w:t>oznámí objednatel prostřednictvím e</w:t>
      </w:r>
      <w:r w:rsidR="00865070" w:rsidRPr="00543985">
        <w:noBreakHyphen/>
        <w:t>mailové zprávy zaslané Vedoucímu zkušebního centra nejpozději</w:t>
      </w:r>
      <w:r w:rsidR="00C66092" w:rsidRPr="00543985">
        <w:t xml:space="preserve"> </w:t>
      </w:r>
      <w:r w:rsidRPr="00543985">
        <w:t xml:space="preserve">do konce listopadu předcházejícího kalendářního roku. </w:t>
      </w:r>
    </w:p>
    <w:p w14:paraId="52DFD174" w14:textId="77777777" w:rsidR="00B528DB" w:rsidRPr="00543985" w:rsidRDefault="00B528DB" w:rsidP="00C66092">
      <w:pPr>
        <w:spacing w:after="0" w:line="240" w:lineRule="auto"/>
        <w:jc w:val="center"/>
        <w:rPr>
          <w:b/>
        </w:rPr>
      </w:pPr>
      <w:r w:rsidRPr="00543985">
        <w:rPr>
          <w:b/>
        </w:rPr>
        <w:t>III.</w:t>
      </w:r>
    </w:p>
    <w:p w14:paraId="6F7330C5" w14:textId="77777777" w:rsidR="00F72220" w:rsidRPr="00543985" w:rsidRDefault="00F72220" w:rsidP="00C66092">
      <w:pPr>
        <w:spacing w:after="120" w:line="240" w:lineRule="auto"/>
        <w:jc w:val="center"/>
        <w:rPr>
          <w:b/>
        </w:rPr>
      </w:pPr>
      <w:r w:rsidRPr="00543985">
        <w:rPr>
          <w:b/>
        </w:rPr>
        <w:t>Povinnosti poskytovatele</w:t>
      </w:r>
    </w:p>
    <w:p w14:paraId="3122E968" w14:textId="77777777" w:rsidR="00432B92" w:rsidRPr="00543985" w:rsidRDefault="00432B92" w:rsidP="00085A9A">
      <w:pPr>
        <w:spacing w:after="120" w:line="240" w:lineRule="auto"/>
        <w:jc w:val="both"/>
      </w:pPr>
      <w:r w:rsidRPr="00543985">
        <w:t>Poskytovatel je povinen:</w:t>
      </w:r>
    </w:p>
    <w:p w14:paraId="23610DBB" w14:textId="77777777" w:rsidR="00085A9A" w:rsidRPr="00543985" w:rsidRDefault="00085A9A" w:rsidP="00085A9A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43985">
        <w:t>Jmenovat vedoucího zkušebního centra a organizátora zkoušky.</w:t>
      </w:r>
    </w:p>
    <w:p w14:paraId="5D587554" w14:textId="77777777" w:rsidR="00432B92" w:rsidRPr="00543985" w:rsidRDefault="009732C6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43985">
        <w:t>Z</w:t>
      </w:r>
      <w:r w:rsidR="00432B92" w:rsidRPr="00543985">
        <w:t>ajistit průběh zkoušky v souladu s</w:t>
      </w:r>
      <w:r w:rsidRPr="00543985">
        <w:t> přílohou č. 1 „</w:t>
      </w:r>
      <w:r w:rsidR="00432B92" w:rsidRPr="00543985">
        <w:t>Pokyny k organizaci zkoušky</w:t>
      </w:r>
      <w:r w:rsidRPr="00543985">
        <w:t>“</w:t>
      </w:r>
      <w:r w:rsidR="00432B92" w:rsidRPr="00543985">
        <w:t>.</w:t>
      </w:r>
    </w:p>
    <w:p w14:paraId="259A12C6" w14:textId="77777777" w:rsidR="00432B92" w:rsidRPr="00543985" w:rsidRDefault="009E17D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43985">
        <w:t>P</w:t>
      </w:r>
      <w:r w:rsidR="00432B92" w:rsidRPr="00543985">
        <w:t>odávat základní informace o zkoušce</w:t>
      </w:r>
      <w:r w:rsidR="00D86D41" w:rsidRPr="00543985">
        <w:t xml:space="preserve"> podle přílohy č. 1</w:t>
      </w:r>
      <w:r w:rsidR="00C66092" w:rsidRPr="00543985">
        <w:t xml:space="preserve"> </w:t>
      </w:r>
      <w:r w:rsidR="00D27F15" w:rsidRPr="00543985">
        <w:t xml:space="preserve">„Pokyny k organizaci zkoušky“ </w:t>
      </w:r>
      <w:r w:rsidR="00C66092" w:rsidRPr="00543985">
        <w:t>a</w:t>
      </w:r>
      <w:r w:rsidR="00D27F15" w:rsidRPr="00543985">
        <w:t> </w:t>
      </w:r>
      <w:r w:rsidR="00C66092" w:rsidRPr="00543985">
        <w:t>v souladu se Zkušebním řádem zkoušky dostupným online na http://ujop.cuni.cz/obcanstvi.</w:t>
      </w:r>
    </w:p>
    <w:p w14:paraId="7B74B78E" w14:textId="4EEFE2F9" w:rsidR="00432B92" w:rsidRPr="00543985" w:rsidRDefault="00D86D41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43985">
        <w:t>Poskytnout</w:t>
      </w:r>
      <w:r w:rsidR="004469EB" w:rsidRPr="00543985">
        <w:t xml:space="preserve"> </w:t>
      </w:r>
      <w:r w:rsidR="00432B92" w:rsidRPr="00543985">
        <w:t>na vlastní náklady administrativní práce týkající se zkoušky</w:t>
      </w:r>
      <w:r w:rsidR="00D65E8D" w:rsidRPr="00543985">
        <w:t xml:space="preserve"> v rozsahu uvedeném v aktuálně platných „Pokynech</w:t>
      </w:r>
      <w:r w:rsidR="006715C1" w:rsidRPr="00543985">
        <w:t xml:space="preserve"> </w:t>
      </w:r>
      <w:r w:rsidR="00D65E8D" w:rsidRPr="00543985">
        <w:t>k organizaci zkoušky“ podle přílohy č. 1.</w:t>
      </w:r>
    </w:p>
    <w:p w14:paraId="47B2C4D0" w14:textId="63E33802" w:rsidR="00432B92" w:rsidRPr="00543985" w:rsidRDefault="009732C6" w:rsidP="00484EBE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43985">
        <w:t>Z</w:t>
      </w:r>
      <w:r w:rsidR="00432B92" w:rsidRPr="00543985">
        <w:t>ajistit na vlastní náklady prostory pro konání zkoušky podle</w:t>
      </w:r>
      <w:r w:rsidR="00183580" w:rsidRPr="00543985">
        <w:t xml:space="preserve"> </w:t>
      </w:r>
      <w:r w:rsidR="00432B92" w:rsidRPr="00543985">
        <w:t>harmonogramu zkoušky</w:t>
      </w:r>
      <w:r w:rsidR="006D77C2" w:rsidRPr="00543985">
        <w:t xml:space="preserve"> </w:t>
      </w:r>
      <w:r w:rsidR="001C08AD" w:rsidRPr="00543985">
        <w:t>a</w:t>
      </w:r>
      <w:r w:rsidR="006715C1" w:rsidRPr="00543985">
        <w:t xml:space="preserve"> </w:t>
      </w:r>
      <w:r w:rsidR="00D27F15" w:rsidRPr="00543985">
        <w:rPr>
          <w:rStyle w:val="FontStyle16"/>
          <w:bCs/>
        </w:rPr>
        <w:t>podle počtu přihlášených kandidátů</w:t>
      </w:r>
      <w:r w:rsidR="00FB6D6C" w:rsidRPr="00543985">
        <w:rPr>
          <w:rStyle w:val="FontStyle16"/>
          <w:bCs/>
        </w:rPr>
        <w:t>,</w:t>
      </w:r>
      <w:r w:rsidR="00D27F15" w:rsidRPr="00543985">
        <w:rPr>
          <w:rStyle w:val="FontStyle16"/>
          <w:bCs/>
        </w:rPr>
        <w:t xml:space="preserve"> na jednu skupinu </w:t>
      </w:r>
      <w:r w:rsidR="00085010" w:rsidRPr="00543985">
        <w:rPr>
          <w:rStyle w:val="FontStyle16"/>
          <w:bCs/>
        </w:rPr>
        <w:t xml:space="preserve">připadá </w:t>
      </w:r>
      <w:r w:rsidR="00D27F15" w:rsidRPr="00543985">
        <w:rPr>
          <w:rStyle w:val="FontStyle16"/>
          <w:bCs/>
        </w:rPr>
        <w:t>max. 15 kandidátů</w:t>
      </w:r>
      <w:r w:rsidR="00EA141B" w:rsidRPr="00543985">
        <w:rPr>
          <w:rStyle w:val="FontStyle16"/>
          <w:bCs/>
        </w:rPr>
        <w:t>. Dále</w:t>
      </w:r>
      <w:r w:rsidR="00D27F15" w:rsidRPr="00543985">
        <w:rPr>
          <w:rStyle w:val="FontStyle16"/>
          <w:bCs/>
        </w:rPr>
        <w:t xml:space="preserve"> nejméně</w:t>
      </w:r>
      <w:r w:rsidR="00D27F15" w:rsidRPr="00543985">
        <w:t xml:space="preserve"> </w:t>
      </w:r>
      <w:r w:rsidR="00432B92" w:rsidRPr="00543985">
        <w:t>1x uzamykateln</w:t>
      </w:r>
      <w:r w:rsidR="00EA141B" w:rsidRPr="00543985">
        <w:t>ou</w:t>
      </w:r>
      <w:r w:rsidR="00432B92" w:rsidRPr="00543985">
        <w:t xml:space="preserve"> zkušební místnost</w:t>
      </w:r>
      <w:r w:rsidR="006715C1" w:rsidRPr="00543985">
        <w:t xml:space="preserve"> </w:t>
      </w:r>
      <w:r w:rsidR="00D27F15" w:rsidRPr="00543985">
        <w:t>s potřebným technickým vybavením podle přílohy č. 1 „Pokyny k organizaci zkoušky“;</w:t>
      </w:r>
      <w:r w:rsidR="00432B92" w:rsidRPr="00543985">
        <w:t xml:space="preserve"> </w:t>
      </w:r>
      <w:r w:rsidR="00D27F15" w:rsidRPr="00543985">
        <w:t>nejméně 1x uzamykateln</w:t>
      </w:r>
      <w:r w:rsidR="00EA141B" w:rsidRPr="00543985">
        <w:t>ou</w:t>
      </w:r>
      <w:r w:rsidR="00D27F15" w:rsidRPr="00543985">
        <w:t xml:space="preserve"> místnost pro účely registrace; </w:t>
      </w:r>
      <w:r w:rsidR="00432B92" w:rsidRPr="00543985">
        <w:t>1x</w:t>
      </w:r>
      <w:r w:rsidR="00D27F15" w:rsidRPr="00543985">
        <w:t> </w:t>
      </w:r>
      <w:r w:rsidR="00432B92" w:rsidRPr="00543985">
        <w:t>uzamykateln</w:t>
      </w:r>
      <w:r w:rsidR="00085010" w:rsidRPr="00543985">
        <w:t>ou</w:t>
      </w:r>
      <w:r w:rsidR="00432B92" w:rsidRPr="00543985">
        <w:t xml:space="preserve"> místnost pro předsedu zkušební komise</w:t>
      </w:r>
      <w:r w:rsidR="00D27F15" w:rsidRPr="00543985">
        <w:t>.</w:t>
      </w:r>
      <w:r w:rsidR="00432B92" w:rsidRPr="00543985">
        <w:t xml:space="preserve"> </w:t>
      </w:r>
    </w:p>
    <w:p w14:paraId="30352DB7" w14:textId="663A177D" w:rsidR="00432B92" w:rsidRPr="00543985" w:rsidRDefault="00BD26B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43985">
        <w:t>Z</w:t>
      </w:r>
      <w:r w:rsidR="00432B92" w:rsidRPr="00543985">
        <w:t xml:space="preserve">ajistit </w:t>
      </w:r>
      <w:r w:rsidR="00EA141B" w:rsidRPr="00543985">
        <w:t xml:space="preserve">na realizaci písemné části zkoušky na každou skupinu (15 kandidátů) </w:t>
      </w:r>
      <w:r w:rsidR="00183580" w:rsidRPr="00543985">
        <w:t xml:space="preserve">účast </w:t>
      </w:r>
      <w:r w:rsidR="00EA141B" w:rsidRPr="00543985">
        <w:t>1</w:t>
      </w:r>
      <w:r w:rsidR="00432B92" w:rsidRPr="00543985">
        <w:t xml:space="preserve"> </w:t>
      </w:r>
      <w:r w:rsidR="00183580" w:rsidRPr="00543985">
        <w:t>zaměstnanc</w:t>
      </w:r>
      <w:r w:rsidR="00EA141B" w:rsidRPr="00543985">
        <w:t>e</w:t>
      </w:r>
      <w:r w:rsidR="00183580" w:rsidRPr="00543985">
        <w:t xml:space="preserve"> na pozici </w:t>
      </w:r>
      <w:r w:rsidR="00432B92" w:rsidRPr="00543985">
        <w:t>administrátor</w:t>
      </w:r>
      <w:r w:rsidR="00183580" w:rsidRPr="00543985">
        <w:t>a</w:t>
      </w:r>
      <w:r w:rsidR="00432B92" w:rsidRPr="00543985">
        <w:t xml:space="preserve">, </w:t>
      </w:r>
      <w:r w:rsidR="00EA141B" w:rsidRPr="00543985">
        <w:t>na ústní část zkoušky na každou skupinu (16 kandidátů)</w:t>
      </w:r>
      <w:r w:rsidR="00432B92" w:rsidRPr="00543985">
        <w:t xml:space="preserve"> </w:t>
      </w:r>
      <w:r w:rsidR="00EA141B" w:rsidRPr="00543985">
        <w:t xml:space="preserve">účast </w:t>
      </w:r>
      <w:r w:rsidR="002843B0" w:rsidRPr="00543985">
        <w:t xml:space="preserve">1 examinátora a 2 </w:t>
      </w:r>
      <w:r w:rsidR="00EA141B" w:rsidRPr="00543985">
        <w:t xml:space="preserve">hodnotitelů </w:t>
      </w:r>
      <w:r w:rsidR="00304896" w:rsidRPr="00543985">
        <w:t>ústního projevu</w:t>
      </w:r>
      <w:r w:rsidR="00432B92" w:rsidRPr="00543985">
        <w:t>, kteří splňují podmínky spolupráce při zkoušce (viz</w:t>
      </w:r>
      <w:r w:rsidRPr="00543985">
        <w:t xml:space="preserve"> příloha č. 1 „</w:t>
      </w:r>
      <w:r w:rsidR="00432B92" w:rsidRPr="00543985">
        <w:t>Pokyny k organizaci zkoušky</w:t>
      </w:r>
      <w:r w:rsidRPr="00543985">
        <w:t>“</w:t>
      </w:r>
      <w:r w:rsidR="00432B92" w:rsidRPr="00543985">
        <w:t>)</w:t>
      </w:r>
      <w:r w:rsidR="002843B0" w:rsidRPr="00543985">
        <w:t>, a to na vlastní náklady poskytovatele</w:t>
      </w:r>
      <w:r w:rsidR="00D27F15" w:rsidRPr="00543985">
        <w:t>.</w:t>
      </w:r>
    </w:p>
    <w:p w14:paraId="03278A45" w14:textId="610EBD71" w:rsidR="00432B92" w:rsidRPr="00543985" w:rsidRDefault="0019749F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43985">
        <w:t>Jméno a příjmení navržených administrátorů, examinátor</w:t>
      </w:r>
      <w:r w:rsidR="00236425" w:rsidRPr="00543985">
        <w:t>ů</w:t>
      </w:r>
      <w:r w:rsidRPr="00543985">
        <w:t xml:space="preserve"> a hodnotitelů sdělí poskytovatel objednateli prostřednictvím </w:t>
      </w:r>
      <w:r w:rsidR="002843B0" w:rsidRPr="00543985">
        <w:t xml:space="preserve">harmonogramu zkoušky, </w:t>
      </w:r>
      <w:r w:rsidRPr="00543985">
        <w:rPr>
          <w:rStyle w:val="FontStyle16"/>
          <w:bCs/>
        </w:rPr>
        <w:t xml:space="preserve">nejpozději </w:t>
      </w:r>
      <w:r w:rsidR="002843B0" w:rsidRPr="00543985">
        <w:rPr>
          <w:rStyle w:val="FontStyle16"/>
          <w:bCs/>
        </w:rPr>
        <w:t xml:space="preserve">3 </w:t>
      </w:r>
      <w:r w:rsidRPr="00543985">
        <w:rPr>
          <w:rStyle w:val="FontStyle16"/>
          <w:bCs/>
        </w:rPr>
        <w:t>pracovní dn</w:t>
      </w:r>
      <w:r w:rsidR="002843B0" w:rsidRPr="00543985">
        <w:rPr>
          <w:rStyle w:val="FontStyle16"/>
          <w:bCs/>
        </w:rPr>
        <w:t>y</w:t>
      </w:r>
      <w:r w:rsidRPr="00543985">
        <w:rPr>
          <w:rStyle w:val="FontStyle16"/>
          <w:bCs/>
        </w:rPr>
        <w:t xml:space="preserve"> p</w:t>
      </w:r>
      <w:r w:rsidR="002843B0" w:rsidRPr="00543985">
        <w:rPr>
          <w:rStyle w:val="FontStyle16"/>
          <w:bCs/>
        </w:rPr>
        <w:t>řed konáním zkouškového termínu</w:t>
      </w:r>
      <w:r w:rsidRPr="00543985">
        <w:rPr>
          <w:rStyle w:val="FontStyle16"/>
          <w:bCs/>
        </w:rPr>
        <w:t>.</w:t>
      </w:r>
    </w:p>
    <w:p w14:paraId="1EF022CE" w14:textId="77777777" w:rsidR="00432B92" w:rsidRPr="00543985" w:rsidRDefault="00BD26BB" w:rsidP="00C66092">
      <w:pPr>
        <w:pStyle w:val="Odstavecseseznamem"/>
        <w:numPr>
          <w:ilvl w:val="0"/>
          <w:numId w:val="28"/>
        </w:numPr>
        <w:spacing w:after="120" w:line="240" w:lineRule="auto"/>
        <w:ind w:left="357" w:hanging="357"/>
        <w:contextualSpacing w:val="0"/>
        <w:jc w:val="both"/>
      </w:pPr>
      <w:r w:rsidRPr="00543985">
        <w:t>Z</w:t>
      </w:r>
      <w:r w:rsidR="00432B92" w:rsidRPr="00543985">
        <w:t xml:space="preserve">ajistit přípravu výše uvedených </w:t>
      </w:r>
      <w:r w:rsidR="0019749F" w:rsidRPr="00543985">
        <w:t xml:space="preserve">zkušebních </w:t>
      </w:r>
      <w:r w:rsidR="00432B92" w:rsidRPr="00543985">
        <w:t>prostor v souladu s</w:t>
      </w:r>
      <w:r w:rsidR="00183580" w:rsidRPr="00543985">
        <w:t xml:space="preserve"> přílohou č. 1 </w:t>
      </w:r>
      <w:r w:rsidR="00D27F15" w:rsidRPr="00543985">
        <w:t>„</w:t>
      </w:r>
      <w:r w:rsidR="00432B92" w:rsidRPr="00543985">
        <w:t>Pokyny k organizaci zkoušky</w:t>
      </w:r>
      <w:r w:rsidR="00D27F15" w:rsidRPr="00543985">
        <w:t xml:space="preserve">“ </w:t>
      </w:r>
      <w:r w:rsidR="00432B92" w:rsidRPr="00543985">
        <w:t>(nejpozději odpoledne v den předcházející danému zkouškovému termínu)</w:t>
      </w:r>
      <w:r w:rsidR="00B772F1" w:rsidRPr="00543985">
        <w:t>.</w:t>
      </w:r>
    </w:p>
    <w:p w14:paraId="7D73F2FB" w14:textId="17C83C31" w:rsidR="00085A9A" w:rsidRPr="00543985" w:rsidRDefault="00360A4A" w:rsidP="004A3C77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</w:pPr>
      <w:r w:rsidRPr="00543985">
        <w:t xml:space="preserve">Zajistit vhodnými technickými a organizačními opatřeními ochranu osobních údajů uchazečů dle Nařízení Evropského parlamentu a Rady (EU) č. 2016/679 ze dne 27. dubna 2016. </w:t>
      </w:r>
      <w:r w:rsidR="0067083F" w:rsidRPr="00543985">
        <w:t xml:space="preserve">Poskytovatel dále nesmí </w:t>
      </w:r>
      <w:r w:rsidR="008E7E67" w:rsidRPr="00543985">
        <w:t xml:space="preserve">bez souhlasu objednatele </w:t>
      </w:r>
      <w:r w:rsidR="0067083F" w:rsidRPr="00543985">
        <w:t>osobní údaje předat k</w:t>
      </w:r>
      <w:r w:rsidR="00D02F00" w:rsidRPr="00543985">
        <w:t>e</w:t>
      </w:r>
      <w:r w:rsidR="0067083F" w:rsidRPr="00543985">
        <w:t> zpracování jinému zpracovateli</w:t>
      </w:r>
      <w:r w:rsidR="008E7E67" w:rsidRPr="00543985">
        <w:t xml:space="preserve"> ani jiné osobě</w:t>
      </w:r>
      <w:r w:rsidR="0067083F" w:rsidRPr="00543985">
        <w:t xml:space="preserve"> a je </w:t>
      </w:r>
      <w:r w:rsidR="00D02F00" w:rsidRPr="00543985">
        <w:t xml:space="preserve">též </w:t>
      </w:r>
      <w:r w:rsidR="0067083F" w:rsidRPr="00543985">
        <w:t>povinen:</w:t>
      </w:r>
    </w:p>
    <w:p w14:paraId="0EABA2FD" w14:textId="7A2656A9" w:rsidR="0067083F" w:rsidRPr="00543985" w:rsidRDefault="0067083F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43985">
        <w:t>zpracovávat osobní údaje uchazečů pouze pro účely vykonání zkoušky a po dobu nut</w:t>
      </w:r>
      <w:r w:rsidR="004A3C77" w:rsidRPr="00543985">
        <w:t>n</w:t>
      </w:r>
      <w:r w:rsidRPr="00543985">
        <w:t>ou pro vykonání zkoušky</w:t>
      </w:r>
      <w:r w:rsidR="00EF2D8D" w:rsidRPr="00543985">
        <w:t xml:space="preserve"> a vystavení osvědčení, a dále jen za odůvodněných okolností</w:t>
      </w:r>
      <w:r w:rsidR="005C2825" w:rsidRPr="00543985">
        <w:t>;</w:t>
      </w:r>
    </w:p>
    <w:p w14:paraId="28FD89BF" w14:textId="2F3E47EE" w:rsidR="0067083F" w:rsidRPr="00543985" w:rsidRDefault="0067083F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43985">
        <w:t>zpracovávat osobní údaje uchazečů pouze v rozsahu nutném pro uskutečnění zkoušky (</w:t>
      </w:r>
      <w:r w:rsidR="008E7E67" w:rsidRPr="00543985">
        <w:t>v</w:t>
      </w:r>
      <w:r w:rsidR="004A3C77" w:rsidRPr="00543985">
        <w:t> </w:t>
      </w:r>
      <w:r w:rsidR="008E7E67" w:rsidRPr="00543985">
        <w:t>rozsahu přihlášky uchazeče předané objednatelem);</w:t>
      </w:r>
    </w:p>
    <w:p w14:paraId="626B63C0" w14:textId="035A524D" w:rsidR="008E7E67" w:rsidRPr="00543985" w:rsidRDefault="008E7E67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43985">
        <w:t>poskytnout objednateli veškerou součinnost a umožnit kontrolu procesu zpracovávání osobních údajů uchazečů</w:t>
      </w:r>
      <w:r w:rsidR="00D02F00" w:rsidRPr="00543985">
        <w:t xml:space="preserve"> osobami pověřenými objednatelem</w:t>
      </w:r>
      <w:r w:rsidRPr="00543985">
        <w:t>;</w:t>
      </w:r>
    </w:p>
    <w:p w14:paraId="46D6F71D" w14:textId="3B140979" w:rsidR="008E7E67" w:rsidRPr="00543985" w:rsidRDefault="008E7E67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43985">
        <w:t>zajistit mlčenlivost všech osob vykonávajících pro poskytovatele zprac</w:t>
      </w:r>
      <w:r w:rsidR="00D02F00" w:rsidRPr="00543985">
        <w:t>ovávání osobních údajů uchazečů;</w:t>
      </w:r>
    </w:p>
    <w:p w14:paraId="21B703C4" w14:textId="0ABC34F6" w:rsidR="00D02F00" w:rsidRPr="00543985" w:rsidRDefault="00D02F00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43985">
        <w:t>oznámit objednateli bez zbytečného odkladu jakékoliv porušení zpracování osobních údajů uchazečů;</w:t>
      </w:r>
    </w:p>
    <w:p w14:paraId="6E55D5E1" w14:textId="71487836" w:rsidR="00D02F00" w:rsidRPr="00543985" w:rsidRDefault="00D02F00" w:rsidP="004A3C77">
      <w:pPr>
        <w:pStyle w:val="Odstavecseseznamem"/>
        <w:numPr>
          <w:ilvl w:val="1"/>
          <w:numId w:val="39"/>
        </w:numPr>
        <w:spacing w:after="0" w:line="240" w:lineRule="auto"/>
        <w:ind w:left="709" w:hanging="283"/>
        <w:contextualSpacing w:val="0"/>
        <w:jc w:val="both"/>
      </w:pPr>
      <w:r w:rsidRPr="00543985">
        <w:t>na pokyn objednatele předat objednateli veškeré osobní údaje zpracovávané poskytovatelem nebo je na pokyn objednatele vymazat.</w:t>
      </w:r>
    </w:p>
    <w:p w14:paraId="1930FB8A" w14:textId="77777777" w:rsidR="008E7E67" w:rsidRPr="00543985" w:rsidRDefault="008E7E67" w:rsidP="004B35D6">
      <w:pPr>
        <w:pStyle w:val="Odstavecseseznamem"/>
        <w:spacing w:after="120" w:line="240" w:lineRule="auto"/>
        <w:ind w:left="360"/>
        <w:contextualSpacing w:val="0"/>
        <w:jc w:val="both"/>
      </w:pPr>
    </w:p>
    <w:p w14:paraId="643D763A" w14:textId="77777777" w:rsidR="006D77C2" w:rsidRPr="00543985" w:rsidRDefault="006D77C2" w:rsidP="00FC5E9E">
      <w:pPr>
        <w:spacing w:after="0" w:line="240" w:lineRule="auto"/>
        <w:jc w:val="both"/>
      </w:pPr>
    </w:p>
    <w:p w14:paraId="021F043E" w14:textId="77777777" w:rsidR="00EE1DE9" w:rsidRPr="00543985" w:rsidRDefault="00EE1DE9" w:rsidP="00085A9A">
      <w:pPr>
        <w:spacing w:after="0" w:line="240" w:lineRule="auto"/>
        <w:jc w:val="center"/>
        <w:rPr>
          <w:b/>
        </w:rPr>
      </w:pPr>
    </w:p>
    <w:p w14:paraId="24ED7067" w14:textId="425F4D96" w:rsidR="00B528DB" w:rsidRPr="00543985" w:rsidRDefault="00B528DB" w:rsidP="00085A9A">
      <w:pPr>
        <w:spacing w:after="0" w:line="240" w:lineRule="auto"/>
        <w:jc w:val="center"/>
        <w:rPr>
          <w:b/>
        </w:rPr>
      </w:pPr>
      <w:r w:rsidRPr="00543985">
        <w:rPr>
          <w:b/>
        </w:rPr>
        <w:t>IV.</w:t>
      </w:r>
    </w:p>
    <w:p w14:paraId="43FDF762" w14:textId="77777777" w:rsidR="00023E05" w:rsidRPr="00543985" w:rsidRDefault="00023E05" w:rsidP="00085A9A">
      <w:pPr>
        <w:spacing w:after="0" w:line="240" w:lineRule="auto"/>
        <w:jc w:val="center"/>
        <w:rPr>
          <w:b/>
        </w:rPr>
      </w:pPr>
      <w:r w:rsidRPr="00543985">
        <w:rPr>
          <w:b/>
        </w:rPr>
        <w:t xml:space="preserve">Povinnosti </w:t>
      </w:r>
      <w:r w:rsidR="00C51C5D" w:rsidRPr="00543985">
        <w:rPr>
          <w:b/>
        </w:rPr>
        <w:t>objednatele</w:t>
      </w:r>
    </w:p>
    <w:p w14:paraId="01084DE3" w14:textId="5DDAD4D6" w:rsidR="00BD26BB" w:rsidRPr="00543985" w:rsidRDefault="00263A0E" w:rsidP="00085A9A">
      <w:pPr>
        <w:spacing w:after="120" w:line="240" w:lineRule="auto"/>
        <w:jc w:val="both"/>
      </w:pPr>
      <w:r w:rsidRPr="00543985">
        <w:t xml:space="preserve">Objednatel </w:t>
      </w:r>
      <w:r w:rsidR="00BD26BB" w:rsidRPr="00543985">
        <w:t>je povinen:</w:t>
      </w:r>
    </w:p>
    <w:p w14:paraId="36A0A46E" w14:textId="77777777" w:rsidR="00023E05" w:rsidRPr="00543985" w:rsidRDefault="00023E05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43985">
        <w:t>Zajistit veškerou koordinaci prací týkající se přípravy, organizace, průběhu a vyhodnocení zkouš</w:t>
      </w:r>
      <w:r w:rsidR="00B97A16" w:rsidRPr="00543985">
        <w:t>ky</w:t>
      </w:r>
      <w:r w:rsidRPr="00543985">
        <w:t>.</w:t>
      </w:r>
    </w:p>
    <w:p w14:paraId="4BD0D4D2" w14:textId="77777777" w:rsidR="00023E05" w:rsidRPr="00543985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43985">
        <w:t>B</w:t>
      </w:r>
      <w:r w:rsidR="00023E05" w:rsidRPr="00543985">
        <w:t>ýt v kontaktu s MŠMT ČR a s dalšími orgány státní správy ve vě</w:t>
      </w:r>
      <w:r w:rsidRPr="00543985">
        <w:t>ci organizace a průběhu zkoušek.</w:t>
      </w:r>
    </w:p>
    <w:p w14:paraId="25815ED2" w14:textId="77777777" w:rsidR="00023E05" w:rsidRPr="00543985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43985">
        <w:t>Z</w:t>
      </w:r>
      <w:r w:rsidR="00023E05" w:rsidRPr="00543985">
        <w:t>ajistit propagaci zkoušek a podávání podrobných informací o zkouš</w:t>
      </w:r>
      <w:r w:rsidR="00085A9A" w:rsidRPr="00543985">
        <w:t>ce</w:t>
      </w:r>
      <w:r w:rsidR="00B772F1" w:rsidRPr="00543985">
        <w:t>.</w:t>
      </w:r>
    </w:p>
    <w:p w14:paraId="6F1F72A8" w14:textId="77777777" w:rsidR="00023E05" w:rsidRPr="00543985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43985">
        <w:t>V</w:t>
      </w:r>
      <w:r w:rsidR="00023E05" w:rsidRPr="00543985">
        <w:t>ydat závazn</w:t>
      </w:r>
      <w:r w:rsidR="00BD26BB" w:rsidRPr="00543985">
        <w:t>ý dokument s</w:t>
      </w:r>
      <w:r w:rsidR="00085A9A" w:rsidRPr="00543985">
        <w:t> </w:t>
      </w:r>
      <w:r w:rsidR="00BD26BB" w:rsidRPr="00543985">
        <w:t>názvem</w:t>
      </w:r>
      <w:r w:rsidR="00085A9A" w:rsidRPr="00543985">
        <w:t xml:space="preserve"> </w:t>
      </w:r>
      <w:r w:rsidR="00BD26BB" w:rsidRPr="00543985">
        <w:t>„</w:t>
      </w:r>
      <w:r w:rsidR="00023E05" w:rsidRPr="00543985">
        <w:t>Pokyny k organizaci zkoušky</w:t>
      </w:r>
      <w:r w:rsidR="00BD26BB" w:rsidRPr="00543985">
        <w:t>“</w:t>
      </w:r>
      <w:r w:rsidRPr="00543985">
        <w:t>, kter</w:t>
      </w:r>
      <w:r w:rsidR="00183580" w:rsidRPr="00543985">
        <w:t>ý</w:t>
      </w:r>
      <w:r w:rsidRPr="00543985">
        <w:t xml:space="preserve"> tvoří </w:t>
      </w:r>
      <w:r w:rsidR="00023E05" w:rsidRPr="00543985">
        <w:t>příloh</w:t>
      </w:r>
      <w:r w:rsidRPr="00543985">
        <w:t>u</w:t>
      </w:r>
      <w:r w:rsidR="004469EB" w:rsidRPr="00543985">
        <w:t xml:space="preserve"> </w:t>
      </w:r>
      <w:r w:rsidRPr="00543985">
        <w:t xml:space="preserve">č. </w:t>
      </w:r>
      <w:r w:rsidR="00BD26BB" w:rsidRPr="00543985">
        <w:t>1</w:t>
      </w:r>
      <w:r w:rsidRPr="00543985">
        <w:t xml:space="preserve"> a j</w:t>
      </w:r>
      <w:r w:rsidR="00B772F1" w:rsidRPr="00543985">
        <w:t>e</w:t>
      </w:r>
      <w:r w:rsidRPr="00543985">
        <w:t xml:space="preserve"> nedílnou součástí</w:t>
      </w:r>
      <w:r w:rsidR="00023E05" w:rsidRPr="00543985">
        <w:t xml:space="preserve"> této smlouvy</w:t>
      </w:r>
      <w:r w:rsidRPr="00543985">
        <w:t>.</w:t>
      </w:r>
    </w:p>
    <w:p w14:paraId="247E851A" w14:textId="66430B09" w:rsidR="00023E05" w:rsidRPr="00543985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43985">
        <w:t>V</w:t>
      </w:r>
      <w:r w:rsidR="00023E05" w:rsidRPr="00543985">
        <w:t xml:space="preserve">ést administrativu zkoušek </w:t>
      </w:r>
      <w:r w:rsidR="00085A9A" w:rsidRPr="00543985">
        <w:t xml:space="preserve">‒ </w:t>
      </w:r>
      <w:r w:rsidR="00023E05" w:rsidRPr="00543985">
        <w:t>on-line přihlašování kandidátů</w:t>
      </w:r>
      <w:r w:rsidR="00085A9A" w:rsidRPr="00543985">
        <w:t>;</w:t>
      </w:r>
      <w:r w:rsidR="00023E05" w:rsidRPr="00543985">
        <w:t xml:space="preserve"> výběr </w:t>
      </w:r>
      <w:r w:rsidR="00B97A16" w:rsidRPr="00543985">
        <w:t>úhrad</w:t>
      </w:r>
      <w:r w:rsidR="00023E05" w:rsidRPr="00543985">
        <w:t xml:space="preserve"> za zkoušky</w:t>
      </w:r>
      <w:r w:rsidR="00085A9A" w:rsidRPr="00543985">
        <w:t>;</w:t>
      </w:r>
      <w:r w:rsidR="00023E05" w:rsidRPr="00543985">
        <w:t xml:space="preserve"> komunikace s</w:t>
      </w:r>
      <w:r w:rsidR="00085A9A" w:rsidRPr="00543985">
        <w:t> </w:t>
      </w:r>
      <w:r w:rsidR="00BD26BB" w:rsidRPr="00543985">
        <w:t>účastníky</w:t>
      </w:r>
      <w:r w:rsidR="00085A9A" w:rsidRPr="00543985">
        <w:t>;</w:t>
      </w:r>
      <w:r w:rsidR="00023E05" w:rsidRPr="00543985">
        <w:t xml:space="preserve"> rozmnožení a sestavení zkušebních materiálů k jazykové části i k části z</w:t>
      </w:r>
      <w:r w:rsidR="00085A9A" w:rsidRPr="00543985">
        <w:t> </w:t>
      </w:r>
      <w:r w:rsidR="00023E05" w:rsidRPr="00543985">
        <w:t>reálií v</w:t>
      </w:r>
      <w:r w:rsidR="00646730" w:rsidRPr="00543985">
        <w:t> </w:t>
      </w:r>
      <w:r w:rsidR="00023E05" w:rsidRPr="00543985">
        <w:t>potřebném množství pro každý termín</w:t>
      </w:r>
      <w:r w:rsidR="00085A9A" w:rsidRPr="00543985">
        <w:t xml:space="preserve"> zkoušky;</w:t>
      </w:r>
      <w:r w:rsidR="00023E05" w:rsidRPr="00543985">
        <w:t xml:space="preserve"> vystavení a rozeslání osvědčení, popř. výpisů z</w:t>
      </w:r>
      <w:r w:rsidR="00646730" w:rsidRPr="00543985">
        <w:t> </w:t>
      </w:r>
      <w:r w:rsidR="00023E05" w:rsidRPr="00543985">
        <w:t>výsledků zkoušky</w:t>
      </w:r>
      <w:r w:rsidR="00085A9A" w:rsidRPr="00543985">
        <w:t>;</w:t>
      </w:r>
      <w:r w:rsidR="00023E05" w:rsidRPr="00543985">
        <w:t xml:space="preserve"> archivace zkušebních materiálů a další dokumentace</w:t>
      </w:r>
      <w:r w:rsidRPr="00543985">
        <w:t>.</w:t>
      </w:r>
    </w:p>
    <w:p w14:paraId="24C509D8" w14:textId="4770B63A" w:rsidR="00BD26BB" w:rsidRPr="00543985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43985">
        <w:t>B</w:t>
      </w:r>
      <w:r w:rsidR="00023E05" w:rsidRPr="00543985">
        <w:t xml:space="preserve">ezúplatně proškolit nejméně 3 </w:t>
      </w:r>
      <w:r w:rsidR="00183580" w:rsidRPr="00543985">
        <w:t xml:space="preserve">zaměstnance poskytovatele </w:t>
      </w:r>
      <w:r w:rsidR="00085A9A" w:rsidRPr="00543985">
        <w:t>‒</w:t>
      </w:r>
      <w:r w:rsidR="00183580" w:rsidRPr="00543985">
        <w:t xml:space="preserve"> </w:t>
      </w:r>
      <w:r w:rsidR="00023E05" w:rsidRPr="00543985">
        <w:t xml:space="preserve">administrátory, 3 </w:t>
      </w:r>
      <w:r w:rsidR="00183580" w:rsidRPr="00543985">
        <w:t xml:space="preserve">zaměstnance poskytovatele </w:t>
      </w:r>
      <w:r w:rsidR="00085A9A" w:rsidRPr="00543985">
        <w:t>‒</w:t>
      </w:r>
      <w:r w:rsidR="00183580" w:rsidRPr="00543985">
        <w:t xml:space="preserve"> </w:t>
      </w:r>
      <w:r w:rsidR="00023E05" w:rsidRPr="00543985">
        <w:t>examinátory a 5</w:t>
      </w:r>
      <w:r w:rsidR="004469EB" w:rsidRPr="00543985">
        <w:t xml:space="preserve"> </w:t>
      </w:r>
      <w:r w:rsidR="00183580" w:rsidRPr="00543985">
        <w:t xml:space="preserve">zaměstnanců poskytovatele </w:t>
      </w:r>
      <w:r w:rsidR="00085A9A" w:rsidRPr="00543985">
        <w:t>‒</w:t>
      </w:r>
      <w:r w:rsidR="00023E05" w:rsidRPr="00543985">
        <w:t xml:space="preserve"> hodnotitelů na základě </w:t>
      </w:r>
      <w:r w:rsidR="00085A9A" w:rsidRPr="00543985">
        <w:t>návrhu vedoucího zkušebního centra</w:t>
      </w:r>
      <w:r w:rsidR="00BD26BB" w:rsidRPr="00543985">
        <w:t>.</w:t>
      </w:r>
      <w:r w:rsidR="0068342E" w:rsidRPr="00543985">
        <w:t xml:space="preserve"> </w:t>
      </w:r>
    </w:p>
    <w:p w14:paraId="3963A898" w14:textId="0C735414" w:rsidR="00023E05" w:rsidRPr="00543985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43985">
        <w:t>Z</w:t>
      </w:r>
      <w:r w:rsidR="00023E05" w:rsidRPr="00543985">
        <w:t>ajistit dopravu zkušebních materiálů</w:t>
      </w:r>
      <w:r w:rsidRPr="00543985">
        <w:t xml:space="preserve"> do </w:t>
      </w:r>
      <w:r w:rsidR="00DB4199" w:rsidRPr="00543985">
        <w:t xml:space="preserve">zkušebního centra </w:t>
      </w:r>
      <w:r w:rsidR="0068342E" w:rsidRPr="00543985">
        <w:t>a zpět d</w:t>
      </w:r>
      <w:r w:rsidR="0068342E" w:rsidRPr="00543985">
        <w:rPr>
          <w:rStyle w:val="FontStyle16"/>
          <w:bCs/>
        </w:rPr>
        <w:t>o sídla ÚJOP UK</w:t>
      </w:r>
      <w:r w:rsidR="0068342E" w:rsidRPr="00543985">
        <w:t xml:space="preserve"> prostřednictvím spediční společnosti</w:t>
      </w:r>
      <w:r w:rsidRPr="00543985">
        <w:t>.</w:t>
      </w:r>
    </w:p>
    <w:p w14:paraId="3F47A397" w14:textId="77777777" w:rsidR="00023E05" w:rsidRPr="00543985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43985">
        <w:t>V</w:t>
      </w:r>
      <w:r w:rsidR="00023E05" w:rsidRPr="00543985">
        <w:t>yhodnotit zkoušku z reálií a písemnou část zkoušky z</w:t>
      </w:r>
      <w:r w:rsidRPr="00543985">
        <w:t> </w:t>
      </w:r>
      <w:r w:rsidR="00023E05" w:rsidRPr="00543985">
        <w:t>jazyka</w:t>
      </w:r>
      <w:r w:rsidRPr="00543985">
        <w:t>.</w:t>
      </w:r>
    </w:p>
    <w:p w14:paraId="3A5B9F90" w14:textId="77777777" w:rsidR="00023E05" w:rsidRPr="00543985" w:rsidRDefault="00432B92" w:rsidP="00085A9A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</w:pPr>
      <w:r w:rsidRPr="00543985">
        <w:t>U</w:t>
      </w:r>
      <w:r w:rsidR="00023E05" w:rsidRPr="00543985">
        <w:t xml:space="preserve">hradit </w:t>
      </w:r>
      <w:r w:rsidR="0005018A" w:rsidRPr="00543985">
        <w:t>poskytovateli</w:t>
      </w:r>
      <w:r w:rsidR="004469EB" w:rsidRPr="00543985">
        <w:t xml:space="preserve"> </w:t>
      </w:r>
      <w:r w:rsidR="0005018A" w:rsidRPr="00543985">
        <w:t>cenu</w:t>
      </w:r>
      <w:r w:rsidR="00023E05" w:rsidRPr="00543985">
        <w:t xml:space="preserve"> za poskytnuté služby </w:t>
      </w:r>
      <w:r w:rsidR="00183580" w:rsidRPr="00543985">
        <w:t>způsobem po</w:t>
      </w:r>
      <w:r w:rsidR="00023E05" w:rsidRPr="00543985">
        <w:t>dle článku V.</w:t>
      </w:r>
      <w:r w:rsidR="004469EB" w:rsidRPr="00543985">
        <w:t xml:space="preserve"> </w:t>
      </w:r>
      <w:r w:rsidR="0005018A" w:rsidRPr="00543985">
        <w:t>této smlouvy.</w:t>
      </w:r>
    </w:p>
    <w:p w14:paraId="68052AA1" w14:textId="77777777" w:rsidR="00023E05" w:rsidRPr="00543985" w:rsidRDefault="00023E05" w:rsidP="00FC5E9E">
      <w:pPr>
        <w:spacing w:after="0" w:line="240" w:lineRule="auto"/>
        <w:jc w:val="both"/>
      </w:pPr>
    </w:p>
    <w:p w14:paraId="29416218" w14:textId="77777777" w:rsidR="00023E05" w:rsidRPr="00543985" w:rsidRDefault="0005018A" w:rsidP="00B273C0">
      <w:pPr>
        <w:spacing w:after="0" w:line="240" w:lineRule="auto"/>
        <w:jc w:val="center"/>
        <w:rPr>
          <w:b/>
        </w:rPr>
      </w:pPr>
      <w:r w:rsidRPr="00543985">
        <w:rPr>
          <w:b/>
        </w:rPr>
        <w:t>V.</w:t>
      </w:r>
    </w:p>
    <w:p w14:paraId="4C5CF302" w14:textId="77777777" w:rsidR="00B528DB" w:rsidRPr="00543985" w:rsidRDefault="00B528DB" w:rsidP="00B273C0">
      <w:pPr>
        <w:spacing w:after="120" w:line="240" w:lineRule="auto"/>
        <w:jc w:val="center"/>
        <w:rPr>
          <w:b/>
        </w:rPr>
      </w:pPr>
      <w:r w:rsidRPr="00543985">
        <w:rPr>
          <w:b/>
        </w:rPr>
        <w:t>Cena a platební podmínky</w:t>
      </w:r>
    </w:p>
    <w:p w14:paraId="24E367B9" w14:textId="77777777" w:rsidR="00C51C5D" w:rsidRPr="00543985" w:rsidRDefault="00663D55" w:rsidP="00484EBE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43985">
        <w:t>Cena za služby dle této smlouvy je stanovena dohodou a činí</w:t>
      </w:r>
      <w:r w:rsidR="002220AB" w:rsidRPr="00543985">
        <w:t>:</w:t>
      </w:r>
    </w:p>
    <w:p w14:paraId="430EEF6F" w14:textId="632EA511" w:rsidR="00663D55" w:rsidRPr="00543985" w:rsidRDefault="00663D55" w:rsidP="00C51C5D">
      <w:pPr>
        <w:pStyle w:val="Odstavecseseznamem"/>
        <w:spacing w:after="120" w:line="240" w:lineRule="auto"/>
        <w:ind w:left="709"/>
        <w:contextualSpacing w:val="0"/>
        <w:jc w:val="both"/>
      </w:pPr>
      <w:r w:rsidRPr="00543985">
        <w:t>5</w:t>
      </w:r>
      <w:r w:rsidR="00131139" w:rsidRPr="00543985">
        <w:t>9</w:t>
      </w:r>
      <w:r w:rsidRPr="00543985">
        <w:t>0,- Kč plus DPH dle platných předpisů za jednoho vyzkoušeného kandidáta v části zkoušky z reálií;</w:t>
      </w:r>
    </w:p>
    <w:p w14:paraId="2F045D40" w14:textId="26DD5C3A" w:rsidR="00663D55" w:rsidRPr="00543985" w:rsidRDefault="00663D55" w:rsidP="00C51C5D">
      <w:pPr>
        <w:pStyle w:val="Odstavecseseznamem"/>
        <w:spacing w:after="120" w:line="240" w:lineRule="auto"/>
        <w:ind w:left="709"/>
        <w:contextualSpacing w:val="0"/>
        <w:jc w:val="both"/>
      </w:pPr>
      <w:r w:rsidRPr="00543985">
        <w:t xml:space="preserve">1 </w:t>
      </w:r>
      <w:r w:rsidR="00131139" w:rsidRPr="00543985">
        <w:t>2</w:t>
      </w:r>
      <w:r w:rsidRPr="00543985">
        <w:t xml:space="preserve">00,- Kč plus DPH dle platných předpisů za jednoho vyzkoušeného kandidáta v části zkoušky z českého jazyka. </w:t>
      </w:r>
    </w:p>
    <w:p w14:paraId="557A379E" w14:textId="77777777" w:rsidR="00C51C5D" w:rsidRPr="00543985" w:rsidRDefault="00B528DB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43985">
        <w:t xml:space="preserve">Cena zahrnuje veškeré a konečné náklady spojené se sjednaným a uvedeným rozsahem </w:t>
      </w:r>
      <w:r w:rsidR="00941DE3" w:rsidRPr="00543985">
        <w:t>závazku</w:t>
      </w:r>
      <w:r w:rsidR="00587C0F" w:rsidRPr="00543985">
        <w:t>.</w:t>
      </w:r>
    </w:p>
    <w:p w14:paraId="3E9BE764" w14:textId="1FF2CEAA" w:rsidR="00D65E8D" w:rsidRPr="00543985" w:rsidRDefault="00D65E8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43985">
        <w:t xml:space="preserve">V případě, že poskytovatel nezajistí dostatečný počet hodnotitelů </w:t>
      </w:r>
      <w:r w:rsidR="00304896" w:rsidRPr="00543985">
        <w:t xml:space="preserve">ústního projevu </w:t>
      </w:r>
      <w:r w:rsidRPr="00543985">
        <w:t>u ústní zkoušky, je objednatel oprávněn účtovat za dohodnocení ústní zkoušky 300,-</w:t>
      </w:r>
      <w:r w:rsidR="00C26803" w:rsidRPr="00543985">
        <w:t xml:space="preserve"> </w:t>
      </w:r>
      <w:r w:rsidRPr="00543985">
        <w:t xml:space="preserve">Kč </w:t>
      </w:r>
      <w:r w:rsidR="00C26803" w:rsidRPr="00543985">
        <w:t>a aktuální sazbu</w:t>
      </w:r>
      <w:r w:rsidRPr="00543985">
        <w:t xml:space="preserve"> DPH za </w:t>
      </w:r>
      <w:r w:rsidR="008435B3" w:rsidRPr="00543985">
        <w:t xml:space="preserve">každého </w:t>
      </w:r>
      <w:r w:rsidRPr="00543985">
        <w:t xml:space="preserve">jednoho dohodnoceného kandidáta. </w:t>
      </w:r>
      <w:r w:rsidR="00E5349E" w:rsidRPr="00543985">
        <w:t>V tomto smyslu bude snížena celková částka fakturovaná objednateli za daný zkouškový termín.</w:t>
      </w:r>
    </w:p>
    <w:p w14:paraId="4CB47A4B" w14:textId="1FA957D9" w:rsidR="00C51C5D" w:rsidRPr="00543985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43985">
        <w:t xml:space="preserve">Cena za služby dle této smlouvy bude uhrazena </w:t>
      </w:r>
      <w:r w:rsidR="0042082E" w:rsidRPr="00543985">
        <w:t>na základě faktur</w:t>
      </w:r>
      <w:r w:rsidR="00663D55" w:rsidRPr="00543985">
        <w:t>y</w:t>
      </w:r>
      <w:r w:rsidRPr="00543985">
        <w:t xml:space="preserve"> vystavené</w:t>
      </w:r>
      <w:r w:rsidR="00587C0F" w:rsidRPr="00543985">
        <w:t xml:space="preserve"> </w:t>
      </w:r>
      <w:r w:rsidR="00411DCF" w:rsidRPr="00543985">
        <w:t xml:space="preserve">vždy </w:t>
      </w:r>
      <w:r w:rsidRPr="00543985">
        <w:t xml:space="preserve">do 10 dnů </w:t>
      </w:r>
      <w:r w:rsidR="00241CBE" w:rsidRPr="00543985">
        <w:t xml:space="preserve">po ukončení </w:t>
      </w:r>
      <w:r w:rsidR="00183580" w:rsidRPr="00543985">
        <w:t xml:space="preserve">termínu zkoušky podle čl. II. odst. </w:t>
      </w:r>
      <w:r w:rsidR="00DA7350" w:rsidRPr="00543985">
        <w:t>5</w:t>
      </w:r>
      <w:r w:rsidR="00183580" w:rsidRPr="00543985">
        <w:t xml:space="preserve"> této smlouvy</w:t>
      </w:r>
      <w:r w:rsidRPr="00543985">
        <w:t xml:space="preserve">. Splatnost faktur se sjednává v délce 14 kalendářních dnů od jejich obdržení objednatelem. </w:t>
      </w:r>
    </w:p>
    <w:p w14:paraId="42C47D8A" w14:textId="52D1EEE0" w:rsidR="00C51C5D" w:rsidRPr="00543985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43985">
        <w:t>Ve faktuře bude uveden počet vyzkoušených kandidátů v části zkoušky z reálií a v části zkoušky z českého jazyka.</w:t>
      </w:r>
      <w:r w:rsidR="0068342E" w:rsidRPr="00543985">
        <w:t xml:space="preserve"> </w:t>
      </w:r>
      <w:r w:rsidR="00E5349E" w:rsidRPr="00543985">
        <w:t xml:space="preserve">V případě, že kandidát nedokončí zkoušku ze zdravotních důvodů, které objednateli doloží postupem uvedeným ve Zkušebním řádu, </w:t>
      </w:r>
      <w:r w:rsidR="00197506" w:rsidRPr="00543985">
        <w:t>tento</w:t>
      </w:r>
      <w:r w:rsidR="00E5349E" w:rsidRPr="00543985">
        <w:t xml:space="preserve"> kandidát se nezapočítává do celkového počtu vyzkoušených kandidátů.</w:t>
      </w:r>
    </w:p>
    <w:p w14:paraId="0710FF5D" w14:textId="77777777" w:rsidR="00B528DB" w:rsidRPr="00543985" w:rsidRDefault="00C51C5D" w:rsidP="00C51C5D">
      <w:pPr>
        <w:pStyle w:val="Odstavecseseznamem"/>
        <w:numPr>
          <w:ilvl w:val="0"/>
          <w:numId w:val="33"/>
        </w:numPr>
        <w:spacing w:after="120" w:line="240" w:lineRule="auto"/>
        <w:contextualSpacing w:val="0"/>
        <w:jc w:val="both"/>
      </w:pPr>
      <w:r w:rsidRPr="00543985">
        <w:t>F</w:t>
      </w:r>
      <w:r w:rsidR="00B528DB" w:rsidRPr="00543985">
        <w:t xml:space="preserve">aktura </w:t>
      </w:r>
      <w:r w:rsidR="00F22B35" w:rsidRPr="00543985">
        <w:t>musí</w:t>
      </w:r>
      <w:r w:rsidR="00B528DB" w:rsidRPr="00543985">
        <w:t xml:space="preserve"> mít náležitosti daňového dokladu </w:t>
      </w:r>
      <w:r w:rsidR="00F22B35" w:rsidRPr="00543985">
        <w:t>podle zákona č. 235/2004 Sb., o dani z přidané hodnoty, ve znění pozdějších předpisů, a náležitosti stanovené v </w:t>
      </w:r>
      <w:proofErr w:type="spellStart"/>
      <w:r w:rsidR="00F22B35" w:rsidRPr="00543985">
        <w:t>ust</w:t>
      </w:r>
      <w:proofErr w:type="spellEnd"/>
      <w:r w:rsidR="0073003F" w:rsidRPr="00543985">
        <w:t>. § </w:t>
      </w:r>
      <w:r w:rsidR="00F22B35" w:rsidRPr="00543985">
        <w:t xml:space="preserve">435 zákona č. 89/2012 Sb., občanský zákoník, ve znění pozdějších předpisů, a zákona č. 563/1991 Sb., o účetnictví, ve znění pozdějších předpisů. Pokud faktura nesplňuje zákonem stanovené náležitosti, je </w:t>
      </w:r>
      <w:r w:rsidR="00B772F1" w:rsidRPr="00543985">
        <w:t>příjemce</w:t>
      </w:r>
      <w:r w:rsidR="00F22B35" w:rsidRPr="00543985">
        <w:t xml:space="preserve"> oprávněn fakturu poskytovateli ve lhůtě splatnosti vrátit a lhůta splatnosti poté běží od doručení nové (opravené) faktury </w:t>
      </w:r>
      <w:r w:rsidR="00B772F1" w:rsidRPr="00543985">
        <w:t>příjemce</w:t>
      </w:r>
      <w:r w:rsidR="00F22B35" w:rsidRPr="00543985">
        <w:t xml:space="preserve">. </w:t>
      </w:r>
      <w:r w:rsidR="00B528DB" w:rsidRPr="00543985">
        <w:t>V takovém případě nelze uplatnit zákonné příslušenství (úrok z</w:t>
      </w:r>
      <w:r w:rsidRPr="00543985">
        <w:t> </w:t>
      </w:r>
      <w:r w:rsidR="00B528DB" w:rsidRPr="00543985">
        <w:t xml:space="preserve">prodlení). Lhůta splatnosti počíná </w:t>
      </w:r>
      <w:r w:rsidR="007B753F" w:rsidRPr="00543985">
        <w:t>opět běžet</w:t>
      </w:r>
      <w:r w:rsidR="00B528DB" w:rsidRPr="00543985">
        <w:t xml:space="preserve"> ode dne doručení opravené faktury.</w:t>
      </w:r>
    </w:p>
    <w:p w14:paraId="3221394D" w14:textId="77777777" w:rsidR="00865070" w:rsidRPr="00543985" w:rsidRDefault="00865070" w:rsidP="00865070">
      <w:pPr>
        <w:pStyle w:val="Odstavecseseznamem"/>
        <w:numPr>
          <w:ilvl w:val="0"/>
          <w:numId w:val="33"/>
        </w:numPr>
        <w:spacing w:after="0" w:line="240" w:lineRule="auto"/>
        <w:contextualSpacing w:val="0"/>
        <w:jc w:val="both"/>
      </w:pPr>
      <w:r w:rsidRPr="00543985">
        <w:t xml:space="preserve">Objednatel tímto vydává souhlas poskytovateli pro vystavování daňových dokladů v elektronické formě v souladu se ZDPH §26 za těchto následujících podmínek: </w:t>
      </w:r>
    </w:p>
    <w:p w14:paraId="3FA00063" w14:textId="6DB0D22E" w:rsidR="00865070" w:rsidRPr="00543985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543985">
        <w:t>zhotovitel bude zasílat daňové doklady z emailové adresy</w:t>
      </w:r>
      <w:r w:rsidR="000B2F72" w:rsidRPr="00543985">
        <w:t xml:space="preserve">: </w:t>
      </w:r>
      <w:proofErr w:type="spellStart"/>
      <w:r w:rsidR="000077AA" w:rsidRPr="000077AA">
        <w:t>xxxxxxxx</w:t>
      </w:r>
      <w:proofErr w:type="spellEnd"/>
      <w:r w:rsidR="008536DB">
        <w:t xml:space="preserve"> </w:t>
      </w:r>
    </w:p>
    <w:p w14:paraId="783B9F64" w14:textId="77777777" w:rsidR="00865070" w:rsidRPr="00543985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543985">
        <w:t>daňové doklady bude zasílat v neměnném formátu (.</w:t>
      </w:r>
      <w:proofErr w:type="spellStart"/>
      <w:r w:rsidRPr="00543985">
        <w:t>pdf</w:t>
      </w:r>
      <w:proofErr w:type="spellEnd"/>
      <w:r w:rsidRPr="00543985">
        <w:t>) a též v souladu se ZDPH, Díl 5, přičemž všechny doklady budou řádně a včas vystaveny a doručeny;</w:t>
      </w:r>
    </w:p>
    <w:p w14:paraId="225EBFD5" w14:textId="77777777" w:rsidR="00865070" w:rsidRPr="00543985" w:rsidRDefault="00865070" w:rsidP="00865070">
      <w:pPr>
        <w:numPr>
          <w:ilvl w:val="0"/>
          <w:numId w:val="36"/>
        </w:numPr>
        <w:spacing w:after="0" w:line="240" w:lineRule="auto"/>
        <w:jc w:val="both"/>
      </w:pPr>
      <w:r w:rsidRPr="00543985">
        <w:t>v daňových dokladech bude uvádět rovněž bankovní účet zveřejněný pro účely DPH finančním úřadem v souvislosti se ZDPH §96;</w:t>
      </w:r>
    </w:p>
    <w:p w14:paraId="27F215A3" w14:textId="38D3E097" w:rsidR="00865070" w:rsidRPr="00543985" w:rsidRDefault="00865070" w:rsidP="00865070">
      <w:pPr>
        <w:numPr>
          <w:ilvl w:val="0"/>
          <w:numId w:val="36"/>
        </w:numPr>
        <w:spacing w:after="0" w:line="240" w:lineRule="auto"/>
        <w:jc w:val="both"/>
        <w:rPr>
          <w:b/>
        </w:rPr>
      </w:pPr>
      <w:r w:rsidRPr="00543985">
        <w:t xml:space="preserve">objednatel bude přijímat daňové doklady na e-mailové </w:t>
      </w:r>
      <w:proofErr w:type="gramStart"/>
      <w:r w:rsidRPr="00543985">
        <w:t xml:space="preserve">adrese:  </w:t>
      </w:r>
      <w:proofErr w:type="spellStart"/>
      <w:r w:rsidR="000077AA" w:rsidRPr="000077AA">
        <w:t>xxxxxxxx</w:t>
      </w:r>
      <w:proofErr w:type="spellEnd"/>
      <w:proofErr w:type="gramEnd"/>
      <w:r w:rsidR="000077AA">
        <w:t xml:space="preserve"> </w:t>
      </w:r>
    </w:p>
    <w:p w14:paraId="0D34DE18" w14:textId="77777777" w:rsidR="00865070" w:rsidRPr="00543985" w:rsidRDefault="00865070" w:rsidP="00865070">
      <w:pPr>
        <w:pStyle w:val="Odstavecseseznamem"/>
        <w:spacing w:after="120" w:line="240" w:lineRule="auto"/>
        <w:ind w:left="360"/>
        <w:contextualSpacing w:val="0"/>
        <w:jc w:val="both"/>
      </w:pPr>
      <w:r w:rsidRPr="00543985"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4038E3F5" w14:textId="77777777" w:rsidR="00663D55" w:rsidRPr="00543985" w:rsidRDefault="00663D55" w:rsidP="00FC5E9E">
      <w:pPr>
        <w:spacing w:after="0" w:line="240" w:lineRule="auto"/>
        <w:jc w:val="both"/>
      </w:pPr>
    </w:p>
    <w:p w14:paraId="618E1268" w14:textId="77777777" w:rsidR="00EF5344" w:rsidRPr="00543985" w:rsidRDefault="00EF5344" w:rsidP="00C51C5D">
      <w:pPr>
        <w:spacing w:after="0" w:line="240" w:lineRule="auto"/>
        <w:jc w:val="center"/>
        <w:rPr>
          <w:b/>
        </w:rPr>
      </w:pPr>
      <w:r w:rsidRPr="00543985">
        <w:rPr>
          <w:b/>
        </w:rPr>
        <w:t>V</w:t>
      </w:r>
      <w:r w:rsidR="0005018A" w:rsidRPr="00543985">
        <w:rPr>
          <w:b/>
        </w:rPr>
        <w:t>I</w:t>
      </w:r>
      <w:r w:rsidRPr="00543985">
        <w:rPr>
          <w:b/>
        </w:rPr>
        <w:t>.</w:t>
      </w:r>
    </w:p>
    <w:p w14:paraId="226508E8" w14:textId="77777777" w:rsidR="00557A10" w:rsidRPr="00543985" w:rsidRDefault="00557A10" w:rsidP="00C51C5D">
      <w:pPr>
        <w:spacing w:after="120" w:line="240" w:lineRule="auto"/>
        <w:jc w:val="center"/>
        <w:rPr>
          <w:b/>
        </w:rPr>
      </w:pPr>
      <w:r w:rsidRPr="00543985">
        <w:rPr>
          <w:b/>
        </w:rPr>
        <w:t>Sankce</w:t>
      </w:r>
    </w:p>
    <w:p w14:paraId="1913800E" w14:textId="77777777" w:rsidR="0073003F" w:rsidRPr="00543985" w:rsidRDefault="0073003F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543985">
        <w:t xml:space="preserve">V případě prodlení </w:t>
      </w:r>
      <w:r w:rsidR="00C51C5D" w:rsidRPr="00543985">
        <w:t>objednatele</w:t>
      </w:r>
      <w:r w:rsidRPr="00543985">
        <w:t xml:space="preserve"> s úhradou faktury dle čl. V. této smlouvy je poskytovatel oprávněn požadovat po příjemci </w:t>
      </w:r>
      <w:r w:rsidR="004622A2" w:rsidRPr="00543985">
        <w:t>úrok z prodlení</w:t>
      </w:r>
      <w:r w:rsidRPr="00543985">
        <w:t xml:space="preserve"> výši 0,05 % z fakturované ceny za každý den prodlení. </w:t>
      </w:r>
    </w:p>
    <w:p w14:paraId="1C244F69" w14:textId="77777777" w:rsidR="006E53EB" w:rsidRPr="00543985" w:rsidRDefault="00557A10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543985">
        <w:t xml:space="preserve">V případě prodlení poskytovatele s plněním povinností podle čl. III. této smlouvy, je příjemce oprávněn požadovat po poskytovateli smluvní pokutu ve výši </w:t>
      </w:r>
      <w:r w:rsidR="006E53EB" w:rsidRPr="00543985">
        <w:t xml:space="preserve">0,05 % z ceny </w:t>
      </w:r>
      <w:r w:rsidRPr="00543985">
        <w:t xml:space="preserve">za každý den prodlení s porušením </w:t>
      </w:r>
      <w:r w:rsidR="003F0154" w:rsidRPr="00543985">
        <w:t>jednotlivé povin</w:t>
      </w:r>
      <w:r w:rsidRPr="00543985">
        <w:t xml:space="preserve">nosti. </w:t>
      </w:r>
    </w:p>
    <w:p w14:paraId="38073D12" w14:textId="3B7CF715" w:rsidR="008D1C4A" w:rsidRPr="00543985" w:rsidRDefault="006E53EB" w:rsidP="00C51C5D">
      <w:pPr>
        <w:pStyle w:val="Odstavecseseznamem"/>
        <w:numPr>
          <w:ilvl w:val="0"/>
          <w:numId w:val="34"/>
        </w:numPr>
        <w:spacing w:after="120" w:line="240" w:lineRule="auto"/>
        <w:contextualSpacing w:val="0"/>
        <w:jc w:val="both"/>
      </w:pPr>
      <w:r w:rsidRPr="00543985">
        <w:t xml:space="preserve">V případě prodlení </w:t>
      </w:r>
      <w:r w:rsidR="00C51C5D" w:rsidRPr="00543985">
        <w:t>objednatele</w:t>
      </w:r>
      <w:r w:rsidRPr="00543985">
        <w:t xml:space="preserve"> s plněním povinností podle čl. IV. této smlouvy je poskytovatel oprávněn požadovat po příjemci smluvní pokutu ve výši 0,05 % z ceny za každý den prodlení s porušením jednotlivé povinnosti. </w:t>
      </w:r>
    </w:p>
    <w:p w14:paraId="441FB932" w14:textId="77777777" w:rsidR="009E0D1B" w:rsidRPr="00543985" w:rsidRDefault="009E0D1B" w:rsidP="009E0D1B">
      <w:pPr>
        <w:pStyle w:val="Odstavecseseznamem"/>
        <w:spacing w:after="0" w:line="240" w:lineRule="auto"/>
        <w:ind w:left="360"/>
        <w:contextualSpacing w:val="0"/>
        <w:jc w:val="both"/>
      </w:pPr>
    </w:p>
    <w:p w14:paraId="08BEB1C9" w14:textId="77777777" w:rsidR="00C51C5D" w:rsidRPr="00543985" w:rsidRDefault="00C51C5D" w:rsidP="00C51C5D">
      <w:pPr>
        <w:spacing w:after="0" w:line="240" w:lineRule="auto"/>
        <w:jc w:val="center"/>
        <w:rPr>
          <w:b/>
        </w:rPr>
      </w:pPr>
      <w:r w:rsidRPr="00543985">
        <w:rPr>
          <w:b/>
        </w:rPr>
        <w:t>VII.</w:t>
      </w:r>
    </w:p>
    <w:p w14:paraId="16B7221F" w14:textId="77777777" w:rsidR="00C51C5D" w:rsidRPr="00543985" w:rsidRDefault="00C51C5D" w:rsidP="00C51C5D">
      <w:pPr>
        <w:spacing w:after="120" w:line="240" w:lineRule="auto"/>
        <w:jc w:val="center"/>
        <w:rPr>
          <w:b/>
        </w:rPr>
      </w:pPr>
      <w:r w:rsidRPr="00543985">
        <w:rPr>
          <w:b/>
        </w:rPr>
        <w:t>Oprávněné osoby a kontaktní osoby</w:t>
      </w:r>
    </w:p>
    <w:p w14:paraId="0AA4B849" w14:textId="77777777" w:rsidR="005126EA" w:rsidRPr="00543985" w:rsidRDefault="005126EA" w:rsidP="00484EBE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43985">
        <w:t>Osob</w:t>
      </w:r>
      <w:r w:rsidR="00283B62" w:rsidRPr="00543985">
        <w:t>y</w:t>
      </w:r>
      <w:r w:rsidRPr="00543985">
        <w:t xml:space="preserve"> oprávněná jednat ve věcech realizace této smlouvy j</w:t>
      </w:r>
      <w:r w:rsidR="00283B62" w:rsidRPr="00543985">
        <w:t>sou</w:t>
      </w:r>
      <w:r w:rsidRPr="00543985">
        <w:t>:</w:t>
      </w:r>
    </w:p>
    <w:p w14:paraId="6C3E84C2" w14:textId="4F358577" w:rsidR="005126EA" w:rsidRPr="00543985" w:rsidRDefault="005126EA" w:rsidP="005126EA">
      <w:pPr>
        <w:spacing w:after="0" w:line="240" w:lineRule="auto"/>
        <w:ind w:left="426"/>
        <w:jc w:val="both"/>
      </w:pPr>
      <w:r w:rsidRPr="00543985">
        <w:t>za objednatele:</w:t>
      </w:r>
      <w:r w:rsidR="00283B62" w:rsidRPr="00543985">
        <w:t xml:space="preserve"> </w:t>
      </w:r>
      <w:proofErr w:type="spellStart"/>
      <w:proofErr w:type="gramStart"/>
      <w:r w:rsidR="000077AA" w:rsidRPr="000077AA">
        <w:t>xxxxxxxx</w:t>
      </w:r>
      <w:proofErr w:type="spellEnd"/>
      <w:r w:rsidR="000077AA">
        <w:t xml:space="preserve"> </w:t>
      </w:r>
      <w:r w:rsidR="0068342E" w:rsidRPr="00543985">
        <w:t>,</w:t>
      </w:r>
      <w:proofErr w:type="gramEnd"/>
      <w:r w:rsidR="00283B62" w:rsidRPr="00543985">
        <w:t xml:space="preserve"> vedoucí Výzkumného a testovacího centra ÚJOP UK</w:t>
      </w:r>
    </w:p>
    <w:p w14:paraId="3578082E" w14:textId="18F1B460" w:rsidR="005126EA" w:rsidRPr="00543985" w:rsidRDefault="005126EA" w:rsidP="00472810">
      <w:pPr>
        <w:spacing w:after="0" w:line="240" w:lineRule="auto"/>
        <w:ind w:left="426"/>
        <w:jc w:val="both"/>
      </w:pPr>
      <w:r w:rsidRPr="00543985">
        <w:t xml:space="preserve">za poskytovatele: </w:t>
      </w:r>
      <w:proofErr w:type="spellStart"/>
      <w:proofErr w:type="gramStart"/>
      <w:r w:rsidR="000077AA" w:rsidRPr="000077AA">
        <w:t>xxxxxxxx</w:t>
      </w:r>
      <w:proofErr w:type="spellEnd"/>
      <w:r w:rsidR="000077AA">
        <w:t xml:space="preserve"> </w:t>
      </w:r>
      <w:r w:rsidR="000077AA">
        <w:t>,</w:t>
      </w:r>
      <w:r w:rsidR="008536DB">
        <w:t>vedoucí</w:t>
      </w:r>
      <w:proofErr w:type="gramEnd"/>
      <w:r w:rsidR="008536DB">
        <w:t xml:space="preserve"> katedry českého jazyka FF OU</w:t>
      </w:r>
    </w:p>
    <w:p w14:paraId="58DE905F" w14:textId="77777777" w:rsidR="005126EA" w:rsidRPr="00543985" w:rsidRDefault="005126EA" w:rsidP="005126EA">
      <w:pPr>
        <w:pStyle w:val="Odstavecseseznamem"/>
        <w:spacing w:after="120" w:line="240" w:lineRule="auto"/>
        <w:ind w:left="360"/>
        <w:contextualSpacing w:val="0"/>
        <w:jc w:val="both"/>
      </w:pPr>
    </w:p>
    <w:p w14:paraId="6D55672C" w14:textId="77777777" w:rsidR="00C51C5D" w:rsidRPr="00543985" w:rsidRDefault="00C51C5D" w:rsidP="00484EBE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543985">
        <w:t>Kontaktní osoby smluvních stran jsou:</w:t>
      </w:r>
    </w:p>
    <w:p w14:paraId="0063FAF3" w14:textId="77777777" w:rsidR="00C51C5D" w:rsidRPr="00543985" w:rsidRDefault="005126EA" w:rsidP="00C51C5D">
      <w:pPr>
        <w:spacing w:after="0" w:line="240" w:lineRule="auto"/>
        <w:ind w:left="426"/>
        <w:jc w:val="both"/>
      </w:pPr>
      <w:r w:rsidRPr="00543985">
        <w:t>z</w:t>
      </w:r>
      <w:r w:rsidR="00C51C5D" w:rsidRPr="00543985">
        <w:t>a ÚJOP UK</w:t>
      </w:r>
      <w:r w:rsidRPr="00543985">
        <w:t>:</w:t>
      </w:r>
    </w:p>
    <w:p w14:paraId="6946DD75" w14:textId="40864276" w:rsidR="00C51C5D" w:rsidRPr="00543985" w:rsidRDefault="00C51C5D" w:rsidP="005126EA">
      <w:pPr>
        <w:spacing w:after="0" w:line="240" w:lineRule="auto"/>
        <w:ind w:left="567"/>
        <w:jc w:val="both"/>
      </w:pPr>
      <w:r w:rsidRPr="00543985">
        <w:t>organizátor zkoušky</w:t>
      </w:r>
      <w:r w:rsidR="0068342E" w:rsidRPr="00543985">
        <w:t xml:space="preserve">: </w:t>
      </w:r>
      <w:proofErr w:type="spellStart"/>
      <w:proofErr w:type="gramStart"/>
      <w:r w:rsidR="000077AA" w:rsidRPr="000077AA">
        <w:t>xxxxxxxx</w:t>
      </w:r>
      <w:proofErr w:type="spellEnd"/>
      <w:r w:rsidR="000077AA">
        <w:t xml:space="preserve"> </w:t>
      </w:r>
      <w:r w:rsidR="0068342E" w:rsidRPr="00543985">
        <w:t>,</w:t>
      </w:r>
      <w:proofErr w:type="gramEnd"/>
      <w:r w:rsidR="0068342E" w:rsidRPr="00543985">
        <w:t xml:space="preserve"> </w:t>
      </w:r>
      <w:r w:rsidRPr="00543985">
        <w:t xml:space="preserve">(administrativní a organizační činnosti), </w:t>
      </w:r>
      <w:proofErr w:type="spellStart"/>
      <w:r w:rsidR="000077AA" w:rsidRPr="000077AA">
        <w:t>xxxxxxxx</w:t>
      </w:r>
      <w:proofErr w:type="spellEnd"/>
      <w:r w:rsidR="000077AA">
        <w:t xml:space="preserve"> </w:t>
      </w:r>
      <w:r w:rsidR="002E0D00" w:rsidRPr="00543985">
        <w:t xml:space="preserve"> </w:t>
      </w:r>
      <w:r w:rsidRPr="00543985">
        <w:t xml:space="preserve"> </w:t>
      </w:r>
      <w:r w:rsidR="002E0D00" w:rsidRPr="00543985">
        <w:t xml:space="preserve"> </w:t>
      </w:r>
    </w:p>
    <w:p w14:paraId="5EAACD7D" w14:textId="77777777" w:rsidR="00C51C5D" w:rsidRPr="00543985" w:rsidRDefault="00C51C5D" w:rsidP="00C51C5D">
      <w:pPr>
        <w:spacing w:after="0" w:line="240" w:lineRule="auto"/>
        <w:ind w:left="426"/>
        <w:jc w:val="both"/>
      </w:pPr>
    </w:p>
    <w:p w14:paraId="599A2DB8" w14:textId="77777777" w:rsidR="00C51C5D" w:rsidRPr="00543985" w:rsidRDefault="005126EA" w:rsidP="00C51C5D">
      <w:pPr>
        <w:spacing w:after="0" w:line="240" w:lineRule="auto"/>
        <w:ind w:left="426"/>
        <w:jc w:val="both"/>
      </w:pPr>
      <w:r w:rsidRPr="00543985">
        <w:t>z</w:t>
      </w:r>
      <w:r w:rsidR="00C51C5D" w:rsidRPr="00543985">
        <w:t>a zkušební centrum</w:t>
      </w:r>
      <w:r w:rsidRPr="00543985">
        <w:t>:</w:t>
      </w:r>
      <w:r w:rsidR="00C51C5D" w:rsidRPr="00543985">
        <w:t xml:space="preserve"> </w:t>
      </w:r>
    </w:p>
    <w:p w14:paraId="0AD8C89C" w14:textId="79872B59" w:rsidR="005126EA" w:rsidRPr="00543985" w:rsidRDefault="005126EA" w:rsidP="005126EA">
      <w:pPr>
        <w:spacing w:after="0" w:line="240" w:lineRule="auto"/>
        <w:ind w:left="567"/>
        <w:jc w:val="both"/>
      </w:pPr>
      <w:r w:rsidRPr="00543985">
        <w:t xml:space="preserve">vedoucí zkušebního centra: </w:t>
      </w:r>
      <w:proofErr w:type="spellStart"/>
      <w:proofErr w:type="gramStart"/>
      <w:r w:rsidR="000077AA" w:rsidRPr="000077AA">
        <w:t>xxxxxxxx</w:t>
      </w:r>
      <w:proofErr w:type="spellEnd"/>
      <w:r w:rsidR="000077AA">
        <w:t xml:space="preserve"> </w:t>
      </w:r>
      <w:r w:rsidR="008536DB">
        <w:t>,</w:t>
      </w:r>
      <w:proofErr w:type="gramEnd"/>
      <w:r w:rsidR="008536DB">
        <w:t xml:space="preserve"> vedoucí katedry českého jazyka FF OU, </w:t>
      </w:r>
      <w:proofErr w:type="spellStart"/>
      <w:r w:rsidR="000077AA" w:rsidRPr="000077AA">
        <w:t>xxxxxxxx</w:t>
      </w:r>
      <w:proofErr w:type="spellEnd"/>
      <w:r w:rsidR="000077AA">
        <w:t xml:space="preserve"> </w:t>
      </w:r>
    </w:p>
    <w:p w14:paraId="3994B734" w14:textId="262B67F8" w:rsidR="00C51C5D" w:rsidRPr="00543985" w:rsidRDefault="00C51C5D" w:rsidP="005126EA">
      <w:pPr>
        <w:spacing w:after="0" w:line="240" w:lineRule="auto"/>
        <w:ind w:left="567"/>
        <w:jc w:val="both"/>
      </w:pPr>
      <w:r w:rsidRPr="00543985">
        <w:t xml:space="preserve">organizátor zkoušky: </w:t>
      </w:r>
      <w:proofErr w:type="spellStart"/>
      <w:r w:rsidR="000077AA" w:rsidRPr="000077AA">
        <w:t>xxxxxxxx</w:t>
      </w:r>
      <w:proofErr w:type="spellEnd"/>
      <w:r w:rsidR="000077AA">
        <w:t xml:space="preserve"> </w:t>
      </w:r>
      <w:r w:rsidR="008536DB">
        <w:t xml:space="preserve">(administrativní a organizační činnosti), </w:t>
      </w:r>
      <w:proofErr w:type="spellStart"/>
      <w:r w:rsidR="000077AA" w:rsidRPr="000077AA">
        <w:t>xxxxxxxx</w:t>
      </w:r>
      <w:proofErr w:type="spellEnd"/>
      <w:r w:rsidR="000077AA">
        <w:t xml:space="preserve"> </w:t>
      </w:r>
    </w:p>
    <w:p w14:paraId="0F3B9877" w14:textId="0B27D747" w:rsidR="00472810" w:rsidRDefault="00472810" w:rsidP="005126EA">
      <w:pPr>
        <w:spacing w:after="0" w:line="240" w:lineRule="auto"/>
        <w:ind w:left="567"/>
        <w:jc w:val="both"/>
      </w:pPr>
    </w:p>
    <w:p w14:paraId="127A74F8" w14:textId="7EE60E14" w:rsidR="008536DB" w:rsidRDefault="008536DB" w:rsidP="005126EA">
      <w:pPr>
        <w:spacing w:after="0" w:line="240" w:lineRule="auto"/>
        <w:ind w:left="567"/>
        <w:jc w:val="both"/>
      </w:pPr>
    </w:p>
    <w:p w14:paraId="5AB71A1D" w14:textId="3D71A653" w:rsidR="008536DB" w:rsidRDefault="008536DB" w:rsidP="005126EA">
      <w:pPr>
        <w:spacing w:after="0" w:line="240" w:lineRule="auto"/>
        <w:ind w:left="567"/>
        <w:jc w:val="both"/>
      </w:pPr>
    </w:p>
    <w:p w14:paraId="4C06852F" w14:textId="77777777" w:rsidR="008536DB" w:rsidRPr="00543985" w:rsidRDefault="008536DB" w:rsidP="005126EA">
      <w:pPr>
        <w:spacing w:after="0" w:line="240" w:lineRule="auto"/>
        <w:ind w:left="567"/>
        <w:jc w:val="both"/>
      </w:pPr>
    </w:p>
    <w:p w14:paraId="2E630B52" w14:textId="534E18CC" w:rsidR="002E0D00" w:rsidRDefault="002E0D00">
      <w:pPr>
        <w:rPr>
          <w:b/>
        </w:rPr>
      </w:pPr>
    </w:p>
    <w:p w14:paraId="761A1988" w14:textId="625264EC" w:rsidR="000077AA" w:rsidRDefault="000077AA">
      <w:pPr>
        <w:rPr>
          <w:b/>
        </w:rPr>
      </w:pPr>
    </w:p>
    <w:p w14:paraId="0DF6AEF1" w14:textId="77777777" w:rsidR="000077AA" w:rsidRPr="00543985" w:rsidRDefault="000077AA">
      <w:pPr>
        <w:rPr>
          <w:b/>
        </w:rPr>
      </w:pPr>
      <w:bookmarkStart w:id="0" w:name="_GoBack"/>
      <w:bookmarkEnd w:id="0"/>
    </w:p>
    <w:p w14:paraId="0AB707EE" w14:textId="75829A36" w:rsidR="00EF5344" w:rsidRPr="00543985" w:rsidRDefault="00EF5344" w:rsidP="00C51C5D">
      <w:pPr>
        <w:spacing w:after="0" w:line="240" w:lineRule="auto"/>
        <w:jc w:val="center"/>
        <w:rPr>
          <w:b/>
        </w:rPr>
      </w:pPr>
      <w:r w:rsidRPr="00543985">
        <w:rPr>
          <w:b/>
        </w:rPr>
        <w:t>V</w:t>
      </w:r>
      <w:r w:rsidR="0005018A" w:rsidRPr="00543985">
        <w:rPr>
          <w:b/>
        </w:rPr>
        <w:t>I</w:t>
      </w:r>
      <w:r w:rsidRPr="00543985">
        <w:rPr>
          <w:b/>
        </w:rPr>
        <w:t>I.</w:t>
      </w:r>
    </w:p>
    <w:p w14:paraId="2AB7EAF6" w14:textId="77777777" w:rsidR="00EF5344" w:rsidRPr="00543985" w:rsidRDefault="00EF5344" w:rsidP="00283B62">
      <w:pPr>
        <w:spacing w:after="120" w:line="240" w:lineRule="auto"/>
        <w:jc w:val="center"/>
        <w:rPr>
          <w:b/>
        </w:rPr>
      </w:pPr>
      <w:r w:rsidRPr="00543985">
        <w:rPr>
          <w:b/>
        </w:rPr>
        <w:t>Závěrečná ujednání</w:t>
      </w:r>
    </w:p>
    <w:p w14:paraId="6CBDAD5D" w14:textId="3FE09E02" w:rsidR="00A57DA2" w:rsidRPr="00543985" w:rsidRDefault="00A57DA2" w:rsidP="00543985">
      <w:pPr>
        <w:pStyle w:val="Odstavecseseznamem"/>
        <w:numPr>
          <w:ilvl w:val="0"/>
          <w:numId w:val="40"/>
        </w:numPr>
        <w:spacing w:after="120" w:line="240" w:lineRule="auto"/>
        <w:jc w:val="both"/>
      </w:pPr>
      <w:r w:rsidRPr="00543985">
        <w:t>Smlouvu je možno měnit nebo doplňovat pouze písemnými datovanými vzestupně číslovanými dodatky podepsanými oběma smluvními stranami.</w:t>
      </w:r>
    </w:p>
    <w:p w14:paraId="0E6F56F8" w14:textId="77777777" w:rsidR="00543985" w:rsidRPr="00543985" w:rsidRDefault="00A57DA2" w:rsidP="00543985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</w:pPr>
      <w:r w:rsidRPr="00543985">
        <w:t xml:space="preserve">Smlouva je sepsána ve </w:t>
      </w:r>
      <w:r w:rsidR="00C51C5D" w:rsidRPr="00543985">
        <w:t>dvou</w:t>
      </w:r>
      <w:r w:rsidRPr="00543985">
        <w:t xml:space="preserve"> vyhotoveních s povahou originálu, z nichž každá ze smluvních stran obdrží </w:t>
      </w:r>
      <w:r w:rsidR="00C51C5D" w:rsidRPr="00543985">
        <w:t xml:space="preserve">jedno </w:t>
      </w:r>
      <w:r w:rsidRPr="00543985">
        <w:t xml:space="preserve">vyhotovení. </w:t>
      </w:r>
    </w:p>
    <w:p w14:paraId="08620A15" w14:textId="386B7B8B" w:rsidR="000C5B8D" w:rsidRPr="00543985" w:rsidRDefault="00A57DA2" w:rsidP="00543985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</w:pPr>
      <w:r w:rsidRPr="00543985">
        <w:t xml:space="preserve">Smlouva nabývá </w:t>
      </w:r>
      <w:r w:rsidR="000C5B8D" w:rsidRPr="00543985">
        <w:t xml:space="preserve">platnosti </w:t>
      </w:r>
      <w:r w:rsidRPr="00543985">
        <w:t>dnem p</w:t>
      </w:r>
      <w:r w:rsidR="000C5B8D" w:rsidRPr="00543985">
        <w:t>odpisu oběma smluvními stranami a účinnosti vložením do registru smluv.</w:t>
      </w:r>
    </w:p>
    <w:p w14:paraId="6096FEA6" w14:textId="7F24C2B5" w:rsidR="00543985" w:rsidRPr="00543985" w:rsidRDefault="00F44C19" w:rsidP="00543985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</w:pPr>
      <w:r w:rsidRPr="00543985">
        <w:t xml:space="preserve">Tato smlouva </w:t>
      </w:r>
      <w:r w:rsidR="00E77E3F" w:rsidRPr="00543985">
        <w:t>ruší a</w:t>
      </w:r>
      <w:r w:rsidRPr="00543985">
        <w:t xml:space="preserve"> nahrazuje předchozí </w:t>
      </w:r>
      <w:r w:rsidR="00E77E3F" w:rsidRPr="00543985">
        <w:t>smluvní ujednání dle S</w:t>
      </w:r>
      <w:r w:rsidRPr="00543985">
        <w:t>mlouv</w:t>
      </w:r>
      <w:r w:rsidR="00E77E3F" w:rsidRPr="00543985">
        <w:t>y</w:t>
      </w:r>
      <w:r w:rsidRPr="00543985">
        <w:t xml:space="preserve"> o spolupráci uzavřen</w:t>
      </w:r>
      <w:r w:rsidR="00E77E3F" w:rsidRPr="00543985">
        <w:t>é</w:t>
      </w:r>
      <w:r w:rsidRPr="00543985">
        <w:t xml:space="preserve"> mezi smluvními stranami dne </w:t>
      </w:r>
      <w:r w:rsidR="008536DB">
        <w:t>28. 3. 2019</w:t>
      </w:r>
      <w:r w:rsidRPr="00543985">
        <w:t>.</w:t>
      </w:r>
    </w:p>
    <w:p w14:paraId="331FD62F" w14:textId="77777777" w:rsidR="00543985" w:rsidRPr="00543985" w:rsidRDefault="00C54509" w:rsidP="00543985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</w:pPr>
      <w:r w:rsidRPr="00543985">
        <w:t xml:space="preserve">Smlouva podléhá </w:t>
      </w:r>
      <w:r w:rsidR="008435B3" w:rsidRPr="00543985">
        <w:t>u</w:t>
      </w:r>
      <w:r w:rsidRPr="00543985">
        <w:t>veřejnění dle zákona 340/2015 Sb., o registru smluv, ve znění pozdějších předpisů a nabývá účinnosti nejdříve dnem zveřejnění. ÚJOP</w:t>
      </w:r>
      <w:r w:rsidR="00CC2B09" w:rsidRPr="00543985">
        <w:t xml:space="preserve"> UK</w:t>
      </w:r>
      <w:r w:rsidRPr="00543985">
        <w:t xml:space="preserve"> zajistí zveřejnění této smlouvy v registru smluv. </w:t>
      </w:r>
      <w:r w:rsidR="008435B3" w:rsidRPr="00543985">
        <w:t>Obě strany potvrzují, že smlouva neobsahuje obchodní tajemství a může být uveřejněna v plném rozsahu s přihlédnutím k ostatním obecně závazným předpisům, zejm. v oblasti ochrany osobních údajů.</w:t>
      </w:r>
    </w:p>
    <w:p w14:paraId="5E97E9D0" w14:textId="10CD681D" w:rsidR="00A57DA2" w:rsidRPr="00543985" w:rsidRDefault="00A57DA2" w:rsidP="00543985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both"/>
      </w:pPr>
      <w:r w:rsidRPr="00543985">
        <w:t>Právní vztahy v této smlouvě výslovně neupravené se řídí zákonem č. 89/2012 Sb., občanský zákoník</w:t>
      </w:r>
      <w:r w:rsidR="00AA18A5" w:rsidRPr="00543985">
        <w:t>, ve znění pozdějších předpisů</w:t>
      </w:r>
      <w:r w:rsidRPr="00543985">
        <w:t>.</w:t>
      </w:r>
    </w:p>
    <w:p w14:paraId="1C13A050" w14:textId="77777777" w:rsidR="00283B62" w:rsidRPr="00543985" w:rsidRDefault="00283B62" w:rsidP="00283B62">
      <w:pPr>
        <w:pStyle w:val="Odstavecseseznamem"/>
        <w:spacing w:after="120" w:line="240" w:lineRule="auto"/>
        <w:ind w:left="360"/>
        <w:contextualSpacing w:val="0"/>
        <w:jc w:val="both"/>
      </w:pPr>
    </w:p>
    <w:p w14:paraId="37F9D170" w14:textId="77777777" w:rsidR="00A57DA2" w:rsidRPr="00543985" w:rsidRDefault="00A57DA2" w:rsidP="00FC5E9E">
      <w:pPr>
        <w:spacing w:after="0"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83B62" w:rsidRPr="00543985" w14:paraId="1A4BE0BB" w14:textId="77777777" w:rsidTr="00283B62">
        <w:tc>
          <w:tcPr>
            <w:tcW w:w="4606" w:type="dxa"/>
          </w:tcPr>
          <w:p w14:paraId="05E48E42" w14:textId="77777777" w:rsidR="00283B62" w:rsidRPr="00543985" w:rsidRDefault="00283B62" w:rsidP="00FC5E9E">
            <w:pPr>
              <w:jc w:val="both"/>
            </w:pPr>
            <w:r w:rsidRPr="00543985">
              <w:t>V Praze dne …………………………………………</w:t>
            </w:r>
          </w:p>
        </w:tc>
        <w:tc>
          <w:tcPr>
            <w:tcW w:w="4606" w:type="dxa"/>
          </w:tcPr>
          <w:p w14:paraId="4CCDF4F4" w14:textId="143B14ED" w:rsidR="00BD09EA" w:rsidRPr="00543985" w:rsidRDefault="00283B62" w:rsidP="00547D60">
            <w:pPr>
              <w:jc w:val="both"/>
            </w:pPr>
            <w:r w:rsidRPr="00543985">
              <w:t>V </w:t>
            </w:r>
            <w:r w:rsidR="00BD09EA" w:rsidRPr="00543985">
              <w:t>Českých Budějovicích</w:t>
            </w:r>
          </w:p>
          <w:p w14:paraId="2C3221EA" w14:textId="12504D0C" w:rsidR="00283B62" w:rsidRPr="00543985" w:rsidRDefault="00BD09EA" w:rsidP="00547D60">
            <w:pPr>
              <w:jc w:val="both"/>
            </w:pPr>
            <w:r w:rsidRPr="00543985">
              <w:t>dn</w:t>
            </w:r>
            <w:r w:rsidR="00283B62" w:rsidRPr="00543985">
              <w:t>e …………………………………………</w:t>
            </w:r>
          </w:p>
        </w:tc>
      </w:tr>
      <w:tr w:rsidR="00283B62" w:rsidRPr="00543985" w14:paraId="5DF40226" w14:textId="77777777" w:rsidTr="00283B62">
        <w:tc>
          <w:tcPr>
            <w:tcW w:w="4606" w:type="dxa"/>
          </w:tcPr>
          <w:p w14:paraId="6BF92DCA" w14:textId="77777777" w:rsidR="00283B62" w:rsidRPr="00543985" w:rsidRDefault="00283B62" w:rsidP="00FC5E9E">
            <w:pPr>
              <w:jc w:val="both"/>
            </w:pPr>
          </w:p>
          <w:p w14:paraId="515E7FA4" w14:textId="77777777" w:rsidR="00283B62" w:rsidRPr="00543985" w:rsidRDefault="00283B62" w:rsidP="00FC5E9E">
            <w:pPr>
              <w:jc w:val="both"/>
            </w:pPr>
          </w:p>
          <w:p w14:paraId="315387BA" w14:textId="77777777" w:rsidR="00283B62" w:rsidRPr="00543985" w:rsidRDefault="00283B62" w:rsidP="00FC5E9E">
            <w:pPr>
              <w:jc w:val="both"/>
            </w:pPr>
          </w:p>
          <w:p w14:paraId="6C8AB98B" w14:textId="77777777" w:rsidR="00283B62" w:rsidRPr="00543985" w:rsidRDefault="00283B62" w:rsidP="00FC5E9E">
            <w:pPr>
              <w:jc w:val="both"/>
            </w:pPr>
          </w:p>
          <w:p w14:paraId="20FCF492" w14:textId="77777777" w:rsidR="00283B62" w:rsidRPr="00543985" w:rsidRDefault="00283B62" w:rsidP="00FC5E9E">
            <w:pPr>
              <w:jc w:val="both"/>
            </w:pPr>
            <w:r w:rsidRPr="00543985">
              <w:t>…………………………………………………………….</w:t>
            </w:r>
          </w:p>
        </w:tc>
        <w:tc>
          <w:tcPr>
            <w:tcW w:w="4606" w:type="dxa"/>
          </w:tcPr>
          <w:p w14:paraId="233F4E3F" w14:textId="77777777" w:rsidR="00283B62" w:rsidRPr="00543985" w:rsidRDefault="00283B62" w:rsidP="00FC5E9E">
            <w:pPr>
              <w:jc w:val="both"/>
            </w:pPr>
          </w:p>
          <w:p w14:paraId="4EA98C1F" w14:textId="77777777" w:rsidR="00283B62" w:rsidRPr="00543985" w:rsidRDefault="00283B62" w:rsidP="00FC5E9E">
            <w:pPr>
              <w:jc w:val="both"/>
            </w:pPr>
          </w:p>
          <w:p w14:paraId="597154CE" w14:textId="77777777" w:rsidR="00283B62" w:rsidRPr="00543985" w:rsidRDefault="00283B62" w:rsidP="00FC5E9E">
            <w:pPr>
              <w:jc w:val="both"/>
            </w:pPr>
          </w:p>
          <w:p w14:paraId="6BCF50FA" w14:textId="77777777" w:rsidR="00283B62" w:rsidRPr="00543985" w:rsidRDefault="00283B62" w:rsidP="00FC5E9E">
            <w:pPr>
              <w:jc w:val="both"/>
            </w:pPr>
          </w:p>
          <w:p w14:paraId="0B62877A" w14:textId="77777777" w:rsidR="00283B62" w:rsidRPr="00543985" w:rsidRDefault="00283B62" w:rsidP="00FC5E9E">
            <w:pPr>
              <w:jc w:val="both"/>
            </w:pPr>
            <w:r w:rsidRPr="00543985">
              <w:t>…………………………………………………………….</w:t>
            </w:r>
          </w:p>
        </w:tc>
      </w:tr>
      <w:tr w:rsidR="00283B62" w14:paraId="5D6E458E" w14:textId="77777777" w:rsidTr="00283B62">
        <w:tc>
          <w:tcPr>
            <w:tcW w:w="4606" w:type="dxa"/>
          </w:tcPr>
          <w:p w14:paraId="783C8EAB" w14:textId="6AD862CE" w:rsidR="006F0CDD" w:rsidRPr="00543985" w:rsidRDefault="00C91DE0" w:rsidP="00FC5E9E">
            <w:pPr>
              <w:jc w:val="both"/>
            </w:pPr>
            <w:r w:rsidRPr="00543985">
              <w:t>PhDr.</w:t>
            </w:r>
            <w:r w:rsidR="006F0CDD" w:rsidRPr="00543985">
              <w:t xml:space="preserve"> Dana Hůlková Nývltová, PhD.</w:t>
            </w:r>
          </w:p>
          <w:p w14:paraId="1C98D9D4" w14:textId="60A5B8E5" w:rsidR="00283B62" w:rsidRPr="00543985" w:rsidRDefault="00283B62" w:rsidP="00FC5E9E">
            <w:pPr>
              <w:jc w:val="both"/>
            </w:pPr>
            <w:r w:rsidRPr="00543985">
              <w:t>ředitel</w:t>
            </w:r>
            <w:r w:rsidR="006F0CDD" w:rsidRPr="00543985">
              <w:t>ka</w:t>
            </w:r>
            <w:r w:rsidRPr="00543985">
              <w:t xml:space="preserve"> ÚJOP UK</w:t>
            </w:r>
          </w:p>
        </w:tc>
        <w:tc>
          <w:tcPr>
            <w:tcW w:w="4606" w:type="dxa"/>
          </w:tcPr>
          <w:p w14:paraId="23113083" w14:textId="7B7CC142" w:rsidR="00BD09EA" w:rsidRPr="00543985" w:rsidRDefault="00BD09EA" w:rsidP="00547D60">
            <w:pPr>
              <w:jc w:val="both"/>
            </w:pPr>
            <w:r w:rsidRPr="00543985">
              <w:t>doc. RNDr. Helena Koldová, Ph.D.</w:t>
            </w:r>
          </w:p>
          <w:p w14:paraId="47D8A63D" w14:textId="663178F1" w:rsidR="00796E4B" w:rsidRDefault="00796E4B" w:rsidP="00547D60">
            <w:pPr>
              <w:jc w:val="both"/>
            </w:pPr>
            <w:r w:rsidRPr="00543985">
              <w:t>děkan</w:t>
            </w:r>
            <w:r w:rsidR="00BD09EA" w:rsidRPr="00543985">
              <w:t>ka</w:t>
            </w:r>
            <w:r>
              <w:t xml:space="preserve"> </w:t>
            </w:r>
          </w:p>
        </w:tc>
      </w:tr>
    </w:tbl>
    <w:p w14:paraId="6A6F38CB" w14:textId="77777777" w:rsidR="00EF5344" w:rsidRPr="00FC5E9E" w:rsidRDefault="00EF5344" w:rsidP="00FC5E9E">
      <w:pPr>
        <w:spacing w:after="0" w:line="240" w:lineRule="auto"/>
        <w:jc w:val="both"/>
      </w:pPr>
    </w:p>
    <w:p w14:paraId="47E2A647" w14:textId="77777777" w:rsidR="00EF5344" w:rsidRPr="00FC5E9E" w:rsidRDefault="00EF5344" w:rsidP="00FC5E9E">
      <w:pPr>
        <w:spacing w:after="0" w:line="240" w:lineRule="auto"/>
        <w:jc w:val="both"/>
      </w:pPr>
    </w:p>
    <w:p w14:paraId="5D11C629" w14:textId="77777777" w:rsidR="00EF5344" w:rsidRPr="00FC5E9E" w:rsidRDefault="00EF5344" w:rsidP="00FC5E9E">
      <w:pPr>
        <w:spacing w:after="0" w:line="240" w:lineRule="auto"/>
        <w:jc w:val="both"/>
      </w:pPr>
    </w:p>
    <w:p w14:paraId="0DEC00F8" w14:textId="77777777" w:rsidR="00EF5344" w:rsidRPr="00FC5E9E" w:rsidRDefault="00EF5344" w:rsidP="00FC5E9E">
      <w:pPr>
        <w:spacing w:after="0" w:line="240" w:lineRule="auto"/>
        <w:jc w:val="both"/>
      </w:pPr>
    </w:p>
    <w:p w14:paraId="31EDD70D" w14:textId="77777777" w:rsidR="00EF5344" w:rsidRPr="00FC5E9E" w:rsidRDefault="00EF5344" w:rsidP="00FC5E9E">
      <w:pPr>
        <w:spacing w:after="0" w:line="240" w:lineRule="auto"/>
        <w:jc w:val="both"/>
      </w:pPr>
    </w:p>
    <w:sectPr w:rsidR="00EF5344" w:rsidRPr="00FC5E9E" w:rsidSect="00A51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5D7B" w16cex:dateUtc="2023-01-11T15:08:00Z"/>
  <w16cex:commentExtensible w16cex:durableId="27695DCE" w16cex:dateUtc="2023-01-11T15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994C" w14:textId="77777777" w:rsidR="0003185E" w:rsidRDefault="0003185E" w:rsidP="005126EA">
      <w:pPr>
        <w:spacing w:after="0" w:line="240" w:lineRule="auto"/>
      </w:pPr>
      <w:r>
        <w:separator/>
      </w:r>
    </w:p>
  </w:endnote>
  <w:endnote w:type="continuationSeparator" w:id="0">
    <w:p w14:paraId="3951B4CA" w14:textId="77777777" w:rsidR="0003185E" w:rsidRDefault="0003185E" w:rsidP="0051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9227" w14:textId="77777777" w:rsidR="00F308D7" w:rsidRDefault="00F308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967558"/>
      <w:docPartObj>
        <w:docPartGallery w:val="Page Numbers (Bottom of Page)"/>
        <w:docPartUnique/>
      </w:docPartObj>
    </w:sdtPr>
    <w:sdtEndPr/>
    <w:sdtContent>
      <w:p w14:paraId="521C9D6B" w14:textId="1069DB3C" w:rsidR="005126EA" w:rsidRDefault="005126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7F0">
          <w:rPr>
            <w:noProof/>
          </w:rPr>
          <w:t>4</w:t>
        </w:r>
        <w:r>
          <w:fldChar w:fldCharType="end"/>
        </w:r>
      </w:p>
    </w:sdtContent>
  </w:sdt>
  <w:p w14:paraId="2ECFE604" w14:textId="77777777" w:rsidR="005126EA" w:rsidRDefault="005126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932E" w14:textId="77777777" w:rsidR="00F308D7" w:rsidRDefault="00F308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D1FA0" w14:textId="77777777" w:rsidR="0003185E" w:rsidRDefault="0003185E" w:rsidP="005126EA">
      <w:pPr>
        <w:spacing w:after="0" w:line="240" w:lineRule="auto"/>
      </w:pPr>
      <w:r>
        <w:separator/>
      </w:r>
    </w:p>
  </w:footnote>
  <w:footnote w:type="continuationSeparator" w:id="0">
    <w:p w14:paraId="63242D69" w14:textId="77777777" w:rsidR="0003185E" w:rsidRDefault="0003185E" w:rsidP="0051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92B8E" w14:textId="77777777" w:rsidR="00F308D7" w:rsidRDefault="00F308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70FC" w14:textId="77777777" w:rsidR="00F308D7" w:rsidRDefault="00F308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2D3F" w14:textId="77777777" w:rsidR="00F308D7" w:rsidRDefault="00F308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7073"/>
    <w:multiLevelType w:val="hybridMultilevel"/>
    <w:tmpl w:val="CC8CB2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54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35A59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10583084"/>
    <w:multiLevelType w:val="hybridMultilevel"/>
    <w:tmpl w:val="C4125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C43"/>
    <w:multiLevelType w:val="hybridMultilevel"/>
    <w:tmpl w:val="50702B6C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2EF0C9A"/>
    <w:multiLevelType w:val="hybridMultilevel"/>
    <w:tmpl w:val="7348F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7571"/>
    <w:multiLevelType w:val="hybridMultilevel"/>
    <w:tmpl w:val="73CE2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667F3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969CE"/>
    <w:multiLevelType w:val="hybridMultilevel"/>
    <w:tmpl w:val="AA8A2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91F50"/>
    <w:multiLevelType w:val="hybridMultilevel"/>
    <w:tmpl w:val="0AF2332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203F3EF6"/>
    <w:multiLevelType w:val="hybridMultilevel"/>
    <w:tmpl w:val="F56A6F0E"/>
    <w:lvl w:ilvl="0" w:tplc="D2EC5534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0771DD8"/>
    <w:multiLevelType w:val="hybridMultilevel"/>
    <w:tmpl w:val="1FDA65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F6A77"/>
    <w:multiLevelType w:val="hybridMultilevel"/>
    <w:tmpl w:val="0AEA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A3FCE"/>
    <w:multiLevelType w:val="hybridMultilevel"/>
    <w:tmpl w:val="E42C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4515F"/>
    <w:multiLevelType w:val="hybridMultilevel"/>
    <w:tmpl w:val="0444D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732FB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D6740E"/>
    <w:multiLevelType w:val="multilevel"/>
    <w:tmpl w:val="2AA43F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38F555E3"/>
    <w:multiLevelType w:val="hybridMultilevel"/>
    <w:tmpl w:val="E43E9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14F12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3A2A3D"/>
    <w:multiLevelType w:val="hybridMultilevel"/>
    <w:tmpl w:val="D0D2B9C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887F22"/>
    <w:multiLevelType w:val="multilevel"/>
    <w:tmpl w:val="2D6C1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3F2357C9"/>
    <w:multiLevelType w:val="multilevel"/>
    <w:tmpl w:val="2AA43F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4296258D"/>
    <w:multiLevelType w:val="hybridMultilevel"/>
    <w:tmpl w:val="D5A2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17F6E"/>
    <w:multiLevelType w:val="multilevel"/>
    <w:tmpl w:val="DDB4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6" w15:restartNumberingAfterBreak="0">
    <w:nsid w:val="527C363C"/>
    <w:multiLevelType w:val="hybridMultilevel"/>
    <w:tmpl w:val="FCF0499C"/>
    <w:lvl w:ilvl="0" w:tplc="0EBA3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9" w15:restartNumberingAfterBreak="0">
    <w:nsid w:val="65B40239"/>
    <w:multiLevelType w:val="hybridMultilevel"/>
    <w:tmpl w:val="00BC7826"/>
    <w:lvl w:ilvl="0" w:tplc="BB0C3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D03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AA9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9CA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544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C4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01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2A4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65A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A213DC"/>
    <w:multiLevelType w:val="hybridMultilevel"/>
    <w:tmpl w:val="73CE2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B2585"/>
    <w:multiLevelType w:val="hybridMultilevel"/>
    <w:tmpl w:val="E020DC6E"/>
    <w:lvl w:ilvl="0" w:tplc="EB282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B6DB4"/>
    <w:multiLevelType w:val="hybridMultilevel"/>
    <w:tmpl w:val="ED96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4788F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E9207E"/>
    <w:multiLevelType w:val="hybridMultilevel"/>
    <w:tmpl w:val="300EF976"/>
    <w:lvl w:ilvl="0" w:tplc="3EB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1859F4"/>
    <w:multiLevelType w:val="hybridMultilevel"/>
    <w:tmpl w:val="B16C16CA"/>
    <w:lvl w:ilvl="0" w:tplc="9718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F5626"/>
    <w:multiLevelType w:val="multilevel"/>
    <w:tmpl w:val="6C3A4D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4570B0"/>
    <w:multiLevelType w:val="multilevel"/>
    <w:tmpl w:val="D93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AC5835"/>
    <w:multiLevelType w:val="hybridMultilevel"/>
    <w:tmpl w:val="03A661B4"/>
    <w:lvl w:ilvl="0" w:tplc="5D62D2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4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37"/>
  </w:num>
  <w:num w:numId="14">
    <w:abstractNumId w:val="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8"/>
  </w:num>
  <w:num w:numId="20">
    <w:abstractNumId w:val="26"/>
  </w:num>
  <w:num w:numId="21">
    <w:abstractNumId w:val="34"/>
  </w:num>
  <w:num w:numId="22">
    <w:abstractNumId w:val="10"/>
  </w:num>
  <w:num w:numId="23">
    <w:abstractNumId w:val="4"/>
  </w:num>
  <w:num w:numId="24">
    <w:abstractNumId w:val="20"/>
  </w:num>
  <w:num w:numId="25">
    <w:abstractNumId w:val="3"/>
  </w:num>
  <w:num w:numId="26">
    <w:abstractNumId w:val="6"/>
  </w:num>
  <w:num w:numId="27">
    <w:abstractNumId w:val="30"/>
  </w:num>
  <w:num w:numId="28">
    <w:abstractNumId w:val="0"/>
  </w:num>
  <w:num w:numId="29">
    <w:abstractNumId w:val="23"/>
  </w:num>
  <w:num w:numId="30">
    <w:abstractNumId w:val="7"/>
  </w:num>
  <w:num w:numId="31">
    <w:abstractNumId w:val="17"/>
  </w:num>
  <w:num w:numId="32">
    <w:abstractNumId w:val="8"/>
  </w:num>
  <w:num w:numId="33">
    <w:abstractNumId w:val="9"/>
  </w:num>
  <w:num w:numId="34">
    <w:abstractNumId w:val="33"/>
  </w:num>
  <w:num w:numId="35">
    <w:abstractNumId w:val="1"/>
  </w:num>
  <w:num w:numId="36">
    <w:abstractNumId w:val="11"/>
  </w:num>
  <w:num w:numId="37">
    <w:abstractNumId w:val="15"/>
  </w:num>
  <w:num w:numId="38">
    <w:abstractNumId w:val="25"/>
  </w:num>
  <w:num w:numId="39">
    <w:abstractNumId w:val="1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CC"/>
    <w:rsid w:val="000077AA"/>
    <w:rsid w:val="00023E05"/>
    <w:rsid w:val="0003185E"/>
    <w:rsid w:val="0005018A"/>
    <w:rsid w:val="00070E3D"/>
    <w:rsid w:val="00072226"/>
    <w:rsid w:val="00085010"/>
    <w:rsid w:val="00085A9A"/>
    <w:rsid w:val="000B2F72"/>
    <w:rsid w:val="000C1D35"/>
    <w:rsid w:val="000C5B8D"/>
    <w:rsid w:val="000D3B04"/>
    <w:rsid w:val="000D6C79"/>
    <w:rsid w:val="000D6D8F"/>
    <w:rsid w:val="00103ED3"/>
    <w:rsid w:val="00131139"/>
    <w:rsid w:val="00136243"/>
    <w:rsid w:val="001454C7"/>
    <w:rsid w:val="00151C41"/>
    <w:rsid w:val="00183580"/>
    <w:rsid w:val="00183932"/>
    <w:rsid w:val="0019448E"/>
    <w:rsid w:val="0019749F"/>
    <w:rsid w:val="00197506"/>
    <w:rsid w:val="001C08AD"/>
    <w:rsid w:val="001E6CC6"/>
    <w:rsid w:val="00201587"/>
    <w:rsid w:val="002027F0"/>
    <w:rsid w:val="00215678"/>
    <w:rsid w:val="002201F2"/>
    <w:rsid w:val="002220AB"/>
    <w:rsid w:val="00236425"/>
    <w:rsid w:val="00241CBE"/>
    <w:rsid w:val="00263A0E"/>
    <w:rsid w:val="0028208A"/>
    <w:rsid w:val="00283B62"/>
    <w:rsid w:val="002843B0"/>
    <w:rsid w:val="00293558"/>
    <w:rsid w:val="002A44A9"/>
    <w:rsid w:val="002B448D"/>
    <w:rsid w:val="002C6013"/>
    <w:rsid w:val="002E0D00"/>
    <w:rsid w:val="002E24DE"/>
    <w:rsid w:val="00304896"/>
    <w:rsid w:val="00331A96"/>
    <w:rsid w:val="00354321"/>
    <w:rsid w:val="00360A4A"/>
    <w:rsid w:val="003A6B2D"/>
    <w:rsid w:val="003B4744"/>
    <w:rsid w:val="003F0154"/>
    <w:rsid w:val="00411DCF"/>
    <w:rsid w:val="0042082E"/>
    <w:rsid w:val="00424F82"/>
    <w:rsid w:val="00432B92"/>
    <w:rsid w:val="00443B20"/>
    <w:rsid w:val="004469EB"/>
    <w:rsid w:val="00456206"/>
    <w:rsid w:val="004622A2"/>
    <w:rsid w:val="00472810"/>
    <w:rsid w:val="00484EBE"/>
    <w:rsid w:val="004A3C77"/>
    <w:rsid w:val="004B35D6"/>
    <w:rsid w:val="004B4175"/>
    <w:rsid w:val="004B6D0C"/>
    <w:rsid w:val="004C7B1D"/>
    <w:rsid w:val="005126EA"/>
    <w:rsid w:val="00543985"/>
    <w:rsid w:val="00545926"/>
    <w:rsid w:val="00547D60"/>
    <w:rsid w:val="00555FBF"/>
    <w:rsid w:val="00557A10"/>
    <w:rsid w:val="00560265"/>
    <w:rsid w:val="00576D6B"/>
    <w:rsid w:val="0058241F"/>
    <w:rsid w:val="00587C0F"/>
    <w:rsid w:val="005A051C"/>
    <w:rsid w:val="005C2825"/>
    <w:rsid w:val="005C5DF7"/>
    <w:rsid w:val="005E0849"/>
    <w:rsid w:val="005E09A6"/>
    <w:rsid w:val="005E413C"/>
    <w:rsid w:val="006306AA"/>
    <w:rsid w:val="00646730"/>
    <w:rsid w:val="00656097"/>
    <w:rsid w:val="00663D55"/>
    <w:rsid w:val="0067083F"/>
    <w:rsid w:val="006715C1"/>
    <w:rsid w:val="0067584B"/>
    <w:rsid w:val="0068342E"/>
    <w:rsid w:val="006B1E18"/>
    <w:rsid w:val="006D77C2"/>
    <w:rsid w:val="006E53EB"/>
    <w:rsid w:val="006F0CDD"/>
    <w:rsid w:val="006F0D29"/>
    <w:rsid w:val="007057B8"/>
    <w:rsid w:val="0073003F"/>
    <w:rsid w:val="00730070"/>
    <w:rsid w:val="00734D98"/>
    <w:rsid w:val="007842EF"/>
    <w:rsid w:val="007931D7"/>
    <w:rsid w:val="00796E4B"/>
    <w:rsid w:val="00797F23"/>
    <w:rsid w:val="007B753F"/>
    <w:rsid w:val="007D2F6E"/>
    <w:rsid w:val="007D609B"/>
    <w:rsid w:val="007E73C8"/>
    <w:rsid w:val="007F4EE4"/>
    <w:rsid w:val="008260EA"/>
    <w:rsid w:val="008435B3"/>
    <w:rsid w:val="00851DBC"/>
    <w:rsid w:val="008536DB"/>
    <w:rsid w:val="00865070"/>
    <w:rsid w:val="00873677"/>
    <w:rsid w:val="008764A4"/>
    <w:rsid w:val="00892883"/>
    <w:rsid w:val="00893C11"/>
    <w:rsid w:val="008D1C4A"/>
    <w:rsid w:val="008E7E67"/>
    <w:rsid w:val="00907190"/>
    <w:rsid w:val="00926434"/>
    <w:rsid w:val="009313CE"/>
    <w:rsid w:val="0093572A"/>
    <w:rsid w:val="00941DE3"/>
    <w:rsid w:val="009422DF"/>
    <w:rsid w:val="009658B8"/>
    <w:rsid w:val="009732C6"/>
    <w:rsid w:val="00997ACE"/>
    <w:rsid w:val="009A1B59"/>
    <w:rsid w:val="009A3D24"/>
    <w:rsid w:val="009D121C"/>
    <w:rsid w:val="009D708B"/>
    <w:rsid w:val="009E0D1B"/>
    <w:rsid w:val="009E17DB"/>
    <w:rsid w:val="009F2EE5"/>
    <w:rsid w:val="00A213A9"/>
    <w:rsid w:val="00A50902"/>
    <w:rsid w:val="00A51750"/>
    <w:rsid w:val="00A567CC"/>
    <w:rsid w:val="00A57DA2"/>
    <w:rsid w:val="00A7486B"/>
    <w:rsid w:val="00A75BB4"/>
    <w:rsid w:val="00A96239"/>
    <w:rsid w:val="00AA18A5"/>
    <w:rsid w:val="00AE3EE2"/>
    <w:rsid w:val="00AE7EE1"/>
    <w:rsid w:val="00AF6972"/>
    <w:rsid w:val="00B163F4"/>
    <w:rsid w:val="00B273C0"/>
    <w:rsid w:val="00B505EA"/>
    <w:rsid w:val="00B528DB"/>
    <w:rsid w:val="00B772F1"/>
    <w:rsid w:val="00B84FD4"/>
    <w:rsid w:val="00B97A16"/>
    <w:rsid w:val="00BA2118"/>
    <w:rsid w:val="00BA2C47"/>
    <w:rsid w:val="00BA6376"/>
    <w:rsid w:val="00BB04E7"/>
    <w:rsid w:val="00BD09EA"/>
    <w:rsid w:val="00BD26BB"/>
    <w:rsid w:val="00BD5039"/>
    <w:rsid w:val="00BD6733"/>
    <w:rsid w:val="00C26803"/>
    <w:rsid w:val="00C311E9"/>
    <w:rsid w:val="00C33D5C"/>
    <w:rsid w:val="00C51C5D"/>
    <w:rsid w:val="00C54509"/>
    <w:rsid w:val="00C66092"/>
    <w:rsid w:val="00C80974"/>
    <w:rsid w:val="00C81652"/>
    <w:rsid w:val="00C91DE0"/>
    <w:rsid w:val="00CB4B23"/>
    <w:rsid w:val="00CC2B09"/>
    <w:rsid w:val="00CD35E1"/>
    <w:rsid w:val="00CF2988"/>
    <w:rsid w:val="00D02F00"/>
    <w:rsid w:val="00D11354"/>
    <w:rsid w:val="00D27F15"/>
    <w:rsid w:val="00D304E6"/>
    <w:rsid w:val="00D44300"/>
    <w:rsid w:val="00D65E8D"/>
    <w:rsid w:val="00D81B75"/>
    <w:rsid w:val="00D8580B"/>
    <w:rsid w:val="00D86D41"/>
    <w:rsid w:val="00D9340F"/>
    <w:rsid w:val="00DA7350"/>
    <w:rsid w:val="00DB4199"/>
    <w:rsid w:val="00DE6088"/>
    <w:rsid w:val="00E5349E"/>
    <w:rsid w:val="00E77E3F"/>
    <w:rsid w:val="00EA141B"/>
    <w:rsid w:val="00EB2012"/>
    <w:rsid w:val="00EE1DE9"/>
    <w:rsid w:val="00EF2D8D"/>
    <w:rsid w:val="00EF5344"/>
    <w:rsid w:val="00F16609"/>
    <w:rsid w:val="00F17785"/>
    <w:rsid w:val="00F22B35"/>
    <w:rsid w:val="00F308D7"/>
    <w:rsid w:val="00F42ECE"/>
    <w:rsid w:val="00F44C19"/>
    <w:rsid w:val="00F47546"/>
    <w:rsid w:val="00F647EE"/>
    <w:rsid w:val="00F72220"/>
    <w:rsid w:val="00FA153A"/>
    <w:rsid w:val="00FB072F"/>
    <w:rsid w:val="00FB6D6C"/>
    <w:rsid w:val="00FC2419"/>
    <w:rsid w:val="00FC5E9E"/>
    <w:rsid w:val="00FD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ECE81C"/>
  <w15:docId w15:val="{37CF6672-F29D-4622-8A21-2B93FE2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67C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567CC"/>
    <w:pPr>
      <w:spacing w:after="12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67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67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8DB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DB"/>
    <w:rPr>
      <w:rFonts w:ascii="Calibri" w:eastAsia="Times New Roman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8D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F5344"/>
    <w:rPr>
      <w:color w:val="0000FF"/>
      <w:u w:val="single"/>
    </w:rPr>
  </w:style>
  <w:style w:type="character" w:styleId="Siln">
    <w:name w:val="Strong"/>
    <w:uiPriority w:val="22"/>
    <w:qFormat/>
    <w:rsid w:val="0042082E"/>
    <w:rPr>
      <w:rFonts w:ascii="Lucida Sans Unicode" w:hAnsi="Lucida Sans Unicode" w:cs="Lucida Sans Unicode" w:hint="default"/>
      <w:b/>
      <w:bCs w:val="0"/>
      <w:sz w:val="20"/>
      <w:lang w:val="cs-CZ"/>
    </w:rPr>
  </w:style>
  <w:style w:type="character" w:customStyle="1" w:styleId="FontStyle16">
    <w:name w:val="Font Style16"/>
    <w:basedOn w:val="Standardnpsmoodstavce"/>
    <w:rsid w:val="00354321"/>
  </w:style>
  <w:style w:type="paragraph" w:styleId="Bezmezer">
    <w:name w:val="No Spacing"/>
    <w:uiPriority w:val="1"/>
    <w:qFormat/>
    <w:rsid w:val="003543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E73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Normln"/>
    <w:rsid w:val="009E17DB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FontStyle15">
    <w:name w:val="Font Style15"/>
    <w:basedOn w:val="Standardnpsmoodstavce"/>
    <w:rsid w:val="00AF6972"/>
  </w:style>
  <w:style w:type="paragraph" w:customStyle="1" w:styleId="Style1">
    <w:name w:val="Style1"/>
    <w:basedOn w:val="Normln"/>
    <w:rsid w:val="00AF6972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1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A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1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6EA"/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unhideWhenUsed/>
    <w:rsid w:val="0028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B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4246">
                  <w:marLeft w:val="5295"/>
                  <w:marRight w:val="52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0959">
                                      <w:marLeft w:val="-120"/>
                                      <w:marRight w:val="-12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970A0-B448-49CF-8B1A-A03759CA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UJOP UK</dc:creator>
  <cp:keywords/>
  <dc:description/>
  <cp:lastModifiedBy>Lucie Jeníčková</cp:lastModifiedBy>
  <cp:revision>2</cp:revision>
  <cp:lastPrinted>2019-01-17T07:29:00Z</cp:lastPrinted>
  <dcterms:created xsi:type="dcterms:W3CDTF">2023-02-06T11:50:00Z</dcterms:created>
  <dcterms:modified xsi:type="dcterms:W3CDTF">2023-02-06T11:50:00Z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2023-01-09T16:05:01Z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e96264ca-8db9-4531-ab79-e26f4561300e</vt:lpwstr>
  </property>
  <property fmtid="{D5CDD505-2E9C-101B-9397-08002B2CF9AE}" pid="8" name="MSIP_Label_29db9e61-aac5-4f6e-805d-ceb8cb9983a1_ContentBits">
    <vt:lpwstr>0</vt:lpwstr>
  </property>
</Properties>
</file>