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1300D" w14:textId="4B6A81D8" w:rsidR="00E73499" w:rsidRPr="00221B8C" w:rsidRDefault="00E73499" w:rsidP="00E73499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221B8C">
        <w:rPr>
          <w:rFonts w:ascii="Arial" w:hAnsi="Arial" w:cs="Arial"/>
          <w:b/>
          <w:snapToGrid w:val="0"/>
          <w:sz w:val="22"/>
          <w:szCs w:val="22"/>
        </w:rPr>
        <w:t xml:space="preserve">DODATEK č. </w:t>
      </w:r>
      <w:r w:rsidR="00221B8C" w:rsidRPr="00221B8C">
        <w:rPr>
          <w:rFonts w:ascii="Arial" w:hAnsi="Arial" w:cs="Arial"/>
          <w:b/>
          <w:snapToGrid w:val="0"/>
          <w:sz w:val="22"/>
          <w:szCs w:val="22"/>
        </w:rPr>
        <w:t>2</w:t>
      </w:r>
      <w:r w:rsidRPr="00221B8C">
        <w:rPr>
          <w:rFonts w:ascii="Arial" w:hAnsi="Arial" w:cs="Arial"/>
          <w:b/>
          <w:snapToGrid w:val="0"/>
          <w:sz w:val="22"/>
          <w:szCs w:val="22"/>
        </w:rPr>
        <w:t xml:space="preserve"> KE SMLOUVĚ O DÍLO</w:t>
      </w:r>
    </w:p>
    <w:p w14:paraId="321D6D57" w14:textId="048E3470" w:rsidR="00E73499" w:rsidRPr="00221B8C" w:rsidRDefault="00E73499" w:rsidP="00E73499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221B8C">
        <w:rPr>
          <w:rFonts w:ascii="Arial" w:hAnsi="Arial" w:cs="Arial"/>
          <w:b/>
          <w:snapToGrid w:val="0"/>
          <w:sz w:val="22"/>
          <w:szCs w:val="22"/>
        </w:rPr>
        <w:t xml:space="preserve"> č. objednatele: 1</w:t>
      </w:r>
      <w:r w:rsidR="004B0E5D" w:rsidRPr="00221B8C">
        <w:rPr>
          <w:rFonts w:ascii="Arial" w:hAnsi="Arial" w:cs="Arial"/>
          <w:b/>
          <w:snapToGrid w:val="0"/>
          <w:sz w:val="22"/>
          <w:szCs w:val="22"/>
        </w:rPr>
        <w:t>8</w:t>
      </w:r>
      <w:r w:rsidRPr="00221B8C">
        <w:rPr>
          <w:rFonts w:ascii="Arial" w:hAnsi="Arial" w:cs="Arial"/>
          <w:b/>
          <w:snapToGrid w:val="0"/>
          <w:sz w:val="22"/>
          <w:szCs w:val="22"/>
        </w:rPr>
        <w:t>/202</w:t>
      </w:r>
      <w:r w:rsidR="005118CF" w:rsidRPr="00221B8C">
        <w:rPr>
          <w:rFonts w:ascii="Arial" w:hAnsi="Arial" w:cs="Arial"/>
          <w:b/>
          <w:snapToGrid w:val="0"/>
          <w:sz w:val="22"/>
          <w:szCs w:val="22"/>
        </w:rPr>
        <w:t>1</w:t>
      </w:r>
      <w:r w:rsidRPr="00221B8C">
        <w:rPr>
          <w:rFonts w:ascii="Arial" w:hAnsi="Arial" w:cs="Arial"/>
          <w:b/>
          <w:snapToGrid w:val="0"/>
          <w:sz w:val="22"/>
          <w:szCs w:val="22"/>
        </w:rPr>
        <w:t>-537100</w:t>
      </w:r>
    </w:p>
    <w:p w14:paraId="2DF87DF2" w14:textId="77777777" w:rsidR="00E73499" w:rsidRPr="00221B8C" w:rsidRDefault="00E73499" w:rsidP="00E73499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221B8C">
        <w:rPr>
          <w:rFonts w:ascii="Arial" w:hAnsi="Arial" w:cs="Arial"/>
          <w:b/>
          <w:snapToGrid w:val="0"/>
          <w:sz w:val="22"/>
          <w:szCs w:val="22"/>
        </w:rPr>
        <w:t>č. smlouvy zhotovitele: ……….</w:t>
      </w:r>
    </w:p>
    <w:p w14:paraId="31047080" w14:textId="77777777" w:rsidR="00E73499" w:rsidRPr="00221B8C" w:rsidRDefault="00E73499" w:rsidP="00E73499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221B8C">
        <w:rPr>
          <w:rFonts w:ascii="Arial" w:hAnsi="Arial" w:cs="Arial"/>
          <w:b/>
          <w:snapToGrid w:val="0"/>
          <w:sz w:val="22"/>
          <w:szCs w:val="22"/>
        </w:rPr>
        <w:t xml:space="preserve">                                                Komplexní </w:t>
      </w:r>
      <w:r w:rsidRPr="00221B8C">
        <w:rPr>
          <w:rFonts w:ascii="Arial" w:hAnsi="Arial" w:cs="Arial"/>
          <w:b/>
          <w:bCs/>
          <w:snapToGrid w:val="0"/>
          <w:sz w:val="22"/>
          <w:szCs w:val="22"/>
        </w:rPr>
        <w:t xml:space="preserve">pozemkové úpravy </w:t>
      </w:r>
    </w:p>
    <w:p w14:paraId="125CB233" w14:textId="6B0FAAB9" w:rsidR="00E73499" w:rsidRPr="00221B8C" w:rsidRDefault="00E73499" w:rsidP="00E73499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221B8C">
        <w:rPr>
          <w:rFonts w:ascii="Arial" w:hAnsi="Arial" w:cs="Arial"/>
          <w:b/>
          <w:bCs/>
          <w:snapToGrid w:val="0"/>
          <w:sz w:val="22"/>
          <w:szCs w:val="22"/>
        </w:rPr>
        <w:t xml:space="preserve">v k. ú. </w:t>
      </w:r>
      <w:r w:rsidR="004B0E5D" w:rsidRPr="00221B8C">
        <w:rPr>
          <w:rFonts w:ascii="Arial" w:hAnsi="Arial" w:cs="Arial"/>
          <w:b/>
          <w:bCs/>
          <w:snapToGrid w:val="0"/>
          <w:sz w:val="22"/>
          <w:szCs w:val="22"/>
        </w:rPr>
        <w:t>Pečky</w:t>
      </w:r>
    </w:p>
    <w:p w14:paraId="092CFDE3" w14:textId="77777777" w:rsidR="00E73499" w:rsidRPr="00221B8C" w:rsidRDefault="00E73499" w:rsidP="00E73499">
      <w:pPr>
        <w:pStyle w:val="Podnadpis"/>
        <w:rPr>
          <w:rFonts w:ascii="Arial" w:hAnsi="Arial" w:cs="Arial"/>
        </w:rPr>
      </w:pPr>
      <w:r w:rsidRPr="00221B8C">
        <w:rPr>
          <w:rFonts w:ascii="Arial" w:hAnsi="Arial" w:cs="Arial"/>
          <w:lang w:val="cs-CZ"/>
        </w:rPr>
        <w:t>uzavřené mezi smluvními stranami</w:t>
      </w:r>
    </w:p>
    <w:tbl>
      <w:tblPr>
        <w:tblW w:w="949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6"/>
        <w:gridCol w:w="4962"/>
      </w:tblGrid>
      <w:tr w:rsidR="00E73499" w:rsidRPr="00221B8C" w14:paraId="07E8C1DA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49927" w14:textId="77777777" w:rsidR="00E73499" w:rsidRPr="00221B8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  <w:sz w:val="22"/>
                <w:szCs w:val="22"/>
              </w:rPr>
            </w:pPr>
            <w:r w:rsidRPr="00221B8C">
              <w:rPr>
                <w:rStyle w:val="Siln"/>
                <w:rFonts w:ascii="Arial" w:eastAsia="Georgia" w:hAnsi="Arial" w:cs="Arial"/>
                <w:sz w:val="22"/>
                <w:szCs w:val="22"/>
              </w:rPr>
              <w:t>Objednatel:</w:t>
            </w:r>
          </w:p>
          <w:p w14:paraId="17441CAD" w14:textId="77777777" w:rsidR="00E73499" w:rsidRPr="00221B8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  <w:b w:val="0"/>
                <w:bCs w:val="0"/>
                <w:sz w:val="22"/>
                <w:szCs w:val="22"/>
              </w:rPr>
            </w:pPr>
            <w:r w:rsidRPr="00221B8C">
              <w:rPr>
                <w:rStyle w:val="Siln"/>
                <w:rFonts w:ascii="Arial" w:eastAsia="Georgia" w:hAnsi="Arial" w:cs="Arial"/>
                <w:sz w:val="22"/>
                <w:szCs w:val="22"/>
              </w:rPr>
              <w:t>Sídlo: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CD278" w14:textId="77777777" w:rsidR="00E73499" w:rsidRPr="00221B8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sz w:val="22"/>
                <w:szCs w:val="22"/>
                <w:lang w:val="cs-CZ"/>
              </w:rPr>
            </w:pPr>
            <w:r w:rsidRPr="00221B8C">
              <w:rPr>
                <w:rFonts w:ascii="Arial" w:eastAsia="Georgia" w:hAnsi="Arial" w:cs="Arial"/>
                <w:sz w:val="22"/>
                <w:szCs w:val="22"/>
                <w:lang w:val="cs-CZ"/>
              </w:rPr>
              <w:t>Česká republika – Státní pozemkový úřad,</w:t>
            </w:r>
          </w:p>
          <w:p w14:paraId="25F31339" w14:textId="77777777" w:rsidR="00E73499" w:rsidRPr="00221B8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sz w:val="22"/>
                <w:szCs w:val="22"/>
                <w:lang w:val="cs-CZ"/>
              </w:rPr>
            </w:pPr>
            <w:r w:rsidRPr="00221B8C">
              <w:rPr>
                <w:rFonts w:ascii="Arial" w:eastAsia="Georgia" w:hAnsi="Arial" w:cs="Arial"/>
                <w:sz w:val="22"/>
                <w:szCs w:val="22"/>
                <w:lang w:val="cs-CZ"/>
              </w:rPr>
              <w:t>Husinecká 1024/</w:t>
            </w:r>
            <w:proofErr w:type="gramStart"/>
            <w:r w:rsidRPr="00221B8C">
              <w:rPr>
                <w:rFonts w:ascii="Arial" w:eastAsia="Georgia" w:hAnsi="Arial" w:cs="Arial"/>
                <w:sz w:val="22"/>
                <w:szCs w:val="22"/>
                <w:lang w:val="cs-CZ"/>
              </w:rPr>
              <w:t>11a</w:t>
            </w:r>
            <w:proofErr w:type="gramEnd"/>
            <w:r w:rsidRPr="00221B8C">
              <w:rPr>
                <w:rFonts w:ascii="Arial" w:eastAsia="Georgia" w:hAnsi="Arial" w:cs="Arial"/>
                <w:sz w:val="22"/>
                <w:szCs w:val="22"/>
                <w:lang w:val="cs-CZ"/>
              </w:rPr>
              <w:t>, 130 00 Praha 3 - Žižkov</w:t>
            </w:r>
          </w:p>
          <w:p w14:paraId="79352C13" w14:textId="77777777" w:rsidR="00E73499" w:rsidRPr="00221B8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sz w:val="22"/>
                <w:szCs w:val="22"/>
                <w:lang w:val="cs-CZ"/>
              </w:rPr>
            </w:pPr>
            <w:r w:rsidRPr="00221B8C">
              <w:rPr>
                <w:rFonts w:ascii="Arial" w:eastAsia="Georgia" w:hAnsi="Arial" w:cs="Arial"/>
                <w:sz w:val="22"/>
                <w:szCs w:val="22"/>
                <w:lang w:val="cs-CZ"/>
              </w:rPr>
              <w:t xml:space="preserve">Krajský pozemkový úřad pro </w:t>
            </w:r>
            <w:r w:rsidRPr="00221B8C">
              <w:rPr>
                <w:rFonts w:ascii="Arial" w:eastAsia="Georgia" w:hAnsi="Arial" w:cs="Arial"/>
                <w:sz w:val="22"/>
                <w:szCs w:val="22"/>
              </w:rPr>
              <w:t>Středočeský kraj</w:t>
            </w:r>
            <w:r w:rsidRPr="00221B8C">
              <w:rPr>
                <w:rFonts w:ascii="Arial" w:eastAsia="Georgia" w:hAnsi="Arial" w:cs="Arial"/>
                <w:sz w:val="22"/>
                <w:szCs w:val="22"/>
                <w:lang w:val="cs-CZ"/>
              </w:rPr>
              <w:t xml:space="preserve"> kraj a hl. město Praha</w:t>
            </w:r>
          </w:p>
        </w:tc>
      </w:tr>
      <w:tr w:rsidR="00E73499" w:rsidRPr="00221B8C" w14:paraId="5A67CCCC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17FDF" w14:textId="77777777" w:rsidR="00E73499" w:rsidRPr="00221B8C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21B8C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33FEA" w14:textId="77777777" w:rsidR="00E73499" w:rsidRPr="00221B8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sz w:val="22"/>
                <w:szCs w:val="22"/>
                <w:lang w:val="cs-CZ"/>
              </w:rPr>
            </w:pPr>
            <w:r w:rsidRPr="00221B8C">
              <w:rPr>
                <w:rFonts w:ascii="Arial" w:eastAsia="Georgia" w:hAnsi="Arial" w:cs="Arial"/>
                <w:sz w:val="22"/>
                <w:szCs w:val="22"/>
                <w:lang w:val="cs-CZ"/>
              </w:rPr>
              <w:t>Náměstí W. Churchilla 1800/2, 130 00 Praha 3</w:t>
            </w:r>
          </w:p>
        </w:tc>
      </w:tr>
      <w:tr w:rsidR="00E73499" w:rsidRPr="00221B8C" w14:paraId="5AB46600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89150" w14:textId="77777777" w:rsidR="00E73499" w:rsidRPr="00221B8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  <w:sz w:val="22"/>
                <w:szCs w:val="22"/>
              </w:rPr>
            </w:pPr>
            <w:r w:rsidRPr="00221B8C">
              <w:rPr>
                <w:rStyle w:val="Siln"/>
                <w:rFonts w:ascii="Arial" w:eastAsia="Georgia" w:hAnsi="Arial" w:cs="Arial"/>
                <w:sz w:val="22"/>
                <w:szCs w:val="22"/>
              </w:rPr>
              <w:t>Zastoupený: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B96C9" w14:textId="77777777" w:rsidR="00E73499" w:rsidRPr="00221B8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sz w:val="22"/>
                <w:szCs w:val="22"/>
                <w:lang w:val="cs-CZ"/>
              </w:rPr>
            </w:pPr>
            <w:r w:rsidRPr="00221B8C">
              <w:rPr>
                <w:rFonts w:ascii="Arial" w:eastAsia="Georgia" w:hAnsi="Arial" w:cs="Arial"/>
                <w:sz w:val="22"/>
                <w:szCs w:val="22"/>
                <w:lang w:val="cs-CZ"/>
              </w:rPr>
              <w:t>Ing. Jiří Veselý, ředitel KPÚ</w:t>
            </w:r>
          </w:p>
        </w:tc>
      </w:tr>
      <w:tr w:rsidR="00E73499" w:rsidRPr="00221B8C" w14:paraId="79D0F045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9E4B1" w14:textId="77777777" w:rsidR="00E73499" w:rsidRPr="00221B8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  <w:sz w:val="22"/>
                <w:szCs w:val="22"/>
              </w:rPr>
            </w:pPr>
            <w:r w:rsidRPr="00221B8C">
              <w:rPr>
                <w:rStyle w:val="Siln"/>
                <w:rFonts w:ascii="Arial" w:eastAsia="Georgia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73A35" w14:textId="77777777" w:rsidR="00E73499" w:rsidRPr="00221B8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sz w:val="22"/>
                <w:szCs w:val="22"/>
                <w:lang w:val="cs-CZ"/>
              </w:rPr>
            </w:pPr>
            <w:r w:rsidRPr="00221B8C">
              <w:rPr>
                <w:rFonts w:ascii="Arial" w:eastAsia="Georgia" w:hAnsi="Arial" w:cs="Arial"/>
                <w:sz w:val="22"/>
                <w:szCs w:val="22"/>
                <w:lang w:val="cs-CZ"/>
              </w:rPr>
              <w:t xml:space="preserve">Ing. Jiří Veselý, ředitel KPÚ </w:t>
            </w:r>
          </w:p>
        </w:tc>
      </w:tr>
      <w:tr w:rsidR="00E73499" w:rsidRPr="00221B8C" w14:paraId="0B1A40B9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E9248" w14:textId="77777777" w:rsidR="00E73499" w:rsidRPr="00221B8C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221B8C">
              <w:rPr>
                <w:rStyle w:val="Siln"/>
                <w:rFonts w:ascii="Arial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EC0E0" w14:textId="77777777" w:rsidR="00E73499" w:rsidRPr="00221B8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sz w:val="22"/>
                <w:szCs w:val="22"/>
              </w:rPr>
            </w:pPr>
            <w:r w:rsidRPr="00221B8C">
              <w:rPr>
                <w:rFonts w:ascii="Arial" w:eastAsia="Georgia" w:hAnsi="Arial" w:cs="Arial"/>
                <w:sz w:val="22"/>
                <w:szCs w:val="22"/>
              </w:rPr>
              <w:t>Ing. Jana Zajícová, Pobočka Kolín</w:t>
            </w:r>
          </w:p>
        </w:tc>
      </w:tr>
      <w:tr w:rsidR="00E73499" w:rsidRPr="00221B8C" w14:paraId="6455F5DE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1A98A" w14:textId="77777777" w:rsidR="00E73499" w:rsidRPr="00221B8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  <w:sz w:val="22"/>
                <w:szCs w:val="22"/>
              </w:rPr>
            </w:pPr>
            <w:r w:rsidRPr="00221B8C">
              <w:rPr>
                <w:rStyle w:val="Siln"/>
                <w:rFonts w:ascii="Arial" w:eastAsia="Georgia" w:hAnsi="Arial" w:cs="Arial"/>
                <w:sz w:val="22"/>
                <w:szCs w:val="22"/>
              </w:rPr>
              <w:t>Adresa: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1CCAD" w14:textId="77777777" w:rsidR="00E73499" w:rsidRPr="00221B8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sz w:val="22"/>
                <w:szCs w:val="22"/>
              </w:rPr>
            </w:pPr>
            <w:r w:rsidRPr="00221B8C">
              <w:rPr>
                <w:rFonts w:ascii="Arial" w:eastAsia="Georgia" w:hAnsi="Arial" w:cs="Arial"/>
                <w:sz w:val="22"/>
                <w:szCs w:val="22"/>
              </w:rPr>
              <w:t>Karlovo náměstí 45, 280 02 Kolín</w:t>
            </w:r>
          </w:p>
        </w:tc>
      </w:tr>
      <w:tr w:rsidR="00E73499" w:rsidRPr="00221B8C" w14:paraId="48545CF2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62A80" w14:textId="77777777" w:rsidR="00E73499" w:rsidRPr="00221B8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  <w:sz w:val="22"/>
                <w:szCs w:val="22"/>
              </w:rPr>
            </w:pPr>
            <w:r w:rsidRPr="00221B8C">
              <w:rPr>
                <w:rStyle w:val="Siln"/>
                <w:rFonts w:ascii="Arial" w:eastAsia="Georgia" w:hAnsi="Arial" w:cs="Arial"/>
                <w:sz w:val="22"/>
                <w:szCs w:val="22"/>
              </w:rPr>
              <w:t>Telefon: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95D12" w14:textId="77777777" w:rsidR="00E73499" w:rsidRPr="00221B8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sz w:val="22"/>
                <w:szCs w:val="22"/>
              </w:rPr>
            </w:pPr>
            <w:r w:rsidRPr="00221B8C">
              <w:rPr>
                <w:rFonts w:ascii="Arial" w:hAnsi="Arial" w:cs="Arial"/>
                <w:sz w:val="22"/>
                <w:szCs w:val="22"/>
              </w:rPr>
              <w:t>+420 724 191 849</w:t>
            </w:r>
          </w:p>
        </w:tc>
      </w:tr>
      <w:tr w:rsidR="00E73499" w:rsidRPr="00221B8C" w14:paraId="5A9552F9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E8ED9" w14:textId="77777777" w:rsidR="00E73499" w:rsidRPr="00221B8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  <w:sz w:val="22"/>
                <w:szCs w:val="22"/>
              </w:rPr>
            </w:pPr>
            <w:r w:rsidRPr="00221B8C">
              <w:rPr>
                <w:rStyle w:val="Siln"/>
                <w:rFonts w:ascii="Arial" w:eastAsia="Georgia" w:hAnsi="Arial" w:cs="Arial"/>
                <w:sz w:val="22"/>
                <w:szCs w:val="22"/>
              </w:rPr>
              <w:t>E-mail 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AF9FD" w14:textId="77777777" w:rsidR="00E73499" w:rsidRPr="00221B8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sz w:val="22"/>
                <w:szCs w:val="22"/>
              </w:rPr>
            </w:pPr>
            <w:r w:rsidRPr="00221B8C">
              <w:rPr>
                <w:rFonts w:ascii="Arial" w:hAnsi="Arial" w:cs="Arial"/>
                <w:sz w:val="22"/>
                <w:szCs w:val="22"/>
              </w:rPr>
              <w:t>j.zajicova@spucr.cz</w:t>
            </w:r>
          </w:p>
        </w:tc>
      </w:tr>
      <w:tr w:rsidR="00E73499" w:rsidRPr="00221B8C" w14:paraId="66496835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D023C" w14:textId="77777777" w:rsidR="00E73499" w:rsidRPr="00221B8C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221B8C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B8139" w14:textId="77777777" w:rsidR="00E73499" w:rsidRPr="00221B8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sz w:val="22"/>
                <w:szCs w:val="22"/>
              </w:rPr>
            </w:pPr>
            <w:r w:rsidRPr="00221B8C">
              <w:rPr>
                <w:rFonts w:ascii="Arial" w:eastAsia="Georgia" w:hAnsi="Arial" w:cs="Arial"/>
                <w:sz w:val="22"/>
                <w:szCs w:val="22"/>
              </w:rPr>
              <w:t>z49per3</w:t>
            </w:r>
          </w:p>
        </w:tc>
      </w:tr>
      <w:tr w:rsidR="00E73499" w:rsidRPr="00221B8C" w14:paraId="3B4CF5DA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FA6E0" w14:textId="77777777" w:rsidR="00E73499" w:rsidRPr="00221B8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  <w:sz w:val="22"/>
                <w:szCs w:val="22"/>
              </w:rPr>
            </w:pPr>
            <w:r w:rsidRPr="00221B8C">
              <w:rPr>
                <w:rStyle w:val="Siln"/>
                <w:rFonts w:ascii="Arial" w:eastAsia="Georgia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1AF40" w14:textId="77777777" w:rsidR="00E73499" w:rsidRPr="00221B8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sz w:val="22"/>
                <w:szCs w:val="22"/>
              </w:rPr>
            </w:pPr>
            <w:r w:rsidRPr="00221B8C">
              <w:rPr>
                <w:rFonts w:ascii="Arial" w:eastAsia="Georgia" w:hAnsi="Arial" w:cs="Arial"/>
                <w:sz w:val="22"/>
                <w:szCs w:val="22"/>
              </w:rPr>
              <w:t>Česká národní banka</w:t>
            </w:r>
          </w:p>
        </w:tc>
      </w:tr>
      <w:tr w:rsidR="00E73499" w:rsidRPr="00221B8C" w14:paraId="2A31C187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0909A" w14:textId="77777777" w:rsidR="00E73499" w:rsidRPr="00221B8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  <w:sz w:val="22"/>
                <w:szCs w:val="22"/>
              </w:rPr>
            </w:pPr>
            <w:r w:rsidRPr="00221B8C">
              <w:rPr>
                <w:rStyle w:val="Siln"/>
                <w:rFonts w:ascii="Arial" w:eastAsia="Georgia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826B4" w14:textId="77777777" w:rsidR="00E73499" w:rsidRPr="00221B8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sz w:val="22"/>
                <w:szCs w:val="22"/>
              </w:rPr>
            </w:pPr>
            <w:r w:rsidRPr="00221B8C">
              <w:rPr>
                <w:rFonts w:ascii="Arial" w:eastAsia="Georgia" w:hAnsi="Arial" w:cs="Arial"/>
                <w:sz w:val="22"/>
                <w:szCs w:val="22"/>
              </w:rPr>
              <w:t>3723001/0710</w:t>
            </w:r>
          </w:p>
        </w:tc>
      </w:tr>
      <w:tr w:rsidR="00E73499" w:rsidRPr="00221B8C" w14:paraId="24378126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A0E5D" w14:textId="77777777" w:rsidR="00E73499" w:rsidRPr="00221B8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  <w:sz w:val="22"/>
                <w:szCs w:val="22"/>
              </w:rPr>
            </w:pPr>
            <w:r w:rsidRPr="00221B8C">
              <w:rPr>
                <w:rStyle w:val="Siln"/>
                <w:rFonts w:ascii="Arial" w:eastAsia="Georgia" w:hAnsi="Arial" w:cs="Arial"/>
                <w:sz w:val="22"/>
                <w:szCs w:val="22"/>
              </w:rPr>
              <w:t>IČO: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5FA13" w14:textId="77777777" w:rsidR="00E73499" w:rsidRPr="00221B8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sz w:val="22"/>
                <w:szCs w:val="22"/>
              </w:rPr>
            </w:pPr>
            <w:r w:rsidRPr="00221B8C">
              <w:rPr>
                <w:rFonts w:ascii="Arial" w:eastAsia="Georgia" w:hAnsi="Arial" w:cs="Arial"/>
                <w:sz w:val="22"/>
                <w:szCs w:val="22"/>
              </w:rPr>
              <w:t>01312774</w:t>
            </w:r>
          </w:p>
        </w:tc>
      </w:tr>
      <w:tr w:rsidR="00E73499" w:rsidRPr="00221B8C" w14:paraId="1D423995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244E8" w14:textId="77777777" w:rsidR="00E73499" w:rsidRPr="00221B8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  <w:sz w:val="22"/>
                <w:szCs w:val="22"/>
              </w:rPr>
            </w:pPr>
            <w:r w:rsidRPr="00221B8C">
              <w:rPr>
                <w:rStyle w:val="Siln"/>
                <w:rFonts w:ascii="Arial" w:eastAsia="Georgia" w:hAnsi="Arial" w:cs="Arial"/>
                <w:sz w:val="22"/>
                <w:szCs w:val="22"/>
              </w:rPr>
              <w:t>DIČ: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A314D" w14:textId="77777777" w:rsidR="00E73499" w:rsidRPr="00221B8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sz w:val="22"/>
                <w:szCs w:val="22"/>
              </w:rPr>
            </w:pPr>
            <w:r w:rsidRPr="00221B8C">
              <w:rPr>
                <w:rFonts w:ascii="Arial" w:eastAsia="Georgia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10A7CC7E" w14:textId="77777777" w:rsidR="00E73499" w:rsidRPr="00221B8C" w:rsidRDefault="00E73499" w:rsidP="00E73499">
      <w:pPr>
        <w:spacing w:before="120" w:after="360"/>
        <w:rPr>
          <w:rFonts w:ascii="Arial" w:hAnsi="Arial" w:cs="Arial"/>
          <w:sz w:val="22"/>
          <w:szCs w:val="22"/>
        </w:rPr>
      </w:pPr>
      <w:r w:rsidRPr="00221B8C">
        <w:rPr>
          <w:rFonts w:ascii="Arial" w:hAnsi="Arial" w:cs="Arial"/>
          <w:sz w:val="22"/>
          <w:szCs w:val="22"/>
        </w:rPr>
        <w:t>(dále jen „</w:t>
      </w:r>
      <w:r w:rsidRPr="00221B8C">
        <w:rPr>
          <w:rStyle w:val="Siln"/>
          <w:rFonts w:ascii="Arial" w:hAnsi="Arial" w:cs="Arial"/>
          <w:sz w:val="22"/>
          <w:szCs w:val="22"/>
        </w:rPr>
        <w:t>objednatel</w:t>
      </w:r>
      <w:r w:rsidRPr="00221B8C">
        <w:rPr>
          <w:rFonts w:ascii="Arial" w:hAnsi="Arial" w:cs="Arial"/>
          <w:sz w:val="22"/>
          <w:szCs w:val="22"/>
        </w:rPr>
        <w:t>“)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E73499" w:rsidRPr="00221B8C" w14:paraId="27C06D9E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CBC91" w14:textId="77777777" w:rsidR="00E73499" w:rsidRPr="00221B8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  <w:sz w:val="22"/>
                <w:szCs w:val="22"/>
              </w:rPr>
            </w:pPr>
            <w:r w:rsidRPr="00221B8C">
              <w:rPr>
                <w:rStyle w:val="Siln"/>
                <w:rFonts w:ascii="Arial" w:eastAsia="Georgia" w:hAnsi="Arial" w:cs="Arial"/>
                <w:sz w:val="22"/>
                <w:szCs w:val="22"/>
              </w:rPr>
              <w:t>Zhotovitel (reprezentant sdružení) 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AC265" w14:textId="77777777" w:rsidR="00E73499" w:rsidRPr="00221B8C" w:rsidRDefault="00E73499" w:rsidP="00003F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1B8C">
              <w:rPr>
                <w:rFonts w:ascii="Arial" w:hAnsi="Arial" w:cs="Arial"/>
                <w:b/>
                <w:bCs/>
                <w:sz w:val="22"/>
                <w:szCs w:val="22"/>
              </w:rPr>
              <w:t>AREA G. K. spol. s r. o., reprezentant společného plnění závazku dodavatelů PROJEKCE &amp; AREA</w:t>
            </w:r>
          </w:p>
        </w:tc>
      </w:tr>
      <w:tr w:rsidR="00E73499" w:rsidRPr="00221B8C" w14:paraId="03288422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A0078" w14:textId="77777777" w:rsidR="00E73499" w:rsidRPr="00221B8C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221B8C">
              <w:rPr>
                <w:rStyle w:val="Siln"/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0CCAA" w14:textId="77777777" w:rsidR="00E73499" w:rsidRPr="00221B8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sz w:val="22"/>
                <w:szCs w:val="22"/>
                <w:lang w:val="cs-CZ"/>
              </w:rPr>
            </w:pPr>
            <w:r w:rsidRPr="00221B8C">
              <w:rPr>
                <w:rFonts w:ascii="Arial" w:hAnsi="Arial" w:cs="Arial"/>
                <w:sz w:val="22"/>
                <w:szCs w:val="22"/>
              </w:rPr>
              <w:t>U Elektry 650, 198 00 Praha 9</w:t>
            </w:r>
          </w:p>
        </w:tc>
      </w:tr>
      <w:tr w:rsidR="00E73499" w:rsidRPr="00221B8C" w14:paraId="1A364A0B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1AEE5" w14:textId="77777777" w:rsidR="00E73499" w:rsidRPr="00221B8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  <w:sz w:val="22"/>
                <w:szCs w:val="22"/>
              </w:rPr>
            </w:pPr>
            <w:r w:rsidRPr="00221B8C">
              <w:rPr>
                <w:rStyle w:val="Siln"/>
                <w:rFonts w:ascii="Arial" w:eastAsia="Georgia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F56EA" w14:textId="77777777" w:rsidR="00E73499" w:rsidRPr="00221B8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sz w:val="22"/>
                <w:szCs w:val="22"/>
                <w:lang w:val="cs-CZ"/>
              </w:rPr>
            </w:pPr>
            <w:r w:rsidRPr="00221B8C">
              <w:rPr>
                <w:rFonts w:ascii="Arial" w:hAnsi="Arial" w:cs="Arial"/>
                <w:sz w:val="22"/>
                <w:szCs w:val="22"/>
              </w:rPr>
              <w:t>Milan Nový, jednatel</w:t>
            </w:r>
          </w:p>
        </w:tc>
      </w:tr>
      <w:tr w:rsidR="00E73499" w:rsidRPr="00221B8C" w14:paraId="119C2D73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3455D" w14:textId="77777777" w:rsidR="00E73499" w:rsidRPr="00221B8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  <w:sz w:val="22"/>
                <w:szCs w:val="22"/>
              </w:rPr>
            </w:pPr>
            <w:r w:rsidRPr="00221B8C">
              <w:rPr>
                <w:rStyle w:val="Siln"/>
                <w:rFonts w:ascii="Arial" w:eastAsia="Georgia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8D18E" w14:textId="77777777" w:rsidR="00E73499" w:rsidRPr="00221B8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sz w:val="22"/>
                <w:szCs w:val="22"/>
                <w:lang w:val="cs-CZ"/>
              </w:rPr>
            </w:pPr>
            <w:r w:rsidRPr="00221B8C">
              <w:rPr>
                <w:rFonts w:ascii="Arial" w:hAnsi="Arial" w:cs="Arial"/>
                <w:sz w:val="22"/>
                <w:szCs w:val="22"/>
              </w:rPr>
              <w:t>Milan Nový, jednatel</w:t>
            </w:r>
          </w:p>
        </w:tc>
      </w:tr>
      <w:tr w:rsidR="00E73499" w:rsidRPr="00221B8C" w14:paraId="5D05C990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847CE" w14:textId="77777777" w:rsidR="00E73499" w:rsidRPr="00221B8C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221B8C">
              <w:rPr>
                <w:rStyle w:val="Siln"/>
                <w:rFonts w:ascii="Arial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77810" w14:textId="4205D110" w:rsidR="00E73499" w:rsidRPr="00221B8C" w:rsidRDefault="00E51B0A" w:rsidP="00003FB9">
            <w:pPr>
              <w:pStyle w:val="Tabulka-buky11"/>
              <w:jc w:val="left"/>
              <w:rPr>
                <w:rFonts w:ascii="Arial" w:eastAsia="Georgia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  <w:r w:rsidR="00E73499" w:rsidRPr="00221B8C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  <w:tr w:rsidR="00E73499" w:rsidRPr="00221B8C" w14:paraId="5E5F03BE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28BA7" w14:textId="77777777" w:rsidR="00E73499" w:rsidRPr="00221B8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  <w:sz w:val="22"/>
                <w:szCs w:val="22"/>
              </w:rPr>
            </w:pPr>
            <w:r w:rsidRPr="00221B8C">
              <w:rPr>
                <w:rStyle w:val="Siln"/>
                <w:rFonts w:ascii="Arial" w:eastAsia="Georgia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4668D" w14:textId="44EFFD2C" w:rsidR="00E73499" w:rsidRPr="00221B8C" w:rsidRDefault="00E51B0A" w:rsidP="00003FB9">
            <w:pPr>
              <w:pStyle w:val="Tabulka-buky11"/>
              <w:jc w:val="left"/>
              <w:rPr>
                <w:rFonts w:ascii="Arial" w:eastAsia="Georgia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  <w:tr w:rsidR="00E73499" w:rsidRPr="00221B8C" w14:paraId="3B22AAAB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F65AA" w14:textId="77777777" w:rsidR="00E73499" w:rsidRPr="00221B8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  <w:sz w:val="22"/>
                <w:szCs w:val="22"/>
              </w:rPr>
            </w:pPr>
            <w:r w:rsidRPr="00221B8C">
              <w:rPr>
                <w:rStyle w:val="Siln"/>
                <w:rFonts w:ascii="Arial" w:eastAsia="Georgia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C1C34" w14:textId="011E6CAD" w:rsidR="00E73499" w:rsidRPr="00221B8C" w:rsidRDefault="00E51B0A" w:rsidP="00003FB9">
            <w:pPr>
              <w:pStyle w:val="Tabulka-buky11"/>
              <w:jc w:val="left"/>
              <w:rPr>
                <w:rFonts w:ascii="Arial" w:eastAsia="Georgia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  <w:tr w:rsidR="00E73499" w:rsidRPr="00221B8C" w14:paraId="739F403F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A294E" w14:textId="77777777" w:rsidR="00E73499" w:rsidRPr="00221B8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  <w:sz w:val="22"/>
                <w:szCs w:val="22"/>
              </w:rPr>
            </w:pPr>
            <w:r w:rsidRPr="00221B8C">
              <w:rPr>
                <w:rStyle w:val="Siln"/>
                <w:rFonts w:ascii="Arial" w:eastAsia="Georg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F5E3F" w14:textId="77777777" w:rsidR="00E73499" w:rsidRPr="00221B8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sz w:val="22"/>
                <w:szCs w:val="22"/>
                <w:lang w:val="cs-CZ"/>
              </w:rPr>
            </w:pPr>
            <w:r w:rsidRPr="00221B8C">
              <w:rPr>
                <w:rFonts w:ascii="Arial" w:hAnsi="Arial" w:cs="Arial"/>
                <w:sz w:val="22"/>
                <w:szCs w:val="22"/>
              </w:rPr>
              <w:t>jyem6ry</w:t>
            </w:r>
          </w:p>
        </w:tc>
      </w:tr>
      <w:tr w:rsidR="00E73499" w:rsidRPr="00221B8C" w14:paraId="73CDEBE9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094EB" w14:textId="77777777" w:rsidR="00E73499" w:rsidRPr="00221B8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  <w:sz w:val="22"/>
                <w:szCs w:val="22"/>
              </w:rPr>
            </w:pPr>
            <w:r w:rsidRPr="00221B8C">
              <w:rPr>
                <w:rStyle w:val="Siln"/>
                <w:rFonts w:ascii="Arial" w:eastAsia="Georgia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DC1BA" w14:textId="77777777" w:rsidR="00E73499" w:rsidRPr="00221B8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sz w:val="22"/>
                <w:szCs w:val="22"/>
                <w:lang w:val="cs-CZ"/>
              </w:rPr>
            </w:pPr>
            <w:r w:rsidRPr="00221B8C">
              <w:rPr>
                <w:rFonts w:ascii="Arial" w:hAnsi="Arial" w:cs="Arial"/>
                <w:sz w:val="22"/>
                <w:szCs w:val="22"/>
              </w:rPr>
              <w:t>Komerční banka, a. s.</w:t>
            </w:r>
          </w:p>
        </w:tc>
      </w:tr>
      <w:tr w:rsidR="00E73499" w:rsidRPr="00221B8C" w14:paraId="3FD03DB7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046B3" w14:textId="77777777" w:rsidR="00E73499" w:rsidRPr="00221B8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  <w:sz w:val="22"/>
                <w:szCs w:val="22"/>
              </w:rPr>
            </w:pPr>
            <w:r w:rsidRPr="00221B8C">
              <w:rPr>
                <w:rStyle w:val="Siln"/>
                <w:rFonts w:ascii="Arial" w:eastAsia="Georgia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52102" w14:textId="77777777" w:rsidR="00E73499" w:rsidRPr="00221B8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sz w:val="22"/>
                <w:szCs w:val="22"/>
                <w:lang w:val="cs-CZ"/>
              </w:rPr>
            </w:pPr>
            <w:r w:rsidRPr="00221B8C">
              <w:rPr>
                <w:rFonts w:ascii="Arial" w:hAnsi="Arial" w:cs="Arial"/>
                <w:sz w:val="22"/>
                <w:szCs w:val="22"/>
              </w:rPr>
              <w:t>19-4040960207/0100</w:t>
            </w:r>
          </w:p>
        </w:tc>
      </w:tr>
      <w:tr w:rsidR="00E73499" w:rsidRPr="00221B8C" w14:paraId="4C938C32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C7637" w14:textId="77777777" w:rsidR="00E73499" w:rsidRPr="00221B8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  <w:sz w:val="22"/>
                <w:szCs w:val="22"/>
              </w:rPr>
            </w:pPr>
            <w:r w:rsidRPr="00221B8C">
              <w:rPr>
                <w:rStyle w:val="Siln"/>
                <w:rFonts w:ascii="Arial" w:eastAsia="Georgia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FE290" w14:textId="77777777" w:rsidR="00E73499" w:rsidRPr="00221B8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sz w:val="22"/>
                <w:szCs w:val="22"/>
                <w:lang w:val="cs-CZ"/>
              </w:rPr>
            </w:pPr>
            <w:r w:rsidRPr="00221B8C">
              <w:rPr>
                <w:rFonts w:ascii="Arial" w:hAnsi="Arial" w:cs="Arial"/>
                <w:sz w:val="22"/>
                <w:szCs w:val="22"/>
              </w:rPr>
              <w:t>25094459</w:t>
            </w:r>
          </w:p>
        </w:tc>
      </w:tr>
      <w:tr w:rsidR="00E73499" w:rsidRPr="00221B8C" w14:paraId="55AB474F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64ADB" w14:textId="77777777" w:rsidR="00E73499" w:rsidRPr="00221B8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  <w:sz w:val="22"/>
                <w:szCs w:val="22"/>
              </w:rPr>
            </w:pPr>
            <w:r w:rsidRPr="00221B8C">
              <w:rPr>
                <w:rStyle w:val="Siln"/>
                <w:rFonts w:ascii="Arial" w:eastAsia="Georgia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29496" w14:textId="77777777" w:rsidR="00E73499" w:rsidRPr="00221B8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sz w:val="22"/>
                <w:szCs w:val="22"/>
                <w:lang w:val="cs-CZ"/>
              </w:rPr>
            </w:pPr>
            <w:r w:rsidRPr="00221B8C">
              <w:rPr>
                <w:rFonts w:ascii="Arial" w:hAnsi="Arial" w:cs="Arial"/>
                <w:sz w:val="22"/>
                <w:szCs w:val="22"/>
              </w:rPr>
              <w:t>CZ25094459</w:t>
            </w:r>
          </w:p>
        </w:tc>
      </w:tr>
      <w:tr w:rsidR="00E73499" w:rsidRPr="00221B8C" w14:paraId="280B602E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B959D" w14:textId="77777777" w:rsidR="00E73499" w:rsidRPr="00221B8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781CC" w14:textId="77777777" w:rsidR="00E73499" w:rsidRPr="00221B8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sz w:val="22"/>
                <w:szCs w:val="22"/>
                <w:lang w:val="cs-CZ"/>
              </w:rPr>
            </w:pPr>
          </w:p>
        </w:tc>
      </w:tr>
      <w:tr w:rsidR="00E73499" w:rsidRPr="00221B8C" w14:paraId="4B0745EF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57BDB" w14:textId="77777777" w:rsidR="00E73499" w:rsidRPr="00221B8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  <w:sz w:val="22"/>
                <w:szCs w:val="22"/>
              </w:rPr>
            </w:pPr>
            <w:r w:rsidRPr="00221B8C">
              <w:rPr>
                <w:rStyle w:val="Siln"/>
                <w:rFonts w:ascii="Arial" w:eastAsia="Georgia" w:hAnsi="Arial" w:cs="Arial"/>
                <w:sz w:val="22"/>
                <w:szCs w:val="22"/>
              </w:rPr>
              <w:t xml:space="preserve">Společnost je zapsaná v obchodním rejstříku vedeném:  </w:t>
            </w:r>
          </w:p>
          <w:p w14:paraId="511D74C6" w14:textId="77777777" w:rsidR="00E73499" w:rsidRPr="00221B8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  <w:sz w:val="22"/>
                <w:szCs w:val="22"/>
              </w:rPr>
            </w:pPr>
            <w:r w:rsidRPr="00221B8C">
              <w:rPr>
                <w:rStyle w:val="Siln"/>
                <w:rFonts w:ascii="Arial" w:eastAsia="Georgia" w:hAnsi="Arial" w:cs="Arial"/>
                <w:sz w:val="22"/>
                <w:szCs w:val="22"/>
              </w:rPr>
              <w:t>Zhotovitel (podal nabídku společně):</w:t>
            </w:r>
          </w:p>
          <w:p w14:paraId="72159F33" w14:textId="77777777" w:rsidR="00E73499" w:rsidRPr="00221B8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  <w:sz w:val="22"/>
                <w:szCs w:val="22"/>
              </w:rPr>
            </w:pPr>
            <w:r w:rsidRPr="00221B8C">
              <w:rPr>
                <w:rStyle w:val="Siln"/>
                <w:rFonts w:ascii="Arial" w:eastAsia="Georgia" w:hAnsi="Arial" w:cs="Arial"/>
                <w:sz w:val="22"/>
                <w:szCs w:val="22"/>
              </w:rPr>
              <w:t>Sídlo:</w:t>
            </w:r>
          </w:p>
          <w:p w14:paraId="42896E79" w14:textId="77777777" w:rsidR="00E73499" w:rsidRPr="00221B8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  <w:sz w:val="22"/>
                <w:szCs w:val="22"/>
              </w:rPr>
            </w:pPr>
          </w:p>
          <w:p w14:paraId="2D5FF70B" w14:textId="77777777" w:rsidR="00E73499" w:rsidRPr="00221B8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  <w:sz w:val="22"/>
                <w:szCs w:val="22"/>
              </w:rPr>
            </w:pPr>
            <w:r w:rsidRPr="00221B8C">
              <w:rPr>
                <w:rStyle w:val="Siln"/>
                <w:rFonts w:ascii="Arial" w:eastAsia="Georgia" w:hAnsi="Arial" w:cs="Arial"/>
                <w:sz w:val="22"/>
                <w:szCs w:val="22"/>
              </w:rPr>
              <w:t>Zastoupený:</w:t>
            </w:r>
          </w:p>
          <w:p w14:paraId="559527BA" w14:textId="77777777" w:rsidR="00E73499" w:rsidRPr="00221B8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  <w:sz w:val="22"/>
                <w:szCs w:val="22"/>
              </w:rPr>
            </w:pPr>
            <w:r w:rsidRPr="00221B8C">
              <w:rPr>
                <w:rStyle w:val="Siln"/>
                <w:rFonts w:ascii="Arial" w:eastAsia="Georgia" w:hAnsi="Arial" w:cs="Arial"/>
                <w:sz w:val="22"/>
                <w:szCs w:val="22"/>
              </w:rPr>
              <w:t>IČO:</w:t>
            </w:r>
          </w:p>
          <w:p w14:paraId="5621F664" w14:textId="77777777" w:rsidR="00E73499" w:rsidRPr="00221B8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642C7" w14:textId="77777777" w:rsidR="00E73499" w:rsidRPr="00221B8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sz w:val="22"/>
                <w:szCs w:val="22"/>
              </w:rPr>
            </w:pPr>
            <w:r w:rsidRPr="00221B8C">
              <w:rPr>
                <w:rFonts w:ascii="Arial" w:hAnsi="Arial" w:cs="Arial"/>
                <w:sz w:val="22"/>
                <w:szCs w:val="22"/>
              </w:rPr>
              <w:t>Městským soudem v Praze, C 49143</w:t>
            </w:r>
          </w:p>
          <w:p w14:paraId="556CAE13" w14:textId="77777777" w:rsidR="00E73499" w:rsidRPr="00221B8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sz w:val="22"/>
                <w:szCs w:val="22"/>
              </w:rPr>
            </w:pPr>
          </w:p>
          <w:p w14:paraId="455EEA64" w14:textId="77777777" w:rsidR="00E73499" w:rsidRPr="00221B8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sz w:val="22"/>
                <w:szCs w:val="22"/>
              </w:rPr>
            </w:pPr>
            <w:r w:rsidRPr="00221B8C">
              <w:rPr>
                <w:rFonts w:ascii="Arial" w:hAnsi="Arial" w:cs="Arial"/>
                <w:b/>
                <w:bCs/>
                <w:sz w:val="22"/>
                <w:szCs w:val="22"/>
              </w:rPr>
              <w:t>Ing. Jindřich Jíra – PROJEKCE</w:t>
            </w:r>
            <w:r w:rsidRPr="00221B8C">
              <w:rPr>
                <w:rFonts w:ascii="Arial" w:eastAsia="Georgia" w:hAnsi="Arial" w:cs="Arial"/>
                <w:sz w:val="22"/>
                <w:szCs w:val="22"/>
              </w:rPr>
              <w:t xml:space="preserve"> </w:t>
            </w:r>
          </w:p>
          <w:p w14:paraId="6552CFD9" w14:textId="4E6D5E03" w:rsidR="00E73499" w:rsidRPr="00221B8C" w:rsidRDefault="00E51B0A" w:rsidP="00003FB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  <w:r w:rsidR="00E73499" w:rsidRPr="00221B8C">
              <w:rPr>
                <w:rFonts w:ascii="Arial" w:hAnsi="Arial" w:cs="Arial"/>
                <w:sz w:val="22"/>
                <w:szCs w:val="22"/>
              </w:rPr>
              <w:t xml:space="preserve">, 393 01 Pelhřimov / </w:t>
            </w:r>
            <w:r>
              <w:rPr>
                <w:rFonts w:ascii="Arial" w:hAnsi="Arial" w:cs="Arial"/>
                <w:sz w:val="22"/>
                <w:szCs w:val="22"/>
              </w:rPr>
              <w:t>XXXXX</w:t>
            </w:r>
            <w:r w:rsidR="00E73499" w:rsidRPr="00221B8C">
              <w:rPr>
                <w:rFonts w:ascii="Arial" w:hAnsi="Arial" w:cs="Arial"/>
                <w:sz w:val="22"/>
                <w:szCs w:val="22"/>
              </w:rPr>
              <w:t>, 395 01 Pacov</w:t>
            </w:r>
            <w:r w:rsidR="00E73499" w:rsidRPr="00221B8C">
              <w:rPr>
                <w:rFonts w:ascii="Arial" w:eastAsia="Georgia" w:hAnsi="Arial" w:cs="Arial"/>
                <w:sz w:val="22"/>
                <w:szCs w:val="22"/>
              </w:rPr>
              <w:t xml:space="preserve"> </w:t>
            </w:r>
          </w:p>
          <w:p w14:paraId="34FCA9A6" w14:textId="77777777" w:rsidR="00E73499" w:rsidRPr="00221B8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sz w:val="22"/>
                <w:szCs w:val="22"/>
              </w:rPr>
            </w:pPr>
            <w:r w:rsidRPr="00221B8C">
              <w:rPr>
                <w:rFonts w:ascii="Arial" w:hAnsi="Arial" w:cs="Arial"/>
                <w:sz w:val="22"/>
                <w:szCs w:val="22"/>
              </w:rPr>
              <w:t>Ing. Jindřich Jíra</w:t>
            </w:r>
            <w:r w:rsidRPr="00221B8C">
              <w:rPr>
                <w:rFonts w:ascii="Arial" w:eastAsia="Georgia" w:hAnsi="Arial" w:cs="Arial"/>
                <w:sz w:val="22"/>
                <w:szCs w:val="22"/>
              </w:rPr>
              <w:t xml:space="preserve"> </w:t>
            </w:r>
          </w:p>
          <w:p w14:paraId="5C051BC5" w14:textId="77777777" w:rsidR="00E73499" w:rsidRPr="00221B8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sz w:val="22"/>
                <w:szCs w:val="22"/>
                <w:lang w:val="cs-CZ"/>
              </w:rPr>
            </w:pPr>
            <w:r w:rsidRPr="00221B8C">
              <w:rPr>
                <w:rFonts w:ascii="Arial" w:hAnsi="Arial" w:cs="Arial"/>
                <w:sz w:val="22"/>
                <w:szCs w:val="22"/>
              </w:rPr>
              <w:t>43820654</w:t>
            </w:r>
          </w:p>
        </w:tc>
      </w:tr>
    </w:tbl>
    <w:p w14:paraId="7112B4D8" w14:textId="08636640" w:rsidR="00E73499" w:rsidRPr="00221B8C" w:rsidRDefault="00E73499" w:rsidP="00E734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1B8C">
        <w:rPr>
          <w:rFonts w:ascii="Arial" w:hAnsi="Arial" w:cs="Arial"/>
          <w:sz w:val="22"/>
          <w:szCs w:val="22"/>
        </w:rPr>
        <w:lastRenderedPageBreak/>
        <w:t xml:space="preserve">Osoba odpovědná (úředně oprávněná) za projekční práce: </w:t>
      </w:r>
      <w:r w:rsidR="00E51B0A">
        <w:rPr>
          <w:rFonts w:ascii="Arial" w:hAnsi="Arial" w:cs="Arial"/>
          <w:sz w:val="22"/>
          <w:szCs w:val="22"/>
        </w:rPr>
        <w:t>XXXXX</w:t>
      </w:r>
    </w:p>
    <w:p w14:paraId="75B0A632" w14:textId="0E69CB12" w:rsidR="00E73499" w:rsidRPr="00221B8C" w:rsidRDefault="00E73499" w:rsidP="00E734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1B8C">
        <w:rPr>
          <w:rFonts w:ascii="Arial" w:hAnsi="Arial" w:cs="Arial"/>
          <w:sz w:val="22"/>
          <w:szCs w:val="22"/>
        </w:rPr>
        <w:t xml:space="preserve">Osoba odpovědná (úředně oprávněná) za geodetické práce: </w:t>
      </w:r>
      <w:r w:rsidR="00E51B0A">
        <w:rPr>
          <w:rFonts w:ascii="Arial" w:hAnsi="Arial" w:cs="Arial"/>
          <w:sz w:val="22"/>
          <w:szCs w:val="22"/>
        </w:rPr>
        <w:t>XXXXX</w:t>
      </w:r>
    </w:p>
    <w:p w14:paraId="14E4C361" w14:textId="77777777" w:rsidR="00E73499" w:rsidRPr="00221B8C" w:rsidRDefault="00E73499" w:rsidP="00E734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728136B" w14:textId="77777777" w:rsidR="00E73499" w:rsidRPr="00221B8C" w:rsidRDefault="00E73499" w:rsidP="00E734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1B8C">
        <w:rPr>
          <w:rFonts w:ascii="Arial" w:hAnsi="Arial" w:cs="Arial"/>
          <w:sz w:val="22"/>
          <w:szCs w:val="22"/>
        </w:rPr>
        <w:t xml:space="preserve">(dále jen </w:t>
      </w:r>
      <w:r w:rsidRPr="00221B8C">
        <w:rPr>
          <w:rFonts w:ascii="Arial" w:hAnsi="Arial" w:cs="Arial"/>
          <w:b/>
          <w:bCs/>
          <w:sz w:val="22"/>
          <w:szCs w:val="22"/>
        </w:rPr>
        <w:t>„zhotovitel“</w:t>
      </w:r>
      <w:r w:rsidRPr="00221B8C">
        <w:rPr>
          <w:rFonts w:ascii="Arial" w:hAnsi="Arial" w:cs="Arial"/>
          <w:sz w:val="22"/>
          <w:szCs w:val="22"/>
        </w:rPr>
        <w:t>)</w:t>
      </w:r>
    </w:p>
    <w:p w14:paraId="477DA5AB" w14:textId="77777777" w:rsidR="00E73499" w:rsidRPr="00221B8C" w:rsidRDefault="00E73499" w:rsidP="00E734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A497AFF" w14:textId="77777777" w:rsidR="00E73499" w:rsidRPr="00221B8C" w:rsidRDefault="00E73499" w:rsidP="00E73499">
      <w:pPr>
        <w:pStyle w:val="Bezmezer"/>
        <w:rPr>
          <w:rFonts w:ascii="Arial" w:hAnsi="Arial" w:cs="Arial"/>
          <w:sz w:val="22"/>
          <w:szCs w:val="22"/>
        </w:rPr>
      </w:pPr>
      <w:r w:rsidRPr="00221B8C">
        <w:rPr>
          <w:rFonts w:ascii="Arial" w:hAnsi="Arial" w:cs="Arial"/>
          <w:sz w:val="22"/>
          <w:szCs w:val="22"/>
        </w:rPr>
        <w:t>(společně dále jako „</w:t>
      </w:r>
      <w:r w:rsidRPr="00221B8C">
        <w:rPr>
          <w:rFonts w:ascii="Arial" w:hAnsi="Arial" w:cs="Arial"/>
          <w:b/>
          <w:bCs/>
          <w:sz w:val="22"/>
          <w:szCs w:val="22"/>
        </w:rPr>
        <w:t>smluvní strany</w:t>
      </w:r>
      <w:r w:rsidRPr="00221B8C">
        <w:rPr>
          <w:rFonts w:ascii="Arial" w:hAnsi="Arial" w:cs="Arial"/>
          <w:sz w:val="22"/>
          <w:szCs w:val="22"/>
        </w:rPr>
        <w:t>“).</w:t>
      </w:r>
    </w:p>
    <w:p w14:paraId="3000555D" w14:textId="77777777" w:rsidR="00E73499" w:rsidRPr="00221B8C" w:rsidRDefault="00E73499" w:rsidP="00E73499">
      <w:pPr>
        <w:pStyle w:val="Bezmezer"/>
        <w:rPr>
          <w:rFonts w:ascii="Arial" w:hAnsi="Arial" w:cs="Arial"/>
          <w:sz w:val="22"/>
          <w:szCs w:val="22"/>
        </w:rPr>
      </w:pPr>
    </w:p>
    <w:p w14:paraId="17D7AAA1" w14:textId="77777777" w:rsidR="00E73499" w:rsidRPr="00221B8C" w:rsidRDefault="00E73499" w:rsidP="00E73499">
      <w:pPr>
        <w:pStyle w:val="Bezmezer"/>
        <w:rPr>
          <w:rFonts w:ascii="Arial" w:hAnsi="Arial" w:cs="Arial"/>
          <w:sz w:val="22"/>
          <w:szCs w:val="22"/>
        </w:rPr>
      </w:pPr>
    </w:p>
    <w:p w14:paraId="76B6B889" w14:textId="364FAC2A" w:rsidR="000A708A" w:rsidRDefault="000A708A" w:rsidP="000A708A">
      <w:pPr>
        <w:jc w:val="both"/>
        <w:rPr>
          <w:rFonts w:ascii="Arial" w:hAnsi="Arial" w:cs="Arial"/>
          <w:sz w:val="22"/>
          <w:szCs w:val="22"/>
        </w:rPr>
      </w:pPr>
      <w:r w:rsidRPr="00221B8C">
        <w:rPr>
          <w:rFonts w:ascii="Arial" w:hAnsi="Arial" w:cs="Arial"/>
          <w:sz w:val="22"/>
          <w:szCs w:val="22"/>
        </w:rPr>
        <w:t xml:space="preserve">Smluvní strany se dohodly na tomto znění dodatku č. </w:t>
      </w:r>
      <w:r w:rsidR="00221B8C" w:rsidRPr="00221B8C">
        <w:rPr>
          <w:rFonts w:ascii="Arial" w:hAnsi="Arial" w:cs="Arial"/>
          <w:sz w:val="22"/>
          <w:szCs w:val="22"/>
        </w:rPr>
        <w:t>2</w:t>
      </w:r>
      <w:r w:rsidRPr="00221B8C">
        <w:rPr>
          <w:rFonts w:ascii="Arial" w:hAnsi="Arial" w:cs="Arial"/>
          <w:sz w:val="22"/>
          <w:szCs w:val="22"/>
        </w:rPr>
        <w:t xml:space="preserve"> smlouvy o dílo č. objednatele 1</w:t>
      </w:r>
      <w:r w:rsidR="004B0E5D" w:rsidRPr="00221B8C">
        <w:rPr>
          <w:rFonts w:ascii="Arial" w:hAnsi="Arial" w:cs="Arial"/>
          <w:sz w:val="22"/>
          <w:szCs w:val="22"/>
        </w:rPr>
        <w:t>8</w:t>
      </w:r>
      <w:r w:rsidRPr="00221B8C">
        <w:rPr>
          <w:rFonts w:ascii="Arial" w:hAnsi="Arial" w:cs="Arial"/>
          <w:sz w:val="22"/>
          <w:szCs w:val="22"/>
        </w:rPr>
        <w:t>/202</w:t>
      </w:r>
      <w:r w:rsidR="00CD12A4" w:rsidRPr="00221B8C">
        <w:rPr>
          <w:rFonts w:ascii="Arial" w:hAnsi="Arial" w:cs="Arial"/>
          <w:sz w:val="22"/>
          <w:szCs w:val="22"/>
        </w:rPr>
        <w:t>1</w:t>
      </w:r>
      <w:r w:rsidRPr="00221B8C">
        <w:rPr>
          <w:rFonts w:ascii="Arial" w:hAnsi="Arial" w:cs="Arial"/>
          <w:sz w:val="22"/>
          <w:szCs w:val="22"/>
        </w:rPr>
        <w:t>-537100 uzavřené dne 1</w:t>
      </w:r>
      <w:r w:rsidR="00CD12A4" w:rsidRPr="00221B8C">
        <w:rPr>
          <w:rFonts w:ascii="Arial" w:hAnsi="Arial" w:cs="Arial"/>
          <w:sz w:val="22"/>
          <w:szCs w:val="22"/>
        </w:rPr>
        <w:t>2</w:t>
      </w:r>
      <w:r w:rsidRPr="00221B8C">
        <w:rPr>
          <w:rFonts w:ascii="Arial" w:hAnsi="Arial" w:cs="Arial"/>
          <w:sz w:val="22"/>
          <w:szCs w:val="22"/>
        </w:rPr>
        <w:t xml:space="preserve">. </w:t>
      </w:r>
      <w:r w:rsidR="00CD12A4" w:rsidRPr="00221B8C">
        <w:rPr>
          <w:rFonts w:ascii="Arial" w:hAnsi="Arial" w:cs="Arial"/>
          <w:sz w:val="22"/>
          <w:szCs w:val="22"/>
        </w:rPr>
        <w:t>8</w:t>
      </w:r>
      <w:r w:rsidRPr="00221B8C">
        <w:rPr>
          <w:rFonts w:ascii="Arial" w:hAnsi="Arial" w:cs="Arial"/>
          <w:sz w:val="22"/>
          <w:szCs w:val="22"/>
        </w:rPr>
        <w:t>. 202</w:t>
      </w:r>
      <w:r w:rsidR="00CD12A4" w:rsidRPr="00221B8C">
        <w:rPr>
          <w:rFonts w:ascii="Arial" w:hAnsi="Arial" w:cs="Arial"/>
          <w:sz w:val="22"/>
          <w:szCs w:val="22"/>
        </w:rPr>
        <w:t>1</w:t>
      </w:r>
      <w:r w:rsidRPr="00221B8C">
        <w:rPr>
          <w:rFonts w:ascii="Arial" w:hAnsi="Arial" w:cs="Arial"/>
          <w:sz w:val="22"/>
          <w:szCs w:val="22"/>
        </w:rPr>
        <w:t xml:space="preserve"> mezi objednatelem ČR – Státním pozemkovým úřadem, Krajským pozemkovým úřadem pro Středočeský kraj a hlavní město Praha a zhotovitelem AREA G. K. spol. s r. o. ve znění smlouvy</w:t>
      </w:r>
      <w:r w:rsidR="00B80FF6">
        <w:rPr>
          <w:rFonts w:ascii="Arial" w:hAnsi="Arial" w:cs="Arial"/>
          <w:sz w:val="22"/>
          <w:szCs w:val="22"/>
        </w:rPr>
        <w:t xml:space="preserve"> a dodatku č. 1 ke smlouvě </w:t>
      </w:r>
      <w:r w:rsidRPr="00221B8C">
        <w:rPr>
          <w:rFonts w:ascii="Arial" w:hAnsi="Arial" w:cs="Arial"/>
          <w:sz w:val="22"/>
          <w:szCs w:val="22"/>
        </w:rPr>
        <w:t>(dále jen „smlouva“).</w:t>
      </w:r>
    </w:p>
    <w:p w14:paraId="090B8D55" w14:textId="77777777" w:rsidR="00F33AEF" w:rsidRPr="00221B8C" w:rsidRDefault="00F33AEF" w:rsidP="000A708A">
      <w:pPr>
        <w:jc w:val="both"/>
        <w:rPr>
          <w:rFonts w:ascii="Arial" w:hAnsi="Arial" w:cs="Arial"/>
          <w:sz w:val="22"/>
          <w:szCs w:val="22"/>
        </w:rPr>
      </w:pPr>
    </w:p>
    <w:p w14:paraId="1FC90A69" w14:textId="298CAA2A" w:rsidR="00221B8C" w:rsidRDefault="00221B8C" w:rsidP="00CB5619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125120940"/>
      <w:r w:rsidRPr="00221B8C">
        <w:rPr>
          <w:rFonts w:ascii="Arial" w:hAnsi="Arial" w:cs="Arial"/>
          <w:sz w:val="22"/>
          <w:szCs w:val="22"/>
        </w:rPr>
        <w:t xml:space="preserve">Dodatek č. </w:t>
      </w:r>
      <w:r w:rsidR="00CB5619">
        <w:rPr>
          <w:rFonts w:ascii="Arial" w:hAnsi="Arial" w:cs="Arial"/>
          <w:sz w:val="22"/>
          <w:szCs w:val="22"/>
        </w:rPr>
        <w:t>2</w:t>
      </w:r>
      <w:r w:rsidRPr="00221B8C">
        <w:rPr>
          <w:rFonts w:ascii="Arial" w:hAnsi="Arial" w:cs="Arial"/>
          <w:sz w:val="22"/>
          <w:szCs w:val="22"/>
        </w:rPr>
        <w:t xml:space="preserve"> ke smlouvě o dílo se uzavírá z důvodů potřeby většího rozsahu řešení vodohospodářských opatření při plánované revitalizaci vodního toku </w:t>
      </w:r>
      <w:proofErr w:type="gramStart"/>
      <w:r w:rsidRPr="00221B8C">
        <w:rPr>
          <w:rFonts w:ascii="Arial" w:hAnsi="Arial" w:cs="Arial"/>
          <w:sz w:val="22"/>
          <w:szCs w:val="22"/>
        </w:rPr>
        <w:t>Výrovka</w:t>
      </w:r>
      <w:proofErr w:type="gramEnd"/>
      <w:r w:rsidRPr="00221B8C">
        <w:rPr>
          <w:rFonts w:ascii="Arial" w:hAnsi="Arial" w:cs="Arial"/>
          <w:sz w:val="22"/>
          <w:szCs w:val="22"/>
        </w:rPr>
        <w:t xml:space="preserve"> než byl původní předpoklad, na základě vodohospodářské studie zpracované pro tuto revitalizaci.</w:t>
      </w:r>
    </w:p>
    <w:p w14:paraId="1089FE0F" w14:textId="77777777" w:rsidR="00F33AEF" w:rsidRPr="00221B8C" w:rsidRDefault="00F33AEF" w:rsidP="00CB5619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7EA133C9" w14:textId="483EE660" w:rsidR="00221B8C" w:rsidRDefault="00221B8C" w:rsidP="00CB561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21B8C">
        <w:rPr>
          <w:rFonts w:ascii="Arial" w:hAnsi="Arial" w:cs="Arial"/>
          <w:bCs/>
          <w:sz w:val="22"/>
          <w:szCs w:val="22"/>
        </w:rPr>
        <w:t>Na základě výše uvedených skutečností dochází</w:t>
      </w:r>
      <w:r w:rsidR="00CD1879">
        <w:rPr>
          <w:rFonts w:ascii="Arial" w:hAnsi="Arial" w:cs="Arial"/>
          <w:bCs/>
          <w:sz w:val="22"/>
          <w:szCs w:val="22"/>
        </w:rPr>
        <w:t xml:space="preserve"> </w:t>
      </w:r>
      <w:r w:rsidRPr="00221B8C">
        <w:rPr>
          <w:rFonts w:ascii="Arial" w:hAnsi="Arial" w:cs="Arial"/>
          <w:bCs/>
          <w:sz w:val="22"/>
          <w:szCs w:val="22"/>
        </w:rPr>
        <w:t xml:space="preserve">k </w:t>
      </w:r>
      <w:r w:rsidRPr="00221B8C">
        <w:rPr>
          <w:rFonts w:ascii="Arial" w:hAnsi="Arial" w:cs="Arial"/>
          <w:sz w:val="22"/>
          <w:szCs w:val="22"/>
        </w:rPr>
        <w:t xml:space="preserve">navýšení počtu měrných jednotek </w:t>
      </w:r>
      <w:r w:rsidR="00CD1879">
        <w:rPr>
          <w:rFonts w:ascii="Arial" w:hAnsi="Arial" w:cs="Arial"/>
          <w:sz w:val="22"/>
          <w:szCs w:val="22"/>
        </w:rPr>
        <w:br/>
      </w:r>
      <w:r w:rsidRPr="00221B8C">
        <w:rPr>
          <w:rFonts w:ascii="Arial" w:hAnsi="Arial" w:cs="Arial"/>
          <w:sz w:val="22"/>
          <w:szCs w:val="22"/>
        </w:rPr>
        <w:t xml:space="preserve">u fakturačního celku </w:t>
      </w:r>
      <w:proofErr w:type="gramStart"/>
      <w:r w:rsidRPr="00221B8C">
        <w:rPr>
          <w:rFonts w:ascii="Arial" w:hAnsi="Arial" w:cs="Arial"/>
          <w:sz w:val="22"/>
          <w:szCs w:val="22"/>
        </w:rPr>
        <w:t>6.3.1  i</w:t>
      </w:r>
      <w:proofErr w:type="gramEnd"/>
      <w:r w:rsidRPr="00221B8C">
        <w:rPr>
          <w:rFonts w:ascii="Arial" w:hAnsi="Arial" w:cs="Arial"/>
          <w:sz w:val="22"/>
          <w:szCs w:val="22"/>
        </w:rPr>
        <w:t>)c) vypracování DTR vodohospodářských staveb PSZ dle článku 6.3.1i)c) smlouvy</w:t>
      </w:r>
      <w:r w:rsidRPr="00221B8C">
        <w:rPr>
          <w:rFonts w:ascii="Arial" w:hAnsi="Arial" w:cs="Arial"/>
          <w:bCs/>
          <w:sz w:val="22"/>
          <w:szCs w:val="22"/>
        </w:rPr>
        <w:t>.</w:t>
      </w:r>
    </w:p>
    <w:p w14:paraId="0668ADC6" w14:textId="77777777" w:rsidR="00F33AEF" w:rsidRPr="00221B8C" w:rsidRDefault="00F33AEF" w:rsidP="00CB561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94C9777" w14:textId="78DF37F4" w:rsidR="00221B8C" w:rsidRDefault="00221B8C" w:rsidP="00CB561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bookmarkStart w:id="1" w:name="_Hlk118885259"/>
      <w:r w:rsidRPr="00221B8C">
        <w:rPr>
          <w:rFonts w:ascii="Arial" w:hAnsi="Arial" w:cs="Arial"/>
          <w:b/>
          <w:sz w:val="22"/>
          <w:szCs w:val="22"/>
          <w:u w:val="single"/>
        </w:rPr>
        <w:t>Tímto dodatkem se mění:</w:t>
      </w:r>
    </w:p>
    <w:p w14:paraId="2672803B" w14:textId="77777777" w:rsidR="00F33AEF" w:rsidRPr="00221B8C" w:rsidRDefault="00F33AEF" w:rsidP="00CB561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A5B6401" w14:textId="77777777" w:rsidR="00221B8C" w:rsidRPr="00221B8C" w:rsidRDefault="00221B8C" w:rsidP="00CB5619">
      <w:pPr>
        <w:jc w:val="both"/>
        <w:rPr>
          <w:rFonts w:ascii="Arial" w:hAnsi="Arial" w:cs="Arial"/>
          <w:b/>
          <w:sz w:val="22"/>
          <w:szCs w:val="22"/>
        </w:rPr>
      </w:pPr>
      <w:r w:rsidRPr="00221B8C">
        <w:rPr>
          <w:rFonts w:ascii="Arial" w:hAnsi="Arial" w:cs="Arial"/>
          <w:b/>
          <w:sz w:val="22"/>
          <w:szCs w:val="22"/>
        </w:rPr>
        <w:t>a)</w:t>
      </w:r>
      <w:r w:rsidRPr="00221B8C">
        <w:rPr>
          <w:rFonts w:ascii="Arial" w:hAnsi="Arial" w:cs="Arial"/>
          <w:b/>
          <w:sz w:val="22"/>
          <w:szCs w:val="22"/>
        </w:rPr>
        <w:tab/>
        <w:t>příloha č.1- položkový výkaz činností – ke smlouvě o dílo</w:t>
      </w:r>
    </w:p>
    <w:p w14:paraId="7F1867E8" w14:textId="64622380" w:rsidR="00221B8C" w:rsidRPr="00221B8C" w:rsidRDefault="00221B8C" w:rsidP="00CB5619">
      <w:pPr>
        <w:jc w:val="both"/>
        <w:rPr>
          <w:rFonts w:ascii="Arial" w:hAnsi="Arial" w:cs="Arial"/>
          <w:b/>
          <w:sz w:val="22"/>
          <w:szCs w:val="22"/>
        </w:rPr>
      </w:pPr>
      <w:r w:rsidRPr="00221B8C">
        <w:rPr>
          <w:rFonts w:ascii="Arial" w:hAnsi="Arial" w:cs="Arial"/>
          <w:b/>
          <w:sz w:val="22"/>
          <w:szCs w:val="22"/>
        </w:rPr>
        <w:t xml:space="preserve">Aktuální Příloha dodatku č.1položkový výkaz činností ve znění dodatku č. </w:t>
      </w:r>
      <w:r w:rsidR="00CB5619">
        <w:rPr>
          <w:rFonts w:ascii="Arial" w:hAnsi="Arial" w:cs="Arial"/>
          <w:b/>
          <w:sz w:val="22"/>
          <w:szCs w:val="22"/>
        </w:rPr>
        <w:t>2</w:t>
      </w:r>
      <w:r w:rsidRPr="00221B8C">
        <w:rPr>
          <w:rFonts w:ascii="Arial" w:hAnsi="Arial" w:cs="Arial"/>
          <w:b/>
          <w:sz w:val="22"/>
          <w:szCs w:val="22"/>
        </w:rPr>
        <w:t xml:space="preserve"> je nedílnou součástí tohoto dodatku </w:t>
      </w:r>
    </w:p>
    <w:p w14:paraId="6B15A516" w14:textId="4402CAAF" w:rsidR="00221B8C" w:rsidRPr="00221B8C" w:rsidRDefault="00221B8C" w:rsidP="00221B8C">
      <w:pPr>
        <w:pStyle w:val="Odstavecseseznamem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21B8C">
        <w:rPr>
          <w:rFonts w:ascii="Arial" w:hAnsi="Arial" w:cs="Arial"/>
          <w:sz w:val="22"/>
          <w:szCs w:val="22"/>
        </w:rPr>
        <w:t>6.3.1 i) c) DTR vodohospodářských staveb PSZ, včetně návrhu typu staveb na podkladě studie VRV pro revitalizaci vodního toku Výrovka</w:t>
      </w:r>
    </w:p>
    <w:p w14:paraId="386B25BE" w14:textId="04CD165B" w:rsidR="00221B8C" w:rsidRPr="00221B8C" w:rsidRDefault="00221B8C" w:rsidP="00221B8C">
      <w:pPr>
        <w:pStyle w:val="Odstavecseseznamem"/>
        <w:numPr>
          <w:ilvl w:val="0"/>
          <w:numId w:val="3"/>
        </w:numPr>
        <w:spacing w:after="160" w:line="259" w:lineRule="auto"/>
        <w:ind w:left="2127"/>
        <w:contextualSpacing/>
        <w:rPr>
          <w:rFonts w:ascii="Arial" w:hAnsi="Arial" w:cs="Arial"/>
          <w:b/>
          <w:bCs/>
          <w:sz w:val="22"/>
          <w:szCs w:val="22"/>
        </w:rPr>
      </w:pPr>
      <w:r w:rsidRPr="00221B8C">
        <w:rPr>
          <w:rFonts w:ascii="Arial" w:hAnsi="Arial" w:cs="Arial"/>
          <w:b/>
          <w:bCs/>
          <w:snapToGrid w:val="0"/>
          <w:sz w:val="22"/>
          <w:szCs w:val="22"/>
        </w:rPr>
        <w:t xml:space="preserve">navýšení celkového počtu měrných jednotek  </w:t>
      </w:r>
      <w:r w:rsidRPr="00221B8C">
        <w:rPr>
          <w:rFonts w:ascii="Arial" w:hAnsi="Arial" w:cs="Arial"/>
          <w:b/>
          <w:bCs/>
          <w:sz w:val="22"/>
          <w:szCs w:val="22"/>
        </w:rPr>
        <w:t xml:space="preserve"> </w:t>
      </w:r>
      <w:r w:rsidRPr="00221B8C">
        <w:rPr>
          <w:rFonts w:ascii="Arial" w:eastAsia="Arial" w:hAnsi="Arial" w:cs="Arial"/>
          <w:b/>
          <w:bCs/>
          <w:sz w:val="22"/>
          <w:szCs w:val="22"/>
        </w:rPr>
        <w:t xml:space="preserve"> o </w:t>
      </w:r>
      <w:r w:rsidR="00CB5619">
        <w:rPr>
          <w:rFonts w:ascii="Arial" w:eastAsia="Arial" w:hAnsi="Arial" w:cs="Arial"/>
          <w:b/>
          <w:bCs/>
          <w:sz w:val="22"/>
          <w:szCs w:val="22"/>
        </w:rPr>
        <w:t>3</w:t>
      </w:r>
      <w:r w:rsidRPr="00221B8C">
        <w:rPr>
          <w:rFonts w:ascii="Arial" w:eastAsia="Arial" w:hAnsi="Arial" w:cs="Arial"/>
          <w:b/>
          <w:bCs/>
          <w:sz w:val="22"/>
          <w:szCs w:val="22"/>
        </w:rPr>
        <w:t xml:space="preserve"> MJ. </w:t>
      </w:r>
      <w:r w:rsidRPr="00221B8C">
        <w:rPr>
          <w:rFonts w:ascii="Arial" w:hAnsi="Arial" w:cs="Arial"/>
          <w:b/>
          <w:bCs/>
          <w:sz w:val="22"/>
          <w:szCs w:val="22"/>
        </w:rPr>
        <w:t xml:space="preserve">Celkový počet zasmluvněných měrných jednotek po dodatku č. </w:t>
      </w:r>
      <w:r w:rsidR="00CB5619">
        <w:rPr>
          <w:rFonts w:ascii="Arial" w:hAnsi="Arial" w:cs="Arial"/>
          <w:b/>
          <w:bCs/>
          <w:sz w:val="22"/>
          <w:szCs w:val="22"/>
        </w:rPr>
        <w:t>2</w:t>
      </w:r>
      <w:r w:rsidRPr="00221B8C">
        <w:rPr>
          <w:rFonts w:ascii="Arial" w:hAnsi="Arial" w:cs="Arial"/>
          <w:b/>
          <w:bCs/>
          <w:sz w:val="22"/>
          <w:szCs w:val="22"/>
        </w:rPr>
        <w:t xml:space="preserve"> je </w:t>
      </w:r>
      <w:r w:rsidR="00CB5619">
        <w:rPr>
          <w:rFonts w:ascii="Arial" w:hAnsi="Arial" w:cs="Arial"/>
          <w:b/>
          <w:bCs/>
          <w:sz w:val="22"/>
          <w:szCs w:val="22"/>
        </w:rPr>
        <w:t>10</w:t>
      </w:r>
      <w:r w:rsidRPr="00221B8C">
        <w:rPr>
          <w:rFonts w:ascii="Arial" w:hAnsi="Arial" w:cs="Arial"/>
          <w:b/>
          <w:bCs/>
          <w:sz w:val="22"/>
          <w:szCs w:val="22"/>
        </w:rPr>
        <w:t xml:space="preserve"> MJ.</w:t>
      </w:r>
    </w:p>
    <w:p w14:paraId="0193C178" w14:textId="77777777" w:rsidR="00221B8C" w:rsidRPr="00221B8C" w:rsidRDefault="00221B8C" w:rsidP="00221B8C">
      <w:pPr>
        <w:jc w:val="both"/>
        <w:rPr>
          <w:rFonts w:ascii="Arial" w:hAnsi="Arial" w:cs="Arial"/>
          <w:b/>
          <w:sz w:val="22"/>
          <w:szCs w:val="22"/>
        </w:rPr>
      </w:pPr>
    </w:p>
    <w:p w14:paraId="1C71CB19" w14:textId="77777777" w:rsidR="00221B8C" w:rsidRPr="00221B8C" w:rsidRDefault="00221B8C" w:rsidP="00221B8C">
      <w:pPr>
        <w:contextualSpacing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221B8C">
        <w:rPr>
          <w:rFonts w:ascii="Arial" w:hAnsi="Arial" w:cs="Arial"/>
          <w:b/>
          <w:sz w:val="22"/>
          <w:szCs w:val="22"/>
        </w:rPr>
        <w:t>b)</w:t>
      </w:r>
      <w:r w:rsidRPr="00221B8C">
        <w:rPr>
          <w:rFonts w:ascii="Arial" w:hAnsi="Arial" w:cs="Arial"/>
          <w:b/>
          <w:sz w:val="22"/>
          <w:szCs w:val="22"/>
        </w:rPr>
        <w:tab/>
        <w:t>Čl. 3. smlouvy</w:t>
      </w:r>
      <w:r w:rsidRPr="00221B8C">
        <w:rPr>
          <w:rFonts w:ascii="Arial" w:eastAsia="Calibri" w:hAnsi="Arial" w:cs="Arial"/>
          <w:b/>
          <w:sz w:val="22"/>
          <w:szCs w:val="22"/>
          <w:lang w:val="fr-FR"/>
        </w:rPr>
        <w:t xml:space="preserve"> odst. 3.1 – cena díla, </w:t>
      </w:r>
      <w:r w:rsidRPr="00221B8C">
        <w:rPr>
          <w:rFonts w:ascii="Arial" w:eastAsia="Calibri" w:hAnsi="Arial" w:cs="Arial"/>
          <w:sz w:val="22"/>
          <w:szCs w:val="22"/>
          <w:lang w:val="fr-FR"/>
        </w:rPr>
        <w:t>která je sjednána následovně</w:t>
      </w:r>
    </w:p>
    <w:p w14:paraId="548941E4" w14:textId="77777777" w:rsidR="00221B8C" w:rsidRPr="00221B8C" w:rsidRDefault="00221B8C" w:rsidP="00221B8C">
      <w:pPr>
        <w:contextualSpacing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30B1BBEE" w14:textId="77777777" w:rsidR="00221B8C" w:rsidRPr="00221B8C" w:rsidRDefault="00221B8C" w:rsidP="00221B8C">
      <w:pPr>
        <w:ind w:left="567" w:hanging="567"/>
        <w:jc w:val="both"/>
        <w:rPr>
          <w:rFonts w:ascii="Arial" w:eastAsia="Calibri" w:hAnsi="Arial" w:cs="Arial"/>
          <w:sz w:val="22"/>
          <w:szCs w:val="22"/>
          <w:lang w:val="fr-FR"/>
        </w:rPr>
      </w:pPr>
      <w:bookmarkStart w:id="2" w:name="_Hlk125116975"/>
      <w:r w:rsidRPr="00221B8C">
        <w:rPr>
          <w:rFonts w:ascii="Arial" w:eastAsia="Calibri" w:hAnsi="Arial" w:cs="Arial"/>
          <w:sz w:val="22"/>
          <w:szCs w:val="22"/>
          <w:lang w:val="fr-FR"/>
        </w:rPr>
        <w:t>Rekapitulace ceny:</w:t>
      </w:r>
    </w:p>
    <w:p w14:paraId="2D83716E" w14:textId="77777777" w:rsidR="00221B8C" w:rsidRPr="00221B8C" w:rsidRDefault="00221B8C" w:rsidP="00221B8C">
      <w:pPr>
        <w:ind w:left="567" w:hanging="567"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6"/>
        <w:gridCol w:w="2171"/>
      </w:tblGrid>
      <w:tr w:rsidR="00221B8C" w:rsidRPr="00221B8C" w14:paraId="3DD5CF09" w14:textId="77777777" w:rsidTr="008006AC">
        <w:tc>
          <w:tcPr>
            <w:tcW w:w="6896" w:type="dxa"/>
            <w:shd w:val="clear" w:color="auto" w:fill="auto"/>
          </w:tcPr>
          <w:p w14:paraId="26A345E1" w14:textId="77777777" w:rsidR="00221B8C" w:rsidRPr="00221B8C" w:rsidRDefault="00221B8C" w:rsidP="008006AC">
            <w:pPr>
              <w:pStyle w:val="Odstavecseseznamem1"/>
              <w:ind w:left="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Celková cena díla bez DPH ze smlouvy o dílo </w:t>
            </w:r>
          </w:p>
        </w:tc>
        <w:tc>
          <w:tcPr>
            <w:tcW w:w="2171" w:type="dxa"/>
            <w:shd w:val="clear" w:color="auto" w:fill="auto"/>
          </w:tcPr>
          <w:p w14:paraId="60BC9610" w14:textId="4515D731" w:rsidR="00221B8C" w:rsidRPr="00221B8C" w:rsidRDefault="00CB5619" w:rsidP="008006AC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2 411 275</w:t>
            </w:r>
            <w:r w:rsidR="00221B8C" w:rsidRPr="00221B8C">
              <w:rPr>
                <w:rFonts w:ascii="Arial" w:eastAsia="Arial" w:hAnsi="Arial" w:cs="Arial"/>
                <w:b/>
                <w:sz w:val="22"/>
                <w:szCs w:val="22"/>
              </w:rPr>
              <w:t>,00 Kč</w:t>
            </w:r>
          </w:p>
        </w:tc>
      </w:tr>
      <w:tr w:rsidR="00221B8C" w:rsidRPr="00221B8C" w14:paraId="295216E8" w14:textId="77777777" w:rsidTr="008006AC">
        <w:tc>
          <w:tcPr>
            <w:tcW w:w="6896" w:type="dxa"/>
            <w:shd w:val="clear" w:color="auto" w:fill="auto"/>
          </w:tcPr>
          <w:p w14:paraId="4E746356" w14:textId="1C0220B4" w:rsidR="00221B8C" w:rsidRPr="00221B8C" w:rsidRDefault="00CB5619" w:rsidP="008006AC">
            <w:pPr>
              <w:pStyle w:val="Odstavecseseznamem1"/>
              <w:ind w:left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Vícepráce </w:t>
            </w:r>
            <w:r w:rsidR="00221B8C"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   bez DPH  (dodatek č. 2)</w:t>
            </w:r>
          </w:p>
        </w:tc>
        <w:tc>
          <w:tcPr>
            <w:tcW w:w="2171" w:type="dxa"/>
            <w:shd w:val="clear" w:color="auto" w:fill="auto"/>
          </w:tcPr>
          <w:p w14:paraId="6213B6A1" w14:textId="01A2F810" w:rsidR="00221B8C" w:rsidRPr="00221B8C" w:rsidRDefault="00221B8C" w:rsidP="008006AC">
            <w:pPr>
              <w:pStyle w:val="Odstavecseseznamem1"/>
              <w:ind w:left="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    </w:t>
            </w:r>
            <w:r w:rsidR="00CB5619">
              <w:rPr>
                <w:rFonts w:ascii="Arial" w:eastAsia="Arial" w:hAnsi="Arial" w:cs="Arial"/>
                <w:b/>
                <w:sz w:val="22"/>
                <w:szCs w:val="22"/>
              </w:rPr>
              <w:t>+ 150 000</w:t>
            </w: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>,00 Kč</w:t>
            </w:r>
          </w:p>
        </w:tc>
      </w:tr>
      <w:tr w:rsidR="00221B8C" w:rsidRPr="00221B8C" w14:paraId="065B6164" w14:textId="77777777" w:rsidTr="008006AC">
        <w:tc>
          <w:tcPr>
            <w:tcW w:w="6896" w:type="dxa"/>
            <w:shd w:val="clear" w:color="auto" w:fill="auto"/>
          </w:tcPr>
          <w:p w14:paraId="4D4582A5" w14:textId="77777777" w:rsidR="00221B8C" w:rsidRPr="00221B8C" w:rsidRDefault="00221B8C" w:rsidP="008006AC">
            <w:pPr>
              <w:pStyle w:val="Odstavecseseznamem1"/>
              <w:ind w:left="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>Celková cena díla bez DPH po uzavření dodatku č. 2</w:t>
            </w:r>
          </w:p>
        </w:tc>
        <w:tc>
          <w:tcPr>
            <w:tcW w:w="2171" w:type="dxa"/>
            <w:shd w:val="clear" w:color="auto" w:fill="auto"/>
          </w:tcPr>
          <w:p w14:paraId="7EB1CEE7" w14:textId="60666D6D" w:rsidR="00221B8C" w:rsidRPr="00221B8C" w:rsidRDefault="00F33AEF" w:rsidP="008006AC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2 561 275,00</w:t>
            </w:r>
            <w:r w:rsidR="00221B8C"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 Kč</w:t>
            </w:r>
          </w:p>
        </w:tc>
      </w:tr>
      <w:tr w:rsidR="00221B8C" w:rsidRPr="00221B8C" w14:paraId="2504A6C2" w14:textId="77777777" w:rsidTr="008006AC">
        <w:tc>
          <w:tcPr>
            <w:tcW w:w="6896" w:type="dxa"/>
            <w:shd w:val="clear" w:color="auto" w:fill="auto"/>
          </w:tcPr>
          <w:p w14:paraId="4C8C2654" w14:textId="4F924278" w:rsidR="00221B8C" w:rsidRPr="00221B8C" w:rsidRDefault="00221B8C" w:rsidP="008006AC">
            <w:pPr>
              <w:pStyle w:val="Odstavecseseznamem1"/>
              <w:ind w:left="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Celková cena díla s DPH po uzavření dodatku č. </w:t>
            </w:r>
            <w:r w:rsidR="00CB5619">
              <w:rPr>
                <w:rFonts w:ascii="Arial" w:eastAsia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171" w:type="dxa"/>
            <w:shd w:val="clear" w:color="auto" w:fill="auto"/>
          </w:tcPr>
          <w:p w14:paraId="37A73763" w14:textId="4D2184E0" w:rsidR="00221B8C" w:rsidRPr="00221B8C" w:rsidRDefault="00F33AEF" w:rsidP="008006AC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3 099 142,75</w:t>
            </w:r>
            <w:r w:rsidR="00221B8C"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 Kč</w:t>
            </w:r>
          </w:p>
        </w:tc>
      </w:tr>
      <w:bookmarkEnd w:id="2"/>
    </w:tbl>
    <w:p w14:paraId="3E7E397E" w14:textId="77777777" w:rsidR="00221B8C" w:rsidRPr="00221B8C" w:rsidRDefault="00221B8C" w:rsidP="00221B8C">
      <w:pPr>
        <w:pStyle w:val="Odstavecseseznamem"/>
        <w:ind w:left="851"/>
        <w:jc w:val="both"/>
        <w:rPr>
          <w:rFonts w:ascii="Arial" w:eastAsia="Arial" w:hAnsi="Arial" w:cs="Arial"/>
          <w:sz w:val="22"/>
          <w:szCs w:val="22"/>
        </w:rPr>
      </w:pPr>
    </w:p>
    <w:p w14:paraId="0B706886" w14:textId="77777777" w:rsidR="00221B8C" w:rsidRPr="00221B8C" w:rsidRDefault="00221B8C" w:rsidP="00221B8C">
      <w:pPr>
        <w:rPr>
          <w:rFonts w:ascii="Arial" w:hAnsi="Arial" w:cs="Arial"/>
          <w:b/>
          <w:sz w:val="22"/>
          <w:szCs w:val="22"/>
        </w:rPr>
      </w:pPr>
      <w:r w:rsidRPr="00221B8C">
        <w:rPr>
          <w:rFonts w:ascii="Arial" w:hAnsi="Arial" w:cs="Arial"/>
          <w:b/>
          <w:sz w:val="22"/>
          <w:szCs w:val="22"/>
        </w:rPr>
        <w:t>Ostatní odstavce tohoto článku zůstávají bez změny.</w:t>
      </w:r>
    </w:p>
    <w:p w14:paraId="726696AC" w14:textId="77777777" w:rsidR="00221B8C" w:rsidRPr="00221B8C" w:rsidRDefault="00221B8C" w:rsidP="00221B8C">
      <w:pPr>
        <w:tabs>
          <w:tab w:val="left" w:pos="567"/>
          <w:tab w:val="left" w:pos="5670"/>
        </w:tabs>
        <w:spacing w:line="276" w:lineRule="auto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64AF34F3" w14:textId="77777777" w:rsidR="00221B8C" w:rsidRPr="00221B8C" w:rsidRDefault="00221B8C" w:rsidP="00221B8C">
      <w:pPr>
        <w:tabs>
          <w:tab w:val="left" w:pos="567"/>
          <w:tab w:val="left" w:pos="5670"/>
        </w:tabs>
        <w:spacing w:line="276" w:lineRule="auto"/>
        <w:ind w:left="284"/>
        <w:jc w:val="both"/>
        <w:rPr>
          <w:rFonts w:ascii="Arial" w:hAnsi="Arial" w:cs="Arial"/>
          <w:b/>
          <w:sz w:val="22"/>
          <w:szCs w:val="22"/>
        </w:rPr>
      </w:pPr>
    </w:p>
    <w:bookmarkEnd w:id="1"/>
    <w:p w14:paraId="308F40D8" w14:textId="77777777" w:rsidR="00221B8C" w:rsidRPr="00221B8C" w:rsidRDefault="00221B8C" w:rsidP="00221B8C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21B8C">
        <w:rPr>
          <w:rFonts w:ascii="Arial" w:hAnsi="Arial" w:cs="Arial"/>
          <w:bCs/>
          <w:sz w:val="22"/>
          <w:szCs w:val="22"/>
        </w:rPr>
        <w:t xml:space="preserve">S odkazem na čl. 5 odst. 5.5. smlouvy obě smluvní strany souhlasí s tím, aby výše uvedený fakturační celek 6.3.1.i)c) zpracovával zhotovitel </w:t>
      </w:r>
      <w:r w:rsidRPr="00221B8C">
        <w:rPr>
          <w:rFonts w:ascii="Arial" w:hAnsi="Arial" w:cs="Arial"/>
          <w:sz w:val="22"/>
          <w:szCs w:val="22"/>
        </w:rPr>
        <w:t>vodohospodářské studie s názvem Studie odtokových poměrů na vodním toku Výrovka  - firma Vodohospodářský rozvoj a výstavba a.s., Nábřežní 4, 15056  Praha 5,  IĆ 47116901</w:t>
      </w:r>
    </w:p>
    <w:p w14:paraId="02B76DE6" w14:textId="77777777" w:rsidR="00221B8C" w:rsidRPr="00221B8C" w:rsidRDefault="00221B8C" w:rsidP="00221B8C">
      <w:pPr>
        <w:tabs>
          <w:tab w:val="left" w:pos="709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7901E8D" w14:textId="77777777" w:rsidR="00F33AEF" w:rsidRDefault="00F33AEF" w:rsidP="00221B8C">
      <w:pPr>
        <w:tabs>
          <w:tab w:val="left" w:pos="567"/>
          <w:tab w:val="left" w:pos="567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9393D05" w14:textId="77777777" w:rsidR="00F33AEF" w:rsidRDefault="00F33AEF" w:rsidP="00221B8C">
      <w:pPr>
        <w:tabs>
          <w:tab w:val="left" w:pos="567"/>
          <w:tab w:val="left" w:pos="567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7397388" w14:textId="77777777" w:rsidR="00F33AEF" w:rsidRDefault="00F33AEF" w:rsidP="00221B8C">
      <w:pPr>
        <w:tabs>
          <w:tab w:val="left" w:pos="567"/>
          <w:tab w:val="left" w:pos="567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626D0FF" w14:textId="77777777" w:rsidR="00F33AEF" w:rsidRDefault="00F33AEF" w:rsidP="00221B8C">
      <w:pPr>
        <w:tabs>
          <w:tab w:val="left" w:pos="567"/>
          <w:tab w:val="left" w:pos="567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D02D834" w14:textId="77777777" w:rsidR="00221B8C" w:rsidRPr="00221B8C" w:rsidRDefault="00221B8C" w:rsidP="00221B8C">
      <w:pPr>
        <w:tabs>
          <w:tab w:val="left" w:pos="567"/>
          <w:tab w:val="left" w:pos="567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8C74BC2" w14:textId="108A4742" w:rsidR="00E73499" w:rsidRDefault="00E73499" w:rsidP="00E73499">
      <w:pPr>
        <w:rPr>
          <w:rFonts w:ascii="Arial" w:hAnsi="Arial" w:cs="Arial"/>
          <w:b/>
          <w:snapToGrid w:val="0"/>
          <w:sz w:val="22"/>
          <w:szCs w:val="22"/>
        </w:rPr>
      </w:pPr>
      <w:r w:rsidRPr="00221B8C">
        <w:rPr>
          <w:rFonts w:ascii="Arial" w:hAnsi="Arial" w:cs="Arial"/>
          <w:b/>
          <w:snapToGrid w:val="0"/>
          <w:sz w:val="22"/>
          <w:szCs w:val="22"/>
        </w:rPr>
        <w:t>Ostatní ustanovení smlouvy o dílo zůstávají v platnosti.</w:t>
      </w:r>
    </w:p>
    <w:p w14:paraId="23DC6813" w14:textId="6C7C7413" w:rsidR="00CD00D9" w:rsidRDefault="00CD00D9" w:rsidP="00E73499">
      <w:pPr>
        <w:rPr>
          <w:rFonts w:ascii="Arial" w:hAnsi="Arial" w:cs="Arial"/>
          <w:b/>
          <w:snapToGrid w:val="0"/>
          <w:sz w:val="22"/>
          <w:szCs w:val="22"/>
        </w:rPr>
      </w:pPr>
    </w:p>
    <w:p w14:paraId="7D7DE460" w14:textId="76F64FF2" w:rsidR="00CD00D9" w:rsidRPr="00221B8C" w:rsidRDefault="00CD00D9" w:rsidP="00E73499">
      <w:pPr>
        <w:rPr>
          <w:rFonts w:ascii="Arial" w:hAnsi="Arial" w:cs="Arial"/>
          <w:b/>
          <w:snapToGrid w:val="0"/>
          <w:sz w:val="22"/>
          <w:szCs w:val="22"/>
        </w:rPr>
      </w:pPr>
      <w:r w:rsidRPr="00CD00D9">
        <w:rPr>
          <w:rFonts w:ascii="Arial" w:hAnsi="Arial" w:cs="Arial"/>
          <w:b/>
          <w:snapToGrid w:val="0"/>
          <w:sz w:val="22"/>
          <w:szCs w:val="22"/>
        </w:rPr>
        <w:t>Tento dodatek je vyhotoven a podepsán v elektronické podobě.</w:t>
      </w:r>
    </w:p>
    <w:bookmarkEnd w:id="0"/>
    <w:p w14:paraId="6B6C0D66" w14:textId="77777777" w:rsidR="00E73499" w:rsidRPr="00221B8C" w:rsidRDefault="00E73499" w:rsidP="00E73499">
      <w:pPr>
        <w:rPr>
          <w:rFonts w:ascii="Arial" w:hAnsi="Arial" w:cs="Arial"/>
          <w:b/>
          <w:snapToGrid w:val="0"/>
          <w:sz w:val="22"/>
          <w:szCs w:val="22"/>
        </w:rPr>
      </w:pPr>
    </w:p>
    <w:p w14:paraId="2B4AEDF4" w14:textId="77777777" w:rsidR="00E73499" w:rsidRPr="00221B8C" w:rsidRDefault="00E73499" w:rsidP="00E73499">
      <w:pPr>
        <w:rPr>
          <w:rFonts w:ascii="Arial" w:hAnsi="Arial" w:cs="Arial"/>
          <w:b/>
          <w:snapToGrid w:val="0"/>
          <w:sz w:val="22"/>
          <w:szCs w:val="22"/>
        </w:rPr>
      </w:pPr>
    </w:p>
    <w:p w14:paraId="749772B1" w14:textId="77777777" w:rsidR="00E73499" w:rsidRPr="00221B8C" w:rsidRDefault="00E73499" w:rsidP="00E7349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5"/>
        <w:gridCol w:w="4557"/>
      </w:tblGrid>
      <w:tr w:rsidR="00E73499" w:rsidRPr="00221B8C" w14:paraId="0AA0641E" w14:textId="77777777" w:rsidTr="00003FB9">
        <w:tc>
          <w:tcPr>
            <w:tcW w:w="4515" w:type="dxa"/>
            <w:shd w:val="clear" w:color="auto" w:fill="auto"/>
          </w:tcPr>
          <w:p w14:paraId="7117F452" w14:textId="7957AC40" w:rsidR="00E73499" w:rsidRPr="00221B8C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1B8C">
              <w:rPr>
                <w:rFonts w:ascii="Arial" w:hAnsi="Arial" w:cs="Arial"/>
                <w:sz w:val="22"/>
                <w:szCs w:val="22"/>
              </w:rPr>
              <w:t xml:space="preserve">V Praze dne </w:t>
            </w:r>
            <w:r w:rsidR="002A5FC2">
              <w:rPr>
                <w:rFonts w:ascii="Arial" w:hAnsi="Arial" w:cs="Arial"/>
                <w:sz w:val="22"/>
                <w:szCs w:val="22"/>
              </w:rPr>
              <w:t>6. 2. 2023</w:t>
            </w:r>
          </w:p>
        </w:tc>
        <w:tc>
          <w:tcPr>
            <w:tcW w:w="4557" w:type="dxa"/>
            <w:shd w:val="clear" w:color="auto" w:fill="auto"/>
          </w:tcPr>
          <w:p w14:paraId="3F04F017" w14:textId="3E8E98A4" w:rsidR="00E73499" w:rsidRPr="00221B8C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1B8C">
              <w:rPr>
                <w:rFonts w:ascii="Arial" w:hAnsi="Arial" w:cs="Arial"/>
                <w:sz w:val="22"/>
                <w:szCs w:val="22"/>
              </w:rPr>
              <w:t xml:space="preserve">V Praze dne </w:t>
            </w:r>
            <w:r w:rsidR="002A5FC2">
              <w:rPr>
                <w:rFonts w:ascii="Arial" w:hAnsi="Arial" w:cs="Arial"/>
                <w:sz w:val="22"/>
                <w:szCs w:val="22"/>
              </w:rPr>
              <w:t>1. 2. 2023</w:t>
            </w:r>
          </w:p>
          <w:p w14:paraId="3B7B7766" w14:textId="77777777" w:rsidR="00E73499" w:rsidRPr="00221B8C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221B8C" w14:paraId="204DED49" w14:textId="77777777" w:rsidTr="00003FB9">
        <w:tc>
          <w:tcPr>
            <w:tcW w:w="4515" w:type="dxa"/>
            <w:shd w:val="clear" w:color="auto" w:fill="auto"/>
          </w:tcPr>
          <w:p w14:paraId="462D8121" w14:textId="77777777" w:rsidR="00E73499" w:rsidRPr="00221B8C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BFAB99" w14:textId="77777777" w:rsidR="00E73499" w:rsidRPr="00221B8C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7" w:type="dxa"/>
            <w:shd w:val="clear" w:color="auto" w:fill="auto"/>
          </w:tcPr>
          <w:p w14:paraId="0626F9E8" w14:textId="77777777" w:rsidR="00E73499" w:rsidRPr="00221B8C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221B8C" w14:paraId="2BA69CCF" w14:textId="77777777" w:rsidTr="00003FB9">
        <w:tc>
          <w:tcPr>
            <w:tcW w:w="4515" w:type="dxa"/>
            <w:shd w:val="clear" w:color="auto" w:fill="auto"/>
          </w:tcPr>
          <w:p w14:paraId="6894BF3E" w14:textId="77777777" w:rsidR="00E73499" w:rsidRPr="00221B8C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7" w:type="dxa"/>
            <w:shd w:val="clear" w:color="auto" w:fill="auto"/>
          </w:tcPr>
          <w:p w14:paraId="2D79906E" w14:textId="77777777" w:rsidR="00E73499" w:rsidRPr="00221B8C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221B8C" w14:paraId="1A280846" w14:textId="77777777" w:rsidTr="00003FB9">
        <w:tc>
          <w:tcPr>
            <w:tcW w:w="4515" w:type="dxa"/>
            <w:shd w:val="clear" w:color="auto" w:fill="auto"/>
          </w:tcPr>
          <w:p w14:paraId="31DA8AAA" w14:textId="77777777" w:rsidR="00E73499" w:rsidRPr="00221B8C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1B8C">
              <w:rPr>
                <w:rFonts w:ascii="Arial" w:hAnsi="Arial" w:cs="Arial"/>
                <w:sz w:val="22"/>
                <w:szCs w:val="22"/>
              </w:rPr>
              <w:t xml:space="preserve">…………………………………....…                                           </w:t>
            </w:r>
          </w:p>
        </w:tc>
        <w:tc>
          <w:tcPr>
            <w:tcW w:w="4557" w:type="dxa"/>
            <w:shd w:val="clear" w:color="auto" w:fill="auto"/>
          </w:tcPr>
          <w:p w14:paraId="280670F4" w14:textId="77777777" w:rsidR="00E73499" w:rsidRPr="00221B8C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1B8C">
              <w:rPr>
                <w:rFonts w:ascii="Arial" w:hAnsi="Arial" w:cs="Arial"/>
                <w:sz w:val="22"/>
                <w:szCs w:val="22"/>
              </w:rPr>
              <w:t>…………………………………............…</w:t>
            </w:r>
          </w:p>
        </w:tc>
      </w:tr>
      <w:tr w:rsidR="00E73499" w:rsidRPr="00221B8C" w14:paraId="67ECFB86" w14:textId="77777777" w:rsidTr="00003FB9">
        <w:tc>
          <w:tcPr>
            <w:tcW w:w="4515" w:type="dxa"/>
            <w:shd w:val="clear" w:color="auto" w:fill="auto"/>
          </w:tcPr>
          <w:p w14:paraId="0CD231C9" w14:textId="77777777" w:rsidR="00E73499" w:rsidRPr="00221B8C" w:rsidRDefault="00E73499" w:rsidP="00003FB9">
            <w:pPr>
              <w:rPr>
                <w:rFonts w:ascii="Arial" w:eastAsia="Georgia" w:hAnsi="Arial" w:cs="Arial"/>
                <w:sz w:val="22"/>
                <w:szCs w:val="22"/>
              </w:rPr>
            </w:pPr>
            <w:r w:rsidRPr="00221B8C">
              <w:rPr>
                <w:rFonts w:ascii="Arial" w:eastAsia="Georgia" w:hAnsi="Arial" w:cs="Arial"/>
                <w:sz w:val="22"/>
                <w:szCs w:val="22"/>
              </w:rPr>
              <w:t xml:space="preserve">Ing. Jiří Veselý, ředitel Krajského pozemkového úřadu pro Středočeský </w:t>
            </w:r>
          </w:p>
          <w:p w14:paraId="76CCA304" w14:textId="77777777" w:rsidR="00E73499" w:rsidRPr="00221B8C" w:rsidRDefault="00E73499" w:rsidP="00003FB9">
            <w:pPr>
              <w:rPr>
                <w:rFonts w:ascii="Arial" w:hAnsi="Arial" w:cs="Arial"/>
                <w:sz w:val="22"/>
                <w:szCs w:val="22"/>
              </w:rPr>
            </w:pPr>
            <w:r w:rsidRPr="00221B8C">
              <w:rPr>
                <w:rFonts w:ascii="Arial" w:eastAsia="Georgia" w:hAnsi="Arial" w:cs="Arial"/>
                <w:sz w:val="22"/>
                <w:szCs w:val="22"/>
              </w:rPr>
              <w:t>kraj a hlavní město Praha</w:t>
            </w:r>
          </w:p>
        </w:tc>
        <w:tc>
          <w:tcPr>
            <w:tcW w:w="4557" w:type="dxa"/>
            <w:shd w:val="clear" w:color="auto" w:fill="auto"/>
          </w:tcPr>
          <w:p w14:paraId="2396B6BB" w14:textId="77777777" w:rsidR="00E73499" w:rsidRPr="00221B8C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1B8C">
              <w:rPr>
                <w:rFonts w:ascii="Arial" w:hAnsi="Arial" w:cs="Arial"/>
                <w:sz w:val="22"/>
                <w:szCs w:val="22"/>
              </w:rPr>
              <w:t>Milan Nový</w:t>
            </w:r>
            <w:r w:rsidRPr="00221B8C">
              <w:rPr>
                <w:rFonts w:ascii="Arial" w:eastAsia="Georgia" w:hAnsi="Arial" w:cs="Arial"/>
                <w:sz w:val="22"/>
                <w:szCs w:val="22"/>
              </w:rPr>
              <w:t>, reprezentant společného plnění závazku dodavatelů PROJEKCE &amp; AREA</w:t>
            </w:r>
          </w:p>
        </w:tc>
      </w:tr>
      <w:tr w:rsidR="00E73499" w:rsidRPr="00221B8C" w14:paraId="13517A63" w14:textId="77777777" w:rsidTr="00003FB9">
        <w:tc>
          <w:tcPr>
            <w:tcW w:w="4515" w:type="dxa"/>
            <w:shd w:val="clear" w:color="auto" w:fill="auto"/>
          </w:tcPr>
          <w:p w14:paraId="097A2A7C" w14:textId="77777777" w:rsidR="00E73499" w:rsidRPr="00221B8C" w:rsidRDefault="00E73499" w:rsidP="00003F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7" w:type="dxa"/>
            <w:shd w:val="clear" w:color="auto" w:fill="auto"/>
          </w:tcPr>
          <w:p w14:paraId="2EBC929E" w14:textId="77777777" w:rsidR="00E73499" w:rsidRPr="00221B8C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221B8C" w14:paraId="13982BF3" w14:textId="77777777" w:rsidTr="00003FB9">
        <w:tc>
          <w:tcPr>
            <w:tcW w:w="4515" w:type="dxa"/>
            <w:shd w:val="clear" w:color="auto" w:fill="auto"/>
          </w:tcPr>
          <w:p w14:paraId="418787F2" w14:textId="77777777" w:rsidR="00E73499" w:rsidRPr="00221B8C" w:rsidRDefault="00E73499" w:rsidP="00003F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D0EA47" w14:textId="12AAE7B3" w:rsidR="001F39C6" w:rsidRPr="00221B8C" w:rsidRDefault="001F39C6" w:rsidP="00003F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7" w:type="dxa"/>
            <w:shd w:val="clear" w:color="auto" w:fill="auto"/>
          </w:tcPr>
          <w:p w14:paraId="64B8761D" w14:textId="77777777" w:rsidR="00E73499" w:rsidRPr="00221B8C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221B8C" w14:paraId="41C3D818" w14:textId="77777777" w:rsidTr="00003FB9">
        <w:tc>
          <w:tcPr>
            <w:tcW w:w="4515" w:type="dxa"/>
            <w:shd w:val="clear" w:color="auto" w:fill="auto"/>
          </w:tcPr>
          <w:p w14:paraId="4FDAD4F4" w14:textId="77777777" w:rsidR="00E73499" w:rsidRPr="00221B8C" w:rsidRDefault="00E73499" w:rsidP="00003F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7" w:type="dxa"/>
            <w:shd w:val="clear" w:color="auto" w:fill="auto"/>
          </w:tcPr>
          <w:p w14:paraId="19288004" w14:textId="77777777" w:rsidR="00E73499" w:rsidRPr="00221B8C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2DE145" w14:textId="77777777" w:rsidR="002A5FC2" w:rsidRDefault="00E73499" w:rsidP="00E73499">
      <w:pPr>
        <w:jc w:val="both"/>
        <w:rPr>
          <w:rFonts w:ascii="Arial" w:hAnsi="Arial" w:cs="Arial"/>
          <w:sz w:val="22"/>
          <w:szCs w:val="22"/>
        </w:rPr>
        <w:sectPr w:rsidR="002A5FC2" w:rsidSect="00C37F1F">
          <w:footerReference w:type="even" r:id="rId7"/>
          <w:footerReference w:type="default" r:id="rId8"/>
          <w:headerReference w:type="first" r:id="rId9"/>
          <w:footerReference w:type="first" r:id="rId10"/>
          <w:pgSz w:w="11906" w:h="16838" w:code="9"/>
          <w:pgMar w:top="851" w:right="1274" w:bottom="1418" w:left="1560" w:header="708" w:footer="708" w:gutter="0"/>
          <w:cols w:space="708"/>
          <w:docGrid w:linePitch="360"/>
        </w:sectPr>
      </w:pPr>
      <w:r w:rsidRPr="00221B8C">
        <w:rPr>
          <w:rFonts w:ascii="Arial" w:hAnsi="Arial" w:cs="Arial"/>
          <w:sz w:val="22"/>
          <w:szCs w:val="22"/>
        </w:rPr>
        <w:t>Příloha: Položkový výkaz činností</w:t>
      </w:r>
    </w:p>
    <w:tbl>
      <w:tblPr>
        <w:tblW w:w="11482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254"/>
        <w:gridCol w:w="963"/>
        <w:gridCol w:w="1020"/>
        <w:gridCol w:w="15"/>
        <w:gridCol w:w="1404"/>
        <w:gridCol w:w="9"/>
        <w:gridCol w:w="1408"/>
        <w:gridCol w:w="1559"/>
      </w:tblGrid>
      <w:tr w:rsidR="00695DAD" w:rsidRPr="00695DAD" w14:paraId="0C329E4C" w14:textId="77777777" w:rsidTr="00695DAD">
        <w:trPr>
          <w:trHeight w:val="840"/>
        </w:trPr>
        <w:tc>
          <w:tcPr>
            <w:tcW w:w="8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D8B62" w14:textId="77777777" w:rsidR="00695DAD" w:rsidRPr="00695DAD" w:rsidRDefault="00695DAD" w:rsidP="00695DAD">
            <w:pPr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lastRenderedPageBreak/>
              <w:t xml:space="preserve">Položkový výkaz činností </w:t>
            </w:r>
            <w:proofErr w:type="gramStart"/>
            <w:r w:rsidRPr="00695DAD">
              <w:rPr>
                <w:rFonts w:ascii="Arial" w:hAnsi="Arial" w:cs="Arial"/>
                <w:b/>
                <w:bCs/>
              </w:rPr>
              <w:t>–  Příloha</w:t>
            </w:r>
            <w:proofErr w:type="gramEnd"/>
            <w:r w:rsidRPr="00695DAD">
              <w:rPr>
                <w:rFonts w:ascii="Arial" w:hAnsi="Arial" w:cs="Arial"/>
                <w:b/>
                <w:bCs/>
              </w:rPr>
              <w:t xml:space="preserve"> k Dodatku č. 2 –  Komplexní pozemkové úpravy Pečky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8E0F3" w14:textId="77777777" w:rsidR="00695DAD" w:rsidRPr="00695DAD" w:rsidRDefault="00695DAD" w:rsidP="00695D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ACCE0" w14:textId="77777777" w:rsidR="00695DAD" w:rsidRPr="00695DAD" w:rsidRDefault="00695DAD" w:rsidP="00695DAD">
            <w:pPr>
              <w:jc w:val="center"/>
            </w:pPr>
          </w:p>
        </w:tc>
      </w:tr>
      <w:tr w:rsidR="00695DAD" w:rsidRPr="00695DAD" w14:paraId="36CBAFBF" w14:textId="77777777" w:rsidTr="00695DAD">
        <w:trPr>
          <w:trHeight w:val="8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CEF72D3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 </w:t>
            </w:r>
          </w:p>
        </w:tc>
        <w:tc>
          <w:tcPr>
            <w:tcW w:w="42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914B861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695DAD">
              <w:rPr>
                <w:rFonts w:ascii="Arial" w:hAnsi="Arial" w:cs="Arial"/>
                <w:b/>
                <w:bCs/>
              </w:rPr>
              <w:t>Hlavní  celek</w:t>
            </w:r>
            <w:proofErr w:type="gramEnd"/>
            <w:r w:rsidRPr="00695DAD">
              <w:rPr>
                <w:rFonts w:ascii="Arial" w:hAnsi="Arial" w:cs="Arial"/>
                <w:b/>
                <w:bCs/>
              </w:rPr>
              <w:t xml:space="preserve">  / Dílčí část Hlavního celku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AF25621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DDEF141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Počet Měrných jednotek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CDA061B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 xml:space="preserve">Cena za Měrnou jednotku bez </w:t>
            </w:r>
            <w:r w:rsidRPr="00695DAD">
              <w:rPr>
                <w:rFonts w:ascii="Arial" w:hAnsi="Arial" w:cs="Arial"/>
                <w:b/>
                <w:bCs/>
              </w:rPr>
              <w:br/>
              <w:t>DPH v Kč 10)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3291C31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Cena bez DPH</w:t>
            </w:r>
            <w:r w:rsidRPr="00695DAD">
              <w:rPr>
                <w:rFonts w:ascii="Arial" w:hAnsi="Arial" w:cs="Arial"/>
                <w:b/>
                <w:bCs/>
              </w:rPr>
              <w:br/>
              <w:t>celkem v Kč 10)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B4A3C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Termín předání k akceptačnímu řízení</w:t>
            </w:r>
          </w:p>
        </w:tc>
      </w:tr>
      <w:tr w:rsidR="00695DAD" w:rsidRPr="00695DAD" w14:paraId="3E018B22" w14:textId="77777777" w:rsidTr="00695DAD">
        <w:trPr>
          <w:trHeight w:val="465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F2204F5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6.2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50B4A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Hlavní celek 1 „Přípravné práce“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ED906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86511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A0542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89BC7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D0339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95DAD" w:rsidRPr="00695DAD" w14:paraId="2B6DFA6B" w14:textId="77777777" w:rsidTr="00695DAD">
        <w:trPr>
          <w:trHeight w:val="402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60B4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6.2.1</w:t>
            </w:r>
          </w:p>
        </w:tc>
        <w:tc>
          <w:tcPr>
            <w:tcW w:w="42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D2ED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Revize stávajícího bodového pole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59967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 xml:space="preserve"> bod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CCF4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 xml:space="preserve">30 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5986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400,00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3BF3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12 000,00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0C40E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31.3.2022</w:t>
            </w:r>
          </w:p>
        </w:tc>
      </w:tr>
      <w:tr w:rsidR="00695DAD" w:rsidRPr="00695DAD" w14:paraId="63010390" w14:textId="77777777" w:rsidTr="00695DAD">
        <w:trPr>
          <w:trHeight w:val="407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2CB097" w14:textId="77777777" w:rsidR="00695DAD" w:rsidRPr="00695DAD" w:rsidRDefault="00695DAD" w:rsidP="00695DAD">
            <w:pPr>
              <w:rPr>
                <w:rFonts w:ascii="Arial" w:hAnsi="Arial" w:cs="Arial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62E8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Doplnění stávajícího bodového pole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0DC9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bod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B801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 xml:space="preserve">6 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CBFE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2 000,00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89A4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12 000,00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1D4587" w14:textId="77777777" w:rsidR="00695DAD" w:rsidRPr="00695DAD" w:rsidRDefault="00695DAD" w:rsidP="00695DAD">
            <w:pPr>
              <w:rPr>
                <w:rFonts w:ascii="Arial" w:hAnsi="Arial" w:cs="Arial"/>
              </w:rPr>
            </w:pPr>
          </w:p>
        </w:tc>
      </w:tr>
      <w:tr w:rsidR="00695DAD" w:rsidRPr="00695DAD" w14:paraId="1D1C0806" w14:textId="77777777" w:rsidTr="00695DAD">
        <w:trPr>
          <w:trHeight w:val="55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9C01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6.2.2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B365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Podrobné měření polohopisu v obvodu KoPÚ mimo trvalé porosty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0C26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DB34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473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4C14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550,00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9493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260 150,00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DA83D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31.4.2022</w:t>
            </w:r>
          </w:p>
        </w:tc>
      </w:tr>
      <w:tr w:rsidR="00695DAD" w:rsidRPr="00695DAD" w14:paraId="10279E57" w14:textId="77777777" w:rsidTr="00695DAD">
        <w:trPr>
          <w:trHeight w:val="559"/>
        </w:trPr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6C9C2E" w14:textId="77777777" w:rsidR="00695DAD" w:rsidRPr="00695DAD" w:rsidRDefault="00695DAD" w:rsidP="00695DAD">
            <w:pPr>
              <w:rPr>
                <w:rFonts w:ascii="Arial" w:hAnsi="Arial" w:cs="Arial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6DEB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Podrobné měření polohopisu v obvodu KoPÚ v trvalých porostech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CF14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EBBD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715A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900,00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4C4E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6 300,00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10A3888" w14:textId="77777777" w:rsidR="00695DAD" w:rsidRPr="00695DAD" w:rsidRDefault="00695DAD" w:rsidP="00695DAD">
            <w:pPr>
              <w:rPr>
                <w:rFonts w:ascii="Arial" w:hAnsi="Arial" w:cs="Arial"/>
              </w:rPr>
            </w:pPr>
          </w:p>
        </w:tc>
      </w:tr>
      <w:tr w:rsidR="00695DAD" w:rsidRPr="00695DAD" w14:paraId="647F2D56" w14:textId="77777777" w:rsidTr="00695DAD">
        <w:trPr>
          <w:trHeight w:val="1043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166B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6.2.4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E429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B1D7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 xml:space="preserve"> 100 </w:t>
            </w:r>
            <w:proofErr w:type="spellStart"/>
            <w:r w:rsidRPr="00695DAD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60BF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196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387B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1 800,00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B042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352 800,00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FB6A7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30.4.2023</w:t>
            </w:r>
          </w:p>
        </w:tc>
      </w:tr>
      <w:tr w:rsidR="00695DAD" w:rsidRPr="00695DAD" w14:paraId="140AB20C" w14:textId="77777777" w:rsidTr="00695DAD">
        <w:trPr>
          <w:trHeight w:val="497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2211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6.2.5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E09C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Zjišťování hranic pozemků neřešených dle § 2 Zákona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9304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 xml:space="preserve"> 100 </w:t>
            </w:r>
            <w:proofErr w:type="spellStart"/>
            <w:r w:rsidRPr="00695DAD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F232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37D0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5 000,00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03A1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10 000,00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8DB88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30.4.2023</w:t>
            </w:r>
          </w:p>
        </w:tc>
      </w:tr>
      <w:tr w:rsidR="00695DAD" w:rsidRPr="00695DAD" w14:paraId="3EFCBAA5" w14:textId="77777777" w:rsidTr="00695DAD">
        <w:trPr>
          <w:trHeight w:val="703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39D4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6.2.6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7CCF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 xml:space="preserve">Šetření průběhu vlastnických hranic řešených pozemků s porosty pro účely návrhu KoPÚ, včetně označení lomových bodů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B397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 xml:space="preserve"> 100 </w:t>
            </w:r>
            <w:proofErr w:type="spellStart"/>
            <w:r w:rsidRPr="00695DAD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9003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93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62A3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1 300,00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CCC1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120 900,00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6B64F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31.3.2023</w:t>
            </w:r>
          </w:p>
        </w:tc>
      </w:tr>
      <w:tr w:rsidR="00695DAD" w:rsidRPr="00695DAD" w14:paraId="4C9CBD4B" w14:textId="77777777" w:rsidTr="00695DAD">
        <w:trPr>
          <w:trHeight w:val="429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2825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6.2.7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C74A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 xml:space="preserve">Rozbor současného stavu                     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5666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574E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460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136A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200,00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BFAB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92 000,00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6EE31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30.11.2022</w:t>
            </w:r>
          </w:p>
        </w:tc>
      </w:tr>
      <w:tr w:rsidR="00695DAD" w:rsidRPr="00695DAD" w14:paraId="6EE5FE23" w14:textId="77777777" w:rsidTr="00695DAD">
        <w:trPr>
          <w:trHeight w:val="535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CAE0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6.2.8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CB0A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Dokumentace k soupisu nároků vlastníků pozemků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2C67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493A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460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1FCC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300,00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93E7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138 000,00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7C0A3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31.8.2023</w:t>
            </w:r>
          </w:p>
        </w:tc>
      </w:tr>
      <w:tr w:rsidR="00695DAD" w:rsidRPr="00695DAD" w14:paraId="5689F10B" w14:textId="77777777" w:rsidTr="00695DAD">
        <w:trPr>
          <w:trHeight w:val="561"/>
        </w:trPr>
        <w:tc>
          <w:tcPr>
            <w:tcW w:w="51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36527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„Přípravné práce“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5C33F5" w14:textId="77777777" w:rsidR="00695DAD" w:rsidRPr="00695DAD" w:rsidRDefault="00695DAD" w:rsidP="00695DAD">
            <w:pPr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41E69E" w14:textId="77777777" w:rsidR="00695DAD" w:rsidRPr="00695DAD" w:rsidRDefault="00695DAD" w:rsidP="00695DAD">
            <w:pPr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39001C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C6124E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1 004 150,00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915E7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31.8.2023</w:t>
            </w:r>
          </w:p>
        </w:tc>
      </w:tr>
      <w:tr w:rsidR="00695DAD" w:rsidRPr="00695DAD" w14:paraId="08E645BD" w14:textId="77777777" w:rsidTr="00695DAD">
        <w:trPr>
          <w:trHeight w:val="541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4F120B2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6.3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7FFD25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 xml:space="preserve">Hlavní celek 2 „Návrhové práce“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F3BED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AB183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8D432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14153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41214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95DAD" w:rsidRPr="00695DAD" w14:paraId="55B0FFA8" w14:textId="77777777" w:rsidTr="00695DAD">
        <w:trPr>
          <w:trHeight w:val="62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072E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6.3.1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26F0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Vypracování plánu společných zařízení ("PSZ")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73A4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4C18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460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15AE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650,00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96956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299 000,00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AD9C4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31.10.2024</w:t>
            </w:r>
          </w:p>
        </w:tc>
      </w:tr>
      <w:tr w:rsidR="00695DAD" w:rsidRPr="00695DAD" w14:paraId="20DF6ED9" w14:textId="77777777" w:rsidTr="00695DAD">
        <w:trPr>
          <w:trHeight w:val="497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A681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6.3.1 i) a)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4781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 xml:space="preserve">Výškopisné zaměření zájmového území dle čl. 6.3.1 i) a) Smlouvy 2)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F2E2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C2D6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258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5399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200,00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3F5D6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51 600,00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9B0A1A" w14:textId="77777777" w:rsidR="00695DAD" w:rsidRPr="00695DAD" w:rsidRDefault="00695DAD" w:rsidP="00695DAD">
            <w:pPr>
              <w:rPr>
                <w:rFonts w:ascii="Arial" w:hAnsi="Arial" w:cs="Arial"/>
              </w:rPr>
            </w:pPr>
          </w:p>
        </w:tc>
      </w:tr>
      <w:tr w:rsidR="00695DAD" w:rsidRPr="00695DAD" w14:paraId="77AC04BD" w14:textId="77777777" w:rsidTr="00695DAD">
        <w:trPr>
          <w:trHeight w:val="703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47C9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6.3.1 i) b)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B267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DTR liniových dopravních staveb PSZ pro stanovení plochy záboru půdy stavbami dle čl. 6.3.1 i) b) Smlouvy 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DEB9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 xml:space="preserve">100 </w:t>
            </w:r>
            <w:proofErr w:type="spellStart"/>
            <w:r w:rsidRPr="00695DAD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6016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120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EFA7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800,00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7B455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96 000,00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DDF279" w14:textId="77777777" w:rsidR="00695DAD" w:rsidRPr="00695DAD" w:rsidRDefault="00695DAD" w:rsidP="00695DAD">
            <w:pPr>
              <w:rPr>
                <w:rFonts w:ascii="Arial" w:hAnsi="Arial" w:cs="Arial"/>
              </w:rPr>
            </w:pPr>
          </w:p>
        </w:tc>
      </w:tr>
      <w:tr w:rsidR="00695DAD" w:rsidRPr="00695DAD" w14:paraId="1BE9E462" w14:textId="77777777" w:rsidTr="00695DAD">
        <w:trPr>
          <w:trHeight w:val="972"/>
        </w:trPr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EBF5F" w14:textId="77777777" w:rsidR="00695DAD" w:rsidRPr="00695DAD" w:rsidRDefault="00695DAD" w:rsidP="00695DAD">
            <w:pPr>
              <w:rPr>
                <w:rFonts w:ascii="Arial" w:hAnsi="Arial" w:cs="Arial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6AF8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5C33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 xml:space="preserve">100 </w:t>
            </w:r>
            <w:proofErr w:type="spellStart"/>
            <w:r w:rsidRPr="00695DAD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DB87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120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C36E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1 000,00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91055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120 000,00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A4374A" w14:textId="77777777" w:rsidR="00695DAD" w:rsidRPr="00695DAD" w:rsidRDefault="00695DAD" w:rsidP="00695DAD">
            <w:pPr>
              <w:rPr>
                <w:rFonts w:ascii="Arial" w:hAnsi="Arial" w:cs="Arial"/>
              </w:rPr>
            </w:pPr>
          </w:p>
        </w:tc>
      </w:tr>
      <w:tr w:rsidR="00695DAD" w:rsidRPr="00695DAD" w14:paraId="2A33667E" w14:textId="77777777" w:rsidTr="00695DAD">
        <w:trPr>
          <w:trHeight w:val="55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B368D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6.3.1 i) c)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ACD8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DTR vodohospodářských staveb PSZ dle čl. 6.3.1 i) c) Smlouvy 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AA6B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9D72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D855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50 000,00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91E61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350 000,00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FF3F7D" w14:textId="77777777" w:rsidR="00695DAD" w:rsidRPr="00695DAD" w:rsidRDefault="00695DAD" w:rsidP="00695DAD">
            <w:pPr>
              <w:rPr>
                <w:rFonts w:ascii="Arial" w:hAnsi="Arial" w:cs="Arial"/>
              </w:rPr>
            </w:pPr>
          </w:p>
        </w:tc>
      </w:tr>
      <w:tr w:rsidR="00695DAD" w:rsidRPr="00695DAD" w14:paraId="6CB746FE" w14:textId="77777777" w:rsidTr="00695DAD">
        <w:trPr>
          <w:trHeight w:val="99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FBF93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color w:val="FF0000"/>
              </w:rPr>
            </w:pPr>
            <w:r w:rsidRPr="00695DAD">
              <w:rPr>
                <w:rFonts w:ascii="Arial" w:hAnsi="Arial" w:cs="Arial"/>
                <w:color w:val="FF0000"/>
              </w:rPr>
              <w:t>6.3.1 i) c)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2F09" w14:textId="77777777" w:rsidR="00695DAD" w:rsidRPr="00695DAD" w:rsidRDefault="00695DAD" w:rsidP="00695DAD">
            <w:pPr>
              <w:rPr>
                <w:rFonts w:ascii="Arial" w:hAnsi="Arial" w:cs="Arial"/>
                <w:color w:val="FF0000"/>
              </w:rPr>
            </w:pPr>
            <w:r w:rsidRPr="00695DAD">
              <w:rPr>
                <w:rFonts w:ascii="Arial" w:hAnsi="Arial" w:cs="Arial"/>
                <w:color w:val="FF0000"/>
              </w:rPr>
              <w:t xml:space="preserve">DTR vodohospodářských staveb PSZ dle čl. 6.3.1 i) c) Smlouvy </w:t>
            </w:r>
            <w:proofErr w:type="gramStart"/>
            <w:r w:rsidRPr="00695DAD">
              <w:rPr>
                <w:rFonts w:ascii="Arial" w:hAnsi="Arial" w:cs="Arial"/>
                <w:color w:val="FF0000"/>
              </w:rPr>
              <w:t>2)-</w:t>
            </w:r>
            <w:proofErr w:type="gramEnd"/>
            <w:r w:rsidRPr="00695DAD">
              <w:rPr>
                <w:rFonts w:ascii="Arial" w:hAnsi="Arial" w:cs="Arial"/>
                <w:color w:val="FF0000"/>
              </w:rPr>
              <w:t xml:space="preserve">včetně návrhu typu  staveb na podkladě studie VRV pro revitalizaci vodního toku Výrovka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54CB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color w:val="FF0000"/>
              </w:rPr>
            </w:pPr>
            <w:r w:rsidRPr="00695DAD">
              <w:rPr>
                <w:rFonts w:ascii="Arial" w:hAnsi="Arial" w:cs="Arial"/>
                <w:color w:val="FF0000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D87F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color w:val="FF0000"/>
              </w:rPr>
            </w:pPr>
            <w:r w:rsidRPr="00695DAD">
              <w:rPr>
                <w:rFonts w:ascii="Arial" w:hAnsi="Arial" w:cs="Arial"/>
                <w:color w:val="FF0000"/>
              </w:rPr>
              <w:t>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5794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695DAD">
              <w:rPr>
                <w:rFonts w:ascii="Arial" w:hAnsi="Arial" w:cs="Arial"/>
                <w:b/>
                <w:bCs/>
                <w:color w:val="FF0000"/>
              </w:rPr>
              <w:t>50 000,00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DA1A2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color w:val="FF0000"/>
              </w:rPr>
            </w:pPr>
            <w:r w:rsidRPr="00695DAD">
              <w:rPr>
                <w:rFonts w:ascii="Arial" w:hAnsi="Arial" w:cs="Arial"/>
                <w:color w:val="FF0000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E87A9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color w:val="FF0000"/>
              </w:rPr>
            </w:pPr>
            <w:r w:rsidRPr="00695DAD">
              <w:rPr>
                <w:rFonts w:ascii="Arial" w:hAnsi="Arial" w:cs="Arial"/>
                <w:color w:val="FF0000"/>
              </w:rPr>
              <w:t>30.3.2024</w:t>
            </w:r>
          </w:p>
        </w:tc>
      </w:tr>
      <w:tr w:rsidR="00695DAD" w:rsidRPr="00695DAD" w14:paraId="7D670738" w14:textId="77777777" w:rsidTr="00695DAD">
        <w:trPr>
          <w:trHeight w:val="55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6DFE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6.3.2 h)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7C84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Aktualizace PSZ 11)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0CC96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816A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F12A111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color w:val="FF0000"/>
              </w:rPr>
            </w:pPr>
            <w:r w:rsidRPr="00695DAD">
              <w:rPr>
                <w:rFonts w:ascii="Arial" w:hAnsi="Arial" w:cs="Arial"/>
                <w:strike/>
                <w:color w:val="FF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8B9CFAF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color w:val="FF0000"/>
              </w:rPr>
            </w:pPr>
            <w:r w:rsidRPr="00695DAD">
              <w:rPr>
                <w:rFonts w:ascii="Arial" w:hAnsi="Arial" w:cs="Arial"/>
                <w:strike/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B61437E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 </w:t>
            </w:r>
          </w:p>
        </w:tc>
      </w:tr>
      <w:tr w:rsidR="00695DAD" w:rsidRPr="00695DAD" w14:paraId="068E4330" w14:textId="77777777" w:rsidTr="00695DAD">
        <w:trPr>
          <w:trHeight w:val="692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F65D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6.3.2 h) i)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33E9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Aktualizace PSZ do 10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61AA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7F70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CCDF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 xml:space="preserve">4 550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510A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4 550,00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1D827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5DAD">
              <w:rPr>
                <w:rFonts w:ascii="Arial" w:hAnsi="Arial" w:cs="Arial"/>
                <w:sz w:val="18"/>
                <w:szCs w:val="18"/>
              </w:rPr>
              <w:t>na výzvu Objednatele v dohodnuté lhůtě</w:t>
            </w:r>
          </w:p>
        </w:tc>
      </w:tr>
      <w:tr w:rsidR="00695DAD" w:rsidRPr="00695DAD" w14:paraId="5D0804FA" w14:textId="77777777" w:rsidTr="00695DAD">
        <w:trPr>
          <w:trHeight w:val="716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3506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 xml:space="preserve">6.3.2 h) </w:t>
            </w:r>
            <w:proofErr w:type="spellStart"/>
            <w:r w:rsidRPr="00695DAD">
              <w:rPr>
                <w:rFonts w:ascii="Arial" w:hAnsi="Arial" w:cs="Arial"/>
              </w:rPr>
              <w:t>ii</w:t>
            </w:r>
            <w:proofErr w:type="spellEnd"/>
            <w:r w:rsidRPr="00695DAD">
              <w:rPr>
                <w:rFonts w:ascii="Arial" w:hAnsi="Arial" w:cs="Arial"/>
              </w:rPr>
              <w:t>)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DD95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Aktualizace PSZ do 50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4BAA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6484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F8CA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 xml:space="preserve">2 600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5040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2 600,00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A6C43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5DAD">
              <w:rPr>
                <w:rFonts w:ascii="Arial" w:hAnsi="Arial" w:cs="Arial"/>
                <w:sz w:val="18"/>
                <w:szCs w:val="18"/>
              </w:rPr>
              <w:t>na výzvu Objednatele v dohodnuté lhůtě</w:t>
            </w:r>
          </w:p>
        </w:tc>
      </w:tr>
      <w:tr w:rsidR="00695DAD" w:rsidRPr="00695DAD" w14:paraId="70481961" w14:textId="77777777" w:rsidTr="00695DAD">
        <w:trPr>
          <w:trHeight w:val="68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E555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lastRenderedPageBreak/>
              <w:t xml:space="preserve">6.3.2 h) </w:t>
            </w:r>
            <w:proofErr w:type="spellStart"/>
            <w:r w:rsidRPr="00695DAD">
              <w:rPr>
                <w:rFonts w:ascii="Arial" w:hAnsi="Arial" w:cs="Arial"/>
              </w:rPr>
              <w:t>iii</w:t>
            </w:r>
            <w:proofErr w:type="spellEnd"/>
            <w:r w:rsidRPr="00695DAD">
              <w:rPr>
                <w:rFonts w:ascii="Arial" w:hAnsi="Arial" w:cs="Arial"/>
              </w:rPr>
              <w:t>)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A0AE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Aktualizace PSZ nad 50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12E6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B361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886C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 xml:space="preserve">975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8A07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975,00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2EC83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5DAD">
              <w:rPr>
                <w:rFonts w:ascii="Arial" w:hAnsi="Arial" w:cs="Arial"/>
                <w:sz w:val="18"/>
                <w:szCs w:val="18"/>
              </w:rPr>
              <w:t>na výzvu Objednatele v dohodnuté lhůtě</w:t>
            </w:r>
          </w:p>
        </w:tc>
      </w:tr>
      <w:tr w:rsidR="00695DAD" w:rsidRPr="00695DAD" w14:paraId="63093BD4" w14:textId="77777777" w:rsidTr="00695DAD">
        <w:trPr>
          <w:trHeight w:val="732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9C7F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 xml:space="preserve">6.3.2 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6A2A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Vypracování návrhu nového uspořádání pozemků k jeho vystavení dle § 11 odst. 1 Zákona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7F50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E06D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460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9090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 xml:space="preserve">800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AB6A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368 000,00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0102B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30.4.2025</w:t>
            </w:r>
          </w:p>
        </w:tc>
      </w:tr>
      <w:tr w:rsidR="00695DAD" w:rsidRPr="00695DAD" w14:paraId="212664F2" w14:textId="77777777" w:rsidTr="00695DAD">
        <w:trPr>
          <w:trHeight w:val="623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17AB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6.3.3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EB4A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Předložení aktuální dokumentace návrhu KoPÚ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4C94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8350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5AB7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 xml:space="preserve">15 000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29B3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30 000,00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D7E63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5DAD">
              <w:rPr>
                <w:rFonts w:ascii="Arial" w:hAnsi="Arial" w:cs="Arial"/>
                <w:sz w:val="18"/>
                <w:szCs w:val="18"/>
              </w:rPr>
              <w:t>do 1 měsíce od výzvy Objednatele</w:t>
            </w:r>
          </w:p>
        </w:tc>
      </w:tr>
      <w:tr w:rsidR="00695DAD" w:rsidRPr="00695DAD" w14:paraId="3798B278" w14:textId="77777777" w:rsidTr="00695DAD">
        <w:trPr>
          <w:trHeight w:val="58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6E9B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6.3.4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1038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Zhotovení podkladů pro změnu katastrální hranice 3)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FB00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 xml:space="preserve">100 </w:t>
            </w:r>
            <w:proofErr w:type="spellStart"/>
            <w:r w:rsidRPr="00695DAD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13DA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7EC5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 xml:space="preserve">5 400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5069C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5 400,00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B6D9B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5DAD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695DAD" w:rsidRPr="00695DAD" w14:paraId="452174F8" w14:textId="77777777" w:rsidTr="00695DAD">
        <w:trPr>
          <w:trHeight w:val="52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734B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6.3.5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EBF3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Aktualizace návrhu po ukončení odvolacího řízení 12)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8BBE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AFEC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0CB78A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695DAD">
              <w:rPr>
                <w:rFonts w:ascii="Arial" w:hAnsi="Arial" w:cs="Arial"/>
                <w:b/>
                <w:bCs/>
                <w:strike/>
                <w:color w:val="FF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EA1BED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color w:val="FF0000"/>
              </w:rPr>
            </w:pPr>
            <w:r w:rsidRPr="00695DAD">
              <w:rPr>
                <w:rFonts w:ascii="Arial" w:hAnsi="Arial" w:cs="Arial"/>
                <w:strike/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13E1111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 </w:t>
            </w:r>
          </w:p>
        </w:tc>
      </w:tr>
      <w:tr w:rsidR="00695DAD" w:rsidRPr="00695DAD" w14:paraId="3A7A7CA5" w14:textId="77777777" w:rsidTr="00695DAD">
        <w:trPr>
          <w:trHeight w:val="562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25FD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6.3.5 i)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1C52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Aktualizace návrhu po ukončení odvolacího řízení do 10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6596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DF44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2141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 xml:space="preserve">5 600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5D27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 xml:space="preserve">5 600,00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F9741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5DAD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695DAD" w:rsidRPr="00695DAD" w14:paraId="4D4CB3E2" w14:textId="77777777" w:rsidTr="00695DAD">
        <w:trPr>
          <w:trHeight w:val="629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8C3A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 xml:space="preserve">6.3.5 </w:t>
            </w:r>
            <w:proofErr w:type="spellStart"/>
            <w:r w:rsidRPr="00695DAD">
              <w:rPr>
                <w:rFonts w:ascii="Arial" w:hAnsi="Arial" w:cs="Arial"/>
              </w:rPr>
              <w:t>ii</w:t>
            </w:r>
            <w:proofErr w:type="spellEnd"/>
            <w:r w:rsidRPr="00695DAD">
              <w:rPr>
                <w:rFonts w:ascii="Arial" w:hAnsi="Arial" w:cs="Arial"/>
              </w:rPr>
              <w:t>)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4F15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Aktualizace návrhu po ukončení odvolacího řízení do 50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B372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D596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A5AC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 xml:space="preserve">3 200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8A95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 xml:space="preserve">3 200,00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13A77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5DAD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695DAD" w:rsidRPr="00695DAD" w14:paraId="5B9B6453" w14:textId="77777777" w:rsidTr="00695DAD">
        <w:trPr>
          <w:trHeight w:val="709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B7FA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 xml:space="preserve">6.3.5 </w:t>
            </w:r>
            <w:proofErr w:type="spellStart"/>
            <w:r w:rsidRPr="00695DAD">
              <w:rPr>
                <w:rFonts w:ascii="Arial" w:hAnsi="Arial" w:cs="Arial"/>
              </w:rPr>
              <w:t>iii</w:t>
            </w:r>
            <w:proofErr w:type="spellEnd"/>
            <w:r w:rsidRPr="00695DAD">
              <w:rPr>
                <w:rFonts w:ascii="Arial" w:hAnsi="Arial" w:cs="Arial"/>
              </w:rPr>
              <w:t>)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A140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Aktualizace návrhu po ukončení odvolacího řízení nad 50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ED45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1B73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EB22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 xml:space="preserve">1 200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67D2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 xml:space="preserve">1 200,00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9AF6B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5DAD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695DAD" w:rsidRPr="00695DAD" w14:paraId="5BBC70BF" w14:textId="77777777" w:rsidTr="00695DAD">
        <w:trPr>
          <w:trHeight w:val="539"/>
        </w:trPr>
        <w:tc>
          <w:tcPr>
            <w:tcW w:w="51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64B6CA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„Návrhové práce“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C56023" w14:textId="77777777" w:rsidR="00695DAD" w:rsidRPr="00695DAD" w:rsidRDefault="00695DAD" w:rsidP="00695DAD">
            <w:pPr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060931" w14:textId="77777777" w:rsidR="00695DAD" w:rsidRPr="00695DAD" w:rsidRDefault="00695DAD" w:rsidP="00695DAD">
            <w:pPr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54A0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3DF6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1 488 125,00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7FD48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695DAD">
              <w:rPr>
                <w:rFonts w:ascii="Arial" w:hAnsi="Arial" w:cs="Arial"/>
                <w:b/>
                <w:bCs/>
              </w:rPr>
              <w:t>xxxxx</w:t>
            </w:r>
            <w:proofErr w:type="spellEnd"/>
          </w:p>
        </w:tc>
      </w:tr>
      <w:tr w:rsidR="00695DAD" w:rsidRPr="00695DAD" w14:paraId="3B6F2F04" w14:textId="77777777" w:rsidTr="00695DAD">
        <w:trPr>
          <w:trHeight w:val="62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E3510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6.4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934F" w14:textId="77777777" w:rsidR="00695DAD" w:rsidRPr="00695DAD" w:rsidRDefault="00695DAD" w:rsidP="00695DAD">
            <w:pPr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 xml:space="preserve">Hlavní celek 3 „Mapové dílo“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1823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D9C6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460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395A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150,00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02EC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69 000,00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4C750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  <w:sz w:val="18"/>
                <w:szCs w:val="18"/>
              </w:rPr>
              <w:t>do 3 měsíců od výzvy Objednatele</w:t>
            </w:r>
          </w:p>
        </w:tc>
      </w:tr>
      <w:tr w:rsidR="00695DAD" w:rsidRPr="00695DAD" w14:paraId="47BB73E6" w14:textId="77777777" w:rsidTr="00695DAD">
        <w:trPr>
          <w:trHeight w:val="471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6B75F5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„Mapové dílo“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99191D" w14:textId="77777777" w:rsidR="00695DAD" w:rsidRPr="00695DAD" w:rsidRDefault="00695DAD" w:rsidP="00695DAD">
            <w:pPr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653098" w14:textId="77777777" w:rsidR="00695DAD" w:rsidRPr="00695DAD" w:rsidRDefault="00695DAD" w:rsidP="00695DAD">
            <w:pPr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26DD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DB87D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69 000,00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B62D6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695DAD">
              <w:rPr>
                <w:rFonts w:ascii="Arial" w:hAnsi="Arial" w:cs="Arial"/>
                <w:b/>
                <w:bCs/>
              </w:rPr>
              <w:t>xxxxx</w:t>
            </w:r>
            <w:proofErr w:type="spellEnd"/>
          </w:p>
        </w:tc>
      </w:tr>
      <w:tr w:rsidR="00695DAD" w:rsidRPr="00695DAD" w14:paraId="163B6B05" w14:textId="77777777" w:rsidTr="00695DAD">
        <w:trPr>
          <w:trHeight w:val="407"/>
        </w:trPr>
        <w:tc>
          <w:tcPr>
            <w:tcW w:w="510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A1551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Rekapitulace kalkulace ceny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0D1AB" w14:textId="77777777" w:rsidR="00695DAD" w:rsidRPr="00695DAD" w:rsidRDefault="00695DAD" w:rsidP="00695DAD">
            <w:pPr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84FBB" w14:textId="77777777" w:rsidR="00695DAD" w:rsidRPr="00695DAD" w:rsidRDefault="00695DAD" w:rsidP="00695DAD">
            <w:pPr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7A520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6C7EB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04F9F" w14:textId="77777777" w:rsidR="00695DAD" w:rsidRPr="00695DAD" w:rsidRDefault="00695DAD" w:rsidP="00695DAD">
            <w:pPr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95DAD" w:rsidRPr="00695DAD" w14:paraId="3B406688" w14:textId="77777777" w:rsidTr="00695DAD">
        <w:trPr>
          <w:trHeight w:val="423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53A5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1. Hlavní celek 1 celkem bez DPH v Kč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9698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FACB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1E38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0BAF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1 004 150,00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199FB08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  <w:strike/>
              </w:rPr>
              <w:t> </w:t>
            </w:r>
          </w:p>
        </w:tc>
      </w:tr>
      <w:tr w:rsidR="00695DAD" w:rsidRPr="00695DAD" w14:paraId="61453879" w14:textId="77777777" w:rsidTr="00695DAD">
        <w:trPr>
          <w:trHeight w:val="416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365D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2. Hlavní celek 2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6827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55E5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EEBB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7326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1 488 125,00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BF42BE7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  <w:strike/>
              </w:rPr>
              <w:t> </w:t>
            </w:r>
          </w:p>
        </w:tc>
      </w:tr>
      <w:tr w:rsidR="00695DAD" w:rsidRPr="00695DAD" w14:paraId="0643A0E0" w14:textId="77777777" w:rsidTr="00695DAD">
        <w:trPr>
          <w:trHeight w:val="407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6807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3. Hlavní celek 3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A7DD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A286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D554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F1E0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69 000,00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BB9E99A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  <w:strike/>
              </w:rPr>
              <w:t> </w:t>
            </w:r>
          </w:p>
        </w:tc>
      </w:tr>
      <w:tr w:rsidR="00695DAD" w:rsidRPr="00695DAD" w14:paraId="736B13CE" w14:textId="77777777" w:rsidTr="00695DAD">
        <w:trPr>
          <w:trHeight w:val="427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6260" w14:textId="77777777" w:rsidR="00695DAD" w:rsidRPr="00695DAD" w:rsidRDefault="00695DAD" w:rsidP="00695DAD">
            <w:pPr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Celková cena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F523" w14:textId="77777777" w:rsidR="00695DAD" w:rsidRPr="00695DAD" w:rsidRDefault="00695DAD" w:rsidP="00695DAD">
            <w:pPr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07B9" w14:textId="77777777" w:rsidR="00695DAD" w:rsidRPr="00695DAD" w:rsidRDefault="00695DAD" w:rsidP="00695DAD">
            <w:pPr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0D09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0164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2 561 275,00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4A61B1E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  <w:strike/>
              </w:rPr>
              <w:t> </w:t>
            </w:r>
          </w:p>
        </w:tc>
      </w:tr>
      <w:tr w:rsidR="00695DAD" w:rsidRPr="00695DAD" w14:paraId="6B61C083" w14:textId="77777777" w:rsidTr="00695DAD">
        <w:trPr>
          <w:trHeight w:val="391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B1BB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 xml:space="preserve">DPH  </w:t>
            </w:r>
            <w:proofErr w:type="gramStart"/>
            <w:r w:rsidRPr="00695DAD">
              <w:rPr>
                <w:rFonts w:ascii="Arial" w:hAnsi="Arial" w:cs="Arial"/>
              </w:rPr>
              <w:t>21%</w:t>
            </w:r>
            <w:proofErr w:type="gramEnd"/>
            <w:r w:rsidRPr="00695DAD">
              <w:rPr>
                <w:rFonts w:ascii="Arial" w:hAnsi="Arial" w:cs="Arial"/>
              </w:rPr>
              <w:t xml:space="preserve">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425A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546D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E2B8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6FE8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537 867,75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286E08F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  <w:strike/>
              </w:rPr>
              <w:t> </w:t>
            </w:r>
          </w:p>
        </w:tc>
      </w:tr>
      <w:tr w:rsidR="00695DAD" w:rsidRPr="00695DAD" w14:paraId="4CEF2F9A" w14:textId="77777777" w:rsidTr="00695DAD">
        <w:trPr>
          <w:trHeight w:val="439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35761" w14:textId="77777777" w:rsidR="00695DAD" w:rsidRPr="00695DAD" w:rsidRDefault="00695DAD" w:rsidP="00695DAD">
            <w:pPr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Celková cena Díla včetně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EC66" w14:textId="77777777" w:rsidR="00695DAD" w:rsidRPr="00695DAD" w:rsidRDefault="00695DAD" w:rsidP="00695DAD">
            <w:pPr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B575" w14:textId="77777777" w:rsidR="00695DAD" w:rsidRPr="00695DAD" w:rsidRDefault="00695DAD" w:rsidP="00695DAD">
            <w:pPr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3061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E224" w14:textId="77777777" w:rsidR="00695DAD" w:rsidRPr="00695DAD" w:rsidRDefault="00695DAD" w:rsidP="00695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3 099 142,75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D623DF1" w14:textId="77777777" w:rsidR="00695DAD" w:rsidRPr="00695DAD" w:rsidRDefault="00695DAD" w:rsidP="00695DAD">
            <w:pPr>
              <w:jc w:val="center"/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  <w:strike/>
              </w:rPr>
              <w:t> </w:t>
            </w:r>
          </w:p>
        </w:tc>
      </w:tr>
      <w:tr w:rsidR="00695DAD" w:rsidRPr="00695DAD" w14:paraId="58F0C731" w14:textId="77777777" w:rsidTr="00695DAD">
        <w:trPr>
          <w:trHeight w:val="420"/>
        </w:trPr>
        <w:tc>
          <w:tcPr>
            <w:tcW w:w="11482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1F3C0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 </w:t>
            </w:r>
          </w:p>
        </w:tc>
      </w:tr>
      <w:tr w:rsidR="00695DAD" w:rsidRPr="00695DAD" w14:paraId="03956F98" w14:textId="77777777" w:rsidTr="00695DAD">
        <w:trPr>
          <w:trHeight w:val="420"/>
        </w:trPr>
        <w:tc>
          <w:tcPr>
            <w:tcW w:w="7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696B7" w14:textId="77777777" w:rsidR="00695DAD" w:rsidRPr="00695DAD" w:rsidRDefault="00695DAD" w:rsidP="00695DAD">
            <w:pPr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 xml:space="preserve">Česká republika – Státní pozemkový úřad </w:t>
            </w:r>
          </w:p>
        </w:tc>
        <w:tc>
          <w:tcPr>
            <w:tcW w:w="4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0C440" w14:textId="77777777" w:rsidR="00695DAD" w:rsidRPr="00695DAD" w:rsidRDefault="00695DAD" w:rsidP="00695DAD">
            <w:pPr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AREA G. K. spol. s r. o. (reprezentant sdružení)</w:t>
            </w:r>
          </w:p>
        </w:tc>
      </w:tr>
      <w:tr w:rsidR="00695DAD" w:rsidRPr="00695DAD" w14:paraId="4430BC46" w14:textId="77777777" w:rsidTr="00695DAD">
        <w:trPr>
          <w:trHeight w:val="420"/>
        </w:trPr>
        <w:tc>
          <w:tcPr>
            <w:tcW w:w="7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6D15E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Místo: Praha</w:t>
            </w:r>
          </w:p>
        </w:tc>
        <w:tc>
          <w:tcPr>
            <w:tcW w:w="4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AD100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Místo: Praha</w:t>
            </w:r>
          </w:p>
        </w:tc>
      </w:tr>
      <w:tr w:rsidR="00695DAD" w:rsidRPr="00695DAD" w14:paraId="6CA5E935" w14:textId="77777777" w:rsidTr="00695DAD">
        <w:trPr>
          <w:trHeight w:val="420"/>
        </w:trPr>
        <w:tc>
          <w:tcPr>
            <w:tcW w:w="7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3AA04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Datum: 6.2.2023</w:t>
            </w:r>
          </w:p>
        </w:tc>
        <w:tc>
          <w:tcPr>
            <w:tcW w:w="4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E141A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Datum: 1.2.2023</w:t>
            </w:r>
          </w:p>
        </w:tc>
      </w:tr>
      <w:tr w:rsidR="00695DAD" w:rsidRPr="00695DAD" w14:paraId="4D700D34" w14:textId="77777777" w:rsidTr="00695DAD">
        <w:trPr>
          <w:trHeight w:val="420"/>
        </w:trPr>
        <w:tc>
          <w:tcPr>
            <w:tcW w:w="7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08633" w14:textId="77777777" w:rsidR="00695DAD" w:rsidRPr="00695DAD" w:rsidRDefault="00695DAD" w:rsidP="00695DAD">
            <w:pPr>
              <w:rPr>
                <w:rFonts w:ascii="Arial" w:hAnsi="Arial" w:cs="Arial"/>
              </w:rPr>
            </w:pPr>
          </w:p>
        </w:tc>
        <w:tc>
          <w:tcPr>
            <w:tcW w:w="4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1464" w14:textId="77777777" w:rsidR="00695DAD" w:rsidRPr="00695DAD" w:rsidRDefault="00695DAD" w:rsidP="00695DAD"/>
        </w:tc>
      </w:tr>
      <w:tr w:rsidR="00695DAD" w:rsidRPr="00695DAD" w14:paraId="48AE235C" w14:textId="77777777" w:rsidTr="00695DAD">
        <w:trPr>
          <w:trHeight w:val="420"/>
        </w:trPr>
        <w:tc>
          <w:tcPr>
            <w:tcW w:w="7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76BAA" w14:textId="77777777" w:rsidR="00695DAD" w:rsidRPr="00695DAD" w:rsidRDefault="00695DAD" w:rsidP="00695DAD"/>
        </w:tc>
        <w:tc>
          <w:tcPr>
            <w:tcW w:w="4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488D" w14:textId="77777777" w:rsidR="00695DAD" w:rsidRPr="00695DAD" w:rsidRDefault="00695DAD" w:rsidP="00695DAD"/>
        </w:tc>
      </w:tr>
      <w:tr w:rsidR="00695DAD" w:rsidRPr="00695DAD" w14:paraId="0059ABBA" w14:textId="77777777" w:rsidTr="00695DAD">
        <w:trPr>
          <w:trHeight w:val="420"/>
        </w:trPr>
        <w:tc>
          <w:tcPr>
            <w:tcW w:w="7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F6DF7" w14:textId="77777777" w:rsidR="00695DAD" w:rsidRPr="00695DAD" w:rsidRDefault="00695DAD" w:rsidP="00695DAD"/>
        </w:tc>
        <w:tc>
          <w:tcPr>
            <w:tcW w:w="4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8C00" w14:textId="77777777" w:rsidR="00695DAD" w:rsidRPr="00695DAD" w:rsidRDefault="00695DAD" w:rsidP="00695DAD"/>
        </w:tc>
      </w:tr>
      <w:tr w:rsidR="00695DAD" w:rsidRPr="00695DAD" w14:paraId="24F483CE" w14:textId="77777777" w:rsidTr="00695DAD">
        <w:trPr>
          <w:trHeight w:val="420"/>
        </w:trPr>
        <w:tc>
          <w:tcPr>
            <w:tcW w:w="7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DBC3D" w14:textId="77777777" w:rsidR="00695DAD" w:rsidRPr="00695DAD" w:rsidRDefault="00695DAD" w:rsidP="00695DAD"/>
        </w:tc>
        <w:tc>
          <w:tcPr>
            <w:tcW w:w="4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3673" w14:textId="77777777" w:rsidR="00695DAD" w:rsidRPr="00695DAD" w:rsidRDefault="00695DAD" w:rsidP="00695DAD"/>
        </w:tc>
      </w:tr>
      <w:tr w:rsidR="00695DAD" w:rsidRPr="00695DAD" w14:paraId="33B18F7F" w14:textId="77777777" w:rsidTr="00695DAD">
        <w:trPr>
          <w:trHeight w:val="420"/>
        </w:trPr>
        <w:tc>
          <w:tcPr>
            <w:tcW w:w="7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13C9B" w14:textId="77777777" w:rsidR="00695DAD" w:rsidRPr="00695DAD" w:rsidRDefault="00695DAD" w:rsidP="00695DAD">
            <w:pPr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 xml:space="preserve">________________________________ </w:t>
            </w:r>
          </w:p>
        </w:tc>
        <w:tc>
          <w:tcPr>
            <w:tcW w:w="4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EE26F" w14:textId="77777777" w:rsidR="00695DAD" w:rsidRPr="00695DAD" w:rsidRDefault="00695DAD" w:rsidP="00695DAD">
            <w:pPr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 xml:space="preserve">________________________________ </w:t>
            </w:r>
          </w:p>
        </w:tc>
      </w:tr>
      <w:tr w:rsidR="00695DAD" w:rsidRPr="00695DAD" w14:paraId="2D0C1860" w14:textId="77777777" w:rsidTr="00695DAD">
        <w:trPr>
          <w:trHeight w:val="420"/>
        </w:trPr>
        <w:tc>
          <w:tcPr>
            <w:tcW w:w="7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AC671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Jméno: Ing. Jiří Veselý</w:t>
            </w:r>
          </w:p>
        </w:tc>
        <w:tc>
          <w:tcPr>
            <w:tcW w:w="4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BA596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Jméno: Milan Nový</w:t>
            </w:r>
          </w:p>
        </w:tc>
      </w:tr>
      <w:tr w:rsidR="00695DAD" w:rsidRPr="00695DAD" w14:paraId="33C8049A" w14:textId="77777777" w:rsidTr="00695DAD">
        <w:trPr>
          <w:trHeight w:val="420"/>
        </w:trPr>
        <w:tc>
          <w:tcPr>
            <w:tcW w:w="7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FED25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Funkce: ředitel KPÚ pro Středočeský kraj a hl. m. Praha</w:t>
            </w:r>
          </w:p>
        </w:tc>
        <w:tc>
          <w:tcPr>
            <w:tcW w:w="4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98F37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Funkce: jednatel společnosti</w:t>
            </w:r>
          </w:p>
        </w:tc>
      </w:tr>
      <w:tr w:rsidR="00695DAD" w:rsidRPr="00695DAD" w14:paraId="12DE4147" w14:textId="77777777" w:rsidTr="00695DAD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556B3" w14:textId="77777777" w:rsidR="00695DAD" w:rsidRPr="00695DAD" w:rsidRDefault="00695DAD" w:rsidP="00695DAD">
            <w:pPr>
              <w:rPr>
                <w:rFonts w:ascii="Arial" w:hAnsi="Arial" w:cs="Arial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BC0D6" w14:textId="77777777" w:rsidR="00695DAD" w:rsidRPr="00695DAD" w:rsidRDefault="00695DAD" w:rsidP="00695DAD"/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180DF" w14:textId="77777777" w:rsidR="00695DAD" w:rsidRPr="00695DAD" w:rsidRDefault="00695DAD" w:rsidP="00695DAD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9CE85" w14:textId="77777777" w:rsidR="00695DAD" w:rsidRPr="00695DAD" w:rsidRDefault="00695DAD" w:rsidP="00695DAD"/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4802F" w14:textId="77777777" w:rsidR="00695DAD" w:rsidRPr="00695DAD" w:rsidRDefault="00695DAD" w:rsidP="00695DAD"/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669EF" w14:textId="77777777" w:rsidR="00695DAD" w:rsidRPr="00695DAD" w:rsidRDefault="00695DAD" w:rsidP="00695DA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ACE05" w14:textId="77777777" w:rsidR="00695DAD" w:rsidRPr="00695DAD" w:rsidRDefault="00695DAD" w:rsidP="00695DAD">
            <w:pPr>
              <w:jc w:val="center"/>
            </w:pPr>
          </w:p>
        </w:tc>
      </w:tr>
      <w:tr w:rsidR="00695DAD" w:rsidRPr="00695DAD" w14:paraId="50FF3575" w14:textId="77777777" w:rsidTr="00695DAD">
        <w:trPr>
          <w:trHeight w:val="623"/>
        </w:trPr>
        <w:tc>
          <w:tcPr>
            <w:tcW w:w="114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B01C1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lastRenderedPageBreak/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695DAD" w:rsidRPr="00695DAD" w14:paraId="08F70D31" w14:textId="77777777" w:rsidTr="00695DAD">
        <w:trPr>
          <w:trHeight w:val="660"/>
        </w:trPr>
        <w:tc>
          <w:tcPr>
            <w:tcW w:w="114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2BC84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695DAD" w:rsidRPr="00695DAD" w14:paraId="0BF87074" w14:textId="77777777" w:rsidTr="00695DAD">
        <w:trPr>
          <w:trHeight w:val="923"/>
        </w:trPr>
        <w:tc>
          <w:tcPr>
            <w:tcW w:w="114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1C03C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695DAD" w:rsidRPr="00695DAD" w14:paraId="4BB99E09" w14:textId="77777777" w:rsidTr="00695DAD">
        <w:trPr>
          <w:trHeight w:val="612"/>
        </w:trPr>
        <w:tc>
          <w:tcPr>
            <w:tcW w:w="114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EBD86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10) Ceny jsou uváděny s přesností na dvě desetinná místa.</w:t>
            </w:r>
          </w:p>
        </w:tc>
      </w:tr>
      <w:tr w:rsidR="00695DAD" w:rsidRPr="00695DAD" w14:paraId="6E92B1C9" w14:textId="77777777" w:rsidTr="00695DAD">
        <w:trPr>
          <w:trHeight w:val="1189"/>
        </w:trPr>
        <w:tc>
          <w:tcPr>
            <w:tcW w:w="114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0AFBD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695DAD" w:rsidRPr="00695DAD" w14:paraId="0A98B676" w14:textId="77777777" w:rsidTr="00695DAD">
        <w:trPr>
          <w:trHeight w:val="1212"/>
        </w:trPr>
        <w:tc>
          <w:tcPr>
            <w:tcW w:w="114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B5AD8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695DAD" w:rsidRPr="00695DAD" w14:paraId="4C8EEC4A" w14:textId="77777777" w:rsidTr="00695DAD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83DE" w14:textId="77777777" w:rsidR="00695DAD" w:rsidRPr="00695DAD" w:rsidRDefault="00695DAD" w:rsidP="00695DAD">
            <w:pPr>
              <w:rPr>
                <w:rFonts w:ascii="Arial" w:hAnsi="Arial" w:cs="Arial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9B90" w14:textId="77777777" w:rsidR="00695DAD" w:rsidRPr="00695DAD" w:rsidRDefault="00695DAD" w:rsidP="00695DAD"/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BAD4" w14:textId="77777777" w:rsidR="00695DAD" w:rsidRPr="00695DAD" w:rsidRDefault="00695DAD" w:rsidP="00695DAD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36D9" w14:textId="77777777" w:rsidR="00695DAD" w:rsidRPr="00695DAD" w:rsidRDefault="00695DAD" w:rsidP="00695DAD"/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08F6" w14:textId="77777777" w:rsidR="00695DAD" w:rsidRPr="00695DAD" w:rsidRDefault="00695DAD" w:rsidP="00695DAD"/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8EF2" w14:textId="77777777" w:rsidR="00695DAD" w:rsidRPr="00695DAD" w:rsidRDefault="00695DAD" w:rsidP="00695DA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C1FD" w14:textId="77777777" w:rsidR="00695DAD" w:rsidRPr="00695DAD" w:rsidRDefault="00695DAD" w:rsidP="00695DAD">
            <w:pPr>
              <w:jc w:val="center"/>
            </w:pPr>
          </w:p>
        </w:tc>
      </w:tr>
      <w:tr w:rsidR="00695DAD" w:rsidRPr="00695DAD" w14:paraId="0071E351" w14:textId="77777777" w:rsidTr="00695DAD">
        <w:trPr>
          <w:trHeight w:val="420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BA382" w14:textId="77777777" w:rsidR="00695DAD" w:rsidRPr="00695DAD" w:rsidRDefault="00695DAD" w:rsidP="00695DAD">
            <w:pPr>
              <w:rPr>
                <w:rFonts w:ascii="Arial" w:hAnsi="Arial" w:cs="Arial"/>
                <w:b/>
                <w:bCs/>
              </w:rPr>
            </w:pPr>
            <w:r w:rsidRPr="00695DAD">
              <w:rPr>
                <w:rFonts w:ascii="Arial" w:hAnsi="Arial" w:cs="Arial"/>
                <w:b/>
                <w:bCs/>
              </w:rPr>
              <w:t>Poznámka: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76C9" w14:textId="77777777" w:rsidR="00695DAD" w:rsidRPr="00695DAD" w:rsidRDefault="00695DAD" w:rsidP="00695D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DE94" w14:textId="77777777" w:rsidR="00695DAD" w:rsidRPr="00695DAD" w:rsidRDefault="00695DAD" w:rsidP="00695DAD"/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9A47" w14:textId="77777777" w:rsidR="00695DAD" w:rsidRPr="00695DAD" w:rsidRDefault="00695DAD" w:rsidP="00695DAD"/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4659" w14:textId="77777777" w:rsidR="00695DAD" w:rsidRPr="00695DAD" w:rsidRDefault="00695DAD" w:rsidP="00695DA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92C9" w14:textId="77777777" w:rsidR="00695DAD" w:rsidRPr="00695DAD" w:rsidRDefault="00695DAD" w:rsidP="00695DAD">
            <w:pPr>
              <w:jc w:val="center"/>
            </w:pPr>
          </w:p>
        </w:tc>
      </w:tr>
      <w:tr w:rsidR="00695DAD" w:rsidRPr="00695DAD" w14:paraId="6D20A916" w14:textId="77777777" w:rsidTr="00695DAD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5A0B" w14:textId="77777777" w:rsidR="00695DAD" w:rsidRPr="00695DAD" w:rsidRDefault="00695DAD" w:rsidP="00695DAD"/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D13A3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hodnota A – pozemky řešené dle § 2 Zákona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5009" w14:textId="77777777" w:rsidR="00695DAD" w:rsidRPr="00695DAD" w:rsidRDefault="00695DAD" w:rsidP="00695DAD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3638" w14:textId="77777777" w:rsidR="00695DAD" w:rsidRPr="00695DAD" w:rsidRDefault="00695DAD" w:rsidP="00695DAD"/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F116" w14:textId="77777777" w:rsidR="00695DAD" w:rsidRPr="00695DAD" w:rsidRDefault="00695DAD" w:rsidP="00695DAD"/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C4AB" w14:textId="77777777" w:rsidR="00695DAD" w:rsidRPr="00695DAD" w:rsidRDefault="00695DAD" w:rsidP="00695DA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8846" w14:textId="77777777" w:rsidR="00695DAD" w:rsidRPr="00695DAD" w:rsidRDefault="00695DAD" w:rsidP="00695DAD">
            <w:pPr>
              <w:jc w:val="center"/>
            </w:pPr>
          </w:p>
        </w:tc>
      </w:tr>
      <w:tr w:rsidR="00695DAD" w:rsidRPr="00695DAD" w14:paraId="55C212F8" w14:textId="77777777" w:rsidTr="00695DAD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B205" w14:textId="77777777" w:rsidR="00695DAD" w:rsidRPr="00695DAD" w:rsidRDefault="00695DAD" w:rsidP="00695DAD"/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13B90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hodnota B – pozemky neřešené dle § 2 Zákona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E3AC" w14:textId="77777777" w:rsidR="00695DAD" w:rsidRPr="00695DAD" w:rsidRDefault="00695DAD" w:rsidP="00695DAD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0797" w14:textId="77777777" w:rsidR="00695DAD" w:rsidRPr="00695DAD" w:rsidRDefault="00695DAD" w:rsidP="00695DAD"/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F7FC" w14:textId="77777777" w:rsidR="00695DAD" w:rsidRPr="00695DAD" w:rsidRDefault="00695DAD" w:rsidP="00695DAD"/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4702" w14:textId="77777777" w:rsidR="00695DAD" w:rsidRPr="00695DAD" w:rsidRDefault="00695DAD" w:rsidP="00695DA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BDA4" w14:textId="77777777" w:rsidR="00695DAD" w:rsidRPr="00695DAD" w:rsidRDefault="00695DAD" w:rsidP="00695DAD">
            <w:pPr>
              <w:jc w:val="center"/>
            </w:pPr>
          </w:p>
        </w:tc>
      </w:tr>
      <w:tr w:rsidR="00695DAD" w:rsidRPr="00695DAD" w14:paraId="0CC889C2" w14:textId="77777777" w:rsidTr="00695DAD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9E7F" w14:textId="77777777" w:rsidR="00695DAD" w:rsidRPr="00695DAD" w:rsidRDefault="00695DAD" w:rsidP="00695DAD"/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31EE9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 xml:space="preserve">hodnota C1 až C13 – </w:t>
            </w:r>
            <w:proofErr w:type="gramStart"/>
            <w:r w:rsidRPr="00695DAD">
              <w:rPr>
                <w:rFonts w:ascii="Arial" w:hAnsi="Arial" w:cs="Arial"/>
              </w:rPr>
              <w:t>určí</w:t>
            </w:r>
            <w:proofErr w:type="gramEnd"/>
            <w:r w:rsidRPr="00695DAD">
              <w:rPr>
                <w:rFonts w:ascii="Arial" w:hAnsi="Arial" w:cs="Arial"/>
              </w:rPr>
              <w:t xml:space="preserve"> Objednatel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DA5E" w14:textId="77777777" w:rsidR="00695DAD" w:rsidRPr="00695DAD" w:rsidRDefault="00695DAD" w:rsidP="00695DAD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F63B" w14:textId="77777777" w:rsidR="00695DAD" w:rsidRPr="00695DAD" w:rsidRDefault="00695DAD" w:rsidP="00695DAD"/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041C" w14:textId="77777777" w:rsidR="00695DAD" w:rsidRPr="00695DAD" w:rsidRDefault="00695DAD" w:rsidP="00695DAD"/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755E" w14:textId="77777777" w:rsidR="00695DAD" w:rsidRPr="00695DAD" w:rsidRDefault="00695DAD" w:rsidP="00695DA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9721" w14:textId="77777777" w:rsidR="00695DAD" w:rsidRPr="00695DAD" w:rsidRDefault="00695DAD" w:rsidP="00695DAD">
            <w:pPr>
              <w:jc w:val="center"/>
            </w:pPr>
          </w:p>
        </w:tc>
      </w:tr>
      <w:tr w:rsidR="00695DAD" w:rsidRPr="00695DAD" w14:paraId="03E64633" w14:textId="77777777" w:rsidTr="00695DAD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96DF" w14:textId="77777777" w:rsidR="00695DAD" w:rsidRPr="00695DAD" w:rsidRDefault="00695DAD" w:rsidP="00695DAD"/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D8FBF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C3 + C4 = A + B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8F11" w14:textId="77777777" w:rsidR="00695DAD" w:rsidRPr="00695DAD" w:rsidRDefault="00695DAD" w:rsidP="00695DAD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629B" w14:textId="77777777" w:rsidR="00695DAD" w:rsidRPr="00695DAD" w:rsidRDefault="00695DAD" w:rsidP="00695DAD"/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AF93" w14:textId="77777777" w:rsidR="00695DAD" w:rsidRPr="00695DAD" w:rsidRDefault="00695DAD" w:rsidP="00695DAD"/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5706" w14:textId="77777777" w:rsidR="00695DAD" w:rsidRPr="00695DAD" w:rsidRDefault="00695DAD" w:rsidP="00695DA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32A1" w14:textId="77777777" w:rsidR="00695DAD" w:rsidRPr="00695DAD" w:rsidRDefault="00695DAD" w:rsidP="00695DAD">
            <w:pPr>
              <w:jc w:val="center"/>
            </w:pPr>
          </w:p>
        </w:tc>
      </w:tr>
      <w:tr w:rsidR="00695DAD" w:rsidRPr="00695DAD" w14:paraId="2CB7E6DF" w14:textId="77777777" w:rsidTr="00695DAD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C1CF" w14:textId="77777777" w:rsidR="00695DAD" w:rsidRPr="00695DAD" w:rsidRDefault="00695DAD" w:rsidP="00695DAD"/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AED47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 xml:space="preserve">hodnota D – </w:t>
            </w:r>
            <w:proofErr w:type="gramStart"/>
            <w:r w:rsidRPr="00695DAD">
              <w:rPr>
                <w:rFonts w:ascii="Arial" w:hAnsi="Arial" w:cs="Arial"/>
              </w:rPr>
              <w:t>určí</w:t>
            </w:r>
            <w:proofErr w:type="gramEnd"/>
            <w:r w:rsidRPr="00695DAD">
              <w:rPr>
                <w:rFonts w:ascii="Arial" w:hAnsi="Arial" w:cs="Arial"/>
              </w:rPr>
              <w:t xml:space="preserve"> Objednatel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96C8" w14:textId="77777777" w:rsidR="00695DAD" w:rsidRPr="00695DAD" w:rsidRDefault="00695DAD" w:rsidP="00695DAD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5644" w14:textId="77777777" w:rsidR="00695DAD" w:rsidRPr="00695DAD" w:rsidRDefault="00695DAD" w:rsidP="00695DAD"/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3FD9" w14:textId="77777777" w:rsidR="00695DAD" w:rsidRPr="00695DAD" w:rsidRDefault="00695DAD" w:rsidP="00695DAD"/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5D2B" w14:textId="77777777" w:rsidR="00695DAD" w:rsidRPr="00695DAD" w:rsidRDefault="00695DAD" w:rsidP="00695DA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25B1" w14:textId="77777777" w:rsidR="00695DAD" w:rsidRPr="00695DAD" w:rsidRDefault="00695DAD" w:rsidP="00695DAD">
            <w:pPr>
              <w:jc w:val="center"/>
            </w:pPr>
          </w:p>
        </w:tc>
      </w:tr>
      <w:tr w:rsidR="00695DAD" w:rsidRPr="00695DAD" w14:paraId="50DBFD6F" w14:textId="77777777" w:rsidTr="00695DAD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620BE3F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F4A6E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nevyplňovat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74C1C" w14:textId="77777777" w:rsidR="00695DAD" w:rsidRPr="00695DAD" w:rsidRDefault="00695DAD" w:rsidP="00695DAD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F8219" w14:textId="77777777" w:rsidR="00695DAD" w:rsidRPr="00695DAD" w:rsidRDefault="00695DAD" w:rsidP="00695DAD"/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ECE34" w14:textId="77777777" w:rsidR="00695DAD" w:rsidRPr="00695DAD" w:rsidRDefault="00695DAD" w:rsidP="00695DAD"/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9618E" w14:textId="77777777" w:rsidR="00695DAD" w:rsidRPr="00695DAD" w:rsidRDefault="00695DAD" w:rsidP="00695DA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05510" w14:textId="77777777" w:rsidR="00695DAD" w:rsidRPr="00695DAD" w:rsidRDefault="00695DAD" w:rsidP="00695DAD">
            <w:pPr>
              <w:jc w:val="center"/>
            </w:pPr>
          </w:p>
        </w:tc>
      </w:tr>
      <w:tr w:rsidR="00695DAD" w:rsidRPr="00695DAD" w14:paraId="16CB679A" w14:textId="77777777" w:rsidTr="00695DAD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7520" w14:textId="77777777" w:rsidR="00695DAD" w:rsidRPr="00695DAD" w:rsidRDefault="00695DAD" w:rsidP="00695DAD"/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1263" w14:textId="77777777" w:rsidR="00695DAD" w:rsidRPr="00695DAD" w:rsidRDefault="00695DAD" w:rsidP="00695DAD">
            <w:pPr>
              <w:rPr>
                <w:rFonts w:ascii="Arial" w:hAnsi="Arial" w:cs="Arial"/>
              </w:rPr>
            </w:pPr>
            <w:r w:rsidRPr="00695DAD">
              <w:rPr>
                <w:rFonts w:ascii="Arial" w:hAnsi="Arial" w:cs="Arial"/>
              </w:rPr>
              <w:t>DTR – dokumentace technického řešení PSZ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1791" w14:textId="77777777" w:rsidR="00695DAD" w:rsidRPr="00695DAD" w:rsidRDefault="00695DAD" w:rsidP="00695DAD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C09D" w14:textId="77777777" w:rsidR="00695DAD" w:rsidRPr="00695DAD" w:rsidRDefault="00695DAD" w:rsidP="00695DAD"/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0916" w14:textId="77777777" w:rsidR="00695DAD" w:rsidRPr="00695DAD" w:rsidRDefault="00695DAD" w:rsidP="00695DAD"/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5C1D" w14:textId="77777777" w:rsidR="00695DAD" w:rsidRPr="00695DAD" w:rsidRDefault="00695DAD" w:rsidP="00695DA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6876" w14:textId="77777777" w:rsidR="00695DAD" w:rsidRPr="00695DAD" w:rsidRDefault="00695DAD" w:rsidP="00695DAD">
            <w:pPr>
              <w:jc w:val="center"/>
            </w:pPr>
          </w:p>
        </w:tc>
      </w:tr>
    </w:tbl>
    <w:p w14:paraId="12AEDA77" w14:textId="77777777" w:rsidR="00E73499" w:rsidRPr="00221B8C" w:rsidRDefault="00E73499" w:rsidP="00E73499">
      <w:pPr>
        <w:jc w:val="both"/>
        <w:rPr>
          <w:rFonts w:ascii="Arial" w:hAnsi="Arial" w:cs="Arial"/>
          <w:sz w:val="22"/>
          <w:szCs w:val="22"/>
        </w:rPr>
      </w:pPr>
    </w:p>
    <w:sectPr w:rsidR="00E73499" w:rsidRPr="00221B8C" w:rsidSect="00695DAD">
      <w:pgSz w:w="11906" w:h="16838" w:code="9"/>
      <w:pgMar w:top="567" w:right="1274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D5B16" w14:textId="77777777" w:rsidR="00734025" w:rsidRDefault="00C7165E">
      <w:r>
        <w:separator/>
      </w:r>
    </w:p>
  </w:endnote>
  <w:endnote w:type="continuationSeparator" w:id="0">
    <w:p w14:paraId="52DB2FD5" w14:textId="77777777" w:rsidR="00734025" w:rsidRDefault="00C7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B8FB" w14:textId="77777777" w:rsidR="001E0420" w:rsidRDefault="00E7349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5686666" w14:textId="77777777" w:rsidR="001E0420" w:rsidRDefault="00695D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D1478" w14:textId="77777777" w:rsidR="001E0420" w:rsidRDefault="00E7349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3DE7360E" w14:textId="77777777" w:rsidR="001E0420" w:rsidRDefault="00E73499">
    <w:r>
      <w:rPr>
        <w:snapToGrid w:val="0"/>
        <w:sz w:val="24"/>
        <w:szCs w:val="24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96A7A" w14:textId="77777777" w:rsidR="001E0420" w:rsidRDefault="00E7349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AA6B265" w14:textId="77777777" w:rsidR="001E0420" w:rsidRDefault="00695D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93282" w14:textId="77777777" w:rsidR="00734025" w:rsidRDefault="00C7165E">
      <w:r>
        <w:separator/>
      </w:r>
    </w:p>
  </w:footnote>
  <w:footnote w:type="continuationSeparator" w:id="0">
    <w:p w14:paraId="654DD813" w14:textId="77777777" w:rsidR="00734025" w:rsidRDefault="00C71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45A21" w14:textId="77777777" w:rsidR="001E0420" w:rsidRPr="00A63CAD" w:rsidRDefault="00E73499" w:rsidP="00F15CDA">
    <w:pPr>
      <w:pStyle w:val="Zhlav"/>
      <w:jc w:val="right"/>
      <w:rPr>
        <w:i/>
      </w:rPr>
    </w:pPr>
    <w:r w:rsidRPr="00A63CAD">
      <w:rPr>
        <w:i/>
      </w:rPr>
      <w:t>Komplexní pozemková úprava v k. ú. Třebovle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60E0F"/>
    <w:multiLevelType w:val="hybridMultilevel"/>
    <w:tmpl w:val="126E45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1446F"/>
    <w:multiLevelType w:val="hybridMultilevel"/>
    <w:tmpl w:val="32AA2126"/>
    <w:lvl w:ilvl="0" w:tplc="6E5E9354">
      <w:numFmt w:val="bullet"/>
      <w:lvlText w:val="-"/>
      <w:lvlJc w:val="left"/>
      <w:pPr>
        <w:ind w:left="1005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 w15:restartNumberingAfterBreak="0">
    <w:nsid w:val="77C17F22"/>
    <w:multiLevelType w:val="multilevel"/>
    <w:tmpl w:val="DA522DF6"/>
    <w:lvl w:ilvl="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24"/>
    <w:rsid w:val="00040504"/>
    <w:rsid w:val="00067CB9"/>
    <w:rsid w:val="000919A1"/>
    <w:rsid w:val="000A708A"/>
    <w:rsid w:val="00121087"/>
    <w:rsid w:val="001744EF"/>
    <w:rsid w:val="001F39C6"/>
    <w:rsid w:val="00221B8C"/>
    <w:rsid w:val="002A5FC2"/>
    <w:rsid w:val="002C11D1"/>
    <w:rsid w:val="002F0E70"/>
    <w:rsid w:val="0034480D"/>
    <w:rsid w:val="003F5449"/>
    <w:rsid w:val="004B0E5D"/>
    <w:rsid w:val="005118CF"/>
    <w:rsid w:val="00695DAD"/>
    <w:rsid w:val="006B03D7"/>
    <w:rsid w:val="00734025"/>
    <w:rsid w:val="00743A19"/>
    <w:rsid w:val="007F779A"/>
    <w:rsid w:val="008A4FA2"/>
    <w:rsid w:val="00977124"/>
    <w:rsid w:val="00A90410"/>
    <w:rsid w:val="00B65F7C"/>
    <w:rsid w:val="00B80FF6"/>
    <w:rsid w:val="00BD03D2"/>
    <w:rsid w:val="00BD0D0C"/>
    <w:rsid w:val="00C37F1F"/>
    <w:rsid w:val="00C7165E"/>
    <w:rsid w:val="00CB5619"/>
    <w:rsid w:val="00CD00D9"/>
    <w:rsid w:val="00CD12A4"/>
    <w:rsid w:val="00CD1879"/>
    <w:rsid w:val="00DA2608"/>
    <w:rsid w:val="00DD607F"/>
    <w:rsid w:val="00E51B0A"/>
    <w:rsid w:val="00E73499"/>
    <w:rsid w:val="00F100A3"/>
    <w:rsid w:val="00F230C8"/>
    <w:rsid w:val="00F33AEF"/>
    <w:rsid w:val="00F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AF4C"/>
  <w15:chartTrackingRefBased/>
  <w15:docId w15:val="{F8F25B29-16A6-4A2D-9514-1DFB8AB6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3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734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34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E734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34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uiPriority w:val="99"/>
    <w:rsid w:val="00E73499"/>
    <w:rPr>
      <w:rFonts w:cs="Times New Roman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E73499"/>
    <w:pPr>
      <w:ind w:left="708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E73499"/>
    <w:pPr>
      <w:spacing w:before="120" w:after="160" w:line="256" w:lineRule="auto"/>
      <w:jc w:val="center"/>
    </w:pPr>
    <w:rPr>
      <w:rFonts w:ascii="Georgia" w:hAnsi="Georgia"/>
      <w:color w:val="5A5A5A"/>
      <w:spacing w:val="15"/>
      <w:sz w:val="22"/>
      <w:szCs w:val="22"/>
      <w:lang w:val="fr-FR"/>
    </w:rPr>
  </w:style>
  <w:style w:type="character" w:customStyle="1" w:styleId="PodnadpisChar">
    <w:name w:val="Podnadpis Char"/>
    <w:basedOn w:val="Standardnpsmoodstavce"/>
    <w:link w:val="Podnadpis"/>
    <w:uiPriority w:val="11"/>
    <w:rsid w:val="00E73499"/>
    <w:rPr>
      <w:rFonts w:ascii="Georgia" w:eastAsia="Times New Roman" w:hAnsi="Georgia" w:cs="Times New Roman"/>
      <w:color w:val="5A5A5A"/>
      <w:spacing w:val="15"/>
      <w:lang w:val="fr-FR" w:eastAsia="cs-CZ"/>
    </w:rPr>
  </w:style>
  <w:style w:type="paragraph" w:customStyle="1" w:styleId="Tabulka-buky11">
    <w:name w:val="Tabulka - buňky (1/1)"/>
    <w:basedOn w:val="Normln"/>
    <w:rsid w:val="00E73499"/>
    <w:pPr>
      <w:spacing w:before="20" w:after="20"/>
      <w:jc w:val="both"/>
    </w:pPr>
    <w:rPr>
      <w:rFonts w:ascii="Georgia" w:hAnsi="Georgia"/>
      <w:lang w:val="fr-FR"/>
    </w:rPr>
  </w:style>
  <w:style w:type="character" w:styleId="Siln">
    <w:name w:val="Strong"/>
    <w:uiPriority w:val="22"/>
    <w:qFormat/>
    <w:rsid w:val="00E73499"/>
    <w:rPr>
      <w:b/>
      <w:bCs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E734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E73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03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3D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1F39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qFormat/>
    <w:rsid w:val="00221B8C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1524</Words>
  <Characters>8995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Charvátová Miluše Ing.</dc:creator>
  <cp:keywords/>
  <dc:description/>
  <cp:lastModifiedBy>Fuxová Petra Ing.</cp:lastModifiedBy>
  <cp:revision>5</cp:revision>
  <cp:lastPrinted>2023-01-30T11:16:00Z</cp:lastPrinted>
  <dcterms:created xsi:type="dcterms:W3CDTF">2023-02-06T09:46:00Z</dcterms:created>
  <dcterms:modified xsi:type="dcterms:W3CDTF">2023-02-06T09:51:00Z</dcterms:modified>
</cp:coreProperties>
</file>