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7ED8C3F6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244CCF">
        <w:rPr>
          <w:rFonts w:ascii="Arial" w:hAnsi="Arial" w:cs="Arial"/>
          <w:b/>
          <w:snapToGrid w:val="0"/>
          <w:sz w:val="22"/>
          <w:szCs w:val="22"/>
        </w:rPr>
        <w:t>2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759EBA43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Pr="005B354A">
        <w:rPr>
          <w:rFonts w:ascii="Arial" w:hAnsi="Arial" w:cs="Arial"/>
          <w:b/>
          <w:snapToGrid w:val="0"/>
          <w:szCs w:val="22"/>
        </w:rPr>
        <w:t>1</w:t>
      </w:r>
      <w:r w:rsidR="005118CF">
        <w:rPr>
          <w:rFonts w:ascii="Arial" w:hAnsi="Arial" w:cs="Arial"/>
          <w:b/>
          <w:snapToGrid w:val="0"/>
          <w:szCs w:val="22"/>
        </w:rPr>
        <w:t>7</w:t>
      </w:r>
      <w:r w:rsidRPr="005B354A">
        <w:rPr>
          <w:rFonts w:ascii="Arial" w:hAnsi="Arial" w:cs="Arial"/>
          <w:b/>
          <w:snapToGrid w:val="0"/>
          <w:szCs w:val="22"/>
        </w:rPr>
        <w:t>/202</w:t>
      </w:r>
      <w:r w:rsidR="005118CF">
        <w:rPr>
          <w:rFonts w:ascii="Arial" w:hAnsi="Arial" w:cs="Arial"/>
          <w:b/>
          <w:snapToGrid w:val="0"/>
          <w:szCs w:val="22"/>
        </w:rPr>
        <w:t>1</w:t>
      </w:r>
      <w:r w:rsidRPr="005B354A">
        <w:rPr>
          <w:rFonts w:ascii="Arial" w:hAnsi="Arial" w:cs="Arial"/>
          <w:b/>
          <w:snapToGrid w:val="0"/>
          <w:szCs w:val="22"/>
        </w:rPr>
        <w:t>-537100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5BEE445E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="005118CF">
        <w:rPr>
          <w:rFonts w:ascii="Arial" w:hAnsi="Arial" w:cs="Arial"/>
          <w:b/>
          <w:bCs/>
          <w:snapToGrid w:val="0"/>
          <w:sz w:val="22"/>
          <w:szCs w:val="22"/>
        </w:rPr>
        <w:t>Dobřichov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28DB274C" w:rsidR="00E73499" w:rsidRPr="00CB3226" w:rsidRDefault="002366B6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6230B673" w:rsidR="00E73499" w:rsidRPr="00CB3226" w:rsidRDefault="002366B6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32675374" w:rsidR="00E73499" w:rsidRPr="00CB3226" w:rsidRDefault="002366B6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0751D96D" w:rsidR="00E73499" w:rsidRPr="00CB3226" w:rsidRDefault="002366B6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4F4C0C1A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2366B6">
        <w:rPr>
          <w:rFonts w:ascii="ArialMT-Identity-H" w:hAnsi="ArialMT-Identity-H" w:cs="ArialMT-Identity-H"/>
        </w:rPr>
        <w:t>XXXXX</w:t>
      </w:r>
    </w:p>
    <w:p w14:paraId="75B0A632" w14:textId="64FC6453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2366B6">
        <w:rPr>
          <w:rFonts w:ascii="ArialMT-Identity-H" w:hAnsi="ArialMT-Identity-H" w:cs="ArialMT-Identity-H"/>
        </w:rPr>
        <w:t>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76B6B889" w14:textId="27CC7946" w:rsidR="000A708A" w:rsidRPr="000A708A" w:rsidRDefault="000A708A" w:rsidP="000A708A">
      <w:pPr>
        <w:jc w:val="both"/>
        <w:rPr>
          <w:rFonts w:ascii="ArialMT" w:hAnsi="ArialMT" w:cs="ArialMT"/>
          <w:sz w:val="22"/>
          <w:szCs w:val="22"/>
        </w:rPr>
      </w:pPr>
      <w:r w:rsidRPr="000A708A">
        <w:rPr>
          <w:rFonts w:ascii="ArialMT" w:hAnsi="ArialMT" w:cs="ArialMT"/>
          <w:sz w:val="22"/>
          <w:szCs w:val="22"/>
        </w:rPr>
        <w:t xml:space="preserve">Smluvní strany se dohodly na tomto znění dodatku č. </w:t>
      </w:r>
      <w:r w:rsidR="00244CCF">
        <w:rPr>
          <w:rFonts w:ascii="ArialMT" w:hAnsi="ArialMT" w:cs="ArialMT"/>
          <w:sz w:val="22"/>
          <w:szCs w:val="22"/>
        </w:rPr>
        <w:t>2</w:t>
      </w:r>
      <w:r w:rsidRPr="000A708A">
        <w:rPr>
          <w:rFonts w:ascii="ArialMT" w:hAnsi="ArialMT" w:cs="ArialMT"/>
          <w:sz w:val="22"/>
          <w:szCs w:val="22"/>
        </w:rPr>
        <w:t xml:space="preserve"> smlouvy o dílo č. objednatele 1</w:t>
      </w:r>
      <w:r w:rsidR="00CD12A4">
        <w:rPr>
          <w:rFonts w:ascii="ArialMT" w:hAnsi="ArialMT" w:cs="ArialMT"/>
          <w:sz w:val="22"/>
          <w:szCs w:val="22"/>
        </w:rPr>
        <w:t>7</w:t>
      </w:r>
      <w:r w:rsidRPr="000A708A">
        <w:rPr>
          <w:rFonts w:ascii="ArialMT" w:hAnsi="ArialMT" w:cs="ArialMT"/>
          <w:sz w:val="22"/>
          <w:szCs w:val="22"/>
        </w:rPr>
        <w:t>/202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>-537100 uzavřené dne 1</w:t>
      </w:r>
      <w:r w:rsidR="00CD12A4">
        <w:rPr>
          <w:rFonts w:ascii="ArialMT" w:hAnsi="ArialMT" w:cs="ArialMT"/>
          <w:sz w:val="22"/>
          <w:szCs w:val="22"/>
        </w:rPr>
        <w:t>2</w:t>
      </w:r>
      <w:r w:rsidRPr="000A708A">
        <w:rPr>
          <w:rFonts w:ascii="ArialMT" w:hAnsi="ArialMT" w:cs="ArialMT"/>
          <w:sz w:val="22"/>
          <w:szCs w:val="22"/>
        </w:rPr>
        <w:t xml:space="preserve">. </w:t>
      </w:r>
      <w:r w:rsidR="00CD12A4">
        <w:rPr>
          <w:rFonts w:ascii="ArialMT" w:hAnsi="ArialMT" w:cs="ArialMT"/>
          <w:sz w:val="22"/>
          <w:szCs w:val="22"/>
        </w:rPr>
        <w:t>8</w:t>
      </w:r>
      <w:r w:rsidRPr="000A708A">
        <w:rPr>
          <w:rFonts w:ascii="ArialMT" w:hAnsi="ArialMT" w:cs="ArialMT"/>
          <w:sz w:val="22"/>
          <w:szCs w:val="22"/>
        </w:rPr>
        <w:t>. 202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 xml:space="preserve"> mezi objednatelem ČR – Státním pozemkovým úřadem, </w:t>
      </w:r>
      <w:r w:rsidRPr="000A708A">
        <w:rPr>
          <w:rFonts w:ascii="ArialMT" w:hAnsi="ArialMT" w:cs="ArialMT"/>
          <w:sz w:val="22"/>
          <w:szCs w:val="22"/>
        </w:rPr>
        <w:lastRenderedPageBreak/>
        <w:t>Krajským pozemkovým úřadem pro Středočeský kraj a hlavní město Praha a zhotovitelem AREA G. K. spol. s r. o. ve znění smlouvy</w:t>
      </w:r>
      <w:r w:rsidR="00244CCF">
        <w:rPr>
          <w:rFonts w:ascii="ArialMT" w:hAnsi="ArialMT" w:cs="ArialMT"/>
          <w:sz w:val="22"/>
          <w:szCs w:val="22"/>
        </w:rPr>
        <w:t xml:space="preserve"> a dodatku č. 1 ke smlouvě </w:t>
      </w:r>
      <w:r w:rsidRPr="000A708A">
        <w:rPr>
          <w:rFonts w:ascii="ArialMT" w:hAnsi="ArialMT" w:cs="ArialMT"/>
          <w:sz w:val="22"/>
          <w:szCs w:val="22"/>
        </w:rPr>
        <w:t>(dále jen „smlouva“).</w:t>
      </w:r>
    </w:p>
    <w:p w14:paraId="41916C42" w14:textId="32775A35" w:rsidR="00244CCF" w:rsidRDefault="00244CCF" w:rsidP="00244CC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2</w:t>
      </w:r>
      <w:r w:rsidRPr="00221B8C">
        <w:rPr>
          <w:rFonts w:ascii="Arial" w:hAnsi="Arial" w:cs="Arial"/>
          <w:sz w:val="22"/>
          <w:szCs w:val="22"/>
        </w:rPr>
        <w:t xml:space="preserve"> ke smlouvě o dílo se uzavírá z důvodů potřeby většího rozsahu řešení vodohospodářských opatření při plánované revitalizaci vodního toku Výrovka než byl původní předpoklad, na základě vodohospodářské studie zpracované pro tuto revitalizaci.</w:t>
      </w:r>
    </w:p>
    <w:p w14:paraId="02F30A3B" w14:textId="77777777" w:rsidR="00244CCF" w:rsidRPr="00221B8C" w:rsidRDefault="00244CCF" w:rsidP="00244CC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0DC1C47" w14:textId="01902F7A" w:rsidR="00244CCF" w:rsidRDefault="00244CCF" w:rsidP="00244CC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21B8C">
        <w:rPr>
          <w:rFonts w:ascii="Arial" w:hAnsi="Arial" w:cs="Arial"/>
          <w:bCs/>
          <w:sz w:val="22"/>
          <w:szCs w:val="22"/>
        </w:rPr>
        <w:t xml:space="preserve">Na základě výše uvedených skutečností dochází k </w:t>
      </w:r>
      <w:r w:rsidRPr="00221B8C">
        <w:rPr>
          <w:rFonts w:ascii="Arial" w:hAnsi="Arial" w:cs="Arial"/>
          <w:sz w:val="22"/>
          <w:szCs w:val="22"/>
        </w:rPr>
        <w:t xml:space="preserve">navýšení počtu měrných jednotek </w:t>
      </w:r>
      <w:r w:rsidR="00BA0C0C">
        <w:rPr>
          <w:rFonts w:ascii="Arial" w:hAnsi="Arial" w:cs="Arial"/>
          <w:sz w:val="22"/>
          <w:szCs w:val="22"/>
        </w:rPr>
        <w:br/>
      </w:r>
      <w:r w:rsidRPr="00221B8C">
        <w:rPr>
          <w:rFonts w:ascii="Arial" w:hAnsi="Arial" w:cs="Arial"/>
          <w:sz w:val="22"/>
          <w:szCs w:val="22"/>
        </w:rPr>
        <w:t>u fakturačního celku 6.3.1  i)c) vypracování DTR vodohospodářských staveb PSZ dle článku 6.3.1i)c) smlouvy</w:t>
      </w:r>
      <w:r w:rsidRPr="00221B8C">
        <w:rPr>
          <w:rFonts w:ascii="Arial" w:hAnsi="Arial" w:cs="Arial"/>
          <w:bCs/>
          <w:sz w:val="22"/>
          <w:szCs w:val="22"/>
        </w:rPr>
        <w:t>.</w:t>
      </w:r>
    </w:p>
    <w:p w14:paraId="57359507" w14:textId="77777777" w:rsidR="00244CCF" w:rsidRPr="00221B8C" w:rsidRDefault="00244CCF" w:rsidP="00244CC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DA31817" w14:textId="77777777" w:rsidR="00244CCF" w:rsidRDefault="00244CCF" w:rsidP="00244CC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Hlk118885259"/>
      <w:r w:rsidRPr="00221B8C">
        <w:rPr>
          <w:rFonts w:ascii="Arial" w:hAnsi="Arial" w:cs="Arial"/>
          <w:b/>
          <w:sz w:val="22"/>
          <w:szCs w:val="22"/>
          <w:u w:val="single"/>
        </w:rPr>
        <w:t>Tímto dodatkem se mění:</w:t>
      </w:r>
    </w:p>
    <w:p w14:paraId="34E00F6F" w14:textId="77777777" w:rsidR="00244CCF" w:rsidRPr="00221B8C" w:rsidRDefault="00244CCF" w:rsidP="00244CC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BCF071" w14:textId="77777777" w:rsidR="00244CCF" w:rsidRPr="00221B8C" w:rsidRDefault="00244CCF" w:rsidP="00244CCF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a)</w:t>
      </w:r>
      <w:r w:rsidRPr="00221B8C">
        <w:rPr>
          <w:rFonts w:ascii="Arial" w:hAnsi="Arial" w:cs="Arial"/>
          <w:b/>
          <w:sz w:val="22"/>
          <w:szCs w:val="22"/>
        </w:rPr>
        <w:tab/>
        <w:t>příloha č.1- položkový výkaz činností – ke smlouvě o dílo</w:t>
      </w:r>
    </w:p>
    <w:p w14:paraId="7560CDBA" w14:textId="77777777" w:rsidR="00244CCF" w:rsidRPr="00221B8C" w:rsidRDefault="00244CCF" w:rsidP="00244CCF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 xml:space="preserve">Aktuální Příloha dodatku č.1položkový výkaz činností ve znění dodatku č. </w:t>
      </w:r>
      <w:r>
        <w:rPr>
          <w:rFonts w:ascii="Arial" w:hAnsi="Arial" w:cs="Arial"/>
          <w:b/>
          <w:sz w:val="22"/>
          <w:szCs w:val="22"/>
        </w:rPr>
        <w:t>2</w:t>
      </w:r>
      <w:r w:rsidRPr="00221B8C">
        <w:rPr>
          <w:rFonts w:ascii="Arial" w:hAnsi="Arial" w:cs="Arial"/>
          <w:b/>
          <w:sz w:val="22"/>
          <w:szCs w:val="22"/>
        </w:rPr>
        <w:t xml:space="preserve"> je nedílnou součástí tohoto dodatku </w:t>
      </w:r>
    </w:p>
    <w:p w14:paraId="1DC15EFE" w14:textId="6B2387E1" w:rsidR="00244CCF" w:rsidRPr="00221B8C" w:rsidRDefault="00244CCF" w:rsidP="00244CCF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>6.3.1 i) c) DTR vodohospodářských staveb PSZ, včetně návrhu typu staveb na podkladě studie VRV pro revitalizaci vodního toku Výrovka</w:t>
      </w:r>
    </w:p>
    <w:p w14:paraId="1E660B05" w14:textId="7A28E8A5" w:rsidR="00244CCF" w:rsidRPr="00221B8C" w:rsidRDefault="00244CCF" w:rsidP="00244CCF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navýšení celkového počtu měrných jednotek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 w:rsidR="00186EE1">
        <w:rPr>
          <w:rFonts w:ascii="Arial" w:eastAsia="Arial" w:hAnsi="Arial" w:cs="Arial"/>
          <w:b/>
          <w:bCs/>
          <w:sz w:val="22"/>
          <w:szCs w:val="22"/>
        </w:rPr>
        <w:t xml:space="preserve">9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MJ. </w:t>
      </w:r>
      <w:r w:rsidRPr="00221B8C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221B8C">
        <w:rPr>
          <w:rFonts w:ascii="Arial" w:hAnsi="Arial" w:cs="Arial"/>
          <w:b/>
          <w:bCs/>
          <w:sz w:val="22"/>
          <w:szCs w:val="22"/>
        </w:rPr>
        <w:t xml:space="preserve"> je </w:t>
      </w:r>
      <w:r w:rsidR="00186EE1">
        <w:rPr>
          <w:rFonts w:ascii="Arial" w:hAnsi="Arial" w:cs="Arial"/>
          <w:b/>
          <w:bCs/>
          <w:sz w:val="22"/>
          <w:szCs w:val="22"/>
        </w:rPr>
        <w:t>14</w:t>
      </w:r>
      <w:r w:rsidRPr="00221B8C">
        <w:rPr>
          <w:rFonts w:ascii="Arial" w:hAnsi="Arial" w:cs="Arial"/>
          <w:b/>
          <w:bCs/>
          <w:sz w:val="22"/>
          <w:szCs w:val="22"/>
        </w:rPr>
        <w:t xml:space="preserve"> MJ.</w:t>
      </w:r>
    </w:p>
    <w:p w14:paraId="59CB7C14" w14:textId="77777777" w:rsidR="00244CCF" w:rsidRPr="00221B8C" w:rsidRDefault="00244CCF" w:rsidP="00244CCF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221B8C">
        <w:rPr>
          <w:rFonts w:ascii="Arial" w:hAnsi="Arial" w:cs="Arial"/>
          <w:b/>
          <w:sz w:val="22"/>
          <w:szCs w:val="22"/>
        </w:rPr>
        <w:t>b)</w:t>
      </w:r>
      <w:r w:rsidRPr="00221B8C">
        <w:rPr>
          <w:rFonts w:ascii="Arial" w:hAnsi="Arial" w:cs="Arial"/>
          <w:b/>
          <w:sz w:val="22"/>
          <w:szCs w:val="22"/>
        </w:rPr>
        <w:tab/>
        <w:t>Čl. 3. smlouvy</w:t>
      </w:r>
      <w:r w:rsidRPr="00221B8C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221B8C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6E63E660" w14:textId="77777777" w:rsidR="00244CCF" w:rsidRPr="00221B8C" w:rsidRDefault="00244CCF" w:rsidP="00244CCF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989EC49" w14:textId="77777777" w:rsidR="00244CCF" w:rsidRPr="00221B8C" w:rsidRDefault="00244CCF" w:rsidP="00244CCF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  <w:bookmarkStart w:id="1" w:name="_Hlk125116975"/>
      <w:r w:rsidRPr="00221B8C">
        <w:rPr>
          <w:rFonts w:ascii="Arial" w:eastAsia="Calibri" w:hAnsi="Arial" w:cs="Arial"/>
          <w:sz w:val="22"/>
          <w:szCs w:val="22"/>
          <w:lang w:val="fr-FR"/>
        </w:rPr>
        <w:t>Rekapitulace ceny:</w:t>
      </w:r>
    </w:p>
    <w:p w14:paraId="0B3A664B" w14:textId="77777777" w:rsidR="00244CCF" w:rsidRPr="00221B8C" w:rsidRDefault="00244CCF" w:rsidP="00244CCF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244CCF" w:rsidRPr="00221B8C" w14:paraId="5187A49D" w14:textId="77777777" w:rsidTr="008006AC">
        <w:tc>
          <w:tcPr>
            <w:tcW w:w="6896" w:type="dxa"/>
            <w:shd w:val="clear" w:color="auto" w:fill="auto"/>
          </w:tcPr>
          <w:p w14:paraId="5A730072" w14:textId="77777777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ze smlouvy o dílo </w:t>
            </w:r>
          </w:p>
        </w:tc>
        <w:tc>
          <w:tcPr>
            <w:tcW w:w="2171" w:type="dxa"/>
            <w:shd w:val="clear" w:color="auto" w:fill="auto"/>
          </w:tcPr>
          <w:p w14:paraId="08E4EDE8" w14:textId="79CCAFA0" w:rsidR="00244CCF" w:rsidRPr="00221B8C" w:rsidRDefault="00244CC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2 649 375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244CCF" w:rsidRPr="00221B8C" w14:paraId="28CFA520" w14:textId="77777777" w:rsidTr="008006AC">
        <w:tc>
          <w:tcPr>
            <w:tcW w:w="6896" w:type="dxa"/>
            <w:shd w:val="clear" w:color="auto" w:fill="auto"/>
          </w:tcPr>
          <w:p w14:paraId="5BC2F1E0" w14:textId="77777777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Vícepráce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bez DPH  (dodatek č. 2)</w:t>
            </w:r>
          </w:p>
        </w:tc>
        <w:tc>
          <w:tcPr>
            <w:tcW w:w="2171" w:type="dxa"/>
            <w:shd w:val="clear" w:color="auto" w:fill="auto"/>
          </w:tcPr>
          <w:p w14:paraId="60C60C38" w14:textId="4627AED8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+ 450 000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244CCF" w:rsidRPr="00221B8C" w14:paraId="7CF2B41E" w14:textId="77777777" w:rsidTr="008006AC">
        <w:tc>
          <w:tcPr>
            <w:tcW w:w="6896" w:type="dxa"/>
            <w:shd w:val="clear" w:color="auto" w:fill="auto"/>
          </w:tcPr>
          <w:p w14:paraId="40FE7BDD" w14:textId="77777777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Celková cena díla bez DPH po uzavření dodatku č. 2</w:t>
            </w:r>
          </w:p>
        </w:tc>
        <w:tc>
          <w:tcPr>
            <w:tcW w:w="2171" w:type="dxa"/>
            <w:shd w:val="clear" w:color="auto" w:fill="auto"/>
          </w:tcPr>
          <w:p w14:paraId="7DE2B2CF" w14:textId="318ED836" w:rsidR="00244CCF" w:rsidRPr="00221B8C" w:rsidRDefault="00244CC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3 099 375,00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244CCF" w:rsidRPr="00221B8C" w14:paraId="722F9109" w14:textId="77777777" w:rsidTr="008006AC">
        <w:tc>
          <w:tcPr>
            <w:tcW w:w="6896" w:type="dxa"/>
            <w:shd w:val="clear" w:color="auto" w:fill="auto"/>
          </w:tcPr>
          <w:p w14:paraId="05F4EC19" w14:textId="77777777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s DPH po uzavření dodatku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20121EAD" w14:textId="12B53818" w:rsidR="00244CCF" w:rsidRPr="00221B8C" w:rsidRDefault="00244CC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3 750 243,75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bookmarkEnd w:id="1"/>
    </w:tbl>
    <w:p w14:paraId="25DBFD55" w14:textId="77777777" w:rsidR="00244CCF" w:rsidRPr="00221B8C" w:rsidRDefault="00244CCF" w:rsidP="00244CCF">
      <w:pPr>
        <w:pStyle w:val="Odstavecseseznamem"/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0392717C" w14:textId="77777777" w:rsidR="00244CCF" w:rsidRPr="00221B8C" w:rsidRDefault="00244CCF" w:rsidP="00244CCF">
      <w:pPr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Ostatní odstavce tohoto článku zůstávají bez změny.</w:t>
      </w:r>
    </w:p>
    <w:p w14:paraId="24186017" w14:textId="77777777" w:rsidR="00244CCF" w:rsidRPr="00221B8C" w:rsidRDefault="00244CCF" w:rsidP="00244CCF">
      <w:pPr>
        <w:tabs>
          <w:tab w:val="left" w:pos="567"/>
          <w:tab w:val="left" w:pos="5670"/>
        </w:tabs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62B151E" w14:textId="77777777" w:rsidR="00244CCF" w:rsidRPr="00221B8C" w:rsidRDefault="00244CCF" w:rsidP="00244CCF">
      <w:pPr>
        <w:tabs>
          <w:tab w:val="left" w:pos="567"/>
          <w:tab w:val="left" w:pos="5670"/>
        </w:tabs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4DD5F3AB" w14:textId="77777777" w:rsidR="00244CCF" w:rsidRPr="00221B8C" w:rsidRDefault="00244CCF" w:rsidP="00244CCF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bCs/>
          <w:sz w:val="22"/>
          <w:szCs w:val="22"/>
        </w:rPr>
        <w:t xml:space="preserve">S odkazem na čl. 5 odst. 5.5. smlouvy obě smluvní strany souhlasí s tím, aby výše uvedený fakturační celek 6.3.1.i)c) zpracovával zhotovitel </w:t>
      </w:r>
      <w:r w:rsidRPr="00221B8C">
        <w:rPr>
          <w:rFonts w:ascii="Arial" w:hAnsi="Arial" w:cs="Arial"/>
          <w:sz w:val="22"/>
          <w:szCs w:val="22"/>
        </w:rPr>
        <w:t>vodohospodářské studie s názvem Studie odtokových poměrů na vodním toku Výrovka  - firma Vodohospodářský rozvoj a výstavba a.s., Nábřežní 4, 15056  Praha 5,  IĆ 47116901</w:t>
      </w:r>
    </w:p>
    <w:p w14:paraId="23F1C3CF" w14:textId="77777777" w:rsidR="00244CCF" w:rsidRPr="00221B8C" w:rsidRDefault="00244CCF" w:rsidP="00244CCF">
      <w:pPr>
        <w:tabs>
          <w:tab w:val="left" w:pos="709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1C2603" w14:textId="49638277" w:rsidR="00244CCF" w:rsidRDefault="00244CCF" w:rsidP="00244CCF">
      <w:pPr>
        <w:rPr>
          <w:rFonts w:ascii="Arial" w:hAnsi="Arial" w:cs="Arial"/>
          <w:b/>
          <w:snapToGrid w:val="0"/>
          <w:sz w:val="22"/>
          <w:szCs w:val="22"/>
        </w:rPr>
      </w:pPr>
      <w:r w:rsidRPr="00221B8C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0990D9A3" w14:textId="14FA03DB" w:rsidR="002915E4" w:rsidRDefault="002915E4" w:rsidP="00244CCF">
      <w:pPr>
        <w:rPr>
          <w:rFonts w:ascii="Arial" w:hAnsi="Arial" w:cs="Arial"/>
          <w:b/>
          <w:snapToGrid w:val="0"/>
          <w:sz w:val="22"/>
          <w:szCs w:val="22"/>
        </w:rPr>
      </w:pPr>
    </w:p>
    <w:p w14:paraId="5672A087" w14:textId="3F572165" w:rsidR="002915E4" w:rsidRPr="00221B8C" w:rsidRDefault="002915E4" w:rsidP="00244CCF">
      <w:pPr>
        <w:rPr>
          <w:rFonts w:ascii="Arial" w:hAnsi="Arial" w:cs="Arial"/>
          <w:b/>
          <w:snapToGrid w:val="0"/>
          <w:sz w:val="22"/>
          <w:szCs w:val="22"/>
        </w:rPr>
      </w:pPr>
      <w:r w:rsidRPr="002915E4">
        <w:rPr>
          <w:rFonts w:ascii="Arial" w:hAnsi="Arial" w:cs="Arial"/>
          <w:b/>
          <w:snapToGrid w:val="0"/>
          <w:sz w:val="22"/>
          <w:szCs w:val="22"/>
        </w:rPr>
        <w:t>Tento dodatek je vyhotoven a podepsán v elektronické podobě.</w:t>
      </w:r>
    </w:p>
    <w:p w14:paraId="749772B1" w14:textId="7777777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996CE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57C80E4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F56C3">
              <w:rPr>
                <w:rFonts w:ascii="Arial" w:hAnsi="Arial" w:cs="Arial"/>
                <w:sz w:val="22"/>
                <w:szCs w:val="22"/>
              </w:rPr>
              <w:t>6. 2. 2023</w:t>
            </w:r>
          </w:p>
        </w:tc>
        <w:tc>
          <w:tcPr>
            <w:tcW w:w="4557" w:type="dxa"/>
            <w:shd w:val="clear" w:color="auto" w:fill="auto"/>
          </w:tcPr>
          <w:p w14:paraId="3F04F017" w14:textId="295AEEB9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F56C3">
              <w:rPr>
                <w:rFonts w:ascii="Arial" w:hAnsi="Arial" w:cs="Arial"/>
                <w:sz w:val="22"/>
                <w:szCs w:val="22"/>
              </w:rPr>
              <w:t>1. 2. 2023</w:t>
            </w:r>
          </w:p>
          <w:p w14:paraId="3B7B7766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04DED49" w14:textId="77777777" w:rsidTr="00003FB9">
        <w:tc>
          <w:tcPr>
            <w:tcW w:w="4515" w:type="dxa"/>
            <w:shd w:val="clear" w:color="auto" w:fill="auto"/>
          </w:tcPr>
          <w:p w14:paraId="462D8121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FAB99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996CE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Default="00E73499" w:rsidP="00003FB9">
            <w:r w:rsidRPr="00984749">
              <w:rPr>
                <w:rFonts w:ascii="Arial" w:eastAsia="Georgia" w:hAnsi="Arial" w:cs="Arial"/>
                <w:sz w:val="22"/>
                <w:szCs w:val="22"/>
              </w:rPr>
              <w:t>kraj a hl</w:t>
            </w:r>
            <w:r>
              <w:rPr>
                <w:rFonts w:ascii="Arial" w:eastAsia="Georgia" w:hAnsi="Arial" w:cs="Arial"/>
                <w:sz w:val="22"/>
                <w:szCs w:val="22"/>
              </w:rPr>
              <w:t>avní</w:t>
            </w: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Nový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,</w:t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reprezentant společného plnění závazku dodavatelů PROJEKCE &amp; AREA</w:t>
            </w:r>
          </w:p>
        </w:tc>
      </w:tr>
      <w:tr w:rsidR="00E73499" w:rsidRPr="00996CE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3982BF3" w14:textId="77777777" w:rsidTr="00003FB9">
        <w:tc>
          <w:tcPr>
            <w:tcW w:w="4515" w:type="dxa"/>
            <w:shd w:val="clear" w:color="auto" w:fill="auto"/>
          </w:tcPr>
          <w:p w14:paraId="37D0EA47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64B8761D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41C3D818" w14:textId="77777777" w:rsidTr="00003FB9">
        <w:tc>
          <w:tcPr>
            <w:tcW w:w="4515" w:type="dxa"/>
            <w:shd w:val="clear" w:color="auto" w:fill="auto"/>
          </w:tcPr>
          <w:p w14:paraId="4FDAD4F4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1928800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9CB73" w14:textId="77777777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p w14:paraId="26ED4EBF" w14:textId="77777777" w:rsidR="004F56C3" w:rsidRDefault="00E73499" w:rsidP="00E73499">
      <w:pPr>
        <w:jc w:val="both"/>
        <w:rPr>
          <w:rFonts w:ascii="Arial" w:hAnsi="Arial" w:cs="Arial"/>
          <w:sz w:val="22"/>
          <w:szCs w:val="22"/>
        </w:rPr>
        <w:sectPr w:rsidR="004F56C3" w:rsidSect="002915E4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274" w:bottom="851" w:left="156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Příloha: Položkový výkaz činností</w:t>
      </w:r>
    </w:p>
    <w:tbl>
      <w:tblPr>
        <w:tblW w:w="11681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537"/>
        <w:gridCol w:w="963"/>
        <w:gridCol w:w="1020"/>
        <w:gridCol w:w="6"/>
        <w:gridCol w:w="1413"/>
        <w:gridCol w:w="1418"/>
        <w:gridCol w:w="1474"/>
      </w:tblGrid>
      <w:tr w:rsidR="00380A26" w:rsidRPr="00380A26" w14:paraId="6C6C21E3" w14:textId="77777777" w:rsidTr="00380A26">
        <w:trPr>
          <w:trHeight w:val="840"/>
        </w:trPr>
        <w:tc>
          <w:tcPr>
            <w:tcW w:w="11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D436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lastRenderedPageBreak/>
              <w:t>Položkový výkaz činností –  Příloha k Dodatku č. 2 –  Komplexní pozemkové úpravy Dobřichov ve znění Dodatku č. 1</w:t>
            </w:r>
          </w:p>
        </w:tc>
      </w:tr>
      <w:tr w:rsidR="00380A26" w:rsidRPr="00380A26" w14:paraId="1FFCE947" w14:textId="77777777" w:rsidTr="00380A26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5CEE7D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35EFFB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4416FF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3311EC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436A0B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380A26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4803A2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Cena bez DPH</w:t>
            </w:r>
            <w:r w:rsidRPr="00380A26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3D5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380A26" w:rsidRPr="00380A26" w14:paraId="3A16D5F6" w14:textId="77777777" w:rsidTr="00380A26">
        <w:trPr>
          <w:trHeight w:val="324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8DF9A5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1944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15E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19DA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943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E708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DF78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0A26" w:rsidRPr="00380A26" w14:paraId="4F3C8B62" w14:textId="77777777" w:rsidTr="00380A26">
        <w:trPr>
          <w:trHeight w:val="399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104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6.2.1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8A2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CD71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E725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3801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55BA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1 500,00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B8D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31.3.2022</w:t>
            </w:r>
          </w:p>
        </w:tc>
      </w:tr>
      <w:tr w:rsidR="00380A26" w:rsidRPr="00380A26" w14:paraId="31EB4C43" w14:textId="77777777" w:rsidTr="00380A26">
        <w:trPr>
          <w:trHeight w:val="40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C1DCB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E3DE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7D6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F799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6E1F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3DF5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22 500,00</w:t>
            </w: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DA974D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</w:tr>
      <w:tr w:rsidR="00380A26" w:rsidRPr="00380A26" w14:paraId="5E396B25" w14:textId="77777777" w:rsidTr="00380A26">
        <w:trPr>
          <w:trHeight w:val="56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C0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6.2.2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D7E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6701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717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571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F0B4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DB8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285 500,00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44A5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30.5.2022</w:t>
            </w:r>
          </w:p>
        </w:tc>
      </w:tr>
      <w:tr w:rsidR="00380A26" w:rsidRPr="00380A26" w14:paraId="78FE2D90" w14:textId="77777777" w:rsidTr="00380A26">
        <w:trPr>
          <w:trHeight w:val="557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05849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CD4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C237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772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A50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D3D6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10 800,00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B65C43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</w:tr>
      <w:tr w:rsidR="00380A26" w:rsidRPr="00380A26" w14:paraId="12DA6A4F" w14:textId="77777777" w:rsidTr="00380A26">
        <w:trPr>
          <w:trHeight w:val="83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D922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6.2.4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D5E0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DB1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31E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237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CF4D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1 400,00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8907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331 800,00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9930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30.11.2022</w:t>
            </w:r>
          </w:p>
        </w:tc>
      </w:tr>
      <w:tr w:rsidR="00380A26" w:rsidRPr="00380A26" w14:paraId="7BC49D04" w14:textId="77777777" w:rsidTr="00380A26">
        <w:trPr>
          <w:trHeight w:val="56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085A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6.2.5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29E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3CC9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A62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729E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F270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25 000,00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C80C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30.11.2022</w:t>
            </w:r>
          </w:p>
        </w:tc>
      </w:tr>
      <w:tr w:rsidR="00380A26" w:rsidRPr="00380A26" w14:paraId="604162B1" w14:textId="77777777" w:rsidTr="00380A26">
        <w:trPr>
          <w:trHeight w:val="69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D09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6.2.6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4266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44F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29D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157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58EC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1 100,00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2456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172 700,00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FBF79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30.11.2022</w:t>
            </w:r>
          </w:p>
        </w:tc>
      </w:tr>
      <w:tr w:rsidR="00380A26" w:rsidRPr="00380A26" w14:paraId="3AF11028" w14:textId="77777777" w:rsidTr="00380A26">
        <w:trPr>
          <w:trHeight w:val="41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030E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6.2.7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95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C021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66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1EFF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1232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116 600,00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D083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30.11.2022</w:t>
            </w:r>
          </w:p>
        </w:tc>
      </w:tr>
      <w:tr w:rsidR="00380A26" w:rsidRPr="00380A26" w14:paraId="7492876B" w14:textId="77777777" w:rsidTr="00380A26">
        <w:trPr>
          <w:trHeight w:val="55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90C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6.2.8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9EEB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96E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0D95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C06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456D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174 900,00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38D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31.4.2023</w:t>
            </w:r>
          </w:p>
        </w:tc>
      </w:tr>
      <w:tr w:rsidR="00380A26" w:rsidRPr="00380A26" w14:paraId="12218B2D" w14:textId="77777777" w:rsidTr="00380A26">
        <w:trPr>
          <w:trHeight w:val="401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0DDB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BA594F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0101DD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17724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483A9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1 141 300,00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AD3B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31.4.2023</w:t>
            </w:r>
          </w:p>
        </w:tc>
      </w:tr>
      <w:tr w:rsidR="00380A26" w:rsidRPr="00380A26" w14:paraId="52816FE4" w14:textId="77777777" w:rsidTr="00380A26">
        <w:trPr>
          <w:trHeight w:val="40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E4EF8D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6C287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6166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27446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382AF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96AF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3A4E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0A26" w:rsidRPr="00380A26" w14:paraId="2D827236" w14:textId="77777777" w:rsidTr="00380A26">
        <w:trPr>
          <w:trHeight w:val="4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687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EFD4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8A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B75D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0F5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93D5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378 950,00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AA8C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30.6.2024</w:t>
            </w:r>
          </w:p>
        </w:tc>
      </w:tr>
      <w:tr w:rsidR="00380A26" w:rsidRPr="00380A26" w14:paraId="6D75F24D" w14:textId="77777777" w:rsidTr="00380A26">
        <w:trPr>
          <w:trHeight w:val="55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41A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6.3.1 i) a)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5AB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725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B585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223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8C75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A0F8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55 750,00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11F879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</w:tr>
      <w:tr w:rsidR="00380A26" w:rsidRPr="00380A26" w14:paraId="6CCCD83E" w14:textId="77777777" w:rsidTr="00380A26">
        <w:trPr>
          <w:trHeight w:val="69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6497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6.3.1 i) b)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EFF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D3D1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E831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95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95E3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2097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76 000,00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C3136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</w:tr>
      <w:tr w:rsidR="00380A26" w:rsidRPr="00380A26" w14:paraId="47DB3BD5" w14:textId="77777777" w:rsidTr="00380A26">
        <w:trPr>
          <w:trHeight w:val="972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C3B4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990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237E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6BE0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95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0E59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E38FC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95 000,00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DCFCCD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</w:tr>
      <w:tr w:rsidR="00380A26" w:rsidRPr="00380A26" w14:paraId="4677AFD2" w14:textId="77777777" w:rsidTr="00380A26">
        <w:trPr>
          <w:trHeight w:val="57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341C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6.3.1 i) c)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29B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C30E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B58C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7DF3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68EB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250 000,00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D1E13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</w:tr>
      <w:tr w:rsidR="00380A26" w:rsidRPr="00380A26" w14:paraId="060766EF" w14:textId="77777777" w:rsidTr="00380A26">
        <w:trPr>
          <w:trHeight w:val="97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0F1DD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color w:val="FF0000"/>
              </w:rPr>
              <w:t>6.3.1 i) c)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9EAD" w14:textId="77777777" w:rsidR="00380A26" w:rsidRPr="00380A26" w:rsidRDefault="00380A26" w:rsidP="00380A26">
            <w:pPr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color w:val="FF0000"/>
              </w:rPr>
              <w:t xml:space="preserve">DTR vodohospodářských staveb PSZ dle čl. 6.3.1 i) c) Smlouvy 2)-včetně návrhu typu  staveb na podkladě studie VRV pro revitalizaci vodního toku Výrovka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233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color w:val="FF0000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BFB6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AA5F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80A26">
              <w:rPr>
                <w:rFonts w:ascii="Arial" w:hAnsi="Arial" w:cs="Arial"/>
                <w:b/>
                <w:bCs/>
                <w:color w:val="FF000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BEB9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color w:val="FF0000"/>
              </w:rPr>
              <w:t>450 000,00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3B299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color w:val="FF0000"/>
              </w:rPr>
              <w:t>30.3.2024</w:t>
            </w:r>
          </w:p>
        </w:tc>
      </w:tr>
      <w:tr w:rsidR="00380A26" w:rsidRPr="00380A26" w14:paraId="5CE1F3F9" w14:textId="77777777" w:rsidTr="00380A26">
        <w:trPr>
          <w:trHeight w:val="5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A00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6.3.2 h)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6DF9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F65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9435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6AF17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77DD3E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6F963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</w:tr>
      <w:tr w:rsidR="00380A26" w:rsidRPr="00380A26" w14:paraId="7B23422E" w14:textId="77777777" w:rsidTr="00380A26">
        <w:trPr>
          <w:trHeight w:val="5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824E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6.3.2 h) 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4E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82BA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F01E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5A83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4 550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FC21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4 550,00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F3BBB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A2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380A26" w:rsidRPr="00380A26" w14:paraId="7FBF1138" w14:textId="77777777" w:rsidTr="00380A26">
        <w:trPr>
          <w:trHeight w:val="6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E955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6.3.2 h) ii)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16DA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932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62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026F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2 600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E5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2 600,00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C861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A2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380A26" w:rsidRPr="00380A26" w14:paraId="0A3F3794" w14:textId="77777777" w:rsidTr="00380A26">
        <w:trPr>
          <w:trHeight w:val="6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8555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6.3.2 h) iii)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EE9D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39E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6249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54D9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975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E9DC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975,00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A5BE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A2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380A26" w:rsidRPr="00380A26" w14:paraId="0068B393" w14:textId="77777777" w:rsidTr="00380A26">
        <w:trPr>
          <w:trHeight w:val="73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C2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lastRenderedPageBreak/>
              <w:t xml:space="preserve">6.3.2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2853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D5AA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A89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37F3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F80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466 400,00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72A25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31.1.2025</w:t>
            </w:r>
          </w:p>
        </w:tc>
      </w:tr>
      <w:tr w:rsidR="00380A26" w:rsidRPr="00380A26" w14:paraId="104DCA83" w14:textId="77777777" w:rsidTr="00380A26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B1B1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C259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989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85E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D1B2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617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30 000,00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2CB3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A26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380A26" w:rsidRPr="00380A26" w14:paraId="077A5345" w14:textId="77777777" w:rsidTr="00380A26">
        <w:trPr>
          <w:trHeight w:val="607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C442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C216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Zhotovení podkladů pro změnu katastrální hranice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A2F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3A9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AB86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1 800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EB46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50 400,00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D417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A2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380A26" w:rsidRPr="00380A26" w14:paraId="01C28B46" w14:textId="77777777" w:rsidTr="00380A26">
        <w:trPr>
          <w:trHeight w:val="53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A8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3A5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B50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2376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69561D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1964C2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color w:val="FF0000"/>
              </w:rPr>
            </w:pPr>
            <w:r w:rsidRPr="00380A2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3B5897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</w:tr>
      <w:tr w:rsidR="00380A26" w:rsidRPr="00380A26" w14:paraId="11A5C056" w14:textId="77777777" w:rsidTr="00380A26">
        <w:trPr>
          <w:trHeight w:val="6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BDE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6.3.5 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0C6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6296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F959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189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5 600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3C8A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5 600,00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591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A2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380A26" w:rsidRPr="00380A26" w14:paraId="3557D76F" w14:textId="77777777" w:rsidTr="00380A26">
        <w:trPr>
          <w:trHeight w:val="70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711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6.3.5 ii)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4FE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14D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F491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44CE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3 200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5C6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3695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A2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380A26" w:rsidRPr="00380A26" w14:paraId="15B979D5" w14:textId="77777777" w:rsidTr="00380A26">
        <w:trPr>
          <w:trHeight w:val="57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86FC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6.3.5 iii)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3D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67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53B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C628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1 200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B4FD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1A2F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A2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380A26" w:rsidRPr="00380A26" w14:paraId="657F4AC4" w14:textId="77777777" w:rsidTr="00380A26">
        <w:trPr>
          <w:trHeight w:val="487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3A46B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474DA6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7ABCA9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73B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0E0A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1 870 625,00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6D14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xxxxx</w:t>
            </w:r>
          </w:p>
        </w:tc>
      </w:tr>
      <w:tr w:rsidR="00380A26" w:rsidRPr="00380A26" w14:paraId="4BF0ABF3" w14:textId="77777777" w:rsidTr="00380A26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42B6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EA7A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13AC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A706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3645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CB8A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87 450,00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11C6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380A26" w:rsidRPr="00380A26" w14:paraId="2A08D94E" w14:textId="77777777" w:rsidTr="00380A26">
        <w:trPr>
          <w:trHeight w:val="47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016D01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BFB680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C91F25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5B1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32CAF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87 450,00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5DFD5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xxxxx</w:t>
            </w:r>
          </w:p>
        </w:tc>
      </w:tr>
      <w:tr w:rsidR="00380A26" w:rsidRPr="00380A26" w14:paraId="2ED8E0E7" w14:textId="77777777" w:rsidTr="00380A26">
        <w:trPr>
          <w:trHeight w:val="397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4088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67EB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52ED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C8D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1E86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B13B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80A26" w:rsidRPr="00380A26" w14:paraId="1133F04C" w14:textId="77777777" w:rsidTr="00380A26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C7C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AB3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137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473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507C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1 141 300,00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348089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  <w:strike/>
              </w:rPr>
              <w:t> </w:t>
            </w:r>
          </w:p>
        </w:tc>
      </w:tr>
      <w:tr w:rsidR="00380A26" w:rsidRPr="00380A26" w14:paraId="7478B260" w14:textId="77777777" w:rsidTr="00380A26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5613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CEC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5547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77A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5367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1 870 625,00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D17B6B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  <w:strike/>
              </w:rPr>
              <w:t> </w:t>
            </w:r>
          </w:p>
        </w:tc>
      </w:tr>
      <w:tr w:rsidR="00380A26" w:rsidRPr="00380A26" w14:paraId="263F3AC3" w14:textId="77777777" w:rsidTr="00380A26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0C7A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8B0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2652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054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9D5A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87 450,00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EC6083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  <w:strike/>
              </w:rPr>
              <w:t> </w:t>
            </w:r>
          </w:p>
        </w:tc>
      </w:tr>
      <w:tr w:rsidR="00380A26" w:rsidRPr="00380A26" w14:paraId="76ED9DD9" w14:textId="77777777" w:rsidTr="00380A26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1504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3EA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5C57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68A0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6EB6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3 099 375,00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1DF284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  <w:strike/>
              </w:rPr>
              <w:t> </w:t>
            </w:r>
          </w:p>
        </w:tc>
      </w:tr>
      <w:tr w:rsidR="00380A26" w:rsidRPr="00380A26" w14:paraId="4438576F" w14:textId="77777777" w:rsidTr="00380A26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7D41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DDFD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F4E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63F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C098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650 868,75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3B5BAA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  <w:strike/>
              </w:rPr>
              <w:t> </w:t>
            </w:r>
          </w:p>
        </w:tc>
      </w:tr>
      <w:tr w:rsidR="00380A26" w:rsidRPr="00380A26" w14:paraId="765DD569" w14:textId="77777777" w:rsidTr="00380A26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0C86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4A4B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260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02A1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A797" w14:textId="77777777" w:rsidR="00380A26" w:rsidRPr="00380A26" w:rsidRDefault="00380A26" w:rsidP="00380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3 750 243,75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DA222D" w14:textId="77777777" w:rsidR="00380A26" w:rsidRPr="00380A26" w:rsidRDefault="00380A26" w:rsidP="00380A26">
            <w:pPr>
              <w:jc w:val="center"/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  <w:strike/>
              </w:rPr>
              <w:t> </w:t>
            </w:r>
          </w:p>
        </w:tc>
      </w:tr>
      <w:tr w:rsidR="00380A26" w:rsidRPr="00380A26" w14:paraId="59964EB2" w14:textId="77777777" w:rsidTr="00380A26">
        <w:trPr>
          <w:trHeight w:val="420"/>
        </w:trPr>
        <w:tc>
          <w:tcPr>
            <w:tcW w:w="11681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11EC6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</w:tr>
      <w:tr w:rsidR="00380A26" w:rsidRPr="00380A26" w14:paraId="2A04AFDA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E86A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1DF9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</w:tr>
      <w:tr w:rsidR="00380A26" w:rsidRPr="00380A26" w14:paraId="1445B2C3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023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Místo: Praha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6893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Místo: Praha</w:t>
            </w:r>
          </w:p>
        </w:tc>
      </w:tr>
      <w:tr w:rsidR="00380A26" w:rsidRPr="00380A26" w14:paraId="30B7C390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90C5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Datum: 6.2.2023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BCAB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Datum: 1.2.2023</w:t>
            </w:r>
          </w:p>
        </w:tc>
      </w:tr>
      <w:tr w:rsidR="00380A26" w:rsidRPr="00380A26" w14:paraId="24A442EB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6442E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5C85" w14:textId="77777777" w:rsidR="00380A26" w:rsidRPr="00380A26" w:rsidRDefault="00380A26" w:rsidP="00380A26"/>
        </w:tc>
      </w:tr>
      <w:tr w:rsidR="00380A26" w:rsidRPr="00380A26" w14:paraId="3CD33854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7FABA" w14:textId="77777777" w:rsidR="00380A26" w:rsidRPr="00380A26" w:rsidRDefault="00380A26" w:rsidP="00380A26"/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84BD" w14:textId="77777777" w:rsidR="00380A26" w:rsidRPr="00380A26" w:rsidRDefault="00380A26" w:rsidP="00380A26"/>
        </w:tc>
      </w:tr>
      <w:tr w:rsidR="00380A26" w:rsidRPr="00380A26" w14:paraId="59FC7E94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4B70D" w14:textId="77777777" w:rsidR="00380A26" w:rsidRPr="00380A26" w:rsidRDefault="00380A26" w:rsidP="00380A26"/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1A9B" w14:textId="77777777" w:rsidR="00380A26" w:rsidRPr="00380A26" w:rsidRDefault="00380A26" w:rsidP="00380A26"/>
        </w:tc>
      </w:tr>
      <w:tr w:rsidR="00380A26" w:rsidRPr="00380A26" w14:paraId="6D1FE5DC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DE8A" w14:textId="77777777" w:rsidR="00380A26" w:rsidRPr="00380A26" w:rsidRDefault="00380A26" w:rsidP="00380A26"/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27C1" w14:textId="77777777" w:rsidR="00380A26" w:rsidRPr="00380A26" w:rsidRDefault="00380A26" w:rsidP="00380A26"/>
        </w:tc>
      </w:tr>
      <w:tr w:rsidR="00380A26" w:rsidRPr="00380A26" w14:paraId="0D0EF22D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2573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A8C8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380A26" w:rsidRPr="00380A26" w14:paraId="4F0AB827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62F2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930A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Jméno: Milan Nový</w:t>
            </w:r>
          </w:p>
        </w:tc>
      </w:tr>
      <w:tr w:rsidR="00380A26" w:rsidRPr="00380A26" w14:paraId="2965BF75" w14:textId="77777777" w:rsidTr="00380A26">
        <w:trPr>
          <w:trHeight w:val="420"/>
        </w:trPr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A1FB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Funkce: ředitel KPÚ pro Středočeský kraj a hl. m. Praha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1703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Funkce: jednatel společnosti</w:t>
            </w:r>
          </w:p>
        </w:tc>
      </w:tr>
      <w:tr w:rsidR="00380A26" w:rsidRPr="00380A26" w14:paraId="1D69BA9F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EBE9A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DE48" w14:textId="77777777" w:rsidR="00380A26" w:rsidRPr="00380A26" w:rsidRDefault="00380A26" w:rsidP="00380A26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63CCF" w14:textId="77777777" w:rsidR="00380A26" w:rsidRPr="00380A26" w:rsidRDefault="00380A26" w:rsidP="00380A26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A412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E1C55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C1E4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3FF0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542977BF" w14:textId="77777777" w:rsidTr="00380A26">
        <w:trPr>
          <w:trHeight w:val="623"/>
        </w:trPr>
        <w:tc>
          <w:tcPr>
            <w:tcW w:w="11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36D5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380A26" w:rsidRPr="00380A26" w14:paraId="1EBC01C2" w14:textId="77777777" w:rsidTr="00380A26">
        <w:trPr>
          <w:trHeight w:val="923"/>
        </w:trPr>
        <w:tc>
          <w:tcPr>
            <w:tcW w:w="11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3C9A7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380A26" w:rsidRPr="00380A26" w14:paraId="5B7CAAB9" w14:textId="77777777" w:rsidTr="00380A26">
        <w:trPr>
          <w:trHeight w:val="623"/>
        </w:trPr>
        <w:tc>
          <w:tcPr>
            <w:tcW w:w="11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2D25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7) Počet Měrných jednotek bude stanoven podle původní katastrální hranice.</w:t>
            </w:r>
          </w:p>
        </w:tc>
      </w:tr>
      <w:tr w:rsidR="00380A26" w:rsidRPr="00380A26" w14:paraId="352F25F1" w14:textId="77777777" w:rsidTr="00380A26">
        <w:trPr>
          <w:trHeight w:val="612"/>
        </w:trPr>
        <w:tc>
          <w:tcPr>
            <w:tcW w:w="11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E6395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380A26" w:rsidRPr="00380A26" w14:paraId="6CBF0C2B" w14:textId="77777777" w:rsidTr="00380A26">
        <w:trPr>
          <w:trHeight w:val="1189"/>
        </w:trPr>
        <w:tc>
          <w:tcPr>
            <w:tcW w:w="11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6E15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380A26" w:rsidRPr="00380A26" w14:paraId="34E1F4C8" w14:textId="77777777" w:rsidTr="00380A26">
        <w:trPr>
          <w:trHeight w:val="1212"/>
        </w:trPr>
        <w:tc>
          <w:tcPr>
            <w:tcW w:w="11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2C73A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380A26" w:rsidRPr="00380A26" w14:paraId="522165AA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681C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0A4" w14:textId="77777777" w:rsidR="00380A26" w:rsidRPr="00380A26" w:rsidRDefault="00380A26" w:rsidP="00380A26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EE95" w14:textId="77777777" w:rsidR="00380A26" w:rsidRPr="00380A26" w:rsidRDefault="00380A26" w:rsidP="00380A26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9D26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9E89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BE8A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ACFD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51673366" w14:textId="77777777" w:rsidTr="00380A26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5F90E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  <w:r w:rsidRPr="00380A26">
              <w:rPr>
                <w:rFonts w:ascii="Arial" w:hAnsi="Arial" w:cs="Arial"/>
                <w:b/>
                <w:bCs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872C" w14:textId="77777777" w:rsidR="00380A26" w:rsidRPr="00380A26" w:rsidRDefault="00380A26" w:rsidP="00380A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6AD7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9B5E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0FC9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30E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77EE80A4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ECC" w14:textId="77777777" w:rsidR="00380A26" w:rsidRPr="00380A26" w:rsidRDefault="00380A26" w:rsidP="00380A26"/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83C8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6A3E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BD84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477F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A51C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F211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7A69C9E2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0732" w14:textId="77777777" w:rsidR="00380A26" w:rsidRPr="00380A26" w:rsidRDefault="00380A26" w:rsidP="00380A26"/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2C721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1F25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A656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E730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143F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9FBB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1038327F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D42B" w14:textId="77777777" w:rsidR="00380A26" w:rsidRPr="00380A26" w:rsidRDefault="00380A26" w:rsidP="00380A26"/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25336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hodnota C1 až C13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ED12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BD0E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A30B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B87D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3E91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1FB610BF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E23D" w14:textId="77777777" w:rsidR="00380A26" w:rsidRPr="00380A26" w:rsidRDefault="00380A26" w:rsidP="00380A26"/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2F87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2111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468B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1345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1090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3DA1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679B3E64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3F43" w14:textId="77777777" w:rsidR="00380A26" w:rsidRPr="00380A26" w:rsidRDefault="00380A26" w:rsidP="00380A26"/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B8F1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hodnota D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D9F5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4EC4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88F9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9525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7A5F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18E6A63F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B55ECA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4AC4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23CF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9789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4CB8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028A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3DDA" w14:textId="77777777" w:rsidR="00380A26" w:rsidRPr="00380A26" w:rsidRDefault="00380A26" w:rsidP="00380A26">
            <w:pPr>
              <w:jc w:val="center"/>
            </w:pPr>
          </w:p>
        </w:tc>
      </w:tr>
      <w:tr w:rsidR="00380A26" w:rsidRPr="00380A26" w14:paraId="6C5C54FB" w14:textId="77777777" w:rsidTr="00380A2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6E64" w14:textId="77777777" w:rsidR="00380A26" w:rsidRPr="00380A26" w:rsidRDefault="00380A26" w:rsidP="00380A26"/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D24F" w14:textId="77777777" w:rsidR="00380A26" w:rsidRPr="00380A26" w:rsidRDefault="00380A26" w:rsidP="00380A26">
            <w:pPr>
              <w:rPr>
                <w:rFonts w:ascii="Arial" w:hAnsi="Arial" w:cs="Arial"/>
              </w:rPr>
            </w:pPr>
            <w:r w:rsidRPr="00380A26">
              <w:rPr>
                <w:rFonts w:ascii="Arial" w:hAnsi="Arial" w:cs="Arial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14B1" w14:textId="77777777" w:rsidR="00380A26" w:rsidRPr="00380A26" w:rsidRDefault="00380A26" w:rsidP="00380A26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84AC" w14:textId="77777777" w:rsidR="00380A26" w:rsidRPr="00380A26" w:rsidRDefault="00380A26" w:rsidP="00380A26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8110" w14:textId="77777777" w:rsidR="00380A26" w:rsidRPr="00380A26" w:rsidRDefault="00380A26" w:rsidP="00380A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4710" w14:textId="77777777" w:rsidR="00380A26" w:rsidRPr="00380A26" w:rsidRDefault="00380A26" w:rsidP="00380A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FB38" w14:textId="77777777" w:rsidR="00380A26" w:rsidRPr="00380A26" w:rsidRDefault="00380A26" w:rsidP="00380A26">
            <w:pPr>
              <w:jc w:val="center"/>
            </w:pPr>
          </w:p>
        </w:tc>
      </w:tr>
    </w:tbl>
    <w:p w14:paraId="12AEDA77" w14:textId="7777777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sectPr w:rsidR="00E73499" w:rsidRPr="00996CEF" w:rsidSect="00380A26">
      <w:pgSz w:w="11906" w:h="16838" w:code="9"/>
      <w:pgMar w:top="567" w:right="127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1E0420" w:rsidRDefault="00380A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1E0420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1E0420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1E0420" w:rsidRDefault="00380A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1E0420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40504"/>
    <w:rsid w:val="00067CB9"/>
    <w:rsid w:val="000919A1"/>
    <w:rsid w:val="000A708A"/>
    <w:rsid w:val="00121087"/>
    <w:rsid w:val="001744EF"/>
    <w:rsid w:val="00186EE1"/>
    <w:rsid w:val="002366B6"/>
    <w:rsid w:val="00244CCF"/>
    <w:rsid w:val="002915E4"/>
    <w:rsid w:val="002C11D1"/>
    <w:rsid w:val="002F0E70"/>
    <w:rsid w:val="00344421"/>
    <w:rsid w:val="00360353"/>
    <w:rsid w:val="00380A26"/>
    <w:rsid w:val="003F5449"/>
    <w:rsid w:val="004F56C3"/>
    <w:rsid w:val="005118CF"/>
    <w:rsid w:val="006B03D7"/>
    <w:rsid w:val="00734025"/>
    <w:rsid w:val="007F779A"/>
    <w:rsid w:val="008A4FA2"/>
    <w:rsid w:val="00977124"/>
    <w:rsid w:val="00A90410"/>
    <w:rsid w:val="00B65F7C"/>
    <w:rsid w:val="00BA0C0C"/>
    <w:rsid w:val="00BD0D0C"/>
    <w:rsid w:val="00C104FA"/>
    <w:rsid w:val="00C37F1F"/>
    <w:rsid w:val="00C7165E"/>
    <w:rsid w:val="00CA2317"/>
    <w:rsid w:val="00CD12A4"/>
    <w:rsid w:val="00D27D11"/>
    <w:rsid w:val="00D74BE9"/>
    <w:rsid w:val="00DA2608"/>
    <w:rsid w:val="00E73499"/>
    <w:rsid w:val="00F2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1511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Fuxová Petra Ing.</cp:lastModifiedBy>
  <cp:revision>5</cp:revision>
  <cp:lastPrinted>2023-01-24T09:19:00Z</cp:lastPrinted>
  <dcterms:created xsi:type="dcterms:W3CDTF">2023-02-06T09:36:00Z</dcterms:created>
  <dcterms:modified xsi:type="dcterms:W3CDTF">2023-02-06T09:39:00Z</dcterms:modified>
</cp:coreProperties>
</file>