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7ACD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Smluvní strany</w:t>
      </w:r>
    </w:p>
    <w:p w14:paraId="14A8B376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14:paraId="26F9770F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Dynal, s.r.o.</w:t>
      </w:r>
    </w:p>
    <w:p w14:paraId="4B592EF9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b/>
          <w:bCs/>
          <w:sz w:val="20"/>
          <w:szCs w:val="20"/>
        </w:rPr>
        <w:t xml:space="preserve"> Vrchlického 13, Čistá u Rakovníka, PSČ 270 34</w:t>
      </w:r>
    </w:p>
    <w:p w14:paraId="376BECF6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 jednatelem společnosti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Martinem Sklenářem</w:t>
      </w:r>
    </w:p>
    <w:p w14:paraId="426E5F6D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IČ: 61680231, DIČ: CZ61680231</w:t>
      </w:r>
    </w:p>
    <w:p w14:paraId="1F4FAC12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bankovní spojení : 2111880716/2700 UniCredit Bank</w:t>
      </w:r>
    </w:p>
    <w:p w14:paraId="4E88EF5A" w14:textId="557F506A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tel./fax: </w:t>
      </w:r>
      <w:r w:rsidR="00056AA6">
        <w:rPr>
          <w:rFonts w:ascii="Arial" w:hAnsi="Arial" w:cs="Arial"/>
          <w:b/>
          <w:bCs/>
          <w:sz w:val="20"/>
          <w:szCs w:val="20"/>
        </w:rPr>
        <w:t>xxxxx</w:t>
      </w:r>
    </w:p>
    <w:p w14:paraId="76532E1A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 je zapsána u Městského soudu v Praze v odd. C, č. vložky 35722</w:t>
      </w:r>
    </w:p>
    <w:p w14:paraId="701C968D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3C889D9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zhotovitel</w:t>
      </w:r>
    </w:p>
    <w:p w14:paraId="0F5D0F98" w14:textId="77777777" w:rsidR="00966D63" w:rsidRDefault="00966D63">
      <w:pPr>
        <w:framePr w:w="10206" w:h="3023" w:hRule="exact" w:wrap="auto" w:hAnchor="text" w:x="683" w:y="4085"/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02BF1D2" w14:textId="77777777" w:rsidR="00966D63" w:rsidRDefault="00966D63">
      <w:pPr>
        <w:framePr w:w="10206" w:h="3023" w:hRule="exact" w:wrap="auto" w:hAnchor="text" w:x="683" w:y="4085"/>
        <w:widowControl w:val="0"/>
        <w:tabs>
          <w:tab w:val="left" w:pos="454"/>
        </w:tabs>
        <w:suppressAutoHyphens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0E8B039" w14:textId="77777777" w:rsidR="00966D63" w:rsidRDefault="00966D63">
      <w:pPr>
        <w:framePr w:w="3119" w:h="231" w:hRule="exact" w:wrap="auto" w:hAnchor="text" w:x="6352" w:y="722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Akce: LTD Oblátek </w:t>
      </w:r>
    </w:p>
    <w:p w14:paraId="69BD579E" w14:textId="77777777" w:rsidR="00966D63" w:rsidRDefault="00966D63">
      <w:pPr>
        <w:framePr w:w="3970" w:h="239" w:hRule="exact" w:wrap="auto" w:hAnchor="text" w:x="683" w:y="72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Město Kralovice </w:t>
      </w:r>
    </w:p>
    <w:p w14:paraId="1FD7399E" w14:textId="77777777" w:rsidR="00966D63" w:rsidRDefault="00966D63">
      <w:pPr>
        <w:framePr w:w="3970" w:h="239" w:hRule="exact" w:wrap="auto" w:hAnchor="text" w:x="683" w:y="749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Markova 2</w:t>
      </w:r>
    </w:p>
    <w:p w14:paraId="1ECA277C" w14:textId="77777777" w:rsidR="00966D63" w:rsidRDefault="00966D63">
      <w:pPr>
        <w:framePr w:w="3970" w:h="239" w:hRule="exact" w:wrap="auto" w:hAnchor="text" w:x="683" w:y="779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331 41 Kralovice</w:t>
      </w:r>
    </w:p>
    <w:p w14:paraId="4C5985A8" w14:textId="77777777" w:rsidR="00966D63" w:rsidRDefault="00966D63">
      <w:pPr>
        <w:framePr w:w="3970" w:h="239" w:hRule="exact" w:wrap="auto" w:hAnchor="text" w:x="683" w:y="831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IČ: 00257966</w:t>
      </w:r>
    </w:p>
    <w:p w14:paraId="21694E0F" w14:textId="77777777" w:rsidR="00966D63" w:rsidRDefault="00966D63">
      <w:pPr>
        <w:framePr w:w="3970" w:h="239" w:hRule="exact" w:wrap="auto" w:hAnchor="text" w:x="683" w:y="86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DIČ: CZ00257966</w:t>
      </w:r>
    </w:p>
    <w:p w14:paraId="5FE448A0" w14:textId="77777777" w:rsidR="00966D63" w:rsidRDefault="00966D63">
      <w:pPr>
        <w:framePr w:w="3119" w:h="231" w:hRule="exact" w:wrap="auto" w:hAnchor="text" w:x="683" w:y="91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jako objednavatel </w:t>
      </w:r>
    </w:p>
    <w:p w14:paraId="53C2FE49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</w:tabs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SMLOUVA O DÍLO Č.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lang w:val="de-DE"/>
        </w:rPr>
        <w:t>S23-0271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7AA22064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C18F6B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i/>
          <w:iCs/>
          <w:kern w:val="1"/>
          <w:sz w:val="18"/>
          <w:szCs w:val="18"/>
        </w:rPr>
      </w:pPr>
    </w:p>
    <w:p w14:paraId="74A7D5B5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i/>
          <w:iCs/>
          <w:kern w:val="1"/>
          <w:sz w:val="18"/>
          <w:szCs w:val="18"/>
        </w:rPr>
      </w:pPr>
      <w:r>
        <w:rPr>
          <w:rFonts w:ascii="Arial" w:hAnsi="Arial" w:cs="Arial"/>
          <w:i/>
          <w:iCs/>
          <w:kern w:val="1"/>
          <w:sz w:val="18"/>
          <w:szCs w:val="18"/>
        </w:rPr>
        <w:t>uzavřená podle § 2586 a násl. zák. 89/2012 Sb., Občanský zákoník v platném znění</w:t>
      </w:r>
    </w:p>
    <w:p w14:paraId="65BE78C9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2CB6EC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Projekt:PR23-0040</w:t>
      </w:r>
    </w:p>
    <w:p w14:paraId="697257E5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14:paraId="62A2D610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  <w:tab w:val="left" w:pos="3402"/>
          <w:tab w:val="left" w:pos="4536"/>
          <w:tab w:val="left" w:pos="5669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Váš obchodní zástupce                  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ab/>
        <w:t xml:space="preserve">Mobil                         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ab/>
      </w:r>
      <w:r>
        <w:rPr>
          <w:rFonts w:ascii="Arial" w:hAnsi="Arial" w:cs="Arial"/>
          <w:b/>
          <w:bCs/>
          <w:sz w:val="20"/>
          <w:szCs w:val="20"/>
          <w:highlight w:val="lightGray"/>
          <w:lang w:val="de-DE"/>
        </w:rPr>
        <w:t>E-Mai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l                         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ab/>
        <w:t xml:space="preserve">Datum tisku                    </w:t>
      </w:r>
    </w:p>
    <w:p w14:paraId="1BFB16E8" w14:textId="0698CB13" w:rsidR="00966D63" w:rsidRDefault="00056AA6">
      <w:pPr>
        <w:keepLines/>
        <w:framePr w:w="10206" w:h="2851" w:hRule="exact" w:wrap="auto" w:hAnchor="text" w:x="683" w:y="1534"/>
        <w:widowControl w:val="0"/>
        <w:tabs>
          <w:tab w:val="left" w:pos="2268"/>
          <w:tab w:val="left" w:pos="3402"/>
          <w:tab w:val="left" w:pos="4536"/>
          <w:tab w:val="left" w:pos="5669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xxxxxxxxxx</w:t>
      </w:r>
      <w:r w:rsidR="00966D63">
        <w:rPr>
          <w:rFonts w:ascii="Arial" w:hAnsi="Arial" w:cs="Arial"/>
          <w:sz w:val="20"/>
          <w:szCs w:val="20"/>
        </w:rPr>
        <w:t xml:space="preserve">                       </w:t>
      </w:r>
      <w:r w:rsidR="00966D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t>xxxx</w:t>
      </w:r>
      <w:r w:rsidR="00966D63">
        <w:rPr>
          <w:rFonts w:ascii="Arial" w:hAnsi="Arial" w:cs="Arial"/>
          <w:sz w:val="20"/>
          <w:szCs w:val="20"/>
        </w:rPr>
        <w:t xml:space="preserve">   </w:t>
      </w:r>
      <w:r w:rsidR="00966D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6D63">
        <w:rPr>
          <w:rFonts w:ascii="Arial" w:hAnsi="Arial" w:cs="Arial"/>
          <w:sz w:val="20"/>
          <w:szCs w:val="20"/>
        </w:rPr>
        <w:t>1.2.2023</w:t>
      </w:r>
    </w:p>
    <w:p w14:paraId="0AAA75C3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  <w:tab w:val="left" w:pos="3402"/>
          <w:tab w:val="left" w:pos="4536"/>
          <w:tab w:val="left" w:pos="5669"/>
          <w:tab w:val="left" w:pos="7370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14:paraId="48746526" w14:textId="77777777" w:rsidR="00966D63" w:rsidRDefault="00966D63">
      <w:pPr>
        <w:keepLines/>
        <w:framePr w:w="10206" w:h="2851" w:hRule="exact" w:wrap="auto" w:hAnchor="text" w:x="683" w:y="1534"/>
        <w:widowControl w:val="0"/>
        <w:tabs>
          <w:tab w:val="left" w:pos="2268"/>
          <w:tab w:val="left" w:pos="3402"/>
          <w:tab w:val="left" w:pos="4536"/>
          <w:tab w:val="left" w:pos="5669"/>
          <w:tab w:val="left" w:pos="7370"/>
          <w:tab w:val="left" w:pos="7937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iCs/>
          <w:sz w:val="20"/>
          <w:szCs w:val="20"/>
        </w:rPr>
      </w:pPr>
    </w:p>
    <w:p w14:paraId="34593C32" w14:textId="77777777" w:rsidR="00966D63" w:rsidRDefault="00966D63">
      <w:pPr>
        <w:framePr w:w="9639" w:h="4823" w:hRule="exact" w:wrap="auto" w:hAnchor="text" w:x="966" w:y="10321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Předmět díla</w:t>
      </w:r>
    </w:p>
    <w:p w14:paraId="5E671863" w14:textId="77777777" w:rsidR="00966D63" w:rsidRDefault="00966D63">
      <w:pPr>
        <w:framePr w:w="9639" w:h="4823" w:hRule="exact" w:wrap="auto" w:hAnchor="text" w:x="966" w:y="1032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1F8015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Předmětem díla podle této smlouvy je výroba a montáž plastových oken dle následující</w:t>
      </w:r>
    </w:p>
    <w:p w14:paraId="3781719B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specifikace, dále také demontáž původních oken.</w:t>
      </w:r>
    </w:p>
    <w:p w14:paraId="7BF02830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742B452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Specifikace výrobků k dodání:</w:t>
      </w:r>
    </w:p>
    <w:p w14:paraId="650C836E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1B0467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Barva profilů - OŘECH</w:t>
      </w:r>
    </w:p>
    <w:p w14:paraId="2384BD69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631E64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Okna budou vyrobeny z plastových profilů ALUPLAST IDEAL 5000</w:t>
      </w:r>
    </w:p>
    <w:p w14:paraId="1391B37A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Kování ROTO NT stříbrné s jedním bezpečnostním prvkem - standardně dodávané s mikroventilací </w:t>
      </w:r>
    </w:p>
    <w:p w14:paraId="579F1E4B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E5A0E52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Zasklení izolačním dvojsklem 4-16TGI+Argon-4 1,1kW + ornamentní sklo kůra pozice 4,5,6.</w:t>
      </w:r>
    </w:p>
    <w:p w14:paraId="2FE428EC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02A400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Doplňky:                                                              </w:t>
      </w:r>
    </w:p>
    <w:p w14:paraId="035A6BAC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Dodávka a montáž okenní sítě, barva rámu ořech, síťovina černá: celkem 1ks</w:t>
      </w:r>
    </w:p>
    <w:p w14:paraId="3EE14687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Dodávka a montáž vnějších Alu parapetů, barva C34 tm.hnědá: celkem 7ks </w:t>
      </w:r>
    </w:p>
    <w:p w14:paraId="635B86DA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95142EB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Kotvení plastových oken na turbošrouby.</w:t>
      </w:r>
    </w:p>
    <w:p w14:paraId="4D811686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6C49F4C2" w14:textId="77777777" w:rsidR="00966D63" w:rsidRDefault="00966D63">
      <w:pPr>
        <w:framePr w:w="9639" w:h="4823" w:hRule="exact" w:wrap="auto" w:hAnchor="text" w:x="966" w:y="10321"/>
        <w:widowControl w:val="0"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3FADC3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14:paraId="61F9F245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14:paraId="4CD03894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14:paraId="6B1754BD" w14:textId="15773429" w:rsidR="00966D63" w:rsidRDefault="00056AA6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16"/>
          <w:szCs w:val="16"/>
        </w:rPr>
        <w:t>xxxx</w:t>
      </w:r>
    </w:p>
    <w:p w14:paraId="791AC1BB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S</w:t>
      </w:r>
      <w:r>
        <w:rPr>
          <w:rFonts w:ascii="Arial" w:hAnsi="Arial" w:cs="Arial"/>
          <w:sz w:val="16"/>
          <w:szCs w:val="16"/>
        </w:rPr>
        <w:t>trana</w:t>
      </w:r>
      <w:r>
        <w:rPr>
          <w:rFonts w:ascii="Arial" w:hAnsi="Arial" w:cs="Arial"/>
          <w:sz w:val="16"/>
          <w:szCs w:val="16"/>
          <w:lang w:val="de-DE"/>
        </w:rPr>
        <w:t xml:space="preserve"> 1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  <w:lang w:val="de-DE"/>
        </w:rPr>
        <w:t xml:space="preserve"> 7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2871281" w14:textId="77777777" w:rsidR="00966D63" w:rsidRDefault="00966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66D63">
          <w:pgSz w:w="11904" w:h="16836"/>
          <w:pgMar w:top="168" w:right="168" w:bottom="168" w:left="168" w:header="708" w:footer="708" w:gutter="0"/>
          <w:cols w:space="708"/>
          <w:noEndnote/>
        </w:sectPr>
      </w:pPr>
    </w:p>
    <w:p w14:paraId="62DDA42C" w14:textId="77777777" w:rsidR="00966D63" w:rsidRDefault="00966D63">
      <w:pPr>
        <w:framePr w:w="11340" w:h="203" w:hRule="exact" w:wrap="auto" w:hAnchor="text" w:x="683" w:y="11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lastRenderedPageBreak/>
        <w:t>Smlouva</w:t>
      </w:r>
      <w:r>
        <w:rPr>
          <w:rFonts w:ascii="Arial" w:hAnsi="Arial" w:cs="Arial"/>
          <w:sz w:val="18"/>
          <w:szCs w:val="18"/>
          <w:lang w:val="de-DE"/>
        </w:rPr>
        <w:t>: S23-0271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>
        <w:rPr>
          <w:rFonts w:ascii="Arial" w:hAnsi="Arial" w:cs="Arial"/>
          <w:sz w:val="18"/>
          <w:szCs w:val="18"/>
          <w:lang w:val="de-DE"/>
        </w:rPr>
        <w:t>1.2.2023</w:t>
      </w:r>
    </w:p>
    <w:p w14:paraId="6BF0067F" w14:textId="77777777" w:rsidR="00966D63" w:rsidRDefault="00966D63">
      <w:pPr>
        <w:framePr w:w="2836" w:h="353" w:hRule="exact" w:wrap="auto" w:hAnchor="text" w:x="683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362028" w14:textId="77777777" w:rsidR="00966D63" w:rsidRDefault="00966D63">
      <w:pPr>
        <w:framePr w:w="2836" w:h="353" w:hRule="exact" w:wrap="auto" w:hAnchor="text" w:x="683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Položka</w:t>
      </w:r>
    </w:p>
    <w:p w14:paraId="217C9FA3" w14:textId="77777777" w:rsidR="00966D63" w:rsidRDefault="00966D63">
      <w:pPr>
        <w:framePr w:w="1135" w:h="353" w:hRule="exact" w:wrap="auto" w:hAnchor="text" w:x="3234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04E27E" w14:textId="77777777" w:rsidR="00966D63" w:rsidRDefault="00966D63">
      <w:pPr>
        <w:framePr w:w="1135" w:h="353" w:hRule="exact" w:wrap="auto" w:hAnchor="text" w:x="3234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14:paraId="6771D10A" w14:textId="77777777" w:rsidR="00966D63" w:rsidRDefault="00966D63">
      <w:pPr>
        <w:framePr w:w="4820" w:h="353" w:hRule="exact" w:wrap="auto" w:hAnchor="text" w:x="4368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6D6199" w14:textId="77777777" w:rsidR="00966D63" w:rsidRDefault="00966D63">
      <w:pPr>
        <w:framePr w:w="4820" w:h="353" w:hRule="exact" w:wrap="auto" w:hAnchor="text" w:x="4368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14:paraId="4345F2D0" w14:textId="77777777" w:rsidR="00966D63" w:rsidRDefault="00966D63">
      <w:pPr>
        <w:framePr w:w="1702" w:h="353" w:hRule="exact" w:wrap="auto" w:hAnchor="text" w:x="9187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80F34C" w14:textId="77777777" w:rsidR="00966D63" w:rsidRDefault="00966D63">
      <w:pPr>
        <w:framePr w:w="1702" w:h="353" w:hRule="exact" w:wrap="auto" w:hAnchor="text" w:x="9187" w:y="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028D5E" w14:textId="77777777" w:rsidR="00966D63" w:rsidRDefault="00966D63">
      <w:pPr>
        <w:framePr w:w="568" w:h="2828" w:hRule="exact" w:wrap="auto" w:hAnchor="text" w:x="683" w:y="8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</w:p>
    <w:p w14:paraId="07F61237" w14:textId="77777777" w:rsidR="00966D63" w:rsidRDefault="00966D63">
      <w:pPr>
        <w:framePr w:w="2269" w:h="2828" w:hRule="exact" w:wrap="auto" w:hAnchor="text" w:x="1250" w:y="809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Kancelář</w:t>
      </w:r>
    </w:p>
    <w:p w14:paraId="06256AE7" w14:textId="3CDD677F" w:rsidR="00966D63" w:rsidRDefault="001B4505">
      <w:pPr>
        <w:framePr w:w="2836" w:h="2828" w:hRule="exact" w:wrap="auto" w:hAnchor="text" w:x="1250" w:y="13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C97B5D" wp14:editId="50147BC7">
            <wp:extent cx="1552575" cy="1438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C5C1" w14:textId="77777777" w:rsidR="00966D63" w:rsidRDefault="00966D63">
      <w:pPr>
        <w:framePr w:w="1135" w:h="2828" w:hRule="exact" w:wrap="auto" w:hAnchor="text" w:x="3234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07E972E8" w14:textId="77777777" w:rsidR="00966D63" w:rsidRDefault="00966D63">
      <w:pPr>
        <w:framePr w:w="4820" w:h="2828" w:hRule="exact" w:wrap="auto" w:hAnchor="text" w:x="4368" w:y="809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aluplast IDEAL 5000</w:t>
      </w:r>
    </w:p>
    <w:p w14:paraId="21E9D013" w14:textId="77777777" w:rsidR="00966D63" w:rsidRDefault="00966D63">
      <w:pPr>
        <w:framePr w:w="4820" w:h="2828" w:hRule="exact" w:wrap="auto" w:hAnchor="text" w:x="4368" w:y="809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Rám 80mm</w:t>
      </w:r>
    </w:p>
    <w:p w14:paraId="21E03FAC" w14:textId="77777777" w:rsidR="00966D63" w:rsidRDefault="00966D63">
      <w:pPr>
        <w:framePr w:w="4820" w:h="2828" w:hRule="exact" w:wrap="auto" w:hAnchor="text" w:x="4368" w:y="80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2 * Křídlo 77 mm předsazené lepené</w:t>
      </w:r>
    </w:p>
    <w:p w14:paraId="32F76A00" w14:textId="77777777" w:rsidR="00966D63" w:rsidRDefault="00966D63">
      <w:pPr>
        <w:framePr w:w="4820" w:h="2828" w:hRule="exact" w:wrap="auto" w:hAnchor="text" w:x="4368" w:y="80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Exteriér / Interiér </w:t>
      </w:r>
    </w:p>
    <w:p w14:paraId="58AA4489" w14:textId="77777777" w:rsidR="00966D63" w:rsidRDefault="00966D63">
      <w:pPr>
        <w:framePr w:w="4820" w:h="2828" w:hRule="exact" w:wrap="auto" w:hAnchor="text" w:x="4368" w:y="80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17142100" w14:textId="77777777" w:rsidR="00966D63" w:rsidRDefault="00966D63">
      <w:pPr>
        <w:framePr w:w="4820" w:h="2828" w:hRule="exact" w:wrap="auto" w:hAnchor="text" w:x="4368" w:y="80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7A42BFAF" w14:textId="77777777" w:rsidR="00966D63" w:rsidRDefault="00966D63">
      <w:pPr>
        <w:framePr w:w="4820" w:h="2828" w:hRule="exact" w:wrap="auto" w:hAnchor="text" w:x="4368" w:y="80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Štulpové L, Otevíravě-sklopné P</w:t>
      </w:r>
    </w:p>
    <w:p w14:paraId="6DC08FBD" w14:textId="77777777" w:rsidR="00966D63" w:rsidRDefault="00966D63">
      <w:pPr>
        <w:framePr w:w="4820" w:h="2828" w:hRule="exact" w:wrap="auto" w:hAnchor="text" w:x="4368" w:y="80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2 * Dvojsklo Float, 4/mm16/Silverstar EN, 4, Chromatech Ultra F/černý, Ug: 1.10 W/m2KRw, 30 dB</w:t>
      </w:r>
    </w:p>
    <w:p w14:paraId="0F57268C" w14:textId="77777777" w:rsidR="00966D63" w:rsidRDefault="00966D63">
      <w:pPr>
        <w:framePr w:w="4820" w:h="2828" w:hRule="exact" w:wrap="auto" w:hAnchor="text" w:x="4368" w:y="80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Rozšíření: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Podkladový profil 30x 39,5</w:t>
      </w:r>
    </w:p>
    <w:p w14:paraId="1D6E7718" w14:textId="77777777" w:rsidR="00966D63" w:rsidRDefault="00966D63">
      <w:pPr>
        <w:framePr w:w="4820" w:h="2828" w:hRule="exact" w:wrap="auto" w:hAnchor="text" w:x="4368" w:y="809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1750mm x 1530mm</w:t>
      </w:r>
    </w:p>
    <w:p w14:paraId="31DB89F8" w14:textId="77777777" w:rsidR="00966D63" w:rsidRDefault="00966D63">
      <w:pPr>
        <w:framePr w:w="1418" w:h="239" w:hRule="exact" w:wrap="auto" w:hAnchor="text" w:x="4368" w:y="36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4E48B60D" w14:textId="77777777" w:rsidR="00966D63" w:rsidRDefault="00966D63">
      <w:pPr>
        <w:framePr w:w="1702" w:h="239" w:hRule="exact" w:wrap="auto" w:hAnchor="text" w:x="5785" w:y="369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17176,56 Kč</w:t>
      </w:r>
    </w:p>
    <w:p w14:paraId="567CEB16" w14:textId="77777777" w:rsidR="00966D63" w:rsidRDefault="00966D63">
      <w:pPr>
        <w:framePr w:w="1418" w:h="239" w:hRule="exact" w:wrap="auto" w:hAnchor="text" w:x="7770" w:y="369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11538715" w14:textId="77777777" w:rsidR="00966D63" w:rsidRDefault="00966D63">
      <w:pPr>
        <w:framePr w:w="1702" w:h="239" w:hRule="exact" w:wrap="auto" w:hAnchor="text" w:x="9187" w:y="369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17177,00 Kč</w:t>
      </w:r>
    </w:p>
    <w:p w14:paraId="4C71ED2C" w14:textId="77777777" w:rsidR="00966D63" w:rsidRDefault="00966D63">
      <w:pPr>
        <w:framePr w:w="568" w:h="516" w:hRule="exact" w:wrap="auto" w:hAnchor="text" w:x="683" w:y="42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</w:t>
      </w:r>
    </w:p>
    <w:p w14:paraId="49A481D5" w14:textId="77777777" w:rsidR="00966D63" w:rsidRDefault="00966D63">
      <w:pPr>
        <w:framePr w:w="1135" w:h="516" w:hRule="exact" w:wrap="auto" w:hAnchor="text" w:x="3234" w:y="42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1,76 m</w:t>
      </w:r>
    </w:p>
    <w:p w14:paraId="4715A1D8" w14:textId="77777777" w:rsidR="00966D63" w:rsidRDefault="00966D63">
      <w:pPr>
        <w:framePr w:w="4820" w:h="516" w:hRule="exact" w:wrap="auto" w:hAnchor="text" w:x="4368" w:y="42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Al parapet vnější c 34 hnědý 165mm </w:t>
      </w:r>
      <w:r>
        <w:rPr>
          <w:rFonts w:ascii="Arial" w:hAnsi="Arial" w:cs="Arial"/>
          <w:sz w:val="20"/>
          <w:szCs w:val="20"/>
          <w:lang w:val="de-DE"/>
        </w:rPr>
        <w:t>vč. krytek</w:t>
      </w:r>
    </w:p>
    <w:p w14:paraId="23EEB0AA" w14:textId="77777777" w:rsidR="00966D63" w:rsidRDefault="00966D63">
      <w:pPr>
        <w:framePr w:w="4820" w:h="516" w:hRule="exact" w:wrap="auto" w:hAnchor="text" w:x="4368" w:y="427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x šířka:1760 mm</w:t>
      </w:r>
    </w:p>
    <w:p w14:paraId="16FC3164" w14:textId="77777777" w:rsidR="00966D63" w:rsidRDefault="00966D63">
      <w:pPr>
        <w:framePr w:w="1418" w:h="239" w:hRule="exact" w:wrap="auto" w:hAnchor="text" w:x="4368" w:y="489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63FF95AE" w14:textId="77777777" w:rsidR="00966D63" w:rsidRDefault="00966D63">
      <w:pPr>
        <w:framePr w:w="1702" w:h="239" w:hRule="exact" w:wrap="auto" w:hAnchor="text" w:x="5785" w:y="489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537,86 Kč</w:t>
      </w:r>
    </w:p>
    <w:p w14:paraId="5F1E1192" w14:textId="77777777" w:rsidR="00966D63" w:rsidRDefault="00966D63">
      <w:pPr>
        <w:framePr w:w="1418" w:h="239" w:hRule="exact" w:wrap="auto" w:hAnchor="text" w:x="7770" w:y="489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1F94F452" w14:textId="77777777" w:rsidR="00966D63" w:rsidRDefault="00966D63">
      <w:pPr>
        <w:framePr w:w="1702" w:h="239" w:hRule="exact" w:wrap="auto" w:hAnchor="text" w:x="9187" w:y="489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1043,00 Kč</w:t>
      </w:r>
    </w:p>
    <w:p w14:paraId="306D9EF1" w14:textId="77777777" w:rsidR="00966D63" w:rsidRDefault="00966D63">
      <w:pPr>
        <w:framePr w:w="568" w:h="2828" w:hRule="exact" w:wrap="auto" w:hAnchor="text" w:x="683" w:y="54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</w:p>
    <w:p w14:paraId="78776362" w14:textId="77777777" w:rsidR="00966D63" w:rsidRDefault="00966D63">
      <w:pPr>
        <w:framePr w:w="2269" w:h="2828" w:hRule="exact" w:wrap="auto" w:hAnchor="text" w:x="1250" w:y="5473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Kancelář</w:t>
      </w:r>
    </w:p>
    <w:p w14:paraId="172C8CA8" w14:textId="64F93954" w:rsidR="00966D63" w:rsidRDefault="001B4505">
      <w:pPr>
        <w:framePr w:w="2836" w:h="2828" w:hRule="exact" w:wrap="auto" w:hAnchor="text" w:x="1250" w:y="59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8E830A" wp14:editId="252058BE">
            <wp:extent cx="1238250" cy="14382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CBCB" w14:textId="77777777" w:rsidR="00966D63" w:rsidRDefault="00966D63">
      <w:pPr>
        <w:framePr w:w="1135" w:h="2828" w:hRule="exact" w:wrap="auto" w:hAnchor="text" w:x="3234" w:y="54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22C2FE85" w14:textId="77777777" w:rsidR="00966D63" w:rsidRDefault="00966D63">
      <w:pPr>
        <w:framePr w:w="4820" w:h="2828" w:hRule="exact" w:wrap="auto" w:hAnchor="text" w:x="4368" w:y="547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aluplast IDEAL 5000</w:t>
      </w:r>
    </w:p>
    <w:p w14:paraId="2DAAEAA4" w14:textId="77777777" w:rsidR="00966D63" w:rsidRDefault="00966D63">
      <w:pPr>
        <w:framePr w:w="4820" w:h="2828" w:hRule="exact" w:wrap="auto" w:hAnchor="text" w:x="4368" w:y="5473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Rám 80mm</w:t>
      </w:r>
    </w:p>
    <w:p w14:paraId="10F86382" w14:textId="77777777" w:rsidR="00966D63" w:rsidRDefault="00966D63">
      <w:pPr>
        <w:framePr w:w="4820" w:h="2828" w:hRule="exact" w:wrap="auto" w:hAnchor="text" w:x="4368" w:y="54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2 * Křídlo 77 mm předsazené lepené</w:t>
      </w:r>
    </w:p>
    <w:p w14:paraId="240E221C" w14:textId="77777777" w:rsidR="00966D63" w:rsidRDefault="00966D63">
      <w:pPr>
        <w:framePr w:w="4820" w:h="2828" w:hRule="exact" w:wrap="auto" w:hAnchor="text" w:x="4368" w:y="54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Exteriér / Interiér </w:t>
      </w:r>
    </w:p>
    <w:p w14:paraId="4D3F4245" w14:textId="77777777" w:rsidR="00966D63" w:rsidRDefault="00966D63">
      <w:pPr>
        <w:framePr w:w="4820" w:h="2828" w:hRule="exact" w:wrap="auto" w:hAnchor="text" w:x="4368" w:y="54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0EDE3074" w14:textId="77777777" w:rsidR="00966D63" w:rsidRDefault="00966D63">
      <w:pPr>
        <w:framePr w:w="4820" w:h="2828" w:hRule="exact" w:wrap="auto" w:hAnchor="text" w:x="4368" w:y="54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7CF58E61" w14:textId="77777777" w:rsidR="00966D63" w:rsidRDefault="00966D63">
      <w:pPr>
        <w:framePr w:w="4820" w:h="2828" w:hRule="exact" w:wrap="auto" w:hAnchor="text" w:x="4368" w:y="54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Štulpové L, Otevíravě-sklopné P</w:t>
      </w:r>
    </w:p>
    <w:p w14:paraId="736420F0" w14:textId="77777777" w:rsidR="00966D63" w:rsidRDefault="00966D63">
      <w:pPr>
        <w:framePr w:w="4820" w:h="2828" w:hRule="exact" w:wrap="auto" w:hAnchor="text" w:x="4368" w:y="54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2 * Dvojsklo Float, 4/mm16/Silverstar EN, 4, Chromatech Ultra F/černý, Ug: 1.10 W/m2KRw, 30 dB</w:t>
      </w:r>
    </w:p>
    <w:p w14:paraId="63508136" w14:textId="77777777" w:rsidR="00966D63" w:rsidRDefault="00966D63">
      <w:pPr>
        <w:framePr w:w="4820" w:h="2828" w:hRule="exact" w:wrap="auto" w:hAnchor="text" w:x="4368" w:y="54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Rozšíření: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Podkladový profil 30x 39,5</w:t>
      </w:r>
    </w:p>
    <w:p w14:paraId="2279CF5C" w14:textId="77777777" w:rsidR="00966D63" w:rsidRDefault="00966D63">
      <w:pPr>
        <w:framePr w:w="4820" w:h="2828" w:hRule="exact" w:wrap="auto" w:hAnchor="text" w:x="4368" w:y="5473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1160mm x 1430mm</w:t>
      </w:r>
    </w:p>
    <w:p w14:paraId="3614AEA0" w14:textId="77777777" w:rsidR="00966D63" w:rsidRDefault="00966D63">
      <w:pPr>
        <w:framePr w:w="1418" w:h="239" w:hRule="exact" w:wrap="auto" w:hAnchor="text" w:x="4368" w:y="835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527BFE6D" w14:textId="77777777" w:rsidR="00966D63" w:rsidRDefault="00966D63">
      <w:pPr>
        <w:framePr w:w="1702" w:h="239" w:hRule="exact" w:wrap="auto" w:hAnchor="text" w:x="5785" w:y="835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13680,05 Kč</w:t>
      </w:r>
    </w:p>
    <w:p w14:paraId="79DC6E51" w14:textId="77777777" w:rsidR="00966D63" w:rsidRDefault="00966D63">
      <w:pPr>
        <w:framePr w:w="1418" w:h="239" w:hRule="exact" w:wrap="auto" w:hAnchor="text" w:x="7770" w:y="835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188107A6" w14:textId="77777777" w:rsidR="00966D63" w:rsidRDefault="00966D63">
      <w:pPr>
        <w:framePr w:w="1702" w:h="239" w:hRule="exact" w:wrap="auto" w:hAnchor="text" w:x="9187" w:y="835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13680,00 Kč</w:t>
      </w:r>
    </w:p>
    <w:p w14:paraId="290F2646" w14:textId="77777777" w:rsidR="00966D63" w:rsidRDefault="00966D63">
      <w:pPr>
        <w:framePr w:w="568" w:h="516" w:hRule="exact" w:wrap="auto" w:hAnchor="text" w:x="683" w:y="8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</w:t>
      </w:r>
    </w:p>
    <w:p w14:paraId="453C2365" w14:textId="77777777" w:rsidR="00966D63" w:rsidRDefault="00966D63">
      <w:pPr>
        <w:framePr w:w="1135" w:h="516" w:hRule="exact" w:wrap="auto" w:hAnchor="text" w:x="3234" w:y="89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1,17 m</w:t>
      </w:r>
    </w:p>
    <w:p w14:paraId="2F26BCF9" w14:textId="77777777" w:rsidR="00966D63" w:rsidRDefault="00966D63">
      <w:pPr>
        <w:framePr w:w="4820" w:h="516" w:hRule="exact" w:wrap="auto" w:hAnchor="text" w:x="4368" w:y="89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Al parapet vnější c 34 hnědý 195mm </w:t>
      </w:r>
      <w:r>
        <w:rPr>
          <w:rFonts w:ascii="Arial" w:hAnsi="Arial" w:cs="Arial"/>
          <w:sz w:val="20"/>
          <w:szCs w:val="20"/>
          <w:lang w:val="de-DE"/>
        </w:rPr>
        <w:t>vč. krytek</w:t>
      </w:r>
    </w:p>
    <w:p w14:paraId="7C2C69C8" w14:textId="77777777" w:rsidR="00966D63" w:rsidRDefault="00966D63">
      <w:pPr>
        <w:framePr w:w="4820" w:h="516" w:hRule="exact" w:wrap="auto" w:hAnchor="text" w:x="4368" w:y="89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x šířka:1170 mm</w:t>
      </w:r>
    </w:p>
    <w:p w14:paraId="4EE308E1" w14:textId="77777777" w:rsidR="00966D63" w:rsidRDefault="00966D63">
      <w:pPr>
        <w:framePr w:w="1418" w:h="239" w:hRule="exact" w:wrap="auto" w:hAnchor="text" w:x="4368" w:y="955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76D876E0" w14:textId="77777777" w:rsidR="00966D63" w:rsidRDefault="00966D63">
      <w:pPr>
        <w:framePr w:w="1702" w:h="239" w:hRule="exact" w:wrap="auto" w:hAnchor="text" w:x="5785" w:y="955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602,62 Kč</w:t>
      </w:r>
    </w:p>
    <w:p w14:paraId="69557917" w14:textId="77777777" w:rsidR="00966D63" w:rsidRDefault="00966D63">
      <w:pPr>
        <w:framePr w:w="1418" w:h="239" w:hRule="exact" w:wrap="auto" w:hAnchor="text" w:x="7770" w:y="955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0F13622B" w14:textId="77777777" w:rsidR="00966D63" w:rsidRDefault="00966D63">
      <w:pPr>
        <w:framePr w:w="1702" w:h="239" w:hRule="exact" w:wrap="auto" w:hAnchor="text" w:x="9187" w:y="955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823,00 Kč</w:t>
      </w:r>
    </w:p>
    <w:p w14:paraId="75A9B3EE" w14:textId="77777777" w:rsidR="00966D63" w:rsidRDefault="00966D63">
      <w:pPr>
        <w:framePr w:w="568" w:h="2828" w:hRule="exact" w:wrap="auto" w:hAnchor="text" w:x="683" w:y="101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</w:p>
    <w:p w14:paraId="0A68A707" w14:textId="77777777" w:rsidR="00966D63" w:rsidRDefault="00966D63">
      <w:pPr>
        <w:framePr w:w="2269" w:h="2828" w:hRule="exact" w:wrap="auto" w:hAnchor="text" w:x="1250" w:y="10137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Sklad</w:t>
      </w:r>
    </w:p>
    <w:p w14:paraId="6BDC6ADE" w14:textId="5EC395D5" w:rsidR="00966D63" w:rsidRDefault="001B4505">
      <w:pPr>
        <w:framePr w:w="2836" w:h="2828" w:hRule="exact" w:wrap="auto" w:hAnchor="text" w:x="1250" w:y="106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45F1D2" wp14:editId="2367C37F">
            <wp:extent cx="1238250" cy="1438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B0C0" w14:textId="77777777" w:rsidR="00966D63" w:rsidRDefault="00966D63">
      <w:pPr>
        <w:framePr w:w="1135" w:h="2828" w:hRule="exact" w:wrap="auto" w:hAnchor="text" w:x="3234" w:y="1013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56157104" w14:textId="77777777" w:rsidR="00966D63" w:rsidRDefault="00966D63">
      <w:pPr>
        <w:framePr w:w="4820" w:h="2828" w:hRule="exact" w:wrap="auto" w:hAnchor="text" w:x="4368" w:y="10137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aluplast IDEAL 5000</w:t>
      </w:r>
    </w:p>
    <w:p w14:paraId="0F9D9A4C" w14:textId="77777777" w:rsidR="00966D63" w:rsidRDefault="00966D63">
      <w:pPr>
        <w:framePr w:w="4820" w:h="2828" w:hRule="exact" w:wrap="auto" w:hAnchor="text" w:x="4368" w:y="10137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Rám 80mm</w:t>
      </w:r>
    </w:p>
    <w:p w14:paraId="2C35190C" w14:textId="77777777" w:rsidR="00966D63" w:rsidRDefault="00966D63">
      <w:pPr>
        <w:framePr w:w="4820" w:h="2828" w:hRule="exact" w:wrap="auto" w:hAnchor="text" w:x="4368" w:y="1013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2 * Křídlo 77 mm předsazené lepené</w:t>
      </w:r>
    </w:p>
    <w:p w14:paraId="0C0EA71F" w14:textId="77777777" w:rsidR="00966D63" w:rsidRDefault="00966D63">
      <w:pPr>
        <w:framePr w:w="4820" w:h="2828" w:hRule="exact" w:wrap="auto" w:hAnchor="text" w:x="4368" w:y="1013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Exteriér / Interiér </w:t>
      </w:r>
    </w:p>
    <w:p w14:paraId="292E07DC" w14:textId="77777777" w:rsidR="00966D63" w:rsidRDefault="00966D63">
      <w:pPr>
        <w:framePr w:w="4820" w:h="2828" w:hRule="exact" w:wrap="auto" w:hAnchor="text" w:x="4368" w:y="1013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65F05438" w14:textId="77777777" w:rsidR="00966D63" w:rsidRDefault="00966D63">
      <w:pPr>
        <w:framePr w:w="4820" w:h="2828" w:hRule="exact" w:wrap="auto" w:hAnchor="text" w:x="4368" w:y="1013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4FDBC541" w14:textId="77777777" w:rsidR="00966D63" w:rsidRDefault="00966D63">
      <w:pPr>
        <w:framePr w:w="4820" w:h="2828" w:hRule="exact" w:wrap="auto" w:hAnchor="text" w:x="4368" w:y="1013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Štulpové L, Otevíravě-sklopné P</w:t>
      </w:r>
    </w:p>
    <w:p w14:paraId="3D2B3172" w14:textId="77777777" w:rsidR="00966D63" w:rsidRDefault="00966D63">
      <w:pPr>
        <w:framePr w:w="4820" w:h="2828" w:hRule="exact" w:wrap="auto" w:hAnchor="text" w:x="4368" w:y="1013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2 * Dvojsklo Float, 4/mm16/Silverstar EN, 4, Chromatech Ultra F/černý, Ug: 1.10 W/m2KRw, 30 dB</w:t>
      </w:r>
    </w:p>
    <w:p w14:paraId="3D14AC4B" w14:textId="77777777" w:rsidR="00966D63" w:rsidRDefault="00966D63">
      <w:pPr>
        <w:framePr w:w="4820" w:h="2828" w:hRule="exact" w:wrap="auto" w:hAnchor="text" w:x="4368" w:y="1013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Rozšíření: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Podkladový profil 30x 39,5</w:t>
      </w:r>
    </w:p>
    <w:p w14:paraId="5D2296D4" w14:textId="77777777" w:rsidR="00966D63" w:rsidRDefault="00966D63">
      <w:pPr>
        <w:framePr w:w="4820" w:h="2828" w:hRule="exact" w:wrap="auto" w:hAnchor="text" w:x="4368" w:y="10137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1160mm x 1430mm</w:t>
      </w:r>
    </w:p>
    <w:p w14:paraId="13013E33" w14:textId="77777777" w:rsidR="00966D63" w:rsidRDefault="00966D63">
      <w:pPr>
        <w:framePr w:w="1418" w:h="239" w:hRule="exact" w:wrap="auto" w:hAnchor="text" w:x="4368" w:y="1302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31BBF5AE" w14:textId="77777777" w:rsidR="00966D63" w:rsidRDefault="00966D63">
      <w:pPr>
        <w:framePr w:w="1702" w:h="239" w:hRule="exact" w:wrap="auto" w:hAnchor="text" w:x="5785" w:y="1302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13680,05 Kč</w:t>
      </w:r>
    </w:p>
    <w:p w14:paraId="12CCF52C" w14:textId="77777777" w:rsidR="00966D63" w:rsidRDefault="00966D63">
      <w:pPr>
        <w:framePr w:w="1418" w:h="239" w:hRule="exact" w:wrap="auto" w:hAnchor="text" w:x="7770" w:y="1302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5BE64E1B" w14:textId="77777777" w:rsidR="00966D63" w:rsidRDefault="00966D63">
      <w:pPr>
        <w:framePr w:w="1702" w:h="239" w:hRule="exact" w:wrap="auto" w:hAnchor="text" w:x="9187" w:y="1302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13680,00 Kč</w:t>
      </w:r>
    </w:p>
    <w:p w14:paraId="2D4F59B2" w14:textId="77777777" w:rsidR="00966D63" w:rsidRDefault="00966D63">
      <w:pPr>
        <w:framePr w:w="1135" w:h="516" w:hRule="exact" w:wrap="auto" w:hAnchor="text" w:x="3234" w:y="13598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ks</w:t>
      </w:r>
    </w:p>
    <w:p w14:paraId="5830CD1E" w14:textId="77777777" w:rsidR="00966D63" w:rsidRDefault="00966D63">
      <w:pPr>
        <w:framePr w:w="5103" w:h="516" w:hRule="exact" w:wrap="auto" w:hAnchor="text" w:x="4368" w:y="1359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Okenní síť ISSO OV 25 x 10</w:t>
      </w:r>
    </w:p>
    <w:p w14:paraId="6339CE5D" w14:textId="77777777" w:rsidR="00966D63" w:rsidRDefault="00966D63">
      <w:pPr>
        <w:framePr w:w="5103" w:h="516" w:hRule="exact" w:wrap="auto" w:hAnchor="text" w:x="4368" w:y="1359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lišty: tmavý ořech OV (černá síťovina)</w:t>
      </w:r>
    </w:p>
    <w:p w14:paraId="3BAEB727" w14:textId="77777777" w:rsidR="00966D63" w:rsidRDefault="00966D63">
      <w:pPr>
        <w:framePr w:w="1418" w:h="215" w:hRule="exact" w:wrap="auto" w:hAnchor="text" w:x="4368" w:y="14113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Jedn. cena:</w:t>
      </w:r>
    </w:p>
    <w:p w14:paraId="38B52630" w14:textId="77777777" w:rsidR="00966D63" w:rsidRDefault="00966D63">
      <w:pPr>
        <w:framePr w:w="1702" w:h="215" w:hRule="exact" w:wrap="auto" w:hAnchor="text" w:x="5785" w:y="14113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421,80 Kč</w:t>
      </w:r>
    </w:p>
    <w:p w14:paraId="1886E32B" w14:textId="77777777" w:rsidR="00966D63" w:rsidRDefault="00966D63">
      <w:pPr>
        <w:framePr w:w="1418" w:h="215" w:hRule="exact" w:wrap="auto" w:hAnchor="text" w:x="7770" w:y="14113"/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Cena celkem:</w:t>
      </w:r>
    </w:p>
    <w:p w14:paraId="09C5B966" w14:textId="77777777" w:rsidR="00966D63" w:rsidRDefault="00966D63">
      <w:pPr>
        <w:framePr w:w="1702" w:h="215" w:hRule="exact" w:wrap="auto" w:hAnchor="text" w:x="9187" w:y="14113"/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422,00 Kč</w:t>
      </w:r>
    </w:p>
    <w:p w14:paraId="01662A31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14:paraId="476D4CC0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14:paraId="47264F5F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14:paraId="23BFCADA" w14:textId="146DB338" w:rsidR="00966D63" w:rsidRDefault="00056AA6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16"/>
          <w:szCs w:val="16"/>
        </w:rPr>
        <w:t>xxxx</w:t>
      </w:r>
    </w:p>
    <w:p w14:paraId="0FD5D0C9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S</w:t>
      </w:r>
      <w:r>
        <w:rPr>
          <w:rFonts w:ascii="Arial" w:hAnsi="Arial" w:cs="Arial"/>
          <w:sz w:val="16"/>
          <w:szCs w:val="16"/>
        </w:rPr>
        <w:t>trana</w:t>
      </w:r>
      <w:r>
        <w:rPr>
          <w:rFonts w:ascii="Arial" w:hAnsi="Arial" w:cs="Arial"/>
          <w:sz w:val="16"/>
          <w:szCs w:val="16"/>
          <w:lang w:val="de-DE"/>
        </w:rPr>
        <w:t xml:space="preserve"> 2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  <w:lang w:val="de-DE"/>
        </w:rPr>
        <w:t xml:space="preserve"> 7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8B75C5B" w14:textId="77777777" w:rsidR="00966D63" w:rsidRDefault="00966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66D63">
          <w:pgSz w:w="11904" w:h="16836"/>
          <w:pgMar w:top="168" w:right="168" w:bottom="168" w:left="168" w:header="708" w:footer="708" w:gutter="0"/>
          <w:cols w:space="708"/>
          <w:noEndnote/>
        </w:sectPr>
      </w:pPr>
    </w:p>
    <w:p w14:paraId="4D5EBE6A" w14:textId="77777777" w:rsidR="00966D63" w:rsidRDefault="00966D63">
      <w:pPr>
        <w:framePr w:w="11340" w:h="203" w:hRule="exact" w:wrap="auto" w:hAnchor="text" w:x="683" w:y="11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lastRenderedPageBreak/>
        <w:t>Smlouva</w:t>
      </w:r>
      <w:r>
        <w:rPr>
          <w:rFonts w:ascii="Arial" w:hAnsi="Arial" w:cs="Arial"/>
          <w:sz w:val="18"/>
          <w:szCs w:val="18"/>
          <w:lang w:val="de-DE"/>
        </w:rPr>
        <w:t>: S23-0271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>
        <w:rPr>
          <w:rFonts w:ascii="Arial" w:hAnsi="Arial" w:cs="Arial"/>
          <w:sz w:val="18"/>
          <w:szCs w:val="18"/>
          <w:lang w:val="de-DE"/>
        </w:rPr>
        <w:t>1.2.2023</w:t>
      </w:r>
    </w:p>
    <w:p w14:paraId="46BBBA8E" w14:textId="77777777" w:rsidR="00966D63" w:rsidRDefault="00966D63">
      <w:pPr>
        <w:framePr w:w="2836" w:h="353" w:hRule="exact" w:wrap="auto" w:hAnchor="text" w:x="683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F0AF75" w14:textId="77777777" w:rsidR="00966D63" w:rsidRDefault="00966D63">
      <w:pPr>
        <w:framePr w:w="2836" w:h="353" w:hRule="exact" w:wrap="auto" w:hAnchor="text" w:x="683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Položka</w:t>
      </w:r>
    </w:p>
    <w:p w14:paraId="6E87D51F" w14:textId="77777777" w:rsidR="00966D63" w:rsidRDefault="00966D63">
      <w:pPr>
        <w:framePr w:w="1135" w:h="353" w:hRule="exact" w:wrap="auto" w:hAnchor="text" w:x="3234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07FA40" w14:textId="77777777" w:rsidR="00966D63" w:rsidRDefault="00966D63">
      <w:pPr>
        <w:framePr w:w="1135" w:h="353" w:hRule="exact" w:wrap="auto" w:hAnchor="text" w:x="3234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14:paraId="091849FC" w14:textId="77777777" w:rsidR="00966D63" w:rsidRDefault="00966D63">
      <w:pPr>
        <w:framePr w:w="4820" w:h="353" w:hRule="exact" w:wrap="auto" w:hAnchor="text" w:x="4368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DB0F35" w14:textId="77777777" w:rsidR="00966D63" w:rsidRDefault="00966D63">
      <w:pPr>
        <w:framePr w:w="4820" w:h="353" w:hRule="exact" w:wrap="auto" w:hAnchor="text" w:x="4368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14:paraId="05E322BF" w14:textId="77777777" w:rsidR="00966D63" w:rsidRDefault="00966D63">
      <w:pPr>
        <w:framePr w:w="1702" w:h="353" w:hRule="exact" w:wrap="auto" w:hAnchor="text" w:x="9187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B8BF97" w14:textId="77777777" w:rsidR="00966D63" w:rsidRDefault="00966D63">
      <w:pPr>
        <w:framePr w:w="1702" w:h="353" w:hRule="exact" w:wrap="auto" w:hAnchor="text" w:x="9187" w:y="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9B0BA0" w14:textId="77777777" w:rsidR="00966D63" w:rsidRDefault="00966D63">
      <w:pPr>
        <w:framePr w:w="568" w:h="516" w:hRule="exact" w:wrap="auto" w:hAnchor="text" w:x="683" w:y="8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</w:t>
      </w:r>
    </w:p>
    <w:p w14:paraId="1619D810" w14:textId="77777777" w:rsidR="00966D63" w:rsidRDefault="00966D63">
      <w:pPr>
        <w:framePr w:w="2269" w:h="516" w:hRule="exact" w:wrap="auto" w:hAnchor="text" w:x="1250" w:y="809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Sklad.1</w:t>
      </w:r>
    </w:p>
    <w:p w14:paraId="7882969B" w14:textId="77777777" w:rsidR="00966D63" w:rsidRDefault="00966D63">
      <w:pPr>
        <w:framePr w:w="1135" w:h="516" w:hRule="exact" w:wrap="auto" w:hAnchor="text" w:x="3234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1,17 m</w:t>
      </w:r>
    </w:p>
    <w:p w14:paraId="44D8AC5F" w14:textId="77777777" w:rsidR="00966D63" w:rsidRDefault="00966D63">
      <w:pPr>
        <w:framePr w:w="4820" w:h="516" w:hRule="exact" w:wrap="auto" w:hAnchor="text" w:x="4368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Al parapet vnější c 34 hnědý 165mm </w:t>
      </w:r>
      <w:r>
        <w:rPr>
          <w:rFonts w:ascii="Arial" w:hAnsi="Arial" w:cs="Arial"/>
          <w:sz w:val="20"/>
          <w:szCs w:val="20"/>
          <w:lang w:val="de-DE"/>
        </w:rPr>
        <w:t>vč. krytek</w:t>
      </w:r>
    </w:p>
    <w:p w14:paraId="4759A04A" w14:textId="77777777" w:rsidR="00966D63" w:rsidRDefault="00966D63">
      <w:pPr>
        <w:framePr w:w="4820" w:h="516" w:hRule="exact" w:wrap="auto" w:hAnchor="text" w:x="4368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x šířka:1170 mm</w:t>
      </w:r>
    </w:p>
    <w:p w14:paraId="54670050" w14:textId="77777777" w:rsidR="00966D63" w:rsidRDefault="00966D63">
      <w:pPr>
        <w:framePr w:w="1418" w:h="239" w:hRule="exact" w:wrap="auto" w:hAnchor="text" w:x="4368" w:y="14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0E83D734" w14:textId="77777777" w:rsidR="00966D63" w:rsidRDefault="00966D63">
      <w:pPr>
        <w:framePr w:w="1702" w:h="239" w:hRule="exact" w:wrap="auto" w:hAnchor="text" w:x="5785" w:y="143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537,86 Kč</w:t>
      </w:r>
    </w:p>
    <w:p w14:paraId="72E3AD12" w14:textId="77777777" w:rsidR="00966D63" w:rsidRDefault="00966D63">
      <w:pPr>
        <w:framePr w:w="1418" w:h="239" w:hRule="exact" w:wrap="auto" w:hAnchor="text" w:x="7770" w:y="14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23737ACF" w14:textId="77777777" w:rsidR="00966D63" w:rsidRDefault="00966D63">
      <w:pPr>
        <w:framePr w:w="1702" w:h="239" w:hRule="exact" w:wrap="auto" w:hAnchor="text" w:x="9187" w:y="143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725,00 Kč</w:t>
      </w:r>
    </w:p>
    <w:p w14:paraId="203B2700" w14:textId="77777777" w:rsidR="00966D63" w:rsidRDefault="00966D63">
      <w:pPr>
        <w:framePr w:w="568" w:h="2828" w:hRule="exact" w:wrap="auto" w:hAnchor="text" w:x="683" w:y="2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</w:p>
    <w:p w14:paraId="1853EFA3" w14:textId="0A821004" w:rsidR="00966D63" w:rsidRDefault="001B4505">
      <w:pPr>
        <w:framePr w:w="2836" w:h="2828" w:hRule="exact" w:wrap="auto" w:hAnchor="text" w:x="1250" w:y="25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5AE14D" wp14:editId="188A3E3B">
            <wp:extent cx="1438275" cy="1438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0260" w14:textId="77777777" w:rsidR="00966D63" w:rsidRDefault="00966D63">
      <w:pPr>
        <w:framePr w:w="1135" w:h="2828" w:hRule="exact" w:wrap="auto" w:hAnchor="text" w:x="3234" w:y="20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5EF105A0" w14:textId="77777777" w:rsidR="00966D63" w:rsidRDefault="00966D63">
      <w:pPr>
        <w:framePr w:w="4820" w:h="2828" w:hRule="exact" w:wrap="auto" w:hAnchor="text" w:x="4368" w:y="201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aluplast IDEAL 5000</w:t>
      </w:r>
    </w:p>
    <w:p w14:paraId="5F71A26A" w14:textId="77777777" w:rsidR="00966D63" w:rsidRDefault="00966D63">
      <w:pPr>
        <w:framePr w:w="4820" w:h="2828" w:hRule="exact" w:wrap="auto" w:hAnchor="text" w:x="4368" w:y="201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Rám 80mm</w:t>
      </w:r>
    </w:p>
    <w:p w14:paraId="2570ADCD" w14:textId="77777777" w:rsidR="00966D63" w:rsidRDefault="00966D63">
      <w:pPr>
        <w:framePr w:w="4820" w:h="2828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2 * Křídlo 77 mm předsazené lepené</w:t>
      </w:r>
    </w:p>
    <w:p w14:paraId="6EC85D86" w14:textId="77777777" w:rsidR="00966D63" w:rsidRDefault="00966D63">
      <w:pPr>
        <w:framePr w:w="4820" w:h="2828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Exteriér / Interiér </w:t>
      </w:r>
    </w:p>
    <w:p w14:paraId="17B8C588" w14:textId="77777777" w:rsidR="00966D63" w:rsidRDefault="00966D63">
      <w:pPr>
        <w:framePr w:w="4820" w:h="2828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267EC2F5" w14:textId="77777777" w:rsidR="00966D63" w:rsidRDefault="00966D63">
      <w:pPr>
        <w:framePr w:w="4820" w:h="2828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6809EE98" w14:textId="77777777" w:rsidR="00966D63" w:rsidRDefault="00966D63">
      <w:pPr>
        <w:framePr w:w="4820" w:h="2828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Štulpové L, Otevíravě-sklopné P</w:t>
      </w:r>
    </w:p>
    <w:p w14:paraId="601322E5" w14:textId="77777777" w:rsidR="00966D63" w:rsidRDefault="00966D63">
      <w:pPr>
        <w:framePr w:w="4820" w:h="2828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2 * Dvojsklo Kůra čirá, 4/mm16/Silverstar EN, 4, Chromatech Ultra F/černý, Ug: 1.10 W/m2KRw, 36 dB</w:t>
      </w:r>
    </w:p>
    <w:p w14:paraId="592E97B0" w14:textId="77777777" w:rsidR="00966D63" w:rsidRDefault="00966D63">
      <w:pPr>
        <w:framePr w:w="4820" w:h="2828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Rozšíření: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Podkladový profil 30x 39,5</w:t>
      </w:r>
    </w:p>
    <w:p w14:paraId="6B7E1560" w14:textId="77777777" w:rsidR="00966D63" w:rsidRDefault="00966D63">
      <w:pPr>
        <w:framePr w:w="4820" w:h="2828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1460mm x 1430mm</w:t>
      </w:r>
    </w:p>
    <w:p w14:paraId="5F06E6EE" w14:textId="77777777" w:rsidR="00966D63" w:rsidRDefault="00966D63">
      <w:pPr>
        <w:framePr w:w="1418" w:h="239" w:hRule="exact" w:wrap="auto" w:hAnchor="text" w:x="4368" w:y="489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26D61766" w14:textId="77777777" w:rsidR="00966D63" w:rsidRDefault="00966D63">
      <w:pPr>
        <w:framePr w:w="1702" w:h="239" w:hRule="exact" w:wrap="auto" w:hAnchor="text" w:x="5785" w:y="489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15784,48 Kč</w:t>
      </w:r>
    </w:p>
    <w:p w14:paraId="7E4C5CD9" w14:textId="77777777" w:rsidR="00966D63" w:rsidRDefault="00966D63">
      <w:pPr>
        <w:framePr w:w="1418" w:h="239" w:hRule="exact" w:wrap="auto" w:hAnchor="text" w:x="7770" w:y="489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5292E4E5" w14:textId="77777777" w:rsidR="00966D63" w:rsidRDefault="00966D63">
      <w:pPr>
        <w:framePr w:w="1702" w:h="239" w:hRule="exact" w:wrap="auto" w:hAnchor="text" w:x="9187" w:y="4895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15784,00 Kč</w:t>
      </w:r>
    </w:p>
    <w:p w14:paraId="68640CF7" w14:textId="77777777" w:rsidR="00966D63" w:rsidRDefault="00966D63">
      <w:pPr>
        <w:framePr w:w="568" w:h="516" w:hRule="exact" w:wrap="auto" w:hAnchor="text" w:x="683" w:y="54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4.1</w:t>
      </w:r>
    </w:p>
    <w:p w14:paraId="61524F86" w14:textId="77777777" w:rsidR="00966D63" w:rsidRDefault="00966D63">
      <w:pPr>
        <w:framePr w:w="1135" w:h="516" w:hRule="exact" w:wrap="auto" w:hAnchor="text" w:x="3234" w:y="54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1,48 m</w:t>
      </w:r>
    </w:p>
    <w:p w14:paraId="2DC1A1D2" w14:textId="77777777" w:rsidR="00966D63" w:rsidRDefault="00966D63">
      <w:pPr>
        <w:framePr w:w="4820" w:h="516" w:hRule="exact" w:wrap="auto" w:hAnchor="text" w:x="4368" w:y="54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Al parapet vnější c 34 hnědý 165mm </w:t>
      </w:r>
      <w:r>
        <w:rPr>
          <w:rFonts w:ascii="Arial" w:hAnsi="Arial" w:cs="Arial"/>
          <w:sz w:val="20"/>
          <w:szCs w:val="20"/>
          <w:lang w:val="de-DE"/>
        </w:rPr>
        <w:t>vč. krytek</w:t>
      </w:r>
    </w:p>
    <w:p w14:paraId="7869BC78" w14:textId="77777777" w:rsidR="00966D63" w:rsidRDefault="00966D63">
      <w:pPr>
        <w:framePr w:w="4820" w:h="516" w:hRule="exact" w:wrap="auto" w:hAnchor="text" w:x="4368" w:y="547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x šířka:1480 mm</w:t>
      </w:r>
    </w:p>
    <w:p w14:paraId="0B7036DE" w14:textId="77777777" w:rsidR="00966D63" w:rsidRDefault="00966D63">
      <w:pPr>
        <w:framePr w:w="1418" w:h="239" w:hRule="exact" w:wrap="auto" w:hAnchor="text" w:x="4368" w:y="609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6AF58C15" w14:textId="77777777" w:rsidR="00966D63" w:rsidRDefault="00966D63">
      <w:pPr>
        <w:framePr w:w="1702" w:h="239" w:hRule="exact" w:wrap="auto" w:hAnchor="text" w:x="5785" w:y="609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537,86 Kč</w:t>
      </w:r>
    </w:p>
    <w:p w14:paraId="690BECA0" w14:textId="77777777" w:rsidR="00966D63" w:rsidRDefault="00966D63">
      <w:pPr>
        <w:framePr w:w="1418" w:h="239" w:hRule="exact" w:wrap="auto" w:hAnchor="text" w:x="7770" w:y="609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09819EA7" w14:textId="77777777" w:rsidR="00966D63" w:rsidRDefault="00966D63">
      <w:pPr>
        <w:framePr w:w="1702" w:h="239" w:hRule="exact" w:wrap="auto" w:hAnchor="text" w:x="9187" w:y="6098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892,00 Kč</w:t>
      </w:r>
    </w:p>
    <w:p w14:paraId="4CB02F0E" w14:textId="77777777" w:rsidR="00966D63" w:rsidRDefault="00966D63">
      <w:pPr>
        <w:framePr w:w="568" w:h="3056" w:hRule="exact" w:wrap="auto" w:hAnchor="text" w:x="683" w:y="6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</w:p>
    <w:p w14:paraId="1E0A0361" w14:textId="77777777" w:rsidR="00966D63" w:rsidRDefault="00966D63">
      <w:pPr>
        <w:framePr w:w="2269" w:h="3056" w:hRule="exact" w:wrap="auto" w:hAnchor="text" w:x="1250" w:y="6676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Koupelna</w:t>
      </w:r>
    </w:p>
    <w:p w14:paraId="01306B2C" w14:textId="2325A150" w:rsidR="00966D63" w:rsidRDefault="001B4505">
      <w:pPr>
        <w:framePr w:w="2836" w:h="3056" w:hRule="exact" w:wrap="auto" w:hAnchor="text" w:x="1250" w:y="7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8222E9" wp14:editId="0D30C5EC">
            <wp:extent cx="1800225" cy="14097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1CAD" w14:textId="77777777" w:rsidR="00966D63" w:rsidRDefault="00966D63">
      <w:pPr>
        <w:framePr w:w="1135" w:h="3056" w:hRule="exact" w:wrap="auto" w:hAnchor="text" w:x="3234" w:y="667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4F34DA56" w14:textId="77777777" w:rsidR="00966D63" w:rsidRDefault="00966D63">
      <w:pPr>
        <w:framePr w:w="4820" w:h="3056" w:hRule="exact" w:wrap="auto" w:hAnchor="text" w:x="4368" w:y="6676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aluplast IDEAL 5000</w:t>
      </w:r>
    </w:p>
    <w:p w14:paraId="39A8F11B" w14:textId="77777777" w:rsidR="00966D63" w:rsidRDefault="00966D63">
      <w:pPr>
        <w:framePr w:w="4820" w:h="3056" w:hRule="exact" w:wrap="auto" w:hAnchor="text" w:x="4368" w:y="6676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Rám 80mm</w:t>
      </w:r>
    </w:p>
    <w:p w14:paraId="213666D0" w14:textId="77777777" w:rsidR="00966D63" w:rsidRDefault="00966D63">
      <w:pPr>
        <w:framePr w:w="4820" w:h="3056" w:hRule="exact" w:wrap="auto" w:hAnchor="text" w:x="4368" w:y="667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3 * Křídlo 77 mm předsazené lepené</w:t>
      </w:r>
    </w:p>
    <w:p w14:paraId="3F12F069" w14:textId="77777777" w:rsidR="00966D63" w:rsidRDefault="00966D63">
      <w:pPr>
        <w:framePr w:w="4820" w:h="3056" w:hRule="exact" w:wrap="auto" w:hAnchor="text" w:x="4368" w:y="667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Exteriér / Interiér </w:t>
      </w:r>
    </w:p>
    <w:p w14:paraId="549DC47C" w14:textId="77777777" w:rsidR="00966D63" w:rsidRDefault="00966D63">
      <w:pPr>
        <w:framePr w:w="4820" w:h="3056" w:hRule="exact" w:wrap="auto" w:hAnchor="text" w:x="4368" w:y="667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4387A8CE" w14:textId="77777777" w:rsidR="00966D63" w:rsidRDefault="00966D63">
      <w:pPr>
        <w:framePr w:w="4820" w:h="3056" w:hRule="exact" w:wrap="auto" w:hAnchor="text" w:x="4368" w:y="667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4663C5EB" w14:textId="77777777" w:rsidR="00966D63" w:rsidRDefault="00966D63">
      <w:pPr>
        <w:framePr w:w="4820" w:h="3056" w:hRule="exact" w:wrap="auto" w:hAnchor="text" w:x="4368" w:y="667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Otevíravě-sklopné L, Štulpové P, Otevíravě-sklopné P</w:t>
      </w:r>
    </w:p>
    <w:p w14:paraId="7CACB577" w14:textId="77777777" w:rsidR="00966D63" w:rsidRDefault="00966D63">
      <w:pPr>
        <w:framePr w:w="4820" w:h="3056" w:hRule="exact" w:wrap="auto" w:hAnchor="text" w:x="4368" w:y="667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3 * Dvojsklo Kůra čirá, 4/mm16/Silverstar EN, 4, Chromatech Ultra F/černý, Ug: 1.10 W/m2KRw, 36 dB</w:t>
      </w:r>
    </w:p>
    <w:p w14:paraId="08BA820E" w14:textId="77777777" w:rsidR="00966D63" w:rsidRDefault="00966D63">
      <w:pPr>
        <w:framePr w:w="4820" w:h="3056" w:hRule="exact" w:wrap="auto" w:hAnchor="text" w:x="4368" w:y="667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Rozšíření: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Podkladový profil 30x 39,5</w:t>
      </w:r>
    </w:p>
    <w:p w14:paraId="761C153F" w14:textId="77777777" w:rsidR="00966D63" w:rsidRDefault="00966D63">
      <w:pPr>
        <w:framePr w:w="4820" w:h="3056" w:hRule="exact" w:wrap="auto" w:hAnchor="text" w:x="4368" w:y="6676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2050mm x 1420mm</w:t>
      </w:r>
    </w:p>
    <w:p w14:paraId="2E67FAA3" w14:textId="77777777" w:rsidR="00966D63" w:rsidRDefault="00966D63">
      <w:pPr>
        <w:framePr w:w="1418" w:h="239" w:hRule="exact" w:wrap="auto" w:hAnchor="text" w:x="4368" w:y="97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660716A7" w14:textId="77777777" w:rsidR="00966D63" w:rsidRDefault="00966D63">
      <w:pPr>
        <w:framePr w:w="1702" w:h="239" w:hRule="exact" w:wrap="auto" w:hAnchor="text" w:x="5785" w:y="978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23212,24 Kč</w:t>
      </w:r>
    </w:p>
    <w:p w14:paraId="38FD03E6" w14:textId="77777777" w:rsidR="00966D63" w:rsidRDefault="00966D63">
      <w:pPr>
        <w:framePr w:w="1418" w:h="239" w:hRule="exact" w:wrap="auto" w:hAnchor="text" w:x="7770" w:y="978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5D8B525D" w14:textId="77777777" w:rsidR="00966D63" w:rsidRDefault="00966D63">
      <w:pPr>
        <w:framePr w:w="1702" w:h="239" w:hRule="exact" w:wrap="auto" w:hAnchor="text" w:x="9187" w:y="978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23212,00 Kč</w:t>
      </w:r>
    </w:p>
    <w:p w14:paraId="44E3A263" w14:textId="77777777" w:rsidR="00966D63" w:rsidRDefault="00966D63">
      <w:pPr>
        <w:framePr w:w="568" w:h="516" w:hRule="exact" w:wrap="auto" w:hAnchor="text" w:x="683" w:y="103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</w:t>
      </w:r>
    </w:p>
    <w:p w14:paraId="6BD97951" w14:textId="77777777" w:rsidR="00966D63" w:rsidRDefault="00966D63">
      <w:pPr>
        <w:framePr w:w="1135" w:h="516" w:hRule="exact" w:wrap="auto" w:hAnchor="text" w:x="3234" w:y="1036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2,08 m</w:t>
      </w:r>
    </w:p>
    <w:p w14:paraId="111011F6" w14:textId="77777777" w:rsidR="00966D63" w:rsidRDefault="00966D63">
      <w:pPr>
        <w:framePr w:w="4820" w:h="516" w:hRule="exact" w:wrap="auto" w:hAnchor="text" w:x="4368" w:y="1036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Al parapet vnější c 34 hnědý 195mm </w:t>
      </w:r>
      <w:r>
        <w:rPr>
          <w:rFonts w:ascii="Arial" w:hAnsi="Arial" w:cs="Arial"/>
          <w:sz w:val="20"/>
          <w:szCs w:val="20"/>
          <w:lang w:val="de-DE"/>
        </w:rPr>
        <w:t>vč. krytek</w:t>
      </w:r>
    </w:p>
    <w:p w14:paraId="308DD5D2" w14:textId="77777777" w:rsidR="00966D63" w:rsidRDefault="00966D63">
      <w:pPr>
        <w:framePr w:w="4820" w:h="516" w:hRule="exact" w:wrap="auto" w:hAnchor="text" w:x="4368" w:y="1036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x šířka:2080 mm</w:t>
      </w:r>
    </w:p>
    <w:p w14:paraId="4C50AFC2" w14:textId="77777777" w:rsidR="00966D63" w:rsidRDefault="00966D63">
      <w:pPr>
        <w:framePr w:w="1418" w:h="239" w:hRule="exact" w:wrap="auto" w:hAnchor="text" w:x="4368" w:y="109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4E73707B" w14:textId="77777777" w:rsidR="00966D63" w:rsidRDefault="00966D63">
      <w:pPr>
        <w:framePr w:w="1702" w:h="239" w:hRule="exact" w:wrap="auto" w:hAnchor="text" w:x="5785" w:y="1099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602,62 Kč</w:t>
      </w:r>
    </w:p>
    <w:p w14:paraId="3DAEF1B4" w14:textId="77777777" w:rsidR="00966D63" w:rsidRDefault="00966D63">
      <w:pPr>
        <w:framePr w:w="1418" w:h="239" w:hRule="exact" w:wrap="auto" w:hAnchor="text" w:x="7770" w:y="1099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7B7B6A1E" w14:textId="77777777" w:rsidR="00966D63" w:rsidRDefault="00966D63">
      <w:pPr>
        <w:framePr w:w="1702" w:h="239" w:hRule="exact" w:wrap="auto" w:hAnchor="text" w:x="9187" w:y="1099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1371,00 Kč</w:t>
      </w:r>
    </w:p>
    <w:p w14:paraId="48A2F809" w14:textId="77777777" w:rsidR="00966D63" w:rsidRDefault="00966D63">
      <w:pPr>
        <w:framePr w:w="568" w:h="3520" w:hRule="exact" w:wrap="auto" w:hAnchor="text" w:x="683" w:y="115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</w:p>
    <w:p w14:paraId="2F1243EB" w14:textId="77777777" w:rsidR="00966D63" w:rsidRDefault="00966D63">
      <w:pPr>
        <w:framePr w:w="2269" w:h="3520" w:hRule="exact" w:wrap="auto" w:hAnchor="text" w:x="1250" w:y="11568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WC</w:t>
      </w:r>
    </w:p>
    <w:p w14:paraId="6AC44F42" w14:textId="086B28A8" w:rsidR="00966D63" w:rsidRDefault="001B4505">
      <w:pPr>
        <w:framePr w:w="2836" w:h="3520" w:hRule="exact" w:wrap="auto" w:hAnchor="text" w:x="1250" w:y="120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82199C" wp14:editId="45DB4822">
            <wp:extent cx="1800225" cy="12858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7C5C" w14:textId="77777777" w:rsidR="00966D63" w:rsidRDefault="00966D63">
      <w:pPr>
        <w:framePr w:w="1135" w:h="3520" w:hRule="exact" w:wrap="auto" w:hAnchor="text" w:x="3234" w:y="1156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07AC7FC3" w14:textId="77777777" w:rsidR="00966D63" w:rsidRDefault="00966D63">
      <w:pPr>
        <w:framePr w:w="4820" w:wrap="auto" w:hAnchor="text" w:x="4368" w:y="11568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aluplast IDEAL 5000</w:t>
      </w:r>
    </w:p>
    <w:p w14:paraId="7FAE0100" w14:textId="77777777" w:rsidR="00966D63" w:rsidRDefault="00966D63">
      <w:pPr>
        <w:framePr w:w="4820" w:wrap="auto" w:hAnchor="text" w:x="4368" w:y="11568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Rám 80mm</w:t>
      </w:r>
    </w:p>
    <w:p w14:paraId="516960CC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Křídlo 77 mm předsazené lepené</w:t>
      </w:r>
    </w:p>
    <w:p w14:paraId="52B35F6E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Exteriér / Interiér </w:t>
      </w:r>
    </w:p>
    <w:p w14:paraId="4660D953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0C7E213E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5DCE0410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Otevíravě-sklopné L</w:t>
      </w:r>
    </w:p>
    <w:p w14:paraId="437ED106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Dvojsklo Kůra čirá, 4/mm16/Silverstar EN, 4, Chromatech Ultra F/černý, Ug: 1.10 W/m2KRw, 36 dB</w:t>
      </w:r>
    </w:p>
    <w:p w14:paraId="7325ACA4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Rozšíření: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Podkladový profil 30x 39,5</w:t>
      </w:r>
    </w:p>
    <w:p w14:paraId="075D0B23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780mm x 570mm</w:t>
      </w:r>
    </w:p>
    <w:p w14:paraId="1781056D" w14:textId="77777777" w:rsidR="00966D63" w:rsidRDefault="00966D63">
      <w:pPr>
        <w:framePr w:w="4820" w:wrap="auto" w:hAnchor="text" w:x="4368" w:y="11568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Poznámka: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BB9D38E" w14:textId="77777777" w:rsidR="00966D63" w:rsidRDefault="00966D63">
      <w:pPr>
        <w:framePr w:w="4820" w:h="516" w:hRule="exact" w:wrap="auto" w:hAnchor="text" w:x="4368" w:y="1451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Okno bez záruky na funkčnost - při šířce větší než výšce hrozí svěšování pantů</w:t>
      </w:r>
    </w:p>
    <w:p w14:paraId="32F5C7D4" w14:textId="77777777" w:rsidR="00966D63" w:rsidRDefault="00966D63">
      <w:pPr>
        <w:framePr w:w="1418" w:h="239" w:hRule="exact" w:wrap="auto" w:hAnchor="text" w:x="4368" w:y="1514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19FFD04F" w14:textId="77777777" w:rsidR="00966D63" w:rsidRDefault="00966D63">
      <w:pPr>
        <w:framePr w:w="1702" w:h="239" w:hRule="exact" w:wrap="auto" w:hAnchor="text" w:x="5785" w:y="1514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5405,74 Kč</w:t>
      </w:r>
    </w:p>
    <w:p w14:paraId="05E71456" w14:textId="77777777" w:rsidR="00966D63" w:rsidRDefault="00966D63">
      <w:pPr>
        <w:framePr w:w="1418" w:h="239" w:hRule="exact" w:wrap="auto" w:hAnchor="text" w:x="7770" w:y="1514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0D03CC1C" w14:textId="77777777" w:rsidR="00966D63" w:rsidRDefault="00966D63">
      <w:pPr>
        <w:framePr w:w="1702" w:h="239" w:hRule="exact" w:wrap="auto" w:hAnchor="text" w:x="9187" w:y="1514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5406,00 Kč</w:t>
      </w:r>
    </w:p>
    <w:p w14:paraId="65BA0FBB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14:paraId="2DFA76AA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14:paraId="7CA729A7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14:paraId="33F5D9F7" w14:textId="31AD5FFC" w:rsidR="00966D63" w:rsidRDefault="00056AA6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16"/>
          <w:szCs w:val="16"/>
        </w:rPr>
        <w:t>xxxx</w:t>
      </w:r>
    </w:p>
    <w:p w14:paraId="79B79A97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S</w:t>
      </w:r>
      <w:r>
        <w:rPr>
          <w:rFonts w:ascii="Arial" w:hAnsi="Arial" w:cs="Arial"/>
          <w:sz w:val="16"/>
          <w:szCs w:val="16"/>
        </w:rPr>
        <w:t>trana</w:t>
      </w:r>
      <w:r>
        <w:rPr>
          <w:rFonts w:ascii="Arial" w:hAnsi="Arial" w:cs="Arial"/>
          <w:sz w:val="16"/>
          <w:szCs w:val="16"/>
          <w:lang w:val="de-DE"/>
        </w:rPr>
        <w:t xml:space="preserve"> 3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  <w:lang w:val="de-DE"/>
        </w:rPr>
        <w:t xml:space="preserve"> 7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3B28619" w14:textId="77777777" w:rsidR="00966D63" w:rsidRDefault="00966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66D63">
          <w:pgSz w:w="11904" w:h="16836"/>
          <w:pgMar w:top="168" w:right="168" w:bottom="168" w:left="168" w:header="708" w:footer="708" w:gutter="0"/>
          <w:cols w:space="708"/>
          <w:noEndnote/>
        </w:sectPr>
      </w:pPr>
    </w:p>
    <w:p w14:paraId="42CF2EA5" w14:textId="77777777" w:rsidR="00966D63" w:rsidRDefault="00966D63">
      <w:pPr>
        <w:framePr w:w="11340" w:h="203" w:hRule="exact" w:wrap="auto" w:hAnchor="text" w:x="683" w:y="11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lastRenderedPageBreak/>
        <w:t>Smlouva</w:t>
      </w:r>
      <w:r>
        <w:rPr>
          <w:rFonts w:ascii="Arial" w:hAnsi="Arial" w:cs="Arial"/>
          <w:sz w:val="18"/>
          <w:szCs w:val="18"/>
          <w:lang w:val="de-DE"/>
        </w:rPr>
        <w:t>: S23-0271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>
        <w:rPr>
          <w:rFonts w:ascii="Arial" w:hAnsi="Arial" w:cs="Arial"/>
          <w:sz w:val="18"/>
          <w:szCs w:val="18"/>
          <w:lang w:val="de-DE"/>
        </w:rPr>
        <w:t>1.2.2023</w:t>
      </w:r>
    </w:p>
    <w:p w14:paraId="213D474F" w14:textId="77777777" w:rsidR="00966D63" w:rsidRDefault="00966D63">
      <w:pPr>
        <w:framePr w:w="2836" w:h="353" w:hRule="exact" w:wrap="auto" w:hAnchor="text" w:x="683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E57399" w14:textId="77777777" w:rsidR="00966D63" w:rsidRDefault="00966D63">
      <w:pPr>
        <w:framePr w:w="2836" w:h="353" w:hRule="exact" w:wrap="auto" w:hAnchor="text" w:x="683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Položka</w:t>
      </w:r>
    </w:p>
    <w:p w14:paraId="6B907C83" w14:textId="77777777" w:rsidR="00966D63" w:rsidRDefault="00966D63">
      <w:pPr>
        <w:framePr w:w="1135" w:h="353" w:hRule="exact" w:wrap="auto" w:hAnchor="text" w:x="3234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0595D1" w14:textId="77777777" w:rsidR="00966D63" w:rsidRDefault="00966D63">
      <w:pPr>
        <w:framePr w:w="1135" w:h="353" w:hRule="exact" w:wrap="auto" w:hAnchor="text" w:x="3234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14:paraId="6E513FE0" w14:textId="77777777" w:rsidR="00966D63" w:rsidRDefault="00966D63">
      <w:pPr>
        <w:framePr w:w="4820" w:h="353" w:hRule="exact" w:wrap="auto" w:hAnchor="text" w:x="4368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0C631F" w14:textId="77777777" w:rsidR="00966D63" w:rsidRDefault="00966D63">
      <w:pPr>
        <w:framePr w:w="4820" w:h="353" w:hRule="exact" w:wrap="auto" w:hAnchor="text" w:x="4368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14:paraId="7C4361B8" w14:textId="77777777" w:rsidR="00966D63" w:rsidRDefault="00966D63">
      <w:pPr>
        <w:framePr w:w="1702" w:h="353" w:hRule="exact" w:wrap="auto" w:hAnchor="text" w:x="9187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08B84B" w14:textId="77777777" w:rsidR="00966D63" w:rsidRDefault="00966D63">
      <w:pPr>
        <w:framePr w:w="1702" w:h="353" w:hRule="exact" w:wrap="auto" w:hAnchor="text" w:x="9187" w:y="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92F72E" w14:textId="77777777" w:rsidR="00966D63" w:rsidRDefault="00966D63">
      <w:pPr>
        <w:framePr w:w="568" w:h="516" w:hRule="exact" w:wrap="auto" w:hAnchor="text" w:x="683" w:y="8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</w:t>
      </w:r>
    </w:p>
    <w:p w14:paraId="062162B3" w14:textId="77777777" w:rsidR="00966D63" w:rsidRDefault="00966D63">
      <w:pPr>
        <w:framePr w:w="1135" w:h="516" w:hRule="exact" w:wrap="auto" w:hAnchor="text" w:x="3234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0,80 m</w:t>
      </w:r>
    </w:p>
    <w:p w14:paraId="49D42F57" w14:textId="77777777" w:rsidR="00966D63" w:rsidRDefault="00966D63">
      <w:pPr>
        <w:framePr w:w="4820" w:h="516" w:hRule="exact" w:wrap="auto" w:hAnchor="text" w:x="4368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Al parapet vnější c 34 hnědý 150mm </w:t>
      </w:r>
      <w:r>
        <w:rPr>
          <w:rFonts w:ascii="Arial" w:hAnsi="Arial" w:cs="Arial"/>
          <w:sz w:val="20"/>
          <w:szCs w:val="20"/>
          <w:lang w:val="de-DE"/>
        </w:rPr>
        <w:t>vč. krytek</w:t>
      </w:r>
    </w:p>
    <w:p w14:paraId="6C28ECED" w14:textId="77777777" w:rsidR="00966D63" w:rsidRDefault="00966D63">
      <w:pPr>
        <w:framePr w:w="4820" w:h="516" w:hRule="exact" w:wrap="auto" w:hAnchor="text" w:x="4368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x šířka:800 mm</w:t>
      </w:r>
    </w:p>
    <w:p w14:paraId="79163582" w14:textId="77777777" w:rsidR="00966D63" w:rsidRDefault="00966D63">
      <w:pPr>
        <w:framePr w:w="1418" w:h="239" w:hRule="exact" w:wrap="auto" w:hAnchor="text" w:x="4368" w:y="14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640FAE57" w14:textId="77777777" w:rsidR="00966D63" w:rsidRDefault="00966D63">
      <w:pPr>
        <w:framePr w:w="1702" w:h="239" w:hRule="exact" w:wrap="auto" w:hAnchor="text" w:x="5785" w:y="143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470,27 Kč</w:t>
      </w:r>
    </w:p>
    <w:p w14:paraId="48A03205" w14:textId="77777777" w:rsidR="00966D63" w:rsidRDefault="00966D63">
      <w:pPr>
        <w:framePr w:w="1418" w:h="239" w:hRule="exact" w:wrap="auto" w:hAnchor="text" w:x="7770" w:y="14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44ABD1AB" w14:textId="77777777" w:rsidR="00966D63" w:rsidRDefault="00966D63">
      <w:pPr>
        <w:framePr w:w="1702" w:h="239" w:hRule="exact" w:wrap="auto" w:hAnchor="text" w:x="9187" w:y="143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472,00 Kč</w:t>
      </w:r>
    </w:p>
    <w:p w14:paraId="0E975D86" w14:textId="77777777" w:rsidR="00966D63" w:rsidRDefault="00966D63">
      <w:pPr>
        <w:framePr w:w="568" w:h="3284" w:hRule="exact" w:wrap="auto" w:hAnchor="text" w:x="683" w:y="2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</w:p>
    <w:p w14:paraId="5FEB8D55" w14:textId="77777777" w:rsidR="00966D63" w:rsidRDefault="00966D63">
      <w:pPr>
        <w:framePr w:w="2269" w:h="3284" w:hRule="exact" w:wrap="auto" w:hAnchor="text" w:x="1250" w:y="2012"/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Marodka</w:t>
      </w:r>
    </w:p>
    <w:p w14:paraId="6A99E3CC" w14:textId="74CE502F" w:rsidR="00966D63" w:rsidRDefault="001B4505">
      <w:pPr>
        <w:framePr w:w="2836" w:h="3284" w:hRule="exact" w:wrap="auto" w:hAnchor="text" w:x="1250" w:y="25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1D7520" wp14:editId="2548CC32">
            <wp:extent cx="1800225" cy="1447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4F4DC" w14:textId="77777777" w:rsidR="00966D63" w:rsidRDefault="00966D63">
      <w:pPr>
        <w:framePr w:w="1135" w:h="3284" w:hRule="exact" w:wrap="auto" w:hAnchor="text" w:x="3234" w:y="20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1AF2570B" w14:textId="77777777" w:rsidR="00966D63" w:rsidRDefault="00966D63">
      <w:pPr>
        <w:framePr w:w="4820" w:h="3284" w:hRule="exact" w:wrap="auto" w:hAnchor="text" w:x="4368" w:y="201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Série: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aluplast IDEAL 5000</w:t>
      </w:r>
    </w:p>
    <w:p w14:paraId="5E020089" w14:textId="77777777" w:rsidR="00966D63" w:rsidRDefault="00966D63">
      <w:pPr>
        <w:framePr w:w="4820" w:h="3284" w:hRule="exact" w:wrap="auto" w:hAnchor="text" w:x="4368" w:y="2012"/>
        <w:widowControl w:val="0"/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Rám:</w:t>
      </w:r>
      <w:r>
        <w:rPr>
          <w:rFonts w:ascii="Arial" w:hAnsi="Arial" w:cs="Arial"/>
          <w:sz w:val="20"/>
          <w:szCs w:val="20"/>
        </w:rPr>
        <w:tab/>
        <w:t>Rám 80mm</w:t>
      </w:r>
    </w:p>
    <w:p w14:paraId="0DDB62D0" w14:textId="77777777" w:rsidR="00966D63" w:rsidRDefault="00966D63">
      <w:pPr>
        <w:framePr w:w="4820" w:h="3284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Křídlo: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2 * Křídlo 77 mm předsazené lepené, Pevné zasklení</w:t>
      </w:r>
    </w:p>
    <w:p w14:paraId="346A6D47" w14:textId="77777777" w:rsidR="00966D63" w:rsidRDefault="00966D63">
      <w:pPr>
        <w:framePr w:w="4820" w:h="3284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Barva: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Exteriér / Interiér </w:t>
      </w:r>
    </w:p>
    <w:p w14:paraId="71EEFA9B" w14:textId="77777777" w:rsidR="00966D63" w:rsidRDefault="00966D63">
      <w:pPr>
        <w:framePr w:w="4820" w:h="3284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rámu: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781106E3" w14:textId="77777777" w:rsidR="00966D63" w:rsidRDefault="00966D63">
      <w:pPr>
        <w:framePr w:w="4820" w:h="3284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Barva křídla: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27 ořech / 27 ořech</w:t>
      </w:r>
    </w:p>
    <w:p w14:paraId="404238F6" w14:textId="77777777" w:rsidR="00966D63" w:rsidRDefault="00966D63">
      <w:pPr>
        <w:framePr w:w="4820" w:h="3284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Kování:</w:t>
      </w:r>
      <w:r>
        <w:rPr>
          <w:rFonts w:ascii="Arial" w:hAnsi="Arial" w:cs="Arial"/>
          <w:sz w:val="20"/>
          <w:szCs w:val="20"/>
        </w:rPr>
        <w:tab/>
        <w:t>Otevíravě-sklopné L, Štulpové P, pevné zasklení</w:t>
      </w:r>
    </w:p>
    <w:p w14:paraId="47901101" w14:textId="77777777" w:rsidR="00966D63" w:rsidRDefault="00966D63">
      <w:pPr>
        <w:framePr w:w="4820" w:h="3284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Výplň:</w:t>
      </w:r>
      <w:r>
        <w:rPr>
          <w:rFonts w:ascii="Arial" w:hAnsi="Arial" w:cs="Arial"/>
          <w:sz w:val="20"/>
          <w:szCs w:val="20"/>
        </w:rPr>
        <w:tab/>
        <w:t>3 * Dvojsklo Float, 4/mm16/Silverstar EN, 4, Chromatech Ultra F/černý, Ug: 1.10 W/m2KRw, 30 dB</w:t>
      </w:r>
    </w:p>
    <w:p w14:paraId="7CE932D2" w14:textId="77777777" w:rsidR="00966D63" w:rsidRDefault="00966D63">
      <w:pPr>
        <w:framePr w:w="4820" w:h="3284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Rozšíření: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</w:rPr>
        <w:t>Podkladový profil 30x 39,5</w:t>
      </w:r>
    </w:p>
    <w:p w14:paraId="194F8BDE" w14:textId="77777777" w:rsidR="00966D63" w:rsidRDefault="00966D63">
      <w:pPr>
        <w:framePr w:w="4820" w:h="3284" w:hRule="exact" w:wrap="auto" w:hAnchor="text" w:x="4368" w:y="2012"/>
        <w:widowControl w:val="0"/>
        <w:tabs>
          <w:tab w:val="left" w:pos="1134"/>
        </w:tabs>
        <w:autoSpaceDE w:val="0"/>
        <w:autoSpaceDN w:val="0"/>
        <w:adjustRightInd w:val="0"/>
        <w:spacing w:after="0" w:line="200" w:lineRule="exact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Rozměry:</w:t>
      </w:r>
      <w:r>
        <w:rPr>
          <w:rFonts w:ascii="Arial" w:hAnsi="Arial" w:cs="Arial"/>
          <w:sz w:val="20"/>
          <w:szCs w:val="20"/>
        </w:rPr>
        <w:tab/>
        <w:t>2350mm x 1730mm</w:t>
      </w:r>
    </w:p>
    <w:p w14:paraId="1BB57494" w14:textId="77777777" w:rsidR="00966D63" w:rsidRDefault="00966D63">
      <w:pPr>
        <w:framePr w:w="1418" w:h="239" w:hRule="exact" w:wrap="auto" w:hAnchor="text" w:x="4368" w:y="535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1B461CB2" w14:textId="77777777" w:rsidR="00966D63" w:rsidRDefault="00966D63">
      <w:pPr>
        <w:framePr w:w="1702" w:h="239" w:hRule="exact" w:wrap="auto" w:hAnchor="text" w:x="5785" w:y="535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23511,97 Kč</w:t>
      </w:r>
    </w:p>
    <w:p w14:paraId="6BC7A4B7" w14:textId="77777777" w:rsidR="00966D63" w:rsidRDefault="00966D63">
      <w:pPr>
        <w:framePr w:w="1418" w:h="239" w:hRule="exact" w:wrap="auto" w:hAnchor="text" w:x="7770" w:y="535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6506E854" w14:textId="77777777" w:rsidR="00966D63" w:rsidRDefault="00966D63">
      <w:pPr>
        <w:framePr w:w="1702" w:h="239" w:hRule="exact" w:wrap="auto" w:hAnchor="text" w:x="9187" w:y="535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23512,00 Kč</w:t>
      </w:r>
    </w:p>
    <w:p w14:paraId="550BD56D" w14:textId="77777777" w:rsidR="00966D63" w:rsidRDefault="00966D63">
      <w:pPr>
        <w:framePr w:w="568" w:h="516" w:hRule="exact" w:wrap="auto" w:hAnchor="text" w:x="683" w:y="59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</w:t>
      </w:r>
    </w:p>
    <w:p w14:paraId="42079A8D" w14:textId="77777777" w:rsidR="00966D63" w:rsidRDefault="00966D63">
      <w:pPr>
        <w:framePr w:w="1135" w:h="516" w:hRule="exact" w:wrap="auto" w:hAnchor="text" w:x="3234" w:y="592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2,40 m</w:t>
      </w:r>
    </w:p>
    <w:p w14:paraId="38C0F8E7" w14:textId="77777777" w:rsidR="00966D63" w:rsidRDefault="00966D63">
      <w:pPr>
        <w:framePr w:w="4820" w:h="516" w:hRule="exact" w:wrap="auto" w:hAnchor="text" w:x="4368" w:y="592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Al parapet vnější c 34 hnědý 210 mm </w:t>
      </w:r>
      <w:r>
        <w:rPr>
          <w:rFonts w:ascii="Arial" w:hAnsi="Arial" w:cs="Arial"/>
          <w:sz w:val="20"/>
          <w:szCs w:val="20"/>
          <w:lang w:val="de-DE"/>
        </w:rPr>
        <w:t>vč. krytek</w:t>
      </w:r>
    </w:p>
    <w:p w14:paraId="5E197C0D" w14:textId="77777777" w:rsidR="00966D63" w:rsidRDefault="00966D63">
      <w:pPr>
        <w:framePr w:w="4820" w:h="516" w:hRule="exact" w:wrap="auto" w:hAnchor="text" w:x="4368" w:y="592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x šířka:2400 mm</w:t>
      </w:r>
    </w:p>
    <w:p w14:paraId="12B8D92A" w14:textId="77777777" w:rsidR="00966D63" w:rsidRDefault="00966D63">
      <w:pPr>
        <w:framePr w:w="1418" w:h="239" w:hRule="exact" w:wrap="auto" w:hAnchor="text" w:x="4368" w:y="655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586FDCF3" w14:textId="77777777" w:rsidR="00966D63" w:rsidRDefault="00966D63">
      <w:pPr>
        <w:framePr w:w="1702" w:h="239" w:hRule="exact" w:wrap="auto" w:hAnchor="text" w:x="5785" w:y="655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680,06 Kč</w:t>
      </w:r>
    </w:p>
    <w:p w14:paraId="567C3510" w14:textId="77777777" w:rsidR="00966D63" w:rsidRDefault="00966D63">
      <w:pPr>
        <w:framePr w:w="1418" w:h="239" w:hRule="exact" w:wrap="auto" w:hAnchor="text" w:x="7770" w:y="655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760C7808" w14:textId="77777777" w:rsidR="00966D63" w:rsidRDefault="00966D63">
      <w:pPr>
        <w:framePr w:w="1702" w:h="239" w:hRule="exact" w:wrap="auto" w:hAnchor="text" w:x="9187" w:y="655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1750,00 Kč</w:t>
      </w:r>
    </w:p>
    <w:p w14:paraId="5765C736" w14:textId="77777777" w:rsidR="00966D63" w:rsidRDefault="00966D63">
      <w:pPr>
        <w:framePr w:w="568" w:h="516" w:hRule="exact" w:wrap="auto" w:hAnchor="text" w:x="683" w:y="71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</w:p>
    <w:p w14:paraId="769849A4" w14:textId="77777777" w:rsidR="00966D63" w:rsidRDefault="00966D63">
      <w:pPr>
        <w:framePr w:w="1135" w:h="516" w:hRule="exact" w:wrap="auto" w:hAnchor="text" w:x="3234" w:y="71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ks</w:t>
      </w:r>
    </w:p>
    <w:p w14:paraId="4B4E0F6A" w14:textId="77777777" w:rsidR="00966D63" w:rsidRDefault="00966D63">
      <w:pPr>
        <w:framePr w:w="4820" w:h="516" w:hRule="exact" w:wrap="auto" w:hAnchor="text" w:x="4368" w:y="71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Demontáž původních oken </w:t>
      </w:r>
    </w:p>
    <w:p w14:paraId="0CB232A6" w14:textId="77777777" w:rsidR="00966D63" w:rsidRDefault="00966D63">
      <w:pPr>
        <w:framePr w:w="4820" w:h="516" w:hRule="exact" w:wrap="auto" w:hAnchor="text" w:x="4368" w:y="71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ks x </w:t>
      </w:r>
    </w:p>
    <w:p w14:paraId="2B4DB551" w14:textId="77777777" w:rsidR="00966D63" w:rsidRDefault="00966D63">
      <w:pPr>
        <w:framePr w:w="1418" w:h="239" w:hRule="exact" w:wrap="auto" w:hAnchor="text" w:x="4368" w:y="77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5F31A1F1" w14:textId="77777777" w:rsidR="00966D63" w:rsidRDefault="00966D63">
      <w:pPr>
        <w:framePr w:w="1702" w:h="239" w:hRule="exact" w:wrap="auto" w:hAnchor="text" w:x="5785" w:y="775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410,00 Kč</w:t>
      </w:r>
    </w:p>
    <w:p w14:paraId="0E1E7943" w14:textId="77777777" w:rsidR="00966D63" w:rsidRDefault="00966D63">
      <w:pPr>
        <w:framePr w:w="1418" w:h="239" w:hRule="exact" w:wrap="auto" w:hAnchor="text" w:x="7770" w:y="77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421EC998" w14:textId="77777777" w:rsidR="00966D63" w:rsidRDefault="00966D63">
      <w:pPr>
        <w:framePr w:w="1702" w:h="239" w:hRule="exact" w:wrap="auto" w:hAnchor="text" w:x="9187" w:y="775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2050,00 Kč</w:t>
      </w:r>
    </w:p>
    <w:p w14:paraId="3228A649" w14:textId="77777777" w:rsidR="00966D63" w:rsidRDefault="00966D63">
      <w:pPr>
        <w:framePr w:w="568" w:h="516" w:hRule="exact" w:wrap="auto" w:hAnchor="text" w:x="683" w:y="83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</w:p>
    <w:p w14:paraId="5C7FFEBB" w14:textId="77777777" w:rsidR="00966D63" w:rsidRDefault="00966D63">
      <w:pPr>
        <w:framePr w:w="1135" w:h="516" w:hRule="exact" w:wrap="auto" w:hAnchor="text" w:x="3234" w:y="83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4,14 m2</w:t>
      </w:r>
    </w:p>
    <w:p w14:paraId="355C3F53" w14:textId="77777777" w:rsidR="00966D63" w:rsidRDefault="00966D63">
      <w:pPr>
        <w:framePr w:w="4820" w:h="516" w:hRule="exact" w:wrap="auto" w:hAnchor="text" w:x="4368" w:y="83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Demontáž původních ocelových oken nad 1500 mm</w:t>
      </w:r>
    </w:p>
    <w:p w14:paraId="2EF62281" w14:textId="77777777" w:rsidR="00966D63" w:rsidRDefault="00966D63">
      <w:pPr>
        <w:framePr w:w="4820" w:h="516" w:hRule="exact" w:wrap="auto" w:hAnchor="text" w:x="4368" w:y="833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pozice 7</w:t>
      </w:r>
    </w:p>
    <w:p w14:paraId="3396700D" w14:textId="77777777" w:rsidR="00966D63" w:rsidRDefault="00966D63">
      <w:pPr>
        <w:framePr w:w="1418" w:h="239" w:hRule="exact" w:wrap="auto" w:hAnchor="text" w:x="4368" w:y="896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2D557D9D" w14:textId="77777777" w:rsidR="00966D63" w:rsidRDefault="00966D63">
      <w:pPr>
        <w:framePr w:w="1702" w:h="239" w:hRule="exact" w:wrap="auto" w:hAnchor="text" w:x="5785" w:y="896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630,00 Kč</w:t>
      </w:r>
    </w:p>
    <w:p w14:paraId="43C0B02D" w14:textId="77777777" w:rsidR="00966D63" w:rsidRDefault="00966D63">
      <w:pPr>
        <w:framePr w:w="1418" w:h="239" w:hRule="exact" w:wrap="auto" w:hAnchor="text" w:x="7770" w:y="896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52337468" w14:textId="77777777" w:rsidR="00966D63" w:rsidRDefault="00966D63">
      <w:pPr>
        <w:framePr w:w="1702" w:h="239" w:hRule="exact" w:wrap="auto" w:hAnchor="text" w:x="9187" w:y="896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2608,00 Kč</w:t>
      </w:r>
    </w:p>
    <w:p w14:paraId="1B058D41" w14:textId="77777777" w:rsidR="00966D63" w:rsidRDefault="00966D63">
      <w:pPr>
        <w:framePr w:w="568" w:h="516" w:hRule="exact" w:wrap="auto" w:hAnchor="text" w:x="683" w:y="9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</w:p>
    <w:p w14:paraId="3F08B76D" w14:textId="77777777" w:rsidR="00966D63" w:rsidRDefault="00966D63">
      <w:pPr>
        <w:framePr w:w="1135" w:h="516" w:hRule="exact" w:wrap="auto" w:hAnchor="text" w:x="3234" w:y="95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4C71AF02" w14:textId="77777777" w:rsidR="00966D63" w:rsidRDefault="00966D63">
      <w:pPr>
        <w:framePr w:w="4820" w:h="516" w:hRule="exact" w:wrap="auto" w:hAnchor="text" w:x="4368" w:y="95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Demontáž původních ocelových oken do 1500 mm</w:t>
      </w:r>
    </w:p>
    <w:p w14:paraId="4053B479" w14:textId="77777777" w:rsidR="00966D63" w:rsidRDefault="00966D63">
      <w:pPr>
        <w:framePr w:w="4820" w:h="516" w:hRule="exact" w:wrap="auto" w:hAnchor="text" w:x="4368" w:y="953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pozice 6</w:t>
      </w:r>
    </w:p>
    <w:p w14:paraId="663F4A24" w14:textId="77777777" w:rsidR="00966D63" w:rsidRDefault="00966D63">
      <w:pPr>
        <w:framePr w:w="1418" w:h="239" w:hRule="exact" w:wrap="auto" w:hAnchor="text" w:x="4368" w:y="1016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250C2C29" w14:textId="77777777" w:rsidR="00966D63" w:rsidRDefault="00966D63">
      <w:pPr>
        <w:framePr w:w="1702" w:h="239" w:hRule="exact" w:wrap="auto" w:hAnchor="text" w:x="5785" w:y="1016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560,00 Kč</w:t>
      </w:r>
    </w:p>
    <w:p w14:paraId="5F06D5A4" w14:textId="77777777" w:rsidR="00966D63" w:rsidRDefault="00966D63">
      <w:pPr>
        <w:framePr w:w="1418" w:h="239" w:hRule="exact" w:wrap="auto" w:hAnchor="text" w:x="7770" w:y="1016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243EEFFD" w14:textId="77777777" w:rsidR="00966D63" w:rsidRDefault="00966D63">
      <w:pPr>
        <w:framePr w:w="1702" w:h="239" w:hRule="exact" w:wrap="auto" w:hAnchor="text" w:x="9187" w:y="10163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560,00 Kč</w:t>
      </w:r>
    </w:p>
    <w:p w14:paraId="1D89769B" w14:textId="77777777" w:rsidR="00966D63" w:rsidRDefault="00966D63">
      <w:pPr>
        <w:framePr w:w="568" w:h="516" w:hRule="exact" w:wrap="auto" w:hAnchor="text" w:x="683" w:y="10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</w:p>
    <w:p w14:paraId="3D97ECE7" w14:textId="77777777" w:rsidR="00966D63" w:rsidRDefault="00966D63">
      <w:pPr>
        <w:framePr w:w="1135" w:h="516" w:hRule="exact" w:wrap="auto" w:hAnchor="text" w:x="3234" w:y="1074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15,82 </w:t>
      </w:r>
      <w:r>
        <w:rPr>
          <w:rFonts w:ascii="Arial" w:hAnsi="Arial" w:cs="Arial"/>
          <w:sz w:val="20"/>
          <w:szCs w:val="20"/>
          <w:lang w:val="de-DE"/>
        </w:rPr>
        <w:t>m˛</w:t>
      </w:r>
    </w:p>
    <w:p w14:paraId="08683688" w14:textId="77777777" w:rsidR="00966D63" w:rsidRDefault="00966D63">
      <w:pPr>
        <w:framePr w:w="4820" w:h="516" w:hRule="exact" w:wrap="auto" w:hAnchor="text" w:x="4368" w:y="1074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00C65E" w14:textId="77777777" w:rsidR="00966D63" w:rsidRDefault="00966D63">
      <w:pPr>
        <w:framePr w:w="4820" w:h="516" w:hRule="exact" w:wrap="auto" w:hAnchor="text" w:x="4368" w:y="1074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Likvidace oken </w:t>
      </w:r>
    </w:p>
    <w:p w14:paraId="35C6B826" w14:textId="77777777" w:rsidR="00966D63" w:rsidRDefault="00966D63">
      <w:pPr>
        <w:framePr w:w="1418" w:h="239" w:hRule="exact" w:wrap="auto" w:hAnchor="text" w:x="4368" w:y="113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239365E5" w14:textId="77777777" w:rsidR="00966D63" w:rsidRDefault="00966D63">
      <w:pPr>
        <w:framePr w:w="1702" w:h="239" w:hRule="exact" w:wrap="auto" w:hAnchor="text" w:x="5785" w:y="1136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112,00 Kč</w:t>
      </w:r>
    </w:p>
    <w:p w14:paraId="68B8BEBB" w14:textId="77777777" w:rsidR="00966D63" w:rsidRDefault="00966D63">
      <w:pPr>
        <w:framePr w:w="1418" w:h="239" w:hRule="exact" w:wrap="auto" w:hAnchor="text" w:x="7770" w:y="1136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127A0326" w14:textId="77777777" w:rsidR="00966D63" w:rsidRDefault="00966D63">
      <w:pPr>
        <w:framePr w:w="1702" w:h="239" w:hRule="exact" w:wrap="auto" w:hAnchor="text" w:x="9187" w:y="1136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1772,00 Kč</w:t>
      </w:r>
    </w:p>
    <w:p w14:paraId="6DD77BE7" w14:textId="77777777" w:rsidR="00966D63" w:rsidRDefault="00966D63">
      <w:pPr>
        <w:framePr w:w="568" w:h="516" w:hRule="exact" w:wrap="auto" w:hAnchor="text" w:x="683" w:y="119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</w:p>
    <w:p w14:paraId="7EB94879" w14:textId="77777777" w:rsidR="00966D63" w:rsidRDefault="00966D63">
      <w:pPr>
        <w:framePr w:w="1135" w:h="516" w:hRule="exact" w:wrap="auto" w:hAnchor="text" w:x="3234" w:y="1194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40,92 m</w:t>
      </w:r>
    </w:p>
    <w:p w14:paraId="251E3807" w14:textId="77777777" w:rsidR="00966D63" w:rsidRDefault="00966D63">
      <w:pPr>
        <w:framePr w:w="4820" w:h="516" w:hRule="exact" w:wrap="auto" w:hAnchor="text" w:x="4368" w:y="1194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35837F1" w14:textId="77777777" w:rsidR="00966D63" w:rsidRDefault="00966D63">
      <w:pPr>
        <w:framePr w:w="4820" w:h="516" w:hRule="exact" w:wrap="auto" w:hAnchor="text" w:x="4368" w:y="1194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Montáž plastových oken</w:t>
      </w:r>
    </w:p>
    <w:p w14:paraId="3A66D265" w14:textId="77777777" w:rsidR="00966D63" w:rsidRDefault="00966D63">
      <w:pPr>
        <w:framePr w:w="1418" w:h="239" w:hRule="exact" w:wrap="auto" w:hAnchor="text" w:x="4368" w:y="125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15A24F3A" w14:textId="77777777" w:rsidR="00966D63" w:rsidRDefault="00966D63">
      <w:pPr>
        <w:framePr w:w="1702" w:h="239" w:hRule="exact" w:wrap="auto" w:hAnchor="text" w:x="5785" w:y="1256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240,00 Kč</w:t>
      </w:r>
    </w:p>
    <w:p w14:paraId="0EC61214" w14:textId="77777777" w:rsidR="00966D63" w:rsidRDefault="00966D63">
      <w:pPr>
        <w:framePr w:w="1418" w:h="239" w:hRule="exact" w:wrap="auto" w:hAnchor="text" w:x="7770" w:y="125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5FB050F8" w14:textId="77777777" w:rsidR="00966D63" w:rsidRDefault="00966D63">
      <w:pPr>
        <w:framePr w:w="1702" w:h="239" w:hRule="exact" w:wrap="auto" w:hAnchor="text" w:x="9187" w:y="1256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9821,00 Kč</w:t>
      </w:r>
    </w:p>
    <w:p w14:paraId="0A1F33C8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14:paraId="6A123288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14:paraId="5729720F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14:paraId="6C097D71" w14:textId="545F93C8" w:rsidR="00966D63" w:rsidRDefault="00056AA6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16"/>
          <w:szCs w:val="16"/>
        </w:rPr>
        <w:t>xxxx</w:t>
      </w:r>
    </w:p>
    <w:p w14:paraId="431E49A4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S</w:t>
      </w:r>
      <w:r>
        <w:rPr>
          <w:rFonts w:ascii="Arial" w:hAnsi="Arial" w:cs="Arial"/>
          <w:sz w:val="16"/>
          <w:szCs w:val="16"/>
        </w:rPr>
        <w:t>trana</w:t>
      </w:r>
      <w:r>
        <w:rPr>
          <w:rFonts w:ascii="Arial" w:hAnsi="Arial" w:cs="Arial"/>
          <w:sz w:val="16"/>
          <w:szCs w:val="16"/>
          <w:lang w:val="de-DE"/>
        </w:rPr>
        <w:t xml:space="preserve"> 4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  <w:lang w:val="de-DE"/>
        </w:rPr>
        <w:t xml:space="preserve"> 7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BFC0080" w14:textId="77777777" w:rsidR="00966D63" w:rsidRDefault="00966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66D63">
          <w:pgSz w:w="11904" w:h="16836"/>
          <w:pgMar w:top="168" w:right="168" w:bottom="168" w:left="168" w:header="708" w:footer="708" w:gutter="0"/>
          <w:cols w:space="708"/>
          <w:noEndnote/>
        </w:sectPr>
      </w:pPr>
    </w:p>
    <w:p w14:paraId="0DAC2C3C" w14:textId="77777777" w:rsidR="00966D63" w:rsidRDefault="00966D63">
      <w:pPr>
        <w:framePr w:w="11340" w:h="203" w:hRule="exact" w:wrap="auto" w:hAnchor="text" w:x="683" w:y="11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lastRenderedPageBreak/>
        <w:t>Smlouva</w:t>
      </w:r>
      <w:r>
        <w:rPr>
          <w:rFonts w:ascii="Arial" w:hAnsi="Arial" w:cs="Arial"/>
          <w:sz w:val="18"/>
          <w:szCs w:val="18"/>
          <w:lang w:val="de-DE"/>
        </w:rPr>
        <w:t>: S23-0271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>
        <w:rPr>
          <w:rFonts w:ascii="Arial" w:hAnsi="Arial" w:cs="Arial"/>
          <w:sz w:val="18"/>
          <w:szCs w:val="18"/>
          <w:lang w:val="de-DE"/>
        </w:rPr>
        <w:t>1.2.2023</w:t>
      </w:r>
    </w:p>
    <w:p w14:paraId="2129A57B" w14:textId="77777777" w:rsidR="00966D63" w:rsidRDefault="00966D63">
      <w:pPr>
        <w:framePr w:w="2836" w:h="353" w:hRule="exact" w:wrap="auto" w:hAnchor="text" w:x="683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BE358D" w14:textId="77777777" w:rsidR="00966D63" w:rsidRDefault="00966D63">
      <w:pPr>
        <w:framePr w:w="2836" w:h="353" w:hRule="exact" w:wrap="auto" w:hAnchor="text" w:x="683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Položka</w:t>
      </w:r>
    </w:p>
    <w:p w14:paraId="7D194234" w14:textId="77777777" w:rsidR="00966D63" w:rsidRDefault="00966D63">
      <w:pPr>
        <w:framePr w:w="1135" w:h="353" w:hRule="exact" w:wrap="auto" w:hAnchor="text" w:x="3234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0DB8E1" w14:textId="77777777" w:rsidR="00966D63" w:rsidRDefault="00966D63">
      <w:pPr>
        <w:framePr w:w="1135" w:h="353" w:hRule="exact" w:wrap="auto" w:hAnchor="text" w:x="3234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Množství</w:t>
      </w:r>
    </w:p>
    <w:p w14:paraId="227A7079" w14:textId="77777777" w:rsidR="00966D63" w:rsidRDefault="00966D63">
      <w:pPr>
        <w:framePr w:w="4820" w:h="353" w:hRule="exact" w:wrap="auto" w:hAnchor="text" w:x="4368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39988A" w14:textId="77777777" w:rsidR="00966D63" w:rsidRDefault="00966D63">
      <w:pPr>
        <w:framePr w:w="4820" w:h="353" w:hRule="exact" w:wrap="auto" w:hAnchor="text" w:x="4368" w:y="457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Popis</w:t>
      </w:r>
    </w:p>
    <w:p w14:paraId="129DC405" w14:textId="77777777" w:rsidR="00966D63" w:rsidRDefault="00966D63">
      <w:pPr>
        <w:framePr w:w="1702" w:h="353" w:hRule="exact" w:wrap="auto" w:hAnchor="text" w:x="9187" w:y="400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75BE25" w14:textId="77777777" w:rsidR="00966D63" w:rsidRDefault="00966D63">
      <w:pPr>
        <w:framePr w:w="1702" w:h="353" w:hRule="exact" w:wrap="auto" w:hAnchor="text" w:x="9187" w:y="4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0C7279" w14:textId="77777777" w:rsidR="00966D63" w:rsidRDefault="00966D63">
      <w:pPr>
        <w:framePr w:w="568" w:h="516" w:hRule="exact" w:wrap="auto" w:hAnchor="text" w:x="683" w:y="8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</w:p>
    <w:p w14:paraId="09906E6B" w14:textId="77777777" w:rsidR="00966D63" w:rsidRDefault="00966D63">
      <w:pPr>
        <w:framePr w:w="1135" w:h="516" w:hRule="exact" w:wrap="auto" w:hAnchor="text" w:x="3234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10,86 m</w:t>
      </w:r>
    </w:p>
    <w:p w14:paraId="04E8A5EA" w14:textId="77777777" w:rsidR="00966D63" w:rsidRDefault="00966D63">
      <w:pPr>
        <w:framePr w:w="4820" w:h="516" w:hRule="exact" w:wrap="auto" w:hAnchor="text" w:x="4368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31A778" w14:textId="77777777" w:rsidR="00966D63" w:rsidRDefault="00966D63">
      <w:pPr>
        <w:framePr w:w="4820" w:h="516" w:hRule="exact" w:wrap="auto" w:hAnchor="text" w:x="4368" w:y="80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Montáž vnějších alu parapetů</w:t>
      </w:r>
    </w:p>
    <w:p w14:paraId="47F29FE7" w14:textId="77777777" w:rsidR="00966D63" w:rsidRDefault="00966D63">
      <w:pPr>
        <w:framePr w:w="1418" w:h="239" w:hRule="exact" w:wrap="auto" w:hAnchor="text" w:x="4368" w:y="14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41ED3DC1" w14:textId="77777777" w:rsidR="00966D63" w:rsidRDefault="00966D63">
      <w:pPr>
        <w:framePr w:w="1702" w:h="239" w:hRule="exact" w:wrap="auto" w:hAnchor="text" w:x="5785" w:y="143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174,55 Kč</w:t>
      </w:r>
    </w:p>
    <w:p w14:paraId="4566F0FA" w14:textId="77777777" w:rsidR="00966D63" w:rsidRDefault="00966D63">
      <w:pPr>
        <w:framePr w:w="1418" w:h="239" w:hRule="exact" w:wrap="auto" w:hAnchor="text" w:x="7770" w:y="143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193774D3" w14:textId="77777777" w:rsidR="00966D63" w:rsidRDefault="00966D63">
      <w:pPr>
        <w:framePr w:w="1702" w:h="239" w:hRule="exact" w:wrap="auto" w:hAnchor="text" w:x="9187" w:y="143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1896,00 Kč</w:t>
      </w:r>
    </w:p>
    <w:p w14:paraId="7F89797F" w14:textId="77777777" w:rsidR="00966D63" w:rsidRDefault="00966D63">
      <w:pPr>
        <w:framePr w:w="568" w:h="744" w:hRule="exact" w:wrap="auto" w:hAnchor="text" w:x="683" w:y="2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</w:p>
    <w:p w14:paraId="5806FBD7" w14:textId="77777777" w:rsidR="00966D63" w:rsidRDefault="00966D63">
      <w:pPr>
        <w:framePr w:w="1135" w:h="744" w:hRule="exact" w:wrap="auto" w:hAnchor="text" w:x="3234" w:y="20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</w:t>
      </w:r>
    </w:p>
    <w:p w14:paraId="1EF846F1" w14:textId="77777777" w:rsidR="00966D63" w:rsidRDefault="00966D63">
      <w:pPr>
        <w:framePr w:w="4820" w:h="744" w:hRule="exact" w:wrap="auto" w:hAnchor="text" w:x="4368" w:y="20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C64B3E" w14:textId="77777777" w:rsidR="00966D63" w:rsidRDefault="00966D63">
      <w:pPr>
        <w:framePr w:w="4820" w:h="744" w:hRule="exact" w:wrap="auto" w:hAnchor="text" w:x="4368" w:y="20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Montáž okenních sítí proti hmyzu</w:t>
      </w:r>
    </w:p>
    <w:p w14:paraId="13414C23" w14:textId="77777777" w:rsidR="00966D63" w:rsidRDefault="00966D63">
      <w:pPr>
        <w:framePr w:w="4820" w:h="744" w:hRule="exact" w:wrap="auto" w:hAnchor="text" w:x="4368" w:y="20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ks x </w:t>
      </w:r>
    </w:p>
    <w:p w14:paraId="4B12A08C" w14:textId="77777777" w:rsidR="00966D63" w:rsidRDefault="00966D63">
      <w:pPr>
        <w:framePr w:w="1418" w:h="239" w:hRule="exact" w:wrap="auto" w:hAnchor="text" w:x="4368" w:y="28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Jedn. cena:</w:t>
      </w:r>
    </w:p>
    <w:p w14:paraId="24A5FFCA" w14:textId="77777777" w:rsidR="00966D63" w:rsidRDefault="00966D63">
      <w:pPr>
        <w:framePr w:w="1702" w:h="239" w:hRule="exact" w:wrap="auto" w:hAnchor="text" w:x="5785" w:y="281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115,00 Kč</w:t>
      </w:r>
    </w:p>
    <w:p w14:paraId="0F52B590" w14:textId="77777777" w:rsidR="00966D63" w:rsidRDefault="00966D63">
      <w:pPr>
        <w:framePr w:w="1418" w:h="239" w:hRule="exact" w:wrap="auto" w:hAnchor="text" w:x="7770" w:y="28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celkem:</w:t>
      </w:r>
    </w:p>
    <w:p w14:paraId="730C0C3B" w14:textId="77777777" w:rsidR="00966D63" w:rsidRDefault="00966D63">
      <w:pPr>
        <w:framePr w:w="1702" w:h="239" w:hRule="exact" w:wrap="auto" w:hAnchor="text" w:x="9187" w:y="281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115,00 Kč</w:t>
      </w:r>
    </w:p>
    <w:p w14:paraId="303E391B" w14:textId="77777777" w:rsidR="00966D63" w:rsidRDefault="00966D63">
      <w:pPr>
        <w:framePr w:w="5387" w:h="344" w:hRule="exact" w:wrap="auto" w:hAnchor="text" w:x="683" w:y="3899"/>
        <w:widowControl w:val="0"/>
        <w:pBdr>
          <w:top w:val="single" w:sz="2" w:space="0" w:color="000000"/>
          <w:lef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219C72" w14:textId="77777777" w:rsidR="00966D63" w:rsidRDefault="00966D63">
      <w:pPr>
        <w:framePr w:w="5274" w:h="344" w:hRule="exact" w:wrap="auto" w:hAnchor="text" w:x="796" w:y="401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položek</w:t>
      </w:r>
    </w:p>
    <w:p w14:paraId="4A7BA0DF" w14:textId="77777777" w:rsidR="00966D63" w:rsidRDefault="00966D63">
      <w:pPr>
        <w:framePr w:w="4820" w:h="344" w:hRule="exact" w:wrap="auto" w:hAnchor="text" w:x="6069" w:y="3899"/>
        <w:widowControl w:val="0"/>
        <w:pBdr>
          <w:top w:val="single" w:sz="2" w:space="0" w:color="000000"/>
          <w:righ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D77497" w14:textId="77777777" w:rsidR="00966D63" w:rsidRDefault="00966D63">
      <w:pPr>
        <w:framePr w:w="4707" w:h="344" w:hRule="exact" w:wrap="auto" w:hAnchor="text" w:x="6069" w:y="401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138776,32 Kč</w:t>
      </w:r>
    </w:p>
    <w:p w14:paraId="7BA075B5" w14:textId="77777777" w:rsidR="00966D63" w:rsidRDefault="00966D63">
      <w:pPr>
        <w:framePr w:w="4253" w:h="288" w:hRule="exact" w:wrap="auto" w:hAnchor="text" w:x="683" w:y="4242"/>
        <w:widowControl w:val="0"/>
        <w:pBdr>
          <w:lef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D08B13" w14:textId="77777777" w:rsidR="00966D63" w:rsidRDefault="00966D63">
      <w:pPr>
        <w:framePr w:w="4140" w:h="288" w:hRule="exact" w:wrap="auto" w:hAnchor="text" w:x="796" w:y="42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Sleva na okna </w:t>
      </w:r>
    </w:p>
    <w:p w14:paraId="3C744E84" w14:textId="77777777" w:rsidR="00966D63" w:rsidRDefault="00966D63">
      <w:pPr>
        <w:framePr w:w="851" w:h="288" w:hRule="exact" w:wrap="auto" w:hAnchor="text" w:x="4935" w:y="424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částky:</w:t>
      </w:r>
    </w:p>
    <w:p w14:paraId="54F4E608" w14:textId="77777777" w:rsidR="00966D63" w:rsidRDefault="00966D63">
      <w:pPr>
        <w:framePr w:w="1702" w:h="288" w:hRule="exact" w:wrap="auto" w:hAnchor="text" w:x="5785" w:y="424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112451,00 Kč</w:t>
      </w:r>
    </w:p>
    <w:p w14:paraId="5229B711" w14:textId="77777777" w:rsidR="00966D63" w:rsidRDefault="00966D63">
      <w:pPr>
        <w:framePr w:w="1135" w:h="288" w:hRule="exact" w:wrap="auto" w:hAnchor="text" w:x="7486" w:y="424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-28,00 %</w:t>
      </w:r>
    </w:p>
    <w:p w14:paraId="2560F22D" w14:textId="77777777" w:rsidR="00966D63" w:rsidRDefault="00966D63">
      <w:pPr>
        <w:framePr w:w="2269" w:h="288" w:hRule="exact" w:wrap="auto" w:hAnchor="text" w:x="8620" w:y="4242"/>
        <w:widowControl w:val="0"/>
        <w:pBdr>
          <w:right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376A83" w14:textId="77777777" w:rsidR="00966D63" w:rsidRDefault="00966D63">
      <w:pPr>
        <w:framePr w:w="2156" w:h="288" w:hRule="exact" w:wrap="auto" w:hAnchor="text" w:x="8620" w:y="424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-31486,28 Kč</w:t>
      </w:r>
    </w:p>
    <w:p w14:paraId="4FFDE5FA" w14:textId="77777777" w:rsidR="00966D63" w:rsidRDefault="00966D63">
      <w:pPr>
        <w:framePr w:w="5670" w:h="296" w:hRule="exact" w:wrap="auto" w:hAnchor="text" w:x="683" w:y="4529"/>
        <w:widowControl w:val="0"/>
        <w:pBdr>
          <w:top w:val="single" w:sz="2" w:space="0" w:color="000000"/>
          <w:lef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6C7F1C" w14:textId="77777777" w:rsidR="00966D63" w:rsidRDefault="00966D63">
      <w:pPr>
        <w:framePr w:w="5557" w:h="296" w:hRule="exact" w:wrap="auto" w:hAnchor="text" w:x="796" w:y="458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bez DPH</w:t>
      </w:r>
    </w:p>
    <w:p w14:paraId="0F554677" w14:textId="77777777" w:rsidR="00966D63" w:rsidRDefault="00966D63">
      <w:pPr>
        <w:framePr w:w="4536" w:h="296" w:hRule="exact" w:wrap="auto" w:hAnchor="text" w:x="6352" w:y="4529"/>
        <w:widowControl w:val="0"/>
        <w:pBdr>
          <w:top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7D0F48" w14:textId="77777777" w:rsidR="00966D63" w:rsidRDefault="00966D63">
      <w:pPr>
        <w:framePr w:w="4423" w:h="296" w:hRule="exact" w:wrap="auto" w:hAnchor="text" w:x="6352" w:y="4586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107284,72 Kč</w:t>
      </w:r>
    </w:p>
    <w:p w14:paraId="39C02502" w14:textId="77777777" w:rsidR="00966D63" w:rsidRDefault="00966D63">
      <w:pPr>
        <w:framePr w:w="6804" w:h="288" w:hRule="exact" w:wrap="auto" w:hAnchor="text" w:x="683" w:y="4824"/>
        <w:widowControl w:val="0"/>
        <w:pBdr>
          <w:left w:val="single" w:sz="6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588E21" w14:textId="77777777" w:rsidR="00966D63" w:rsidRDefault="00966D63">
      <w:pPr>
        <w:framePr w:w="6691" w:h="288" w:hRule="exact" w:wrap="auto" w:hAnchor="text" w:x="796" w:y="482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</w:t>
      </w:r>
      <w:r w:rsidR="001D5486">
        <w:rPr>
          <w:rFonts w:ascii="Arial" w:hAnsi="Arial" w:cs="Arial"/>
          <w:sz w:val="20"/>
          <w:szCs w:val="20"/>
        </w:rPr>
        <w:t xml:space="preserve">  21%</w:t>
      </w:r>
    </w:p>
    <w:p w14:paraId="2F5137A5" w14:textId="77777777" w:rsidR="00966D63" w:rsidRDefault="00966D63">
      <w:pPr>
        <w:framePr w:w="1135" w:h="288" w:hRule="exact" w:wrap="auto" w:hAnchor="text" w:x="7486" w:y="4824"/>
        <w:widowControl w:val="0"/>
        <w:pBdr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D07C7F" w14:textId="77777777" w:rsidR="00966D63" w:rsidRDefault="00966D63">
      <w:pPr>
        <w:framePr w:w="1135" w:h="288" w:hRule="exact" w:wrap="auto" w:hAnchor="text" w:x="7486" w:y="482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21,00 %</w:t>
      </w:r>
    </w:p>
    <w:p w14:paraId="2E44FFE3" w14:textId="77777777" w:rsidR="00966D63" w:rsidRDefault="00966D63">
      <w:pPr>
        <w:framePr w:w="2269" w:h="288" w:hRule="exact" w:wrap="auto" w:hAnchor="text" w:x="8620" w:y="4824"/>
        <w:widowControl w:val="0"/>
        <w:pBdr>
          <w:bottom w:val="single" w:sz="2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96296" w14:textId="77777777" w:rsidR="00966D63" w:rsidRDefault="00966D63">
      <w:pPr>
        <w:framePr w:w="2156" w:h="288" w:hRule="exact" w:wrap="auto" w:hAnchor="text" w:x="8620" w:y="4824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22529,79 Kč</w:t>
      </w:r>
    </w:p>
    <w:p w14:paraId="70E7D407" w14:textId="77777777" w:rsidR="00966D63" w:rsidRDefault="00966D63">
      <w:pPr>
        <w:framePr w:w="5670" w:h="706" w:hRule="exact" w:wrap="auto" w:hAnchor="text" w:x="683" w:y="5111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BE11F3" w14:textId="77777777" w:rsidR="00966D63" w:rsidRDefault="00966D63">
      <w:pPr>
        <w:framePr w:w="5557" w:h="706" w:hRule="exact" w:wrap="auto" w:hAnchor="text" w:x="796" w:y="528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Konečná cena</w:t>
      </w:r>
    </w:p>
    <w:p w14:paraId="7EC33F10" w14:textId="77777777" w:rsidR="00966D63" w:rsidRDefault="00966D63">
      <w:pPr>
        <w:framePr w:w="4536" w:h="706" w:hRule="exact" w:wrap="auto" w:hAnchor="text" w:x="6352" w:y="5111"/>
        <w:widowControl w:val="0"/>
        <w:pBdr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5733F6" w14:textId="77777777" w:rsidR="00966D63" w:rsidRDefault="00966D63">
      <w:pPr>
        <w:framePr w:w="4423" w:h="706" w:hRule="exact" w:wrap="auto" w:hAnchor="text" w:x="6352" w:y="528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129814,51 Kč</w:t>
      </w:r>
    </w:p>
    <w:p w14:paraId="6371349D" w14:textId="77777777" w:rsidR="00966D63" w:rsidRDefault="00966D63">
      <w:pPr>
        <w:framePr w:w="4423" w:h="706" w:hRule="exact" w:wrap="auto" w:hAnchor="text" w:x="6352" w:y="528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=============</w:t>
      </w:r>
    </w:p>
    <w:p w14:paraId="08FC597C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Podpisem této smlouvy objednavatel závazně zadává vyrobit a dodat v přechozím odstavci specifikované výrobky. Výslovně přitom potvrzuje, že specifikace odpovídá textem i technickým popisem každé pozici </w:t>
      </w:r>
    </w:p>
    <w:p w14:paraId="5401937B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jím požadovanému výrobku, rozměry jsou uvedeny jako vnější rozměr rámu, okna jsou zobrazena při pohledu zevnitř, dveře při pohledu na panty. Po podpisu smlouvy není možné specifikaci změnit, pouze </w:t>
      </w:r>
    </w:p>
    <w:p w14:paraId="5B83C0AE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 písemným souhlasem zhotovitele a po předchozí úhradě nákladů s tím spojených.</w:t>
      </w:r>
    </w:p>
    <w:p w14:paraId="6883BBBC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C6040D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Montáží se rozumí montáž výrobků do připravených otvorů a seřízení výrobků k jejich plné funkčnosti. Demontáží, je-li také předmětem díla podle čl. II. odst. 1 této smlouvy, se rozumí odstranění oken </w:t>
      </w:r>
    </w:p>
    <w:p w14:paraId="679617A6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dveří původních z otvorů. Zednickými pracemi k demontáži a montáži, jsou-li také předmětem díla podle čl. II. odst. 1 této smlouvy, se rozumí vybourání původních rámů, případné drobné dozdívání </w:t>
      </w:r>
    </w:p>
    <w:p w14:paraId="04162C9A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dále začištění a štukování po usazení oken.</w:t>
      </w:r>
    </w:p>
    <w:p w14:paraId="61B9B5A2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C79EFB4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sz w:val="20"/>
          <w:szCs w:val="20"/>
        </w:rPr>
        <w:tab/>
        <w:t>Platební podmínky</w:t>
      </w:r>
    </w:p>
    <w:p w14:paraId="5CED9CCA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Platba ceny díla bude proplacena následujícím způsobem:</w:t>
      </w:r>
    </w:p>
    <w:p w14:paraId="22A4C767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68281FA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ab/>
        <w:t>smluvní strany se dohodly, že celková cena díla bude uhrazena po předání díla</w:t>
      </w:r>
    </w:p>
    <w:p w14:paraId="77C11933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5F0C15F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 xml:space="preserve">Cena montáže je stanovena za předpokladu, že bude probíhat bez přerušení. Dojde-li k přerušení montáže, případně nebude-li moci montáž v den oznámený podle čl. II. odst. 8 ani započít, z důvodu stojícího na straně objednavatele (zejména z důvodu stavební nepřipravenosti), dojde k navýšení ceny montáže o náklady a ztrátu zhotovitele, které v důsledku toho utrpěl. Cena za dopravu a montáž je stanovena pro jednorázový odběr díla (v jednom dni), proto v případě nutnosti rozdělení montáže do </w:t>
      </w:r>
      <w:r>
        <w:rPr>
          <w:rFonts w:ascii="Arial" w:hAnsi="Arial" w:cs="Arial"/>
          <w:sz w:val="20"/>
          <w:szCs w:val="20"/>
        </w:rPr>
        <w:tab/>
        <w:t>více dnů z důvodu stojícího na straně objednavatele zaplatí objednavatel za každý další započatý den montáže dopravu dle aktuálního ceníku + DPH a náklady na ztrátu zhotovitele, které v důsledku toho utrpěl. Zhotovitel je oprávněn tyto náklady, ztrátu a dopravné požadovat zaplatit před dalším pokračování montáže. Obdobně to platí o demontáži a zednických prací, jsou-li také předmětem díla.</w:t>
      </w:r>
    </w:p>
    <w:p w14:paraId="40373F7D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28B806B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ab/>
        <w:t>Termín zahájení montáže (a případně tomu předcházející demontáže) je předpokládán</w:t>
      </w:r>
    </w:p>
    <w:p w14:paraId="5CCA52D3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</w:t>
      </w:r>
      <w:r>
        <w:rPr>
          <w:rFonts w:ascii="Arial" w:hAnsi="Arial" w:cs="Arial"/>
          <w:b/>
          <w:bCs/>
          <w:sz w:val="20"/>
          <w:szCs w:val="20"/>
        </w:rPr>
        <w:t>2.polovinu BŘEZNA 2023</w:t>
      </w:r>
      <w:r>
        <w:rPr>
          <w:rFonts w:ascii="Arial" w:hAnsi="Arial" w:cs="Arial"/>
          <w:sz w:val="20"/>
          <w:szCs w:val="20"/>
        </w:rPr>
        <w:t>.</w:t>
      </w:r>
    </w:p>
    <w:p w14:paraId="58D84D34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Tento termín platí pouze za předpokladu řádného a včasného zaplacení ceny díla nebo její dohodnuté části a poskytnutí řádné součinnosti objednavatelem.</w:t>
      </w:r>
    </w:p>
    <w:p w14:paraId="7D16BAF3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C0EEE2A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ab/>
        <w:t>Den zahájení montáže oznámí zhotovitel objednavateli alespoň dva dny předem telefonicky.</w:t>
      </w:r>
    </w:p>
    <w:p w14:paraId="13D3C50F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E3B9768" w14:textId="77777777" w:rsidR="00966D63" w:rsidRDefault="00966D63">
      <w:pPr>
        <w:framePr w:w="9639" w:h="8587" w:hRule="exact" w:wrap="auto" w:hAnchor="text" w:x="683" w:y="6949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</w:t>
      </w:r>
      <w:r>
        <w:rPr>
          <w:rFonts w:ascii="Arial" w:hAnsi="Arial" w:cs="Arial"/>
          <w:color w:val="000000"/>
          <w:sz w:val="20"/>
          <w:szCs w:val="20"/>
        </w:rPr>
        <w:t>Objednavatel zajistí parkování u objektu v době probíhající montáže a uhradí případné náklady na parkování.</w:t>
      </w:r>
    </w:p>
    <w:p w14:paraId="0F2C4B26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14:paraId="314BA688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14:paraId="3E406BF3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14:paraId="487A1A20" w14:textId="3BCBF72A" w:rsidR="00966D63" w:rsidRDefault="00056AA6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16"/>
          <w:szCs w:val="16"/>
        </w:rPr>
        <w:t>xxxx</w:t>
      </w:r>
    </w:p>
    <w:p w14:paraId="0F491718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S</w:t>
      </w:r>
      <w:r>
        <w:rPr>
          <w:rFonts w:ascii="Arial" w:hAnsi="Arial" w:cs="Arial"/>
          <w:sz w:val="16"/>
          <w:szCs w:val="16"/>
        </w:rPr>
        <w:t>trana</w:t>
      </w:r>
      <w:r>
        <w:rPr>
          <w:rFonts w:ascii="Arial" w:hAnsi="Arial" w:cs="Arial"/>
          <w:sz w:val="16"/>
          <w:szCs w:val="16"/>
          <w:lang w:val="de-DE"/>
        </w:rPr>
        <w:t xml:space="preserve"> 5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  <w:lang w:val="de-DE"/>
        </w:rPr>
        <w:t xml:space="preserve"> 7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207A28E" w14:textId="77777777" w:rsidR="00966D63" w:rsidRDefault="00966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66D63">
          <w:pgSz w:w="11904" w:h="16836"/>
          <w:pgMar w:top="168" w:right="168" w:bottom="168" w:left="168" w:header="708" w:footer="708" w:gutter="0"/>
          <w:cols w:space="708"/>
          <w:noEndnote/>
        </w:sectPr>
      </w:pPr>
    </w:p>
    <w:p w14:paraId="79F3C2DA" w14:textId="77777777" w:rsidR="00966D63" w:rsidRDefault="00966D63">
      <w:pPr>
        <w:framePr w:w="11340" w:h="203" w:hRule="exact" w:wrap="auto" w:hAnchor="text" w:x="683" w:y="11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lastRenderedPageBreak/>
        <w:t>Smlouva</w:t>
      </w:r>
      <w:r>
        <w:rPr>
          <w:rFonts w:ascii="Arial" w:hAnsi="Arial" w:cs="Arial"/>
          <w:sz w:val="18"/>
          <w:szCs w:val="18"/>
          <w:lang w:val="de-DE"/>
        </w:rPr>
        <w:t>: S23-0271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>
        <w:rPr>
          <w:rFonts w:ascii="Arial" w:hAnsi="Arial" w:cs="Arial"/>
          <w:sz w:val="18"/>
          <w:szCs w:val="18"/>
          <w:lang w:val="de-DE"/>
        </w:rPr>
        <w:t>1.2.2023</w:t>
      </w:r>
    </w:p>
    <w:p w14:paraId="178717EA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4AD3A02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4973BEF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Odpovědnost za vady díla/ záruka</w:t>
      </w:r>
    </w:p>
    <w:p w14:paraId="68E33E87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0E2A0E0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Zhotovitel poskytuje na dílo, resp. na jednotlivé složky díla, následující záruku:</w:t>
      </w:r>
    </w:p>
    <w:p w14:paraId="4142976D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okna, dveře: záruka 5 let od provedení díla</w:t>
      </w:r>
    </w:p>
    <w:p w14:paraId="32B819B9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doplňky (parapety, žaluzie, sítě, dveřní výplně, rolety, roletky, kliky v příplatcích): záruka 24 měsíců</w:t>
      </w:r>
    </w:p>
    <w:p w14:paraId="5BBFA1FA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montážní práce: záruka 24 měsíců</w:t>
      </w:r>
    </w:p>
    <w:p w14:paraId="61B5D081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zednické práce: záruka 24 měsíců</w:t>
      </w:r>
    </w:p>
    <w:p w14:paraId="170CD928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2F38369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Avšak v případě, že zhotovitel neprovádí montáž, se záruka vztahuje pouze na výrobky jako takové,</w:t>
      </w:r>
    </w:p>
    <w:p w14:paraId="33052F9B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nikoliv na jejich funkčnost po montáži a délka záruční doby na výrobky je v takovém případě 24 měsíců.</w:t>
      </w:r>
    </w:p>
    <w:p w14:paraId="69002CB1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6BF64E8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78EF39F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Po dobu záruky má objednavatel právo uplatnit u zhotovitele požadavek na odstranění vad díla. Zhotovitel bezplatně odstraní vady díla v době záruky sám nebo prostřednictvím třetí osoby. V reklamaci musí být vady popsány a uvedeno, jak se projevují. Objednavatel je při uplatnění reklamace povinen předložit tuto smlouvu anebo předávací protokol, byl-li sepsán.</w:t>
      </w:r>
    </w:p>
    <w:p w14:paraId="0224DE5A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72D007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>Objednavatel je povinen předmět díla prohlédnout po provedení díla. Jestliže objednavatel neoznámí zhotoviteli vady díla bezodkladně poté, co je zjistil, nebo v den, kdy měl při vynaložení odborné péče zjistit prohlídkou.</w:t>
      </w:r>
    </w:p>
    <w:p w14:paraId="5EA37243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F635D64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>Zhotovitel posoudí oprávněnost reklamace do 10 dnů po jejím obdržení. Zhotovitel tuto vadu odstraní</w:t>
      </w:r>
    </w:p>
    <w:p w14:paraId="62029221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 sjednané lhůtě 30 dnů od jejího posouzení. Objednavatel je povinen poskytnout zhotoviteli veškerou nezbytnou součinnost k vykonání úkonů v rámci reklamace.</w:t>
      </w:r>
    </w:p>
    <w:p w14:paraId="17ACDCCC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D9F4BA9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>Práva a nároky objednavatele vyplývající ze záruky za dílo jsou vyloučeny v následujících případech:</w:t>
      </w:r>
    </w:p>
    <w:p w14:paraId="43266C29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závady se vyskytnou vlivem chemického či fyzikálního zatížení, zejména pak působením statických</w:t>
      </w:r>
    </w:p>
    <w:p w14:paraId="34102B99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účinků konstrukčních částí stavby jakož i různých stavebních dílů a komponentů a dále v souvislosti</w:t>
      </w:r>
    </w:p>
    <w:p w14:paraId="6B656A17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 výrazně změněným tepelným působením, např. změnou účelu užívání objektu,</w:t>
      </w:r>
    </w:p>
    <w:p w14:paraId="2CA3E892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závady budou způsobeny působením živočišných nebo rostlinných škůdců,</w:t>
      </w:r>
    </w:p>
    <w:p w14:paraId="271DF864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dojde-li ze strany objednavatele nebo třetí osoby k jakýmkoliv úpravám na provedeném díle </w:t>
      </w:r>
    </w:p>
    <w:p w14:paraId="43CED584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bez souhlasu zhotovitele,</w:t>
      </w:r>
    </w:p>
    <w:p w14:paraId="70E203D7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závady vzniknou poškozením osobou nepodléhající zhotoviteli nebo jakoukoliv vnější událostí,</w:t>
      </w:r>
    </w:p>
    <w:p w14:paraId="29BA359C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závady vzniknou nedostatečnou péčí o dílo nebo jeho části objednavatelem či uživatelem díla,</w:t>
      </w:r>
    </w:p>
    <w:p w14:paraId="67A767BA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  <w:t>kdy bylo provedeno nesprávné zadání či specifikace výrobků v této smlouvě ve smyslu čl. II. odst. 3 této smlouvy</w:t>
      </w:r>
    </w:p>
    <w:p w14:paraId="1C434468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A40A98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>Bude-li reklamace objednavatele neoprávněná a zhotoviteli s jejím vyřízením vzniknou náklady (zejména v případě posouzení na místě u objednavatele), zaplatí objednatel zhotoviteli cestovné částkou 12,- Kč/km + DPH a práci i zmeškaný čas pracovníka zhotovitele na cestě částkou 400,-Kč/ hod + DPH za každou započatou hodinu. Zhotovitel může k požadavku objednatele v případě neoprávněné reklamace provést opravu, seřízení nebo jinou úpravu díla a objednatel jí zaplatí jako objednané práce bez souvislosti s touto smlouvou o dílo podle ceníku zhotovitele, případné podle jinak uzavřené dohody.</w:t>
      </w:r>
    </w:p>
    <w:p w14:paraId="3F3747A1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6C3C03B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EB281FB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14:paraId="01315F44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E206873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Po montáži a zednických pracích je objednatel povinen odstranit z oken, dveří a dalších dodaných výrobků polepovou folii, nejpozději do 1 měsíce od dne montáže. Pro spolehlivý chod výrobků je nutné, aby objednatel provedl jedenkrát za rok kompletní promazání kování. Objednavatel byl seznámen s problematikou systémového utěsnění 3. spáry, dle ČSN 74 6077 - Okna a vnější dveře - Požadavky</w:t>
      </w:r>
    </w:p>
    <w:p w14:paraId="1C53FF30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zabudování (aplikace parotěsných a paropropustných membrán k zamezení difuze vzdušné vlhkosti ve spáře PU pěny) a toto řešení nepožaduje, není-li výše v této smlouvě výslovně uvedeno jinak.</w:t>
      </w:r>
    </w:p>
    <w:p w14:paraId="5D719998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A1E4F28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Při platbě dle této smlouvy a písemném styku jsou smluvní strany povinny uvádět vždy číslo této smlouvy.</w:t>
      </w:r>
    </w:p>
    <w:p w14:paraId="27CFA3CC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3CBA305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Smluvní strany svobodně prohlašují, že tato smlouva nebyla uzavřena v tísni, pod nátlakem či </w:t>
      </w:r>
    </w:p>
    <w:p w14:paraId="1639F5D3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 nápadně nevýhodných podmínek, a že vyjadřuje jejich svobodnou vůli odpovídající dobrým mravům.</w:t>
      </w:r>
    </w:p>
    <w:p w14:paraId="48984E8F" w14:textId="77777777" w:rsidR="00966D63" w:rsidRDefault="00966D63">
      <w:pPr>
        <w:framePr w:w="9639" w:wrap="auto" w:hAnchor="text" w:x="683" w:y="40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důkaz bezvýhradného souhlasu s ní pod ni připojují své podpisy.</w:t>
      </w:r>
    </w:p>
    <w:p w14:paraId="160A928D" w14:textId="77777777" w:rsidR="00966D63" w:rsidRDefault="00966D63">
      <w:pPr>
        <w:framePr w:w="9639" w:wrap="auto" w:hAnchor="text" w:x="683" w:y="14552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EA4F374" w14:textId="77777777" w:rsidR="00966D63" w:rsidRDefault="00966D63">
      <w:pPr>
        <w:framePr w:w="9639" w:h="756" w:hRule="exact" w:wrap="auto" w:hAnchor="text" w:x="683" w:y="14780"/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0"/>
          <w:szCs w:val="20"/>
        </w:rPr>
        <w:t xml:space="preserve">Podpisem smlouvy též uděluje objednavatel souhlas zhotoviteli, aby zpracovával a uchovával  jeho osobní    </w:t>
      </w:r>
    </w:p>
    <w:p w14:paraId="091C86E1" w14:textId="77777777" w:rsidR="00966D63" w:rsidRDefault="00966D63">
      <w:pPr>
        <w:framePr w:w="9639" w:h="756" w:hRule="exact" w:wrap="auto" w:hAnchor="text" w:x="683" w:y="1478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údaje (dle nařízení o ochraně osobních údajů „GDPR“) či fotodokumentaci stavby, za účelem zpracování,   </w:t>
      </w:r>
    </w:p>
    <w:p w14:paraId="266F2222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14:paraId="107D3544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14:paraId="2E712D0C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14:paraId="46D9F9CE" w14:textId="200CF44A" w:rsidR="00966D63" w:rsidRDefault="00056AA6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16"/>
          <w:szCs w:val="16"/>
        </w:rPr>
        <w:t>xxxx</w:t>
      </w:r>
    </w:p>
    <w:p w14:paraId="33512283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S</w:t>
      </w:r>
      <w:r>
        <w:rPr>
          <w:rFonts w:ascii="Arial" w:hAnsi="Arial" w:cs="Arial"/>
          <w:sz w:val="16"/>
          <w:szCs w:val="16"/>
        </w:rPr>
        <w:t>trana</w:t>
      </w:r>
      <w:r>
        <w:rPr>
          <w:rFonts w:ascii="Arial" w:hAnsi="Arial" w:cs="Arial"/>
          <w:sz w:val="16"/>
          <w:szCs w:val="16"/>
          <w:lang w:val="de-DE"/>
        </w:rPr>
        <w:t xml:space="preserve"> 6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  <w:lang w:val="de-DE"/>
        </w:rPr>
        <w:t xml:space="preserve"> 7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AA5CACA" w14:textId="77777777" w:rsidR="00966D63" w:rsidRDefault="00966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66D63">
          <w:pgSz w:w="11904" w:h="16836"/>
          <w:pgMar w:top="168" w:right="168" w:bottom="168" w:left="168" w:header="708" w:footer="708" w:gutter="0"/>
          <w:cols w:space="708"/>
          <w:noEndnote/>
        </w:sectPr>
      </w:pPr>
    </w:p>
    <w:p w14:paraId="556180FF" w14:textId="77777777" w:rsidR="00966D63" w:rsidRDefault="00966D63">
      <w:pPr>
        <w:framePr w:w="11340" w:h="203" w:hRule="exact" w:wrap="auto" w:hAnchor="text" w:x="683" w:y="116"/>
        <w:widowControl w:val="0"/>
        <w:tabs>
          <w:tab w:val="left" w:pos="4402"/>
          <w:tab w:val="right" w:pos="9072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lastRenderedPageBreak/>
        <w:t>Smlouva</w:t>
      </w:r>
      <w:r>
        <w:rPr>
          <w:rFonts w:ascii="Arial" w:hAnsi="Arial" w:cs="Arial"/>
          <w:sz w:val="18"/>
          <w:szCs w:val="18"/>
          <w:lang w:val="de-DE"/>
        </w:rPr>
        <w:t>: S23-0271</w:t>
      </w:r>
      <w:r>
        <w:rPr>
          <w:rFonts w:ascii="Arial" w:hAnsi="Arial" w:cs="Arial"/>
          <w:color w:val="000000"/>
          <w:sz w:val="18"/>
          <w:szCs w:val="18"/>
        </w:rPr>
        <w:t xml:space="preserve"> ze dne </w:t>
      </w:r>
      <w:r>
        <w:rPr>
          <w:rFonts w:ascii="Arial" w:hAnsi="Arial" w:cs="Arial"/>
          <w:sz w:val="18"/>
          <w:szCs w:val="18"/>
          <w:lang w:val="de-DE"/>
        </w:rPr>
        <w:t>1.2.2023</w:t>
      </w:r>
    </w:p>
    <w:p w14:paraId="189E99C5" w14:textId="77777777" w:rsidR="00966D63" w:rsidRDefault="00966D6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poskytnutí cenových nabídek, smluv a jejich změn, vyhotovení daňových dokladů a to v tištěné formě</w:t>
      </w:r>
    </w:p>
    <w:p w14:paraId="177DD9F5" w14:textId="77777777" w:rsidR="004D3A73" w:rsidRDefault="00966D6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 formou elektronických a dalších technických prostředků</w:t>
      </w:r>
      <w:r w:rsidR="004D3A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Údaje, které budou na základě tohoto</w:t>
      </w:r>
      <w:r w:rsidR="004D3A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D3A73">
        <w:rPr>
          <w:rFonts w:ascii="Arial" w:hAnsi="Arial" w:cs="Arial"/>
          <w:sz w:val="20"/>
          <w:szCs w:val="20"/>
        </w:rPr>
        <w:t xml:space="preserve"> </w:t>
      </w:r>
    </w:p>
    <w:p w14:paraId="521F591B" w14:textId="77777777" w:rsidR="004D3A73" w:rsidRDefault="004D3A7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66D63">
        <w:rPr>
          <w:rFonts w:ascii="Arial" w:hAnsi="Arial" w:cs="Arial"/>
          <w:sz w:val="20"/>
          <w:szCs w:val="20"/>
        </w:rPr>
        <w:t>souhlasu</w:t>
      </w:r>
      <w:r>
        <w:rPr>
          <w:rFonts w:ascii="Arial" w:hAnsi="Arial" w:cs="Arial"/>
          <w:sz w:val="20"/>
          <w:szCs w:val="20"/>
        </w:rPr>
        <w:t xml:space="preserve"> </w:t>
      </w:r>
      <w:r w:rsidR="00966D63">
        <w:rPr>
          <w:rFonts w:ascii="Arial" w:hAnsi="Arial" w:cs="Arial"/>
          <w:sz w:val="20"/>
          <w:szCs w:val="20"/>
        </w:rPr>
        <w:t xml:space="preserve">zpracovávány, zahrnují: název společnosti/jméno, příjmení, titul, místo podnikání/bydliště, </w:t>
      </w:r>
    </w:p>
    <w:p w14:paraId="17AA3721" w14:textId="77777777" w:rsidR="004D3A73" w:rsidRDefault="004D3A7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66D63">
        <w:rPr>
          <w:rFonts w:ascii="Arial" w:hAnsi="Arial" w:cs="Arial"/>
          <w:sz w:val="20"/>
          <w:szCs w:val="20"/>
        </w:rPr>
        <w:t xml:space="preserve">fotodokumentaci stavby (pokud je pořízena) IČ, DIČ, číslo bankovního spojení, telefonní a emailové </w:t>
      </w:r>
    </w:p>
    <w:p w14:paraId="7811AA0D" w14:textId="77777777" w:rsidR="004D3A73" w:rsidRDefault="004D3A7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66D63">
        <w:rPr>
          <w:rFonts w:ascii="Arial" w:hAnsi="Arial" w:cs="Arial"/>
          <w:sz w:val="20"/>
          <w:szCs w:val="20"/>
        </w:rPr>
        <w:t xml:space="preserve">spojení. Souhlas se uděluje na dobu 10 let. Souhlas může vzít objednavatel kdykoliv zpět. Objednavatel </w:t>
      </w:r>
    </w:p>
    <w:p w14:paraId="58B5B659" w14:textId="77777777" w:rsidR="004D3A73" w:rsidRDefault="004D3A7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66D63">
        <w:rPr>
          <w:rFonts w:ascii="Arial" w:hAnsi="Arial" w:cs="Arial"/>
          <w:sz w:val="20"/>
          <w:szCs w:val="20"/>
        </w:rPr>
        <w:t>si je vědom, že má</w:t>
      </w:r>
      <w:r>
        <w:rPr>
          <w:rFonts w:ascii="Arial" w:hAnsi="Arial" w:cs="Arial"/>
          <w:sz w:val="20"/>
          <w:szCs w:val="20"/>
        </w:rPr>
        <w:t xml:space="preserve"> </w:t>
      </w:r>
      <w:r w:rsidR="00966D63">
        <w:rPr>
          <w:rFonts w:ascii="Arial" w:hAnsi="Arial" w:cs="Arial"/>
          <w:sz w:val="20"/>
          <w:szCs w:val="20"/>
        </w:rPr>
        <w:t xml:space="preserve">právo: požadovat informaci, jaké osobní údaje jsou zpracovány, požadovat jakékoliv </w:t>
      </w:r>
    </w:p>
    <w:p w14:paraId="4E215776" w14:textId="77777777" w:rsidR="004D3A73" w:rsidRDefault="004D3A7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66D63">
        <w:rPr>
          <w:rFonts w:ascii="Arial" w:hAnsi="Arial" w:cs="Arial"/>
          <w:sz w:val="20"/>
          <w:szCs w:val="20"/>
        </w:rPr>
        <w:t xml:space="preserve">vysvětlení ohledně zpracování osobních údajů, vyžádat si přístup k těmto údajům, popřípadě je nechat </w:t>
      </w:r>
    </w:p>
    <w:p w14:paraId="70252F9E" w14:textId="77777777" w:rsidR="004D3A73" w:rsidRDefault="004D3A7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66D63">
        <w:rPr>
          <w:rFonts w:ascii="Arial" w:hAnsi="Arial" w:cs="Arial"/>
          <w:sz w:val="20"/>
          <w:szCs w:val="20"/>
        </w:rPr>
        <w:t xml:space="preserve">aktualizovat/opravit,požadovat výmaz těchto osobních údajů, v případě pochybností o dodržování </w:t>
      </w:r>
    </w:p>
    <w:p w14:paraId="5DA0B3DD" w14:textId="77777777" w:rsidR="00966D63" w:rsidRDefault="004D3A73">
      <w:pPr>
        <w:framePr w:w="9639" w:wrap="auto" w:hAnchor="text" w:x="683" w:y="400"/>
        <w:widowControl w:val="0"/>
        <w:suppressAutoHyphens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66D63">
        <w:rPr>
          <w:rFonts w:ascii="Arial" w:hAnsi="Arial" w:cs="Arial"/>
          <w:sz w:val="20"/>
          <w:szCs w:val="20"/>
        </w:rPr>
        <w:t xml:space="preserve">povinností souvisejících se zpracováním osobních údajů se obrátit na zpracovatele.  </w:t>
      </w:r>
    </w:p>
    <w:p w14:paraId="7920FBAD" w14:textId="77777777" w:rsidR="00966D63" w:rsidRDefault="00966D63">
      <w:pPr>
        <w:framePr w:w="9639" w:wrap="auto" w:hAnchor="text" w:x="683" w:y="268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1640640" w14:textId="77777777" w:rsidR="00966D63" w:rsidRDefault="00966D63">
      <w:pPr>
        <w:framePr w:w="9639" w:wrap="auto" w:hAnchor="text" w:x="683" w:y="268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5507607" w14:textId="77777777" w:rsidR="00966D63" w:rsidRDefault="00966D63">
      <w:pPr>
        <w:framePr w:w="9639" w:wrap="auto" w:hAnchor="text" w:x="683" w:y="268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Kralovice dne: 31.1.2023</w:t>
      </w:r>
    </w:p>
    <w:p w14:paraId="2ACCCDE7" w14:textId="77777777" w:rsidR="00966D63" w:rsidRDefault="00966D63">
      <w:pPr>
        <w:framePr w:w="9639" w:wrap="auto" w:hAnchor="text" w:x="683" w:y="268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E03D064" w14:textId="77777777" w:rsidR="00966D63" w:rsidRDefault="00966D63">
      <w:pPr>
        <w:framePr w:w="9639" w:wrap="auto" w:hAnchor="text" w:x="683" w:y="268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35E4C04" w14:textId="77777777" w:rsidR="00966D63" w:rsidRDefault="00966D63">
      <w:pPr>
        <w:framePr w:w="9639" w:wrap="auto" w:hAnchor="text" w:x="683" w:y="268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3971E6E" w14:textId="77777777" w:rsidR="00966D63" w:rsidRDefault="00966D63">
      <w:pPr>
        <w:framePr w:w="9639" w:wrap="auto" w:hAnchor="text" w:x="683" w:y="2680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77727CC" w14:textId="77777777" w:rsidR="00966D63" w:rsidRDefault="00966D63">
      <w:pPr>
        <w:framePr w:w="9639" w:wrap="auto" w:hAnchor="text" w:x="683" w:y="4048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3E7BAD" w14:textId="77777777" w:rsidR="004D3A73" w:rsidRDefault="00966D63">
      <w:pPr>
        <w:framePr w:w="9639" w:wrap="auto" w:hAnchor="text" w:x="683" w:y="427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...........................</w:t>
      </w:r>
      <w:r w:rsidR="004D3A7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…………………….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4D3A73"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751B6905" w14:textId="77777777" w:rsidR="00966D63" w:rsidRDefault="004D3A73">
      <w:pPr>
        <w:framePr w:w="9639" w:wrap="auto" w:hAnchor="text" w:x="683" w:y="427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jednatel společnosti                                                  za objednatele</w:t>
      </w:r>
    </w:p>
    <w:p w14:paraId="3798E877" w14:textId="77777777" w:rsidR="00966D63" w:rsidRDefault="00966D63">
      <w:pPr>
        <w:framePr w:w="9639" w:wrap="auto" w:hAnchor="text" w:x="683" w:y="427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4D3A73">
        <w:rPr>
          <w:rFonts w:ascii="Arial" w:hAnsi="Arial" w:cs="Arial"/>
          <w:color w:val="000000"/>
          <w:sz w:val="20"/>
          <w:szCs w:val="20"/>
        </w:rPr>
        <w:t xml:space="preserve">     Martin Sklenář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14:paraId="001AFC9E" w14:textId="77777777" w:rsidR="00966D63" w:rsidRDefault="00966D63">
      <w:pPr>
        <w:framePr w:w="9639" w:h="1827" w:hRule="exact" w:wrap="auto" w:hAnchor="text" w:x="683" w:y="4732"/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 w:hanging="284"/>
        <w:rPr>
          <w:rFonts w:ascii="Arial" w:hAnsi="Arial" w:cs="Arial"/>
          <w:sz w:val="20"/>
          <w:szCs w:val="20"/>
        </w:rPr>
      </w:pPr>
    </w:p>
    <w:p w14:paraId="2659F5A5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14:paraId="64316FEA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sz w:val="16"/>
          <w:szCs w:val="16"/>
        </w:rPr>
      </w:pPr>
    </w:p>
    <w:p w14:paraId="579F5C57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Dynal s.r.o.│ Vrchlického nám. 13│ 270 34 Čistá│ IČ: 61680231, DIČ: CZ61680231</w:t>
      </w:r>
    </w:p>
    <w:p w14:paraId="17A66ADF" w14:textId="659D48E4" w:rsidR="00966D63" w:rsidRDefault="00056AA6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16"/>
          <w:szCs w:val="16"/>
        </w:rPr>
        <w:t>xxxx</w:t>
      </w:r>
    </w:p>
    <w:p w14:paraId="665EAAC0" w14:textId="77777777" w:rsidR="00966D63" w:rsidRDefault="00966D63">
      <w:pPr>
        <w:framePr w:w="10206" w:h="883" w:hRule="exact" w:wrap="auto" w:hAnchor="text" w:x="683" w:y="15535"/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160" w:lineRule="exact"/>
        <w:jc w:val="right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S</w:t>
      </w:r>
      <w:r>
        <w:rPr>
          <w:rFonts w:ascii="Arial" w:hAnsi="Arial" w:cs="Arial"/>
          <w:sz w:val="16"/>
          <w:szCs w:val="16"/>
        </w:rPr>
        <w:t>trana</w:t>
      </w:r>
      <w:r>
        <w:rPr>
          <w:rFonts w:ascii="Arial" w:hAnsi="Arial" w:cs="Arial"/>
          <w:sz w:val="16"/>
          <w:szCs w:val="16"/>
          <w:lang w:val="de-DE"/>
        </w:rPr>
        <w:t xml:space="preserve"> 7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  <w:lang w:val="de-DE"/>
        </w:rPr>
        <w:t xml:space="preserve"> 7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966D63">
      <w:pgSz w:w="11904" w:h="16836"/>
      <w:pgMar w:top="168" w:right="168" w:bottom="168" w:left="16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73"/>
    <w:rsid w:val="00056AA6"/>
    <w:rsid w:val="001B4505"/>
    <w:rsid w:val="001D5486"/>
    <w:rsid w:val="004D3A73"/>
    <w:rsid w:val="009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C56D8"/>
  <w14:defaultImageDpi w14:val="0"/>
  <w15:docId w15:val="{2CE102E6-E430-45B6-B962-8E229B8E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2387</Words>
  <Characters>14084</Characters>
  <Application>Microsoft Office Word</Application>
  <DocSecurity>0</DocSecurity>
  <Lines>117</Lines>
  <Paragraphs>32</Paragraphs>
  <ScaleCrop>false</ScaleCrop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sladkovamonika</dc:creator>
  <cp:keywords/>
  <dc:description/>
  <cp:lastModifiedBy>sladkovamonika</cp:lastModifiedBy>
  <cp:revision>3</cp:revision>
  <dcterms:created xsi:type="dcterms:W3CDTF">2023-02-06T07:27:00Z</dcterms:created>
  <dcterms:modified xsi:type="dcterms:W3CDTF">2023-02-06T07:31:00Z</dcterms:modified>
</cp:coreProperties>
</file>