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E130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</w:t>
      </w:r>
      <w:r w:rsidR="00CE1D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2513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12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r w:rsidR="00D012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CE1D93" w:rsidRPr="00CE1D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Středisko volného času RADOVÁNEK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E1D93" w:rsidRPr="00CE1D93">
        <w:rPr>
          <w:rFonts w:ascii="Times New Roman" w:eastAsia="Times New Roman" w:hAnsi="Times New Roman" w:cs="Times New Roman"/>
          <w:sz w:val="24"/>
          <w:szCs w:val="20"/>
          <w:lang w:eastAsia="cs-CZ"/>
        </w:rPr>
        <w:t>Pallova 52/19, 30100 Plzeň - Východní Předměstí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E1D93" w:rsidRPr="00CE1D93">
        <w:rPr>
          <w:rFonts w:ascii="Times New Roman" w:eastAsia="Times New Roman" w:hAnsi="Times New Roman" w:cs="Times New Roman"/>
          <w:sz w:val="24"/>
          <w:szCs w:val="20"/>
          <w:lang w:eastAsia="cs-CZ"/>
        </w:rPr>
        <w:t>69977836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E1D93">
        <w:rPr>
          <w:rFonts w:ascii="Times New Roman" w:eastAsia="Times New Roman" w:hAnsi="Times New Roman" w:cs="Times New Roman"/>
          <w:sz w:val="24"/>
          <w:szCs w:val="20"/>
          <w:lang w:eastAsia="cs-CZ"/>
        </w:rPr>
        <w:t>Československá obchodní banka, a.s.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0126D">
        <w:rPr>
          <w:rFonts w:ascii="Times New Roman" w:eastAsia="Times New Roman" w:hAnsi="Times New Roman" w:cs="Times New Roman"/>
          <w:sz w:val="24"/>
          <w:szCs w:val="20"/>
          <w:lang w:eastAsia="cs-CZ"/>
        </w:rPr>
        <w:t>XXXX</w:t>
      </w:r>
      <w:r w:rsidR="00D012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E1D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Bc. Evou </w:t>
      </w:r>
      <w:proofErr w:type="spellStart"/>
      <w:r w:rsidR="0084758B">
        <w:rPr>
          <w:rFonts w:ascii="Times New Roman" w:eastAsia="Times New Roman" w:hAnsi="Times New Roman" w:cs="Times New Roman"/>
          <w:sz w:val="24"/>
          <w:szCs w:val="20"/>
          <w:lang w:eastAsia="cs-CZ"/>
        </w:rPr>
        <w:t>Tischlerovou</w:t>
      </w:r>
      <w:proofErr w:type="spellEnd"/>
      <w:r w:rsidR="0084758B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ředitelkou</w:t>
      </w:r>
      <w:bookmarkStart w:id="0" w:name="_GoBack"/>
      <w:bookmarkEnd w:id="0"/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prostředků maximálně do výše </w:t>
      </w:r>
      <w:r w:rsidR="0084758B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4758B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3C226F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C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84758B" w:rsidRPr="0084758B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kroužků - vybavení víceúčelové učebny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prohlášení. Kopie žádosti je přílohou č. 1 této smlouvy a tvoří její nedílnou součást.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této smlouvy byla na základě údajů poskytnutých příjemcem vyhodnocena jako opatření nezakládající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 informační povinnost poskytovatele vůči veřejnosti a souhlasí se zveřejněn</w:t>
      </w:r>
      <w:r w:rsidR="00E13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této smlouvy poskytovatelem.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platnými prá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vními předpisy České republiky.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12E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že představuje projev jejich pravé, svobodné a omylu prosté vůle, na důkaz č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ehož připojují své podpisy.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</w:t>
      </w:r>
      <w:proofErr w:type="gramStart"/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126D">
        <w:rPr>
          <w:rFonts w:ascii="Times New Roman" w:eastAsia="Times New Roman" w:hAnsi="Times New Roman" w:cs="Times New Roman"/>
          <w:sz w:val="24"/>
          <w:szCs w:val="24"/>
          <w:lang w:eastAsia="cs-CZ"/>
        </w:rPr>
        <w:t>5. 5. 2017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D0126D">
        <w:rPr>
          <w:rFonts w:ascii="Times New Roman" w:eastAsia="Times New Roman" w:hAnsi="Times New Roman" w:cs="Times New Roman"/>
          <w:sz w:val="24"/>
          <w:szCs w:val="24"/>
          <w:lang w:eastAsia="cs-CZ"/>
        </w:rPr>
        <w:t>29. 5. 2017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84758B" w:rsidRPr="0084758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Středisko volného času 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84758B" w:rsidRPr="0084758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RADOVÁNEK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84758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Bc. Eva </w:t>
      </w:r>
      <w:proofErr w:type="spellStart"/>
      <w:r w:rsidR="0084758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Tischlerová</w:t>
      </w:r>
      <w:proofErr w:type="spellEnd"/>
    </w:p>
    <w:p w:rsidR="00691713" w:rsidRDefault="00691713" w:rsidP="00691713">
      <w:pPr>
        <w:keepNext/>
        <w:spacing w:after="0" w:line="240" w:lineRule="auto"/>
        <w:outlineLvl w:val="1"/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84758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ředitelka</w:t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3" w:rsidRDefault="00F80FE3">
      <w:pPr>
        <w:spacing w:after="0" w:line="240" w:lineRule="auto"/>
      </w:pPr>
      <w:r>
        <w:separator/>
      </w:r>
    </w:p>
  </w:endnote>
  <w:endnote w:type="continuationSeparator" w:id="0">
    <w:p w:rsidR="00F80FE3" w:rsidRDefault="00F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0126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0126D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D012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3" w:rsidRDefault="00F80FE3">
      <w:pPr>
        <w:spacing w:after="0" w:line="240" w:lineRule="auto"/>
      </w:pPr>
      <w:r>
        <w:separator/>
      </w:r>
    </w:p>
  </w:footnote>
  <w:footnote w:type="continuationSeparator" w:id="0">
    <w:p w:rsidR="00F80FE3" w:rsidRDefault="00F8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r w:rsidR="00CE1D93" w:rsidRPr="00CE1D93">
      <w:rPr>
        <w:rFonts w:ascii="Times New Roman" w:hAnsi="Times New Roman" w:cs="Times New Roman"/>
        <w:sz w:val="18"/>
        <w:szCs w:val="18"/>
      </w:rPr>
      <w:t>Středisko volného času RADOVÁNEK</w:t>
    </w:r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E1302C">
      <w:rPr>
        <w:rFonts w:ascii="Times New Roman" w:hAnsi="Times New Roman" w:cs="Times New Roman"/>
        <w:sz w:val="18"/>
        <w:szCs w:val="18"/>
      </w:rPr>
      <w:t>00</w:t>
    </w:r>
    <w:r w:rsidR="00CE1D93">
      <w:rPr>
        <w:rFonts w:ascii="Times New Roman" w:hAnsi="Times New Roman" w:cs="Times New Roman"/>
        <w:sz w:val="18"/>
        <w:szCs w:val="18"/>
      </w:rPr>
      <w:t>2513</w:t>
    </w:r>
  </w:p>
  <w:p w:rsidR="002565BC" w:rsidRDefault="00D012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1A7ECD"/>
    <w:rsid w:val="003C226F"/>
    <w:rsid w:val="00525265"/>
    <w:rsid w:val="005441F7"/>
    <w:rsid w:val="00691713"/>
    <w:rsid w:val="00787C11"/>
    <w:rsid w:val="007B7A45"/>
    <w:rsid w:val="0084758B"/>
    <w:rsid w:val="00C12EA8"/>
    <w:rsid w:val="00CE1D93"/>
    <w:rsid w:val="00D0126D"/>
    <w:rsid w:val="00E1302C"/>
    <w:rsid w:val="00E26631"/>
    <w:rsid w:val="00F574E4"/>
    <w:rsid w:val="00F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3</cp:revision>
  <cp:lastPrinted>2017-05-05T07:17:00Z</cp:lastPrinted>
  <dcterms:created xsi:type="dcterms:W3CDTF">2017-05-11T10:38:00Z</dcterms:created>
  <dcterms:modified xsi:type="dcterms:W3CDTF">2017-05-29T09:15:00Z</dcterms:modified>
</cp:coreProperties>
</file>