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9745" w14:textId="77777777" w:rsidR="00F95985" w:rsidRDefault="00F95985" w:rsidP="00F95985">
      <w:pPr>
        <w:spacing w:after="2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akceptujeme Vaší objednávku č.VOC-2023-000298  </w:t>
      </w:r>
    </w:p>
    <w:p w14:paraId="4AB430B2" w14:textId="77777777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</w:p>
    <w:p w14:paraId="7DBCF59A" w14:textId="77777777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pozdravem a přáním hezkého dne</w:t>
      </w:r>
    </w:p>
    <w:p w14:paraId="55215E9F" w14:textId="5C4F617B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Miroslav Zajíček</w:t>
      </w:r>
    </w:p>
    <w:p w14:paraId="7C37D16D" w14:textId="77777777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DOUBLE ENERGY s.r.o.</w:t>
      </w:r>
    </w:p>
    <w:p w14:paraId="046A305F" w14:textId="77777777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Pivovarská 30</w:t>
      </w:r>
    </w:p>
    <w:p w14:paraId="78CE6408" w14:textId="77777777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756 61 Rožnov pod Radhoštěm</w:t>
      </w:r>
    </w:p>
    <w:p w14:paraId="20E0779A" w14:textId="77777777" w:rsidR="00F95985" w:rsidRDefault="00F95985" w:rsidP="00F95985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>
          <w:rPr>
            <w:rStyle w:val="Hypertextovodkaz"/>
            <w:rFonts w:ascii="Arial" w:hAnsi="Arial" w:cs="Arial"/>
            <w:sz w:val="20"/>
            <w:szCs w:val="20"/>
          </w:rPr>
          <w:t>zajicek@doubleenergy.cz</w:t>
        </w:r>
      </w:hyperlink>
    </w:p>
    <w:p w14:paraId="2EB6643D" w14:textId="5E59099D" w:rsidR="00A66BA2" w:rsidRDefault="00F95985" w:rsidP="00F95985">
      <w:hyperlink r:id="rId5" w:history="1">
        <w:r>
          <w:rPr>
            <w:rStyle w:val="Hypertextovodkaz"/>
            <w:rFonts w:ascii="Arial" w:hAnsi="Arial" w:cs="Arial"/>
            <w:sz w:val="20"/>
            <w:szCs w:val="20"/>
          </w:rPr>
          <w:t>www.doubleenergy.cz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</w:p>
    <w:sectPr w:rsidR="00A6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85"/>
    <w:rsid w:val="005C38F3"/>
    <w:rsid w:val="00716A32"/>
    <w:rsid w:val="00A66BA2"/>
    <w:rsid w:val="00B23B38"/>
    <w:rsid w:val="00F9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FB07"/>
  <w15:chartTrackingRefBased/>
  <w15:docId w15:val="{BFBDA872-25DE-4755-94F3-32B216FD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598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95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ubleenergy.cz" TargetMode="External"/><Relationship Id="rId4" Type="http://schemas.openxmlformats.org/officeDocument/2006/relationships/hyperlink" Target="mailto:zajicek@doubleenerg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Jakub Kološ</dc:creator>
  <cp:keywords/>
  <dc:description/>
  <cp:lastModifiedBy>Ing. Jakub Kološ</cp:lastModifiedBy>
  <cp:revision>2</cp:revision>
  <dcterms:created xsi:type="dcterms:W3CDTF">2023-02-05T16:31:00Z</dcterms:created>
  <dcterms:modified xsi:type="dcterms:W3CDTF">2023-02-05T16:36:00Z</dcterms:modified>
</cp:coreProperties>
</file>