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5F9" w14:textId="77777777" w:rsidR="009D0C8B" w:rsidRDefault="009D0C8B">
      <w:pPr>
        <w:pStyle w:val="Bezmezer"/>
      </w:pPr>
    </w:p>
    <w:p w14:paraId="3319375B" w14:textId="77777777" w:rsidR="009D0C8B" w:rsidRDefault="00AB2005">
      <w:pPr>
        <w:pStyle w:val="Bezmezer"/>
      </w:pPr>
      <w:r>
        <w:t>Renata Dudlová</w:t>
      </w:r>
    </w:p>
    <w:p w14:paraId="696D684F" w14:textId="77777777" w:rsidR="009D0C8B" w:rsidRDefault="00AB2005">
      <w:pPr>
        <w:pStyle w:val="Bezmezer"/>
      </w:pPr>
      <w:r>
        <w:t>Sokolovská 525/101</w:t>
      </w:r>
    </w:p>
    <w:p w14:paraId="25479F21" w14:textId="77777777" w:rsidR="009D0C8B" w:rsidRDefault="00AB2005">
      <w:pPr>
        <w:pStyle w:val="Bezmezer"/>
      </w:pPr>
      <w:r>
        <w:t>360 05 Karlovy Vary</w:t>
      </w:r>
    </w:p>
    <w:p w14:paraId="47B07534" w14:textId="77777777" w:rsidR="009D0C8B" w:rsidRDefault="00AB2005">
      <w:pPr>
        <w:pStyle w:val="Bezmezer"/>
      </w:pPr>
      <w:r>
        <w:t>IČ: 670 93 868</w:t>
      </w:r>
    </w:p>
    <w:p w14:paraId="578D18EA" w14:textId="77777777" w:rsidR="009D0C8B" w:rsidRDefault="009D0C8B">
      <w:pPr>
        <w:pStyle w:val="Bezmezer"/>
      </w:pPr>
    </w:p>
    <w:p w14:paraId="05802A9D" w14:textId="727C0B4E" w:rsidR="0044219A" w:rsidRPr="0044219A" w:rsidRDefault="00AB2005" w:rsidP="0044219A">
      <w:pPr>
        <w:pStyle w:val="Bezmezer"/>
        <w:rPr>
          <w:b/>
          <w:bCs/>
          <w:sz w:val="16"/>
          <w:szCs w:val="16"/>
        </w:rPr>
      </w:pPr>
      <w:r>
        <w:tab/>
        <w:t xml:space="preserve">                               </w:t>
      </w:r>
      <w:r w:rsidR="0044219A" w:rsidRPr="0044219A">
        <w:rPr>
          <w:b/>
          <w:bCs/>
        </w:rPr>
        <w:t xml:space="preserve">Pedagogicko-psychologická poradna Karlovy Vary, </w:t>
      </w:r>
      <w:r w:rsidR="0044219A" w:rsidRPr="00AB2005">
        <w:rPr>
          <w:b/>
          <w:bCs/>
        </w:rPr>
        <w:t>příspěvková organizace</w:t>
      </w:r>
    </w:p>
    <w:p w14:paraId="1FEE6811" w14:textId="33BB14CB" w:rsidR="0044219A" w:rsidRDefault="0044219A" w:rsidP="0044219A">
      <w:pPr>
        <w:pStyle w:val="Bezmezer"/>
      </w:pPr>
      <w:r>
        <w:tab/>
      </w:r>
      <w:r>
        <w:tab/>
      </w:r>
      <w:r>
        <w:tab/>
      </w:r>
      <w:r w:rsidR="00AB2005">
        <w:t xml:space="preserve">   </w:t>
      </w:r>
      <w:r>
        <w:t>PhDr. Jolana Mižikarová-ředitelka</w:t>
      </w:r>
    </w:p>
    <w:p w14:paraId="1DADFB09" w14:textId="77777777" w:rsidR="00AB2005" w:rsidRDefault="00AB2005" w:rsidP="00AB2005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44219A" w:rsidRPr="0044219A">
        <w:rPr>
          <w:b/>
          <w:bCs/>
        </w:rPr>
        <w:t>Lidická 590/38</w:t>
      </w:r>
    </w:p>
    <w:p w14:paraId="1DED463F" w14:textId="24BFF74A" w:rsidR="0044219A" w:rsidRPr="0044219A" w:rsidRDefault="00AB2005" w:rsidP="00AB2005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44219A" w:rsidRPr="0044219A">
        <w:rPr>
          <w:b/>
          <w:bCs/>
        </w:rPr>
        <w:t>360 01 Karlovy Vary</w:t>
      </w:r>
    </w:p>
    <w:p w14:paraId="32ACB0A2" w14:textId="6B755C91" w:rsidR="0044219A" w:rsidRPr="0044219A" w:rsidRDefault="00AB2005" w:rsidP="00AB2005">
      <w:pPr>
        <w:pStyle w:val="Bezmezer"/>
        <w:rPr>
          <w:b/>
          <w:bCs/>
        </w:rPr>
      </w:pPr>
      <w:bookmarkStart w:id="0" w:name="_Hlk104278474"/>
      <w:bookmarkEnd w:id="0"/>
      <w:r>
        <w:rPr>
          <w:b/>
          <w:bCs/>
        </w:rPr>
        <w:t xml:space="preserve">                                              </w:t>
      </w:r>
      <w:r w:rsidR="0044219A" w:rsidRPr="0044219A">
        <w:rPr>
          <w:b/>
          <w:bCs/>
        </w:rPr>
        <w:t>IČ: 49753843</w:t>
      </w:r>
    </w:p>
    <w:p w14:paraId="26011736" w14:textId="77777777" w:rsidR="0044219A" w:rsidRPr="0044219A" w:rsidRDefault="0044219A" w:rsidP="0044219A">
      <w:pPr>
        <w:pStyle w:val="Bezmezer"/>
      </w:pPr>
    </w:p>
    <w:p w14:paraId="71B73AAD" w14:textId="40476C8B" w:rsidR="00583A59" w:rsidRPr="00C77375" w:rsidRDefault="00583A59" w:rsidP="00583A59">
      <w:pPr>
        <w:pStyle w:val="Bezmezer"/>
        <w:rPr>
          <w:b/>
          <w:bCs/>
        </w:rPr>
      </w:pPr>
    </w:p>
    <w:p w14:paraId="3CD796DB" w14:textId="77777777" w:rsidR="009D0C8B" w:rsidRDefault="009D0C8B">
      <w:pPr>
        <w:pStyle w:val="Bezmezer"/>
      </w:pPr>
    </w:p>
    <w:p w14:paraId="35C332FD" w14:textId="77777777" w:rsidR="009D0C8B" w:rsidRDefault="009D0C8B">
      <w:pPr>
        <w:pStyle w:val="Bezmezer"/>
      </w:pPr>
    </w:p>
    <w:p w14:paraId="1C87EF2D" w14:textId="77777777" w:rsidR="009D0C8B" w:rsidRDefault="00AB2005">
      <w:pPr>
        <w:pStyle w:val="Bezmezer"/>
      </w:pPr>
      <w:r>
        <w:t>V Karlových Varech dne: 31.01.2023</w:t>
      </w:r>
    </w:p>
    <w:p w14:paraId="25EF4DF7" w14:textId="77777777" w:rsidR="009D0C8B" w:rsidRDefault="009D0C8B">
      <w:pPr>
        <w:pStyle w:val="Bezmezer"/>
      </w:pPr>
    </w:p>
    <w:p w14:paraId="688ED48B" w14:textId="77777777" w:rsidR="009D0C8B" w:rsidRDefault="009D0C8B">
      <w:pPr>
        <w:pStyle w:val="Bezmezer"/>
      </w:pPr>
    </w:p>
    <w:p w14:paraId="4A7CD434" w14:textId="77777777" w:rsidR="009D0C8B" w:rsidRDefault="00AB2005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Úprava smluvní ceny za poskytované služby v roce 2023.</w:t>
      </w:r>
    </w:p>
    <w:p w14:paraId="31E5A476" w14:textId="77777777" w:rsidR="009D0C8B" w:rsidRDefault="009D0C8B">
      <w:pPr>
        <w:pStyle w:val="Bezmezer"/>
      </w:pPr>
    </w:p>
    <w:p w14:paraId="51E306FA" w14:textId="77777777" w:rsidR="009D0C8B" w:rsidRDefault="009D0C8B">
      <w:pPr>
        <w:pStyle w:val="Bezmezer"/>
      </w:pPr>
    </w:p>
    <w:p w14:paraId="0D8F82EF" w14:textId="2C37389C" w:rsidR="009D0C8B" w:rsidRDefault="00AB2005">
      <w:pPr>
        <w:pStyle w:val="Bezmezer"/>
      </w:pPr>
      <w:r>
        <w:t>Vážen</w:t>
      </w:r>
      <w:r w:rsidR="0044219A">
        <w:t>á</w:t>
      </w:r>
      <w:r>
        <w:t xml:space="preserve"> pan</w:t>
      </w:r>
      <w:r w:rsidR="0044219A">
        <w:t>í</w:t>
      </w:r>
      <w:r>
        <w:t xml:space="preserve"> ředite</w:t>
      </w:r>
      <w:r w:rsidR="00C77375">
        <w:t>l</w:t>
      </w:r>
      <w:r w:rsidR="0044219A">
        <w:t>ko</w:t>
      </w:r>
      <w:r>
        <w:t>,</w:t>
      </w:r>
    </w:p>
    <w:p w14:paraId="559EC3B2" w14:textId="77777777" w:rsidR="009D0C8B" w:rsidRDefault="009D0C8B">
      <w:pPr>
        <w:pStyle w:val="Bezmezer"/>
      </w:pPr>
    </w:p>
    <w:p w14:paraId="46C65855" w14:textId="7241F0E1" w:rsidR="009D0C8B" w:rsidRDefault="00AB2005">
      <w:pPr>
        <w:pStyle w:val="Bezmezer"/>
      </w:pPr>
      <w:r>
        <w:t>Na základě Dodatku č.1/22 o zpracování mezd ze dne 01.0</w:t>
      </w:r>
      <w:r w:rsidR="00C77375">
        <w:t>6</w:t>
      </w:r>
      <w:r>
        <w:t xml:space="preserve">.2022 vám sděluji, že průměrná roční míra inflace za rok 2022 dosáhla výše </w:t>
      </w:r>
      <w:proofErr w:type="gramStart"/>
      <w:r>
        <w:t>15,1%</w:t>
      </w:r>
      <w:proofErr w:type="gramEnd"/>
      <w:r>
        <w:t>.</w:t>
      </w:r>
    </w:p>
    <w:p w14:paraId="42379875" w14:textId="77777777" w:rsidR="009D0C8B" w:rsidRDefault="009D0C8B">
      <w:pPr>
        <w:pStyle w:val="Bezmezer"/>
      </w:pPr>
    </w:p>
    <w:p w14:paraId="69E0A9B3" w14:textId="32C6B361" w:rsidR="009D0C8B" w:rsidRDefault="00AB2005">
      <w:pPr>
        <w:pStyle w:val="Bezmezer"/>
        <w:rPr>
          <w:b/>
          <w:bCs/>
        </w:rPr>
      </w:pPr>
      <w:r>
        <w:rPr>
          <w:b/>
          <w:bCs/>
        </w:rPr>
        <w:t xml:space="preserve">Cenu za měsíční zpracování mezd vaší organizace proto upravuji od 1.1.2023 na částku </w:t>
      </w:r>
      <w:proofErr w:type="gramStart"/>
      <w:r w:rsidR="00583A59">
        <w:rPr>
          <w:b/>
          <w:bCs/>
        </w:rPr>
        <w:t>1</w:t>
      </w:r>
      <w:r w:rsidR="0044219A">
        <w:rPr>
          <w:b/>
          <w:bCs/>
        </w:rPr>
        <w:t>2</w:t>
      </w:r>
      <w:r w:rsidR="00583A59">
        <w:rPr>
          <w:b/>
          <w:bCs/>
        </w:rPr>
        <w:t>.</w:t>
      </w:r>
      <w:r w:rsidR="0044219A">
        <w:rPr>
          <w:b/>
          <w:bCs/>
        </w:rPr>
        <w:t>085</w:t>
      </w:r>
      <w:r>
        <w:rPr>
          <w:b/>
          <w:bCs/>
        </w:rPr>
        <w:t>,-</w:t>
      </w:r>
      <w:proofErr w:type="gramEnd"/>
      <w:r>
        <w:rPr>
          <w:b/>
          <w:bCs/>
        </w:rPr>
        <w:t>Kč.</w:t>
      </w:r>
    </w:p>
    <w:p w14:paraId="6ADB3920" w14:textId="77777777" w:rsidR="009D0C8B" w:rsidRDefault="009D0C8B">
      <w:pPr>
        <w:pStyle w:val="Bezmezer"/>
      </w:pPr>
    </w:p>
    <w:p w14:paraId="772B7F8D" w14:textId="77777777" w:rsidR="009D0C8B" w:rsidRDefault="009D0C8B">
      <w:pPr>
        <w:pStyle w:val="Bezmezer"/>
      </w:pPr>
    </w:p>
    <w:p w14:paraId="5AC93909" w14:textId="77777777" w:rsidR="009D0C8B" w:rsidRDefault="00AB200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 pozdravem </w:t>
      </w:r>
    </w:p>
    <w:p w14:paraId="749DEF00" w14:textId="77777777" w:rsidR="009D0C8B" w:rsidRDefault="009D0C8B">
      <w:pPr>
        <w:pStyle w:val="Bezmezer"/>
      </w:pPr>
    </w:p>
    <w:p w14:paraId="69E6BFF2" w14:textId="77777777" w:rsidR="009D0C8B" w:rsidRDefault="009D0C8B">
      <w:pPr>
        <w:pStyle w:val="Bezmezer"/>
      </w:pPr>
    </w:p>
    <w:sectPr w:rsidR="009D0C8B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8B"/>
    <w:rsid w:val="0044219A"/>
    <w:rsid w:val="00583A59"/>
    <w:rsid w:val="00695D51"/>
    <w:rsid w:val="009D0C8B"/>
    <w:rsid w:val="00AB2005"/>
    <w:rsid w:val="00C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68B"/>
  <w15:docId w15:val="{D68E95FF-AB74-4D91-BE40-728EE026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A59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A59E6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D03D02"/>
  </w:style>
  <w:style w:type="paragraph" w:styleId="Normlnweb">
    <w:name w:val="Normal (Web)"/>
    <w:basedOn w:val="Normln"/>
    <w:uiPriority w:val="99"/>
    <w:semiHidden/>
    <w:unhideWhenUsed/>
    <w:rsid w:val="00C773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Evža Dudlová</dc:creator>
  <dc:description/>
  <cp:lastModifiedBy>Irena Vadinská</cp:lastModifiedBy>
  <cp:revision>2</cp:revision>
  <cp:lastPrinted>2023-01-30T18:25:00Z</cp:lastPrinted>
  <dcterms:created xsi:type="dcterms:W3CDTF">2023-02-03T12:03:00Z</dcterms:created>
  <dcterms:modified xsi:type="dcterms:W3CDTF">2023-02-03T12:03:00Z</dcterms:modified>
  <dc:language>cs-CZ</dc:language>
</cp:coreProperties>
</file>