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F8F1" w14:textId="28074A70" w:rsidR="00813F8D" w:rsidRDefault="00813F8D" w:rsidP="00813F8D">
      <w:pPr>
        <w:pStyle w:val="StylDoprava"/>
        <w:rPr>
          <w:rFonts w:cs="Arial"/>
          <w:sz w:val="18"/>
          <w:szCs w:val="18"/>
        </w:rPr>
      </w:pPr>
      <w:r w:rsidRPr="00B55E53">
        <w:rPr>
          <w:rFonts w:cs="Arial"/>
          <w:sz w:val="18"/>
          <w:szCs w:val="18"/>
        </w:rPr>
        <w:t>Č.j.</w:t>
      </w:r>
      <w:r w:rsidR="00B55E53" w:rsidRPr="00B55E53">
        <w:rPr>
          <w:rFonts w:cs="Arial"/>
          <w:sz w:val="18"/>
          <w:szCs w:val="18"/>
        </w:rPr>
        <w:t xml:space="preserve"> SPU 003013/2023/104/Mr</w:t>
      </w:r>
      <w:r w:rsidRPr="00B55E53">
        <w:rPr>
          <w:rFonts w:cs="Arial"/>
          <w:sz w:val="18"/>
          <w:szCs w:val="18"/>
        </w:rPr>
        <w:t xml:space="preserve"> </w:t>
      </w:r>
    </w:p>
    <w:p w14:paraId="3ABF6282" w14:textId="77777777" w:rsidR="00B55E53" w:rsidRPr="00B55E53" w:rsidRDefault="00B55E53" w:rsidP="00813F8D">
      <w:pPr>
        <w:pStyle w:val="StylDoprava"/>
        <w:rPr>
          <w:rFonts w:cs="Arial"/>
          <w:sz w:val="18"/>
          <w:szCs w:val="18"/>
        </w:rPr>
      </w:pPr>
    </w:p>
    <w:p w14:paraId="0910F4DE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6A8EAEC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7ED40917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276DC0C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38894AD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0609DF7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43CDE61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4D01CE3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5951BC9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1008932203</w:t>
      </w:r>
    </w:p>
    <w:p w14:paraId="2FBDFE06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6C6F2F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964A05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6467E792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12BAE33" w14:textId="00D70F09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Plzeňský kraj</w:t>
      </w:r>
      <w:r w:rsidRPr="00BB196A">
        <w:rPr>
          <w:rFonts w:ascii="Arial" w:hAnsi="Arial" w:cs="Arial"/>
          <w:color w:val="000000"/>
          <w:sz w:val="22"/>
          <w:szCs w:val="22"/>
        </w:rPr>
        <w:t>, sídlo Škroupova 18, Plzeň, PSČ 30613, IČO 70890366</w:t>
      </w:r>
    </w:p>
    <w:p w14:paraId="55686A77" w14:textId="66A7CCA6" w:rsidR="00A60F16" w:rsidRPr="00BB196A" w:rsidRDefault="00A60F1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 na základě plné moci</w:t>
      </w:r>
      <w:r w:rsidR="00B3409E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1C4B69">
        <w:rPr>
          <w:rFonts w:ascii="Arial" w:hAnsi="Arial" w:cs="Arial"/>
          <w:color w:val="000000"/>
          <w:sz w:val="22"/>
          <w:szCs w:val="22"/>
        </w:rPr>
        <w:t>23.11.2022</w:t>
      </w:r>
      <w:r>
        <w:rPr>
          <w:rFonts w:ascii="Arial" w:hAnsi="Arial" w:cs="Arial"/>
          <w:color w:val="000000"/>
          <w:sz w:val="22"/>
          <w:szCs w:val="22"/>
        </w:rPr>
        <w:t xml:space="preserve"> pan Záhoř Martin, náměstek hejtmana Plzeňského kraje pro oblast sociálních věcí, investic a majetku</w:t>
      </w:r>
    </w:p>
    <w:p w14:paraId="03C68C0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28291300" w14:textId="5B32FB6D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ACAB29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D32A25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7A8B197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55C714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1008932203</w:t>
      </w:r>
    </w:p>
    <w:p w14:paraId="0672674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DF0779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3D27C3AD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Klatovy na LV 10 002:</w:t>
      </w:r>
    </w:p>
    <w:p w14:paraId="398AA122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65474AA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10C530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0DA395E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1ED78E5D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Klatovy</w:t>
      </w:r>
      <w:r w:rsidRPr="00BB196A">
        <w:rPr>
          <w:rFonts w:ascii="Arial" w:hAnsi="Arial" w:cs="Arial"/>
          <w:sz w:val="18"/>
          <w:szCs w:val="18"/>
        </w:rPr>
        <w:tab/>
        <w:t>Klatovy</w:t>
      </w:r>
      <w:r w:rsidRPr="00BB196A">
        <w:rPr>
          <w:rFonts w:ascii="Arial" w:hAnsi="Arial" w:cs="Arial"/>
          <w:sz w:val="18"/>
          <w:szCs w:val="18"/>
        </w:rPr>
        <w:tab/>
        <w:t>3080/1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4E7D36A3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4A5F58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5DC97F4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1625BAD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407C917C" w14:textId="0E10A376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A60F16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05E6064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48CCA6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083CE89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23B3E4A4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1D3519" w14:textId="2F5BA46F" w:rsidR="00F95815" w:rsidRPr="0080603D" w:rsidRDefault="00746C63" w:rsidP="00A60F16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1F8B04EF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6F43E04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FA4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1B5304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1B7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626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5E78A46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EBA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Klatovy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0F8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3080/1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C8E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5 667 400,00 Kč</w:t>
            </w:r>
          </w:p>
        </w:tc>
      </w:tr>
    </w:tbl>
    <w:p w14:paraId="5548BC05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681588B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DE2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BCA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5 667 400,00 Kč</w:t>
            </w:r>
          </w:p>
        </w:tc>
      </w:tr>
    </w:tbl>
    <w:p w14:paraId="1D2AA39B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07D343F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EE2CEE4" w14:textId="77777777" w:rsidR="006A08E7" w:rsidRDefault="006A08E7">
      <w:pPr>
        <w:widowControl/>
        <w:tabs>
          <w:tab w:val="left" w:pos="426"/>
        </w:tabs>
      </w:pPr>
    </w:p>
    <w:p w14:paraId="6E27E63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0BB74FE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12802F4D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AA3582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71N20/03, pachtovní smlouvou 70N20/03, kterou s SPÚ, resp. dříve PF ČR uzavřel Plzeňský kraj a Střední škola zemědělská a potravinářská Klatovy, jakožto nájemce. </w:t>
      </w:r>
    </w:p>
    <w:p w14:paraId="477A302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59538E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8B4EAB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7F0CED5" w14:textId="5525991E" w:rsidR="00746C63" w:rsidRPr="00BB196A" w:rsidRDefault="00746C63" w:rsidP="00A60F16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2C3BA363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6F7D6EC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6CFCD9EC" w14:textId="488DB56D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F7602CA" w14:textId="6D560AAC" w:rsidR="00A60F16" w:rsidRDefault="00A60F1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8E45C1A" w14:textId="77777777" w:rsidR="00A60F16" w:rsidRPr="00BB196A" w:rsidRDefault="00A60F1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B4129C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4DED42B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225248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05F6EB72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6CB321D1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2F2551F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5C6B1D2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72A0A27F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786E0D8" w14:textId="45DF3D00"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A60F16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2C6C77F1" w14:textId="77777777"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Kupující prohlašuje, že nabytí pozemků odsouhlasilo zastupitelstvo Plzeňského kraje dne 19.12.2022 usnesením č. 987/22</w:t>
      </w:r>
      <w:r w:rsidR="007D1A23">
        <w:rPr>
          <w:rFonts w:ascii="Arial" w:hAnsi="Arial" w:cs="Arial"/>
          <w:sz w:val="22"/>
          <w:szCs w:val="22"/>
        </w:rPr>
        <w:t>.</w:t>
      </w:r>
    </w:p>
    <w:p w14:paraId="5842183D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7AA8C522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79F958D" w14:textId="0BAE0F6A"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F92114D" w14:textId="11AE8EDE" w:rsidR="00A60F16" w:rsidRDefault="00A60F16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0AB9098" w14:textId="77777777" w:rsidR="00A60F16" w:rsidRPr="00BB196A" w:rsidRDefault="00A60F16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03900CB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25E01290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2034D53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E54C7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B4549D" w14:textId="123D7692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</w:t>
      </w:r>
      <w:r w:rsidR="00C447D5">
        <w:rPr>
          <w:rFonts w:ascii="Arial" w:hAnsi="Arial" w:cs="Arial"/>
          <w:sz w:val="22"/>
          <w:szCs w:val="22"/>
        </w:rPr>
        <w:t xml:space="preserve"> 3.2.2023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C447D5">
        <w:rPr>
          <w:rFonts w:ascii="Arial" w:hAnsi="Arial" w:cs="Arial"/>
          <w:sz w:val="22"/>
          <w:szCs w:val="22"/>
        </w:rPr>
        <w:t>Plzni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C447D5">
        <w:rPr>
          <w:rFonts w:ascii="Arial" w:hAnsi="Arial" w:cs="Arial"/>
          <w:sz w:val="22"/>
          <w:szCs w:val="22"/>
        </w:rPr>
        <w:t>25.1.2023</w:t>
      </w:r>
    </w:p>
    <w:p w14:paraId="691EF8E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3EB48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A0118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CE5A1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63E91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1F2206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Plzeňský kraj</w:t>
      </w:r>
    </w:p>
    <w:p w14:paraId="50D1CB5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1B736E41" w14:textId="63AEAFE3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r w:rsidR="00B55E53">
        <w:rPr>
          <w:rFonts w:ascii="Arial" w:hAnsi="Arial" w:cs="Arial"/>
          <w:sz w:val="22"/>
          <w:szCs w:val="22"/>
        </w:rPr>
        <w:t>zast. na základě plné moci</w:t>
      </w:r>
    </w:p>
    <w:p w14:paraId="36596152" w14:textId="017D24C8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  <w:r w:rsidR="00B55E53">
        <w:rPr>
          <w:rFonts w:ascii="Arial" w:hAnsi="Arial" w:cs="Arial"/>
          <w:sz w:val="22"/>
          <w:szCs w:val="22"/>
        </w:rPr>
        <w:t>Záhoř Martin</w:t>
      </w:r>
    </w:p>
    <w:p w14:paraId="1DF758FD" w14:textId="02911139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  <w:r w:rsidR="00B55E53">
        <w:rPr>
          <w:rFonts w:ascii="Arial" w:hAnsi="Arial" w:cs="Arial"/>
          <w:sz w:val="22"/>
          <w:szCs w:val="22"/>
        </w:rPr>
        <w:t>náměstek hejtmana Plzeňského kraje</w:t>
      </w:r>
    </w:p>
    <w:p w14:paraId="351D9F5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C77177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FCAF21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1761703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7B5298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05FD9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0CDEB83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574DE38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621EB22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4EA60CB0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3419972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6A89EA1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DDA55C3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1C18FA6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4BE03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AE690A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A482040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C09F8F7" w14:textId="07019C69"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3DA1673" w14:textId="409C1D5B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401F1542" w14:textId="037F5FB8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4887C80C" w14:textId="1C1242A9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0394201F" w14:textId="64A0E6C1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0BC15B60" w14:textId="13DB1C83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57E18EA0" w14:textId="03298372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6AA44E6E" w14:textId="3C61BDA3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0CB4E15F" w14:textId="1236B41C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57A84B4B" w14:textId="6E5D7421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123D07CF" w14:textId="4A614061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0FEF9B37" w14:textId="76223584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196BED0F" w14:textId="5C7225B3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221D2849" w14:textId="539F2D58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1C9B64FC" w14:textId="107DCD20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4532F33B" w14:textId="4EA9F786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6989A864" w14:textId="610E06ED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722CA2F0" w14:textId="3573C028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349F98D2" w14:textId="69B68568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1A28CDCF" w14:textId="2A6C4EAD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1812F979" w14:textId="2AF95A65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3B0D9A73" w14:textId="13EB0BBE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3B2E22F5" w14:textId="73FFEDEA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3C570CD7" w14:textId="72945E0F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40E94A01" w14:textId="50C8D936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4441C615" w14:textId="2A58E8D3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2FE8AE49" w14:textId="0C72F2E0" w:rsidR="00A60F16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0AB7CF05" w14:textId="77777777" w:rsidR="00A60F16" w:rsidRPr="00BB196A" w:rsidRDefault="00A60F16" w:rsidP="00412D61">
      <w:pPr>
        <w:widowControl/>
        <w:rPr>
          <w:rFonts w:ascii="Arial" w:hAnsi="Arial" w:cs="Arial"/>
          <w:sz w:val="22"/>
          <w:szCs w:val="22"/>
        </w:rPr>
      </w:pPr>
    </w:p>
    <w:p w14:paraId="75A0DAAB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F1C22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3B1A7D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1807E8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3982ED7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6EDCC1B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5FFE2A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64A790A9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B659BB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41423D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23AF867C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FC7104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2C917D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7A5547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CA681F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AD4E30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44167EE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E0E307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1661DF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597A926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564107B8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17D213D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30D2" w14:textId="77777777" w:rsidR="00711BC2" w:rsidRDefault="00711BC2">
      <w:r>
        <w:separator/>
      </w:r>
    </w:p>
  </w:endnote>
  <w:endnote w:type="continuationSeparator" w:id="0">
    <w:p w14:paraId="15121B68" w14:textId="77777777" w:rsidR="00711BC2" w:rsidRDefault="0071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4C4D" w14:textId="77777777" w:rsidR="00711BC2" w:rsidRDefault="00711BC2">
      <w:r>
        <w:separator/>
      </w:r>
    </w:p>
  </w:footnote>
  <w:footnote w:type="continuationSeparator" w:id="0">
    <w:p w14:paraId="4BC723BE" w14:textId="77777777" w:rsidR="00711BC2" w:rsidRDefault="0071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903E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654B"/>
    <w:rsid w:val="001873DB"/>
    <w:rsid w:val="001A667F"/>
    <w:rsid w:val="001C4B69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08E7"/>
    <w:rsid w:val="006A1DC3"/>
    <w:rsid w:val="006F1F25"/>
    <w:rsid w:val="0070116E"/>
    <w:rsid w:val="00711BC2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60F16"/>
    <w:rsid w:val="00A723F9"/>
    <w:rsid w:val="00A807B7"/>
    <w:rsid w:val="00A92B9F"/>
    <w:rsid w:val="00AA7DF3"/>
    <w:rsid w:val="00AB397A"/>
    <w:rsid w:val="00AC09A0"/>
    <w:rsid w:val="00B3409E"/>
    <w:rsid w:val="00B55E53"/>
    <w:rsid w:val="00B56780"/>
    <w:rsid w:val="00B9483C"/>
    <w:rsid w:val="00BB196A"/>
    <w:rsid w:val="00BD69A7"/>
    <w:rsid w:val="00BE5AC3"/>
    <w:rsid w:val="00BF18A5"/>
    <w:rsid w:val="00C447D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EC58"/>
  <w14:defaultImageDpi w14:val="0"/>
  <w15:docId w15:val="{C5B81D4E-70A4-4727-BAA3-B7738B5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4</cp:revision>
  <cp:lastPrinted>2003-04-28T06:39:00Z</cp:lastPrinted>
  <dcterms:created xsi:type="dcterms:W3CDTF">2023-01-04T04:53:00Z</dcterms:created>
  <dcterms:modified xsi:type="dcterms:W3CDTF">2023-02-03T09:22:00Z</dcterms:modified>
</cp:coreProperties>
</file>