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C833" w14:textId="77777777" w:rsidR="00DA4511" w:rsidRDefault="00000000">
      <w:pPr>
        <w:spacing w:after="440" w:line="259" w:lineRule="auto"/>
        <w:ind w:left="-204" w:right="-63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1EFD4E" wp14:editId="25E8635E">
                <wp:extent cx="6454998" cy="910657"/>
                <wp:effectExtent l="0" t="0" r="0" b="0"/>
                <wp:docPr id="865" name="Group 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388B1" w14:textId="77777777" w:rsidR="00DA451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07C68" w14:textId="77777777" w:rsidR="00DA451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0FC53" w14:textId="77777777" w:rsidR="00DA451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9A136" w14:textId="77777777" w:rsidR="00DA451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48A1E" w14:textId="77777777" w:rsidR="00DA451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73D42" w14:textId="77777777" w:rsidR="00DA451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EFC42" w14:textId="77777777" w:rsidR="00DA451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0B74A" w14:textId="77777777" w:rsidR="00DA451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813D6" w14:textId="77777777" w:rsidR="00DA451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EFD4E" id="Group 865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FE388B1" w14:textId="77777777" w:rsidR="00DA451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3707C68" w14:textId="77777777" w:rsidR="00DA451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F20FC53" w14:textId="77777777" w:rsidR="00DA451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089A136" w14:textId="77777777" w:rsidR="00DA451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F648A1E" w14:textId="77777777" w:rsidR="00DA451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5F73D42" w14:textId="77777777" w:rsidR="00DA451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E7EFC42" w14:textId="77777777" w:rsidR="00DA451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9C0B74A" w14:textId="77777777" w:rsidR="00DA451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80813D6" w14:textId="77777777" w:rsidR="00DA451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DA4511" w14:paraId="1A16CDB0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11581" w14:textId="6BC3AEF1" w:rsidR="00DA4511" w:rsidRDefault="00000000">
            <w:pPr>
              <w:spacing w:after="739" w:line="259" w:lineRule="auto"/>
              <w:ind w:left="0" w:right="0" w:firstLine="0"/>
            </w:pPr>
            <w:r>
              <w:t>VAG s.r.o.</w:t>
            </w:r>
            <w:r w:rsidR="00C757F8">
              <w:t xml:space="preserve">           IČO: </w:t>
            </w:r>
            <w:r w:rsidR="00C757F8" w:rsidRPr="00C757F8">
              <w:t>27903427</w:t>
            </w:r>
          </w:p>
          <w:p w14:paraId="5D22F2EB" w14:textId="77777777" w:rsidR="00DA4511" w:rsidRDefault="00000000">
            <w:pPr>
              <w:spacing w:after="70" w:line="259" w:lineRule="auto"/>
              <w:ind w:left="0" w:right="0" w:firstLine="0"/>
            </w:pPr>
            <w:r>
              <w:t>Lipová alej 3087/1</w:t>
            </w:r>
          </w:p>
          <w:p w14:paraId="20CE015B" w14:textId="77777777" w:rsidR="00DA4511" w:rsidRDefault="00000000">
            <w:pPr>
              <w:tabs>
                <w:tab w:val="center" w:pos="1290"/>
              </w:tabs>
              <w:spacing w:after="0" w:line="259" w:lineRule="auto"/>
              <w:ind w:left="0" w:right="0" w:firstLine="0"/>
            </w:pPr>
            <w:r>
              <w:t>69501</w:t>
            </w:r>
            <w:r>
              <w:tab/>
              <w:t>Hodonín</w:t>
            </w:r>
          </w:p>
        </w:tc>
      </w:tr>
    </w:tbl>
    <w:p w14:paraId="77DD934E" w14:textId="77777777" w:rsidR="00DA4511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20230072</w:t>
      </w:r>
    </w:p>
    <w:tbl>
      <w:tblPr>
        <w:tblStyle w:val="TableGrid"/>
        <w:tblpPr w:vertAnchor="page" w:horzAnchor="page" w:tblpX="2311" w:tblpY="1470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C757F8" w14:paraId="706DC7FF" w14:textId="77777777" w:rsidTr="00C757F8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664B2240" w14:textId="77777777" w:rsidR="00C757F8" w:rsidRDefault="00C757F8" w:rsidP="00C757F8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B6DDABF" w14:textId="77777777" w:rsidR="00C757F8" w:rsidRDefault="00C757F8" w:rsidP="00C757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67645D55" w14:textId="77777777" w:rsidR="00C757F8" w:rsidRDefault="00000000">
      <w:pPr>
        <w:spacing w:after="3" w:line="321" w:lineRule="auto"/>
        <w:ind w:left="-3" w:right="0"/>
      </w:pPr>
      <w:r>
        <w:t xml:space="preserve">Datum vystavení dokladu: 23.01.2023 </w:t>
      </w:r>
    </w:p>
    <w:p w14:paraId="0A690449" w14:textId="1C9DA8E0" w:rsidR="00DA4511" w:rsidRDefault="00000000">
      <w:pPr>
        <w:spacing w:after="3" w:line="321" w:lineRule="auto"/>
        <w:ind w:left="-3" w:right="0"/>
      </w:pPr>
      <w:r>
        <w:t>Dodací lhůta:</w:t>
      </w:r>
    </w:p>
    <w:p w14:paraId="6DFF36AD" w14:textId="105D7C6B" w:rsidR="00DA4511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DA4511" w14:paraId="2AEB7998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2E16F53" w14:textId="77777777" w:rsidR="00DA4511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4D78B352" w14:textId="77777777" w:rsidR="00DA4511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2A84277C" w14:textId="77777777" w:rsidR="00DA4511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DA4511" w14:paraId="299E8DA5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6A482E1" w14:textId="77777777" w:rsidR="00DA4511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3. Středisko vodovodů Břeclav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DB03B" w14:textId="77777777" w:rsidR="00DA4511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ÚV Břeclav</w:t>
            </w:r>
          </w:p>
        </w:tc>
      </w:tr>
      <w:tr w:rsidR="00DA4511" w14:paraId="759B7B7A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CADFC" w14:textId="77777777" w:rsidR="00DA4511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62 296,00</w:t>
            </w:r>
          </w:p>
        </w:tc>
      </w:tr>
    </w:tbl>
    <w:p w14:paraId="68DCFCD7" w14:textId="77777777" w:rsidR="00DA4511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7" w:line="259" w:lineRule="auto"/>
        <w:ind w:left="0" w:right="0" w:firstLine="0"/>
      </w:pPr>
      <w:r>
        <w:rPr>
          <w:sz w:val="21"/>
        </w:rPr>
        <w:t>Specifikace objednávky (text)</w:t>
      </w:r>
    </w:p>
    <w:p w14:paraId="00DCB853" w14:textId="77777777" w:rsidR="00DA4511" w:rsidRDefault="00000000">
      <w:pPr>
        <w:ind w:left="-9" w:right="0" w:firstLine="281"/>
      </w:pPr>
      <w:r>
        <w:t>Objednáváme u Vás dle cenové nabídky č. 5468-0190020448-1 ze dne 20.1.2023  opravu regulační klapky CEREX DN 250 včetně pohonu AUMA na ÚV Břeclav.</w:t>
      </w:r>
    </w:p>
    <w:p w14:paraId="2E97F111" w14:textId="413EADC8" w:rsidR="00DA4511" w:rsidRDefault="00000000">
      <w:pPr>
        <w:ind w:left="-9" w:right="0" w:firstLine="281"/>
      </w:pPr>
      <w:r>
        <w:t xml:space="preserve">Podrobnosti včetně termínu opravy projednejte prosím s p. </w:t>
      </w:r>
      <w:r w:rsidR="00C757F8">
        <w:t xml:space="preserve">                </w:t>
      </w:r>
      <w:r>
        <w:t xml:space="preserve"> tel. č.  </w:t>
      </w:r>
      <w:r w:rsidR="00C757F8">
        <w:t xml:space="preserve">                   </w:t>
      </w:r>
      <w:r>
        <w:t>,  který je pověřen k převzetí dokončených prací a bude uveden a podepsán na předávacím protokolu nebo dodacím listu.</w:t>
      </w:r>
    </w:p>
    <w:p w14:paraId="1607D366" w14:textId="77777777" w:rsidR="00DA4511" w:rsidRDefault="00000000">
      <w:pPr>
        <w:spacing w:after="5246"/>
        <w:ind w:left="-3" w:right="0"/>
      </w:pPr>
      <w:r>
        <w:t>Pozn.: Tato objednávka bude uveřejněna v registru smluv</w:t>
      </w:r>
    </w:p>
    <w:p w14:paraId="4545B434" w14:textId="77777777" w:rsidR="00DA4511" w:rsidRDefault="00000000">
      <w:pPr>
        <w:spacing w:after="0" w:line="259" w:lineRule="auto"/>
        <w:ind w:left="-219" w:right="-65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38D24E" wp14:editId="21E8ED47">
                <wp:extent cx="6474048" cy="4826"/>
                <wp:effectExtent l="0" t="0" r="0" b="0"/>
                <wp:docPr id="866" name="Group 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6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DA4511">
      <w:pgSz w:w="11906" w:h="16838"/>
      <w:pgMar w:top="239" w:right="1533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11"/>
    <w:rsid w:val="00C757F8"/>
    <w:rsid w:val="00D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4B59"/>
  <w15:docId w15:val="{A98301A4-8852-46EF-AFDC-8B8F77A8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2" w:line="261" w:lineRule="auto"/>
      <w:ind w:left="7" w:right="4875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2023-02-03T08:13:00Z</dcterms:created>
  <dcterms:modified xsi:type="dcterms:W3CDTF">2023-02-03T08:13:00Z</dcterms:modified>
</cp:coreProperties>
</file>