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2CE" w:rsidRDefault="007422CE" w:rsidP="00BA0C73"/>
    <w:p w:rsidR="00BA0C73" w:rsidRDefault="00BA0C73" w:rsidP="00BA0C73"/>
    <w:p w:rsidR="00BA0C73" w:rsidRDefault="00BA0C73" w:rsidP="00BA0C73"/>
    <w:p w:rsidR="00BA0C73" w:rsidRPr="00BA0C73" w:rsidRDefault="00BA0C73" w:rsidP="00BA0C73">
      <w:pPr>
        <w:rPr>
          <w:sz w:val="24"/>
          <w:szCs w:val="24"/>
        </w:rPr>
      </w:pPr>
      <w:r w:rsidRPr="00BA0C73">
        <w:rPr>
          <w:sz w:val="24"/>
          <w:szCs w:val="24"/>
        </w:rPr>
        <w:t>CLEANER s.r.o.</w:t>
      </w:r>
    </w:p>
    <w:p w:rsidR="00BA0C73" w:rsidRPr="00BA0C73" w:rsidRDefault="00BA0C73" w:rsidP="00BA0C73">
      <w:pPr>
        <w:rPr>
          <w:sz w:val="24"/>
          <w:szCs w:val="24"/>
        </w:rPr>
      </w:pPr>
      <w:r w:rsidRPr="00BA0C73">
        <w:rPr>
          <w:sz w:val="24"/>
          <w:szCs w:val="24"/>
        </w:rPr>
        <w:t>Revoluční 1082/8</w:t>
      </w:r>
    </w:p>
    <w:p w:rsidR="00BA0C73" w:rsidRPr="00BA0C73" w:rsidRDefault="00BA0C73" w:rsidP="00BA0C73">
      <w:pPr>
        <w:rPr>
          <w:sz w:val="24"/>
          <w:szCs w:val="24"/>
        </w:rPr>
      </w:pPr>
      <w:r w:rsidRPr="00BA0C73">
        <w:rPr>
          <w:sz w:val="24"/>
          <w:szCs w:val="24"/>
        </w:rPr>
        <w:t>Praha 1</w:t>
      </w:r>
    </w:p>
    <w:p w:rsidR="00BA0C73" w:rsidRPr="00BA0C73" w:rsidRDefault="00BA0C73" w:rsidP="00BA0C73">
      <w:pPr>
        <w:rPr>
          <w:sz w:val="24"/>
          <w:szCs w:val="24"/>
        </w:rPr>
      </w:pPr>
    </w:p>
    <w:p w:rsidR="00BA0C73" w:rsidRPr="00BA0C73" w:rsidRDefault="00BA0C73" w:rsidP="00BA0C73">
      <w:pPr>
        <w:rPr>
          <w:sz w:val="24"/>
          <w:szCs w:val="24"/>
        </w:rPr>
      </w:pPr>
    </w:p>
    <w:p w:rsidR="00BA0C73" w:rsidRPr="00BA0C73" w:rsidRDefault="00AE31BF" w:rsidP="00BA0C73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Č.j.</w:t>
      </w:r>
      <w:proofErr w:type="gramEnd"/>
      <w:r>
        <w:rPr>
          <w:sz w:val="24"/>
          <w:szCs w:val="24"/>
        </w:rPr>
        <w:t>: Sliv/253/2017</w:t>
      </w:r>
    </w:p>
    <w:p w:rsidR="00BA0C73" w:rsidRPr="00BA0C73" w:rsidRDefault="00BA0C73" w:rsidP="00BA0C73">
      <w:pPr>
        <w:rPr>
          <w:sz w:val="24"/>
          <w:szCs w:val="24"/>
        </w:rPr>
      </w:pPr>
    </w:p>
    <w:p w:rsidR="00BA0C73" w:rsidRDefault="00BA0C73" w:rsidP="00BA0C73">
      <w:pPr>
        <w:jc w:val="right"/>
        <w:rPr>
          <w:sz w:val="24"/>
          <w:szCs w:val="24"/>
        </w:rPr>
      </w:pPr>
      <w:r w:rsidRPr="00BA0C73">
        <w:rPr>
          <w:sz w:val="24"/>
          <w:szCs w:val="24"/>
        </w:rPr>
        <w:t>V Praze dne</w:t>
      </w:r>
      <w:r>
        <w:rPr>
          <w:sz w:val="24"/>
          <w:szCs w:val="24"/>
        </w:rPr>
        <w:t xml:space="preserve"> 9. 5. 2017</w:t>
      </w:r>
    </w:p>
    <w:p w:rsidR="00BA0C73" w:rsidRDefault="00BA0C73" w:rsidP="00BA0C73">
      <w:pPr>
        <w:jc w:val="right"/>
        <w:rPr>
          <w:sz w:val="24"/>
          <w:szCs w:val="24"/>
        </w:rPr>
      </w:pPr>
    </w:p>
    <w:p w:rsidR="00BA0C73" w:rsidRDefault="00BA0C73" w:rsidP="00BA0C73">
      <w:pPr>
        <w:jc w:val="both"/>
        <w:rPr>
          <w:sz w:val="24"/>
          <w:szCs w:val="24"/>
        </w:rPr>
      </w:pPr>
    </w:p>
    <w:p w:rsidR="00BA0C73" w:rsidRDefault="00BA0C73" w:rsidP="00BA0C73">
      <w:pPr>
        <w:jc w:val="both"/>
        <w:rPr>
          <w:sz w:val="24"/>
          <w:szCs w:val="24"/>
        </w:rPr>
      </w:pPr>
    </w:p>
    <w:p w:rsidR="00BA0C73" w:rsidRDefault="00BA0C73" w:rsidP="00BA0C73">
      <w:pPr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Věc: </w:t>
      </w:r>
      <w:r>
        <w:rPr>
          <w:sz w:val="24"/>
          <w:szCs w:val="24"/>
          <w:u w:val="single"/>
        </w:rPr>
        <w:t>Objednávka na mytí oken v mateřské škole</w:t>
      </w:r>
    </w:p>
    <w:p w:rsidR="00BA0C73" w:rsidRDefault="00BA0C73" w:rsidP="00BA0C73">
      <w:pPr>
        <w:jc w:val="both"/>
        <w:rPr>
          <w:sz w:val="24"/>
          <w:szCs w:val="24"/>
          <w:u w:val="single"/>
        </w:rPr>
      </w:pPr>
    </w:p>
    <w:p w:rsidR="00BA0C73" w:rsidRDefault="00BA0C73" w:rsidP="00BA0C73">
      <w:pPr>
        <w:jc w:val="both"/>
        <w:rPr>
          <w:sz w:val="24"/>
          <w:szCs w:val="24"/>
          <w:u w:val="single"/>
        </w:rPr>
      </w:pPr>
    </w:p>
    <w:p w:rsidR="00BA0C73" w:rsidRDefault="00BA0C73" w:rsidP="00BA0C73">
      <w:pPr>
        <w:jc w:val="both"/>
        <w:rPr>
          <w:sz w:val="24"/>
          <w:szCs w:val="24"/>
          <w:u w:val="single"/>
        </w:rPr>
      </w:pPr>
    </w:p>
    <w:p w:rsidR="00BA0C73" w:rsidRDefault="00BA0C73" w:rsidP="00BA0C73">
      <w:pPr>
        <w:jc w:val="both"/>
        <w:rPr>
          <w:sz w:val="24"/>
          <w:szCs w:val="24"/>
        </w:rPr>
      </w:pPr>
      <w:r>
        <w:rPr>
          <w:sz w:val="24"/>
          <w:szCs w:val="24"/>
        </w:rPr>
        <w:t>Objednáváme tímto u vás mytí oken v mateřské škole</w:t>
      </w:r>
      <w:r w:rsidR="00AE31BF">
        <w:rPr>
          <w:sz w:val="24"/>
          <w:szCs w:val="24"/>
        </w:rPr>
        <w:t xml:space="preserve"> dle Vaší cenové nabídky 99700,- Kč bez DPH</w:t>
      </w:r>
      <w:r>
        <w:rPr>
          <w:sz w:val="24"/>
          <w:szCs w:val="24"/>
        </w:rPr>
        <w:t xml:space="preserve">. </w:t>
      </w:r>
    </w:p>
    <w:p w:rsidR="00BA0C73" w:rsidRDefault="00BA0C73" w:rsidP="00BA0C73">
      <w:pPr>
        <w:jc w:val="both"/>
        <w:rPr>
          <w:sz w:val="24"/>
          <w:szCs w:val="24"/>
        </w:rPr>
      </w:pPr>
      <w:r>
        <w:rPr>
          <w:sz w:val="24"/>
          <w:szCs w:val="24"/>
        </w:rPr>
        <w:t>Termín provedení: 28. 8. – 1. 9. 2017 (možno už od 21. 8. 2017).</w:t>
      </w:r>
    </w:p>
    <w:p w:rsidR="00BA0C73" w:rsidRDefault="00BA0C73" w:rsidP="00BA0C73">
      <w:pPr>
        <w:jc w:val="both"/>
        <w:rPr>
          <w:sz w:val="24"/>
          <w:szCs w:val="24"/>
        </w:rPr>
      </w:pPr>
      <w:r>
        <w:rPr>
          <w:sz w:val="24"/>
          <w:szCs w:val="24"/>
        </w:rPr>
        <w:t>Prosím o potvrzení termínu.</w:t>
      </w:r>
    </w:p>
    <w:p w:rsidR="00BA0C73" w:rsidRDefault="00BA0C73" w:rsidP="00BA0C73">
      <w:pPr>
        <w:jc w:val="both"/>
        <w:rPr>
          <w:sz w:val="24"/>
          <w:szCs w:val="24"/>
        </w:rPr>
      </w:pPr>
    </w:p>
    <w:p w:rsidR="00BA0C73" w:rsidRDefault="00BA0C73" w:rsidP="00BA0C73">
      <w:pPr>
        <w:jc w:val="both"/>
        <w:rPr>
          <w:sz w:val="24"/>
          <w:szCs w:val="24"/>
        </w:rPr>
      </w:pPr>
    </w:p>
    <w:p w:rsidR="00BA0C73" w:rsidRDefault="00BA0C73" w:rsidP="00BA0C73">
      <w:pPr>
        <w:jc w:val="both"/>
        <w:rPr>
          <w:sz w:val="24"/>
          <w:szCs w:val="24"/>
        </w:rPr>
      </w:pPr>
    </w:p>
    <w:p w:rsidR="00BA0C73" w:rsidRDefault="00BA0C73" w:rsidP="00BA0C73">
      <w:pPr>
        <w:jc w:val="both"/>
        <w:rPr>
          <w:sz w:val="24"/>
          <w:szCs w:val="24"/>
        </w:rPr>
      </w:pPr>
    </w:p>
    <w:p w:rsidR="00BA0C73" w:rsidRDefault="00BA0C73" w:rsidP="00BA0C73">
      <w:pPr>
        <w:jc w:val="both"/>
        <w:rPr>
          <w:sz w:val="24"/>
          <w:szCs w:val="24"/>
        </w:rPr>
      </w:pPr>
    </w:p>
    <w:p w:rsidR="00BA0C73" w:rsidRDefault="00BA0C73" w:rsidP="00BA0C73">
      <w:pPr>
        <w:jc w:val="both"/>
        <w:rPr>
          <w:sz w:val="24"/>
          <w:szCs w:val="24"/>
        </w:rPr>
      </w:pPr>
    </w:p>
    <w:p w:rsidR="00BA0C73" w:rsidRDefault="00BA0C73" w:rsidP="00BA0C73">
      <w:pPr>
        <w:jc w:val="both"/>
        <w:rPr>
          <w:sz w:val="24"/>
          <w:szCs w:val="24"/>
        </w:rPr>
      </w:pPr>
    </w:p>
    <w:p w:rsidR="00BA0C73" w:rsidRDefault="00BA0C73" w:rsidP="00BA0C73">
      <w:pPr>
        <w:jc w:val="both"/>
        <w:rPr>
          <w:sz w:val="24"/>
          <w:szCs w:val="24"/>
        </w:rPr>
      </w:pPr>
    </w:p>
    <w:p w:rsidR="00BA0C73" w:rsidRDefault="00BA0C73" w:rsidP="00BA0C73">
      <w:pPr>
        <w:jc w:val="right"/>
        <w:rPr>
          <w:sz w:val="24"/>
          <w:szCs w:val="24"/>
        </w:rPr>
      </w:pPr>
      <w:r>
        <w:rPr>
          <w:sz w:val="24"/>
          <w:szCs w:val="24"/>
        </w:rPr>
        <w:t>Mgr. Ivana Rosová</w:t>
      </w:r>
    </w:p>
    <w:p w:rsidR="00BA0C73" w:rsidRDefault="00BA0C73" w:rsidP="00BA0C73">
      <w:pPr>
        <w:jc w:val="right"/>
        <w:rPr>
          <w:sz w:val="24"/>
          <w:szCs w:val="24"/>
        </w:rPr>
      </w:pPr>
      <w:r>
        <w:rPr>
          <w:sz w:val="24"/>
          <w:szCs w:val="24"/>
        </w:rPr>
        <w:t>ředitelka školy</w:t>
      </w:r>
    </w:p>
    <w:p w:rsidR="00BA0C73" w:rsidRDefault="00BA0C73" w:rsidP="00BA0C73">
      <w:pPr>
        <w:jc w:val="right"/>
        <w:rPr>
          <w:sz w:val="24"/>
          <w:szCs w:val="24"/>
        </w:rPr>
      </w:pPr>
    </w:p>
    <w:p w:rsidR="00BA0C73" w:rsidRDefault="00BA0C73" w:rsidP="00BA0C73">
      <w:pPr>
        <w:jc w:val="both"/>
        <w:rPr>
          <w:sz w:val="24"/>
          <w:szCs w:val="24"/>
        </w:rPr>
      </w:pPr>
    </w:p>
    <w:p w:rsidR="00BA0C73" w:rsidRDefault="00BA0C73" w:rsidP="00BA0C73">
      <w:pPr>
        <w:jc w:val="both"/>
        <w:rPr>
          <w:sz w:val="24"/>
          <w:szCs w:val="24"/>
        </w:rPr>
      </w:pPr>
    </w:p>
    <w:p w:rsidR="00BA0C73" w:rsidRDefault="00BA0C73" w:rsidP="00BA0C73">
      <w:pPr>
        <w:jc w:val="both"/>
        <w:rPr>
          <w:sz w:val="24"/>
          <w:szCs w:val="24"/>
        </w:rPr>
      </w:pPr>
    </w:p>
    <w:p w:rsidR="00BA0C73" w:rsidRDefault="00BA0C73" w:rsidP="00BA0C73">
      <w:pPr>
        <w:jc w:val="both"/>
        <w:rPr>
          <w:sz w:val="24"/>
          <w:szCs w:val="24"/>
        </w:rPr>
      </w:pPr>
    </w:p>
    <w:p w:rsidR="00BA0C73" w:rsidRDefault="00BA0C73" w:rsidP="00BA0C73">
      <w:pPr>
        <w:jc w:val="both"/>
        <w:rPr>
          <w:sz w:val="24"/>
          <w:szCs w:val="24"/>
        </w:rPr>
      </w:pPr>
    </w:p>
    <w:p w:rsidR="00BA0C73" w:rsidRDefault="00BA0C73" w:rsidP="00BA0C73">
      <w:pPr>
        <w:jc w:val="both"/>
        <w:rPr>
          <w:sz w:val="24"/>
          <w:szCs w:val="24"/>
        </w:rPr>
      </w:pPr>
    </w:p>
    <w:p w:rsidR="00BA0C73" w:rsidRPr="00BA0C73" w:rsidRDefault="00BA0C73" w:rsidP="00BA0C73">
      <w:pPr>
        <w:jc w:val="both"/>
        <w:rPr>
          <w:sz w:val="24"/>
          <w:szCs w:val="24"/>
        </w:rPr>
      </w:pPr>
    </w:p>
    <w:sectPr w:rsidR="00BA0C73" w:rsidRPr="00BA0C73" w:rsidSect="00C0464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708" w:footer="2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1BB2" w:rsidRDefault="00F11BB2" w:rsidP="005E5152">
      <w:r>
        <w:separator/>
      </w:r>
    </w:p>
  </w:endnote>
  <w:endnote w:type="continuationSeparator" w:id="0">
    <w:p w:rsidR="00F11BB2" w:rsidRDefault="00F11BB2" w:rsidP="005E5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458" w:rsidRDefault="001D4458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468D" w:rsidRPr="006E1BD4" w:rsidRDefault="008D468D" w:rsidP="008F5B71">
    <w:pPr>
      <w:ind w:left="-540" w:right="-285"/>
      <w:rPr>
        <w:color w:val="808080"/>
      </w:rPr>
    </w:pPr>
    <w:r w:rsidRPr="006E1BD4">
      <w:rPr>
        <w:color w:val="808080"/>
      </w:rPr>
      <w:t xml:space="preserve">Tel/fax:              </w:t>
    </w:r>
    <w:r w:rsidRPr="006E1BD4">
      <w:rPr>
        <w:color w:val="808080"/>
      </w:rPr>
      <w:tab/>
    </w:r>
    <w:r w:rsidRPr="006E1BD4">
      <w:rPr>
        <w:color w:val="808080"/>
      </w:rPr>
      <w:tab/>
    </w:r>
    <w:r>
      <w:rPr>
        <w:color w:val="808080"/>
      </w:rPr>
      <w:tab/>
      <w:t>IČO: 70108391</w:t>
    </w:r>
    <w:r>
      <w:rPr>
        <w:color w:val="808080"/>
      </w:rPr>
      <w:tab/>
    </w:r>
    <w:r>
      <w:rPr>
        <w:color w:val="808080"/>
      </w:rPr>
      <w:tab/>
    </w:r>
    <w:r>
      <w:rPr>
        <w:color w:val="808080"/>
      </w:rPr>
      <w:tab/>
      <w:t xml:space="preserve">            </w:t>
    </w:r>
    <w:r w:rsidRPr="006E1BD4">
      <w:rPr>
        <w:color w:val="808080"/>
      </w:rPr>
      <w:t xml:space="preserve">e-mail  :  </w:t>
    </w:r>
    <w:bookmarkStart w:id="0" w:name="_GoBack"/>
    <w:bookmarkEnd w:id="0"/>
  </w:p>
  <w:p w:rsidR="008D468D" w:rsidRPr="006E1BD4" w:rsidRDefault="008D468D" w:rsidP="008F5B71">
    <w:pPr>
      <w:ind w:left="-540" w:right="-288"/>
      <w:rPr>
        <w:color w:val="808080"/>
      </w:rPr>
    </w:pPr>
    <w:r w:rsidRPr="006E1BD4">
      <w:rPr>
        <w:color w:val="808080"/>
      </w:rPr>
      <w:t xml:space="preserve">Tel:                       </w:t>
    </w:r>
    <w:r w:rsidRPr="006E1BD4">
      <w:rPr>
        <w:color w:val="808080"/>
      </w:rPr>
      <w:tab/>
    </w:r>
    <w:r w:rsidRPr="006E1BD4">
      <w:rPr>
        <w:color w:val="808080"/>
      </w:rPr>
      <w:tab/>
    </w:r>
    <w:r>
      <w:rPr>
        <w:color w:val="808080"/>
      </w:rPr>
      <w:tab/>
    </w:r>
    <w:r w:rsidRPr="006E1BD4">
      <w:rPr>
        <w:color w:val="808080"/>
      </w:rPr>
      <w:t>DIČ: CZ 70108</w:t>
    </w:r>
    <w:r>
      <w:rPr>
        <w:color w:val="808080"/>
      </w:rPr>
      <w:t xml:space="preserve">391                                     </w:t>
    </w:r>
    <w:r w:rsidRPr="006E1BD4">
      <w:rPr>
        <w:color w:val="808080"/>
      </w:rPr>
      <w:t>154 00  Praha - Slivenec</w:t>
    </w:r>
  </w:p>
  <w:p w:rsidR="008D468D" w:rsidRPr="006E1BD4" w:rsidRDefault="008D468D" w:rsidP="008F5B71">
    <w:pPr>
      <w:pStyle w:val="Zpat"/>
      <w:tabs>
        <w:tab w:val="clear" w:pos="4536"/>
        <w:tab w:val="clear" w:pos="9072"/>
        <w:tab w:val="left" w:pos="6540"/>
      </w:tabs>
    </w:pPr>
    <w:r>
      <w:tab/>
    </w:r>
  </w:p>
  <w:p w:rsidR="008D468D" w:rsidRDefault="008D468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458" w:rsidRDefault="001D445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1BB2" w:rsidRDefault="00F11BB2" w:rsidP="005E5152">
      <w:r>
        <w:separator/>
      </w:r>
    </w:p>
  </w:footnote>
  <w:footnote w:type="continuationSeparator" w:id="0">
    <w:p w:rsidR="00F11BB2" w:rsidRDefault="00F11BB2" w:rsidP="005E51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458" w:rsidRDefault="001D4458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468D" w:rsidRPr="008F5B71" w:rsidRDefault="008D468D" w:rsidP="00291E54">
    <w:pPr>
      <w:pStyle w:val="Nadpis1"/>
      <w:spacing w:before="0"/>
      <w:ind w:left="2832" w:right="-142" w:firstLine="708"/>
      <w:rPr>
        <w:rFonts w:ascii="Times New Roman" w:hAnsi="Times New Roman" w:cs="Times New Roman"/>
        <w:b w:val="0"/>
        <w:bCs w:val="0"/>
        <w:color w:val="808080"/>
        <w:sz w:val="25"/>
        <w:szCs w:val="25"/>
      </w:rPr>
    </w:pPr>
    <w:r w:rsidRPr="00291E54">
      <w:rPr>
        <w:rFonts w:ascii="Times New Roman" w:hAnsi="Times New Roman" w:cs="Times New Roman"/>
        <w:b w:val="0"/>
        <w:bCs w:val="0"/>
        <w:noProof/>
        <w:color w:val="808080"/>
        <w:sz w:val="25"/>
        <w:szCs w:val="25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304800</wp:posOffset>
          </wp:positionH>
          <wp:positionV relativeFrom="paragraph">
            <wp:posOffset>7620</wp:posOffset>
          </wp:positionV>
          <wp:extent cx="1485900" cy="1064917"/>
          <wp:effectExtent l="0" t="0" r="0" b="1905"/>
          <wp:wrapNone/>
          <wp:docPr id="2" name="Obrázek 2" descr="\\192.168.1.254\irosova\Akce školy\Prezentace školy\Nový web školy\logo upravene final kopie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92.168.1.254\irosova\Akce školy\Prezentace školy\Nový web školy\logo upravene final kopie (2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10649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91E54">
      <w:rPr>
        <w:rFonts w:ascii="Times New Roman" w:hAnsi="Times New Roman" w:cs="Times New Roman"/>
        <w:b w:val="0"/>
        <w:bCs w:val="0"/>
        <w:color w:val="808080"/>
        <w:sz w:val="25"/>
        <w:szCs w:val="25"/>
      </w:rPr>
      <w:t xml:space="preserve"> </w:t>
    </w:r>
    <w:r w:rsidRPr="008F5B71">
      <w:rPr>
        <w:rFonts w:ascii="Times New Roman" w:hAnsi="Times New Roman" w:cs="Times New Roman"/>
        <w:b w:val="0"/>
        <w:bCs w:val="0"/>
        <w:color w:val="808080"/>
        <w:sz w:val="25"/>
        <w:szCs w:val="25"/>
      </w:rPr>
      <w:t xml:space="preserve">ZÁKLADNÍ ŠKOLA A MATEŘSKÁ ŠKOLA </w:t>
    </w:r>
  </w:p>
  <w:p w:rsidR="008D468D" w:rsidRPr="008F5B71" w:rsidRDefault="008D468D" w:rsidP="00291E54">
    <w:pPr>
      <w:pStyle w:val="Nadpis1"/>
      <w:spacing w:before="0"/>
      <w:ind w:left="2548" w:right="-142" w:firstLine="992"/>
      <w:rPr>
        <w:rFonts w:ascii="Times New Roman" w:hAnsi="Times New Roman" w:cs="Times New Roman"/>
        <w:b w:val="0"/>
        <w:bCs w:val="0"/>
        <w:color w:val="808080"/>
        <w:sz w:val="25"/>
        <w:szCs w:val="25"/>
      </w:rPr>
    </w:pPr>
    <w:r w:rsidRPr="008F5B71">
      <w:rPr>
        <w:rFonts w:ascii="Times New Roman" w:hAnsi="Times New Roman" w:cs="Times New Roman"/>
        <w:b w:val="0"/>
        <w:bCs w:val="0"/>
        <w:color w:val="808080"/>
        <w:sz w:val="25"/>
        <w:szCs w:val="25"/>
      </w:rPr>
      <w:t>PRAHA – SLIVENEC, KE SMÍCHOVU 16</w:t>
    </w:r>
  </w:p>
  <w:p w:rsidR="008D468D" w:rsidRDefault="008D468D" w:rsidP="00291E54">
    <w:pPr>
      <w:pStyle w:val="Nadpis1"/>
      <w:spacing w:before="0"/>
      <w:ind w:left="2548" w:right="-142" w:firstLine="992"/>
      <w:rPr>
        <w:rFonts w:ascii="Times New Roman" w:hAnsi="Times New Roman" w:cs="Times New Roman"/>
        <w:b w:val="0"/>
        <w:bCs w:val="0"/>
        <w:i/>
        <w:iCs/>
        <w:color w:val="808080"/>
        <w:sz w:val="24"/>
        <w:szCs w:val="24"/>
      </w:rPr>
    </w:pPr>
    <w:r w:rsidRPr="008F5B71">
      <w:rPr>
        <w:rFonts w:ascii="Times New Roman" w:hAnsi="Times New Roman" w:cs="Times New Roman"/>
        <w:b w:val="0"/>
        <w:bCs w:val="0"/>
        <w:i/>
        <w:iCs/>
        <w:color w:val="808080"/>
        <w:sz w:val="24"/>
        <w:szCs w:val="24"/>
      </w:rPr>
      <w:t xml:space="preserve">154 00 Praha </w:t>
    </w:r>
    <w:r>
      <w:rPr>
        <w:rFonts w:ascii="Times New Roman" w:hAnsi="Times New Roman" w:cs="Times New Roman"/>
        <w:b w:val="0"/>
        <w:bCs w:val="0"/>
        <w:i/>
        <w:iCs/>
        <w:color w:val="808080"/>
        <w:sz w:val="24"/>
        <w:szCs w:val="24"/>
      </w:rPr>
      <w:t>–</w:t>
    </w:r>
    <w:r w:rsidRPr="008F5B71">
      <w:rPr>
        <w:rFonts w:ascii="Times New Roman" w:hAnsi="Times New Roman" w:cs="Times New Roman"/>
        <w:b w:val="0"/>
        <w:bCs w:val="0"/>
        <w:i/>
        <w:iCs/>
        <w:color w:val="808080"/>
        <w:sz w:val="24"/>
        <w:szCs w:val="24"/>
      </w:rPr>
      <w:t xml:space="preserve"> Slivenec</w:t>
    </w:r>
  </w:p>
  <w:p w:rsidR="008D468D" w:rsidRDefault="008D468D" w:rsidP="00291E54"/>
  <w:p w:rsidR="008D468D" w:rsidRPr="00291E54" w:rsidRDefault="008D468D" w:rsidP="00291E54"/>
  <w:p w:rsidR="008D468D" w:rsidRPr="00291E54" w:rsidRDefault="008D468D" w:rsidP="00291E54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458" w:rsidRDefault="001D4458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152"/>
    <w:rsid w:val="00015323"/>
    <w:rsid w:val="00016294"/>
    <w:rsid w:val="000252EB"/>
    <w:rsid w:val="0004790E"/>
    <w:rsid w:val="00061088"/>
    <w:rsid w:val="000634E3"/>
    <w:rsid w:val="00090856"/>
    <w:rsid w:val="000945DF"/>
    <w:rsid w:val="000A079F"/>
    <w:rsid w:val="000B4C79"/>
    <w:rsid w:val="000C2C98"/>
    <w:rsid w:val="000D677A"/>
    <w:rsid w:val="000E3D35"/>
    <w:rsid w:val="00106609"/>
    <w:rsid w:val="00120C0C"/>
    <w:rsid w:val="00121808"/>
    <w:rsid w:val="00134198"/>
    <w:rsid w:val="0013716C"/>
    <w:rsid w:val="00165497"/>
    <w:rsid w:val="001767ED"/>
    <w:rsid w:val="0018029B"/>
    <w:rsid w:val="00183369"/>
    <w:rsid w:val="00190404"/>
    <w:rsid w:val="00190AF4"/>
    <w:rsid w:val="00196B37"/>
    <w:rsid w:val="001C3094"/>
    <w:rsid w:val="001D4458"/>
    <w:rsid w:val="001D75A6"/>
    <w:rsid w:val="001E1A98"/>
    <w:rsid w:val="001E3D32"/>
    <w:rsid w:val="001F7BFA"/>
    <w:rsid w:val="00206742"/>
    <w:rsid w:val="00213DE7"/>
    <w:rsid w:val="00215756"/>
    <w:rsid w:val="00217CA3"/>
    <w:rsid w:val="00223519"/>
    <w:rsid w:val="002308D9"/>
    <w:rsid w:val="0023783D"/>
    <w:rsid w:val="00244BD3"/>
    <w:rsid w:val="00256662"/>
    <w:rsid w:val="0027214F"/>
    <w:rsid w:val="0028381A"/>
    <w:rsid w:val="002845BD"/>
    <w:rsid w:val="00284D70"/>
    <w:rsid w:val="00291E54"/>
    <w:rsid w:val="002B7755"/>
    <w:rsid w:val="002C1353"/>
    <w:rsid w:val="002E046C"/>
    <w:rsid w:val="002F6EC5"/>
    <w:rsid w:val="00326E0E"/>
    <w:rsid w:val="00356459"/>
    <w:rsid w:val="00357A11"/>
    <w:rsid w:val="00366DBC"/>
    <w:rsid w:val="0037314E"/>
    <w:rsid w:val="003811BF"/>
    <w:rsid w:val="00384BBE"/>
    <w:rsid w:val="00386765"/>
    <w:rsid w:val="003910E1"/>
    <w:rsid w:val="0039635D"/>
    <w:rsid w:val="003A45C6"/>
    <w:rsid w:val="003B7378"/>
    <w:rsid w:val="003E1A0C"/>
    <w:rsid w:val="003F6DE5"/>
    <w:rsid w:val="0041780B"/>
    <w:rsid w:val="00421C71"/>
    <w:rsid w:val="00424F31"/>
    <w:rsid w:val="0043150F"/>
    <w:rsid w:val="0043433C"/>
    <w:rsid w:val="00473E38"/>
    <w:rsid w:val="00485BA8"/>
    <w:rsid w:val="004C691A"/>
    <w:rsid w:val="004E2023"/>
    <w:rsid w:val="004E5DB4"/>
    <w:rsid w:val="004E7E0B"/>
    <w:rsid w:val="004F2BB9"/>
    <w:rsid w:val="00502C48"/>
    <w:rsid w:val="005030D4"/>
    <w:rsid w:val="00513604"/>
    <w:rsid w:val="00530DAC"/>
    <w:rsid w:val="0053750F"/>
    <w:rsid w:val="00547AA6"/>
    <w:rsid w:val="005522C0"/>
    <w:rsid w:val="005B460A"/>
    <w:rsid w:val="005B59AF"/>
    <w:rsid w:val="005B78AD"/>
    <w:rsid w:val="005E5152"/>
    <w:rsid w:val="005F5C48"/>
    <w:rsid w:val="005F72EF"/>
    <w:rsid w:val="00613F01"/>
    <w:rsid w:val="00616081"/>
    <w:rsid w:val="00623712"/>
    <w:rsid w:val="006269BD"/>
    <w:rsid w:val="00663D83"/>
    <w:rsid w:val="006742A9"/>
    <w:rsid w:val="0067605C"/>
    <w:rsid w:val="00682A99"/>
    <w:rsid w:val="0068471C"/>
    <w:rsid w:val="006929BC"/>
    <w:rsid w:val="006941E0"/>
    <w:rsid w:val="006C1267"/>
    <w:rsid w:val="006D57C2"/>
    <w:rsid w:val="006E1BD4"/>
    <w:rsid w:val="006F1579"/>
    <w:rsid w:val="006F7AD3"/>
    <w:rsid w:val="00706921"/>
    <w:rsid w:val="00713E16"/>
    <w:rsid w:val="00714917"/>
    <w:rsid w:val="00715B22"/>
    <w:rsid w:val="007271D7"/>
    <w:rsid w:val="007363E9"/>
    <w:rsid w:val="007422CE"/>
    <w:rsid w:val="007423C2"/>
    <w:rsid w:val="00742561"/>
    <w:rsid w:val="007429A2"/>
    <w:rsid w:val="00746A5E"/>
    <w:rsid w:val="007561CF"/>
    <w:rsid w:val="00773F43"/>
    <w:rsid w:val="00792144"/>
    <w:rsid w:val="00793C0B"/>
    <w:rsid w:val="007A5CE6"/>
    <w:rsid w:val="007B3A2F"/>
    <w:rsid w:val="007C33BA"/>
    <w:rsid w:val="007E4FB7"/>
    <w:rsid w:val="00802A23"/>
    <w:rsid w:val="0080346B"/>
    <w:rsid w:val="008116F0"/>
    <w:rsid w:val="00826A75"/>
    <w:rsid w:val="0085715B"/>
    <w:rsid w:val="0086315B"/>
    <w:rsid w:val="00864ECC"/>
    <w:rsid w:val="0087676F"/>
    <w:rsid w:val="008853E7"/>
    <w:rsid w:val="00886473"/>
    <w:rsid w:val="0089237E"/>
    <w:rsid w:val="008924C4"/>
    <w:rsid w:val="008A0A3A"/>
    <w:rsid w:val="008A4EA9"/>
    <w:rsid w:val="008B2C94"/>
    <w:rsid w:val="008B5F18"/>
    <w:rsid w:val="008D1289"/>
    <w:rsid w:val="008D468D"/>
    <w:rsid w:val="008D4F94"/>
    <w:rsid w:val="008D5CED"/>
    <w:rsid w:val="008F378C"/>
    <w:rsid w:val="008F5B71"/>
    <w:rsid w:val="00905399"/>
    <w:rsid w:val="0091450F"/>
    <w:rsid w:val="009248F3"/>
    <w:rsid w:val="009251FF"/>
    <w:rsid w:val="00951FBF"/>
    <w:rsid w:val="00966C7E"/>
    <w:rsid w:val="00977A4F"/>
    <w:rsid w:val="00980426"/>
    <w:rsid w:val="009A1908"/>
    <w:rsid w:val="009B0CAE"/>
    <w:rsid w:val="00A035EE"/>
    <w:rsid w:val="00A14879"/>
    <w:rsid w:val="00A24104"/>
    <w:rsid w:val="00AB6BD5"/>
    <w:rsid w:val="00AC6BE0"/>
    <w:rsid w:val="00AC7159"/>
    <w:rsid w:val="00AD09E9"/>
    <w:rsid w:val="00AD7534"/>
    <w:rsid w:val="00AE31BF"/>
    <w:rsid w:val="00AF0559"/>
    <w:rsid w:val="00AF2EB5"/>
    <w:rsid w:val="00B116D0"/>
    <w:rsid w:val="00B119F3"/>
    <w:rsid w:val="00B42CD2"/>
    <w:rsid w:val="00B572E1"/>
    <w:rsid w:val="00B6506A"/>
    <w:rsid w:val="00B746AF"/>
    <w:rsid w:val="00B82B3E"/>
    <w:rsid w:val="00B82B8A"/>
    <w:rsid w:val="00BA0C73"/>
    <w:rsid w:val="00BC4961"/>
    <w:rsid w:val="00BE38BA"/>
    <w:rsid w:val="00BE6D22"/>
    <w:rsid w:val="00C00516"/>
    <w:rsid w:val="00C0464D"/>
    <w:rsid w:val="00C1267F"/>
    <w:rsid w:val="00C15663"/>
    <w:rsid w:val="00C16896"/>
    <w:rsid w:val="00C16EE1"/>
    <w:rsid w:val="00C26161"/>
    <w:rsid w:val="00C40638"/>
    <w:rsid w:val="00C57381"/>
    <w:rsid w:val="00C658E7"/>
    <w:rsid w:val="00C67E0C"/>
    <w:rsid w:val="00C94B6A"/>
    <w:rsid w:val="00CA5615"/>
    <w:rsid w:val="00CB0C67"/>
    <w:rsid w:val="00CB5AB5"/>
    <w:rsid w:val="00CB65AE"/>
    <w:rsid w:val="00CC3C65"/>
    <w:rsid w:val="00CD4256"/>
    <w:rsid w:val="00CD53B6"/>
    <w:rsid w:val="00CD6254"/>
    <w:rsid w:val="00CF777A"/>
    <w:rsid w:val="00D26247"/>
    <w:rsid w:val="00D34ED3"/>
    <w:rsid w:val="00D54482"/>
    <w:rsid w:val="00D67832"/>
    <w:rsid w:val="00D75F4C"/>
    <w:rsid w:val="00D920FA"/>
    <w:rsid w:val="00D9701F"/>
    <w:rsid w:val="00DA789A"/>
    <w:rsid w:val="00DB71C2"/>
    <w:rsid w:val="00E02887"/>
    <w:rsid w:val="00E04667"/>
    <w:rsid w:val="00E345CF"/>
    <w:rsid w:val="00E43D42"/>
    <w:rsid w:val="00E441FE"/>
    <w:rsid w:val="00E57832"/>
    <w:rsid w:val="00E76A3C"/>
    <w:rsid w:val="00EA37EA"/>
    <w:rsid w:val="00EB2203"/>
    <w:rsid w:val="00EB32C3"/>
    <w:rsid w:val="00EC0518"/>
    <w:rsid w:val="00EC3B53"/>
    <w:rsid w:val="00EC6BBF"/>
    <w:rsid w:val="00ED5D44"/>
    <w:rsid w:val="00EE3C9A"/>
    <w:rsid w:val="00EE5A9F"/>
    <w:rsid w:val="00EF1F75"/>
    <w:rsid w:val="00EF219F"/>
    <w:rsid w:val="00EF5E25"/>
    <w:rsid w:val="00F11BB2"/>
    <w:rsid w:val="00F22815"/>
    <w:rsid w:val="00F23FDD"/>
    <w:rsid w:val="00F26048"/>
    <w:rsid w:val="00F305D9"/>
    <w:rsid w:val="00F313CA"/>
    <w:rsid w:val="00F323FE"/>
    <w:rsid w:val="00F35EAC"/>
    <w:rsid w:val="00F55AB7"/>
    <w:rsid w:val="00F64F75"/>
    <w:rsid w:val="00F65DC7"/>
    <w:rsid w:val="00F70DFE"/>
    <w:rsid w:val="00F85CCE"/>
    <w:rsid w:val="00F9690A"/>
    <w:rsid w:val="00FA1FE2"/>
    <w:rsid w:val="00FA255C"/>
    <w:rsid w:val="00FA6F88"/>
    <w:rsid w:val="00FC1D91"/>
    <w:rsid w:val="00FC758A"/>
    <w:rsid w:val="00FF4282"/>
    <w:rsid w:val="00FF6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C5E6C738-5F68-4144-A638-5A8CF32E3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E5152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styleId="Nadpis1">
    <w:name w:val="heading 1"/>
    <w:basedOn w:val="Normln"/>
    <w:next w:val="Normln"/>
    <w:link w:val="Nadpis1Char"/>
    <w:uiPriority w:val="99"/>
    <w:qFormat/>
    <w:locked/>
    <w:rsid w:val="008F5B7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7">
    <w:name w:val="heading 7"/>
    <w:basedOn w:val="Normln"/>
    <w:next w:val="Normln"/>
    <w:link w:val="Nadpis7Char"/>
    <w:uiPriority w:val="99"/>
    <w:qFormat/>
    <w:rsid w:val="005E5152"/>
    <w:pPr>
      <w:keepNext/>
      <w:spacing w:before="120" w:line="240" w:lineRule="atLeast"/>
      <w:jc w:val="both"/>
      <w:outlineLvl w:val="6"/>
    </w:pPr>
    <w:rPr>
      <w:b/>
      <w:bCs/>
      <w:color w:val="0000FF"/>
      <w:sz w:val="24"/>
      <w:szCs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EA37EA"/>
    <w:rPr>
      <w:rFonts w:ascii="Cambria" w:hAnsi="Cambria" w:cs="Cambria"/>
      <w:b/>
      <w:bCs/>
      <w:kern w:val="32"/>
      <w:sz w:val="32"/>
      <w:szCs w:val="32"/>
    </w:rPr>
  </w:style>
  <w:style w:type="character" w:customStyle="1" w:styleId="Nadpis7Char">
    <w:name w:val="Nadpis 7 Char"/>
    <w:link w:val="Nadpis7"/>
    <w:uiPriority w:val="99"/>
    <w:locked/>
    <w:rsid w:val="005E5152"/>
    <w:rPr>
      <w:rFonts w:ascii="Times New Roman" w:hAnsi="Times New Roman" w:cs="Times New Roman"/>
      <w:b/>
      <w:bCs/>
      <w:color w:val="0000FF"/>
      <w:sz w:val="20"/>
      <w:szCs w:val="20"/>
      <w:u w:val="single"/>
      <w:lang w:eastAsia="cs-CZ"/>
    </w:rPr>
  </w:style>
  <w:style w:type="table" w:styleId="Mkatabulky">
    <w:name w:val="Table Grid"/>
    <w:basedOn w:val="Normlntabulka"/>
    <w:uiPriority w:val="99"/>
    <w:rsid w:val="005E5152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uiPriority w:val="99"/>
    <w:rsid w:val="005E5152"/>
    <w:rPr>
      <w:rFonts w:cs="Times New Roman"/>
      <w:color w:val="0000FF"/>
      <w:u w:val="single"/>
    </w:rPr>
  </w:style>
  <w:style w:type="paragraph" w:styleId="Zhlav">
    <w:name w:val="header"/>
    <w:basedOn w:val="Normln"/>
    <w:link w:val="ZhlavChar"/>
    <w:uiPriority w:val="99"/>
    <w:semiHidden/>
    <w:rsid w:val="005E5152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locked/>
    <w:rsid w:val="005E5152"/>
    <w:rPr>
      <w:rFonts w:ascii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semiHidden/>
    <w:rsid w:val="005E5152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semiHidden/>
    <w:locked/>
    <w:rsid w:val="005E5152"/>
    <w:rPr>
      <w:rFonts w:ascii="Times New Roman" w:hAnsi="Times New Roman" w:cs="Times New Roman"/>
      <w:sz w:val="20"/>
      <w:szCs w:val="20"/>
      <w:lang w:eastAsia="cs-CZ"/>
    </w:rPr>
  </w:style>
  <w:style w:type="character" w:customStyle="1" w:styleId="CharChar1">
    <w:name w:val="Char Char1"/>
    <w:uiPriority w:val="99"/>
    <w:semiHidden/>
    <w:rsid w:val="008F5B71"/>
    <w:rPr>
      <w:rFonts w:cs="Times New Roman"/>
      <w:sz w:val="24"/>
      <w:szCs w:val="24"/>
      <w:lang w:val="cs-CZ"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1487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A1487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55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 Praze – Slivenci</vt:lpstr>
    </vt:vector>
  </TitlesOfParts>
  <Company>ZŠ a MŠ Praha Slivenec</Company>
  <LinksUpToDate>false</LinksUpToDate>
  <CharactersWithSpaces>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 Praze – Slivenci</dc:title>
  <dc:subject/>
  <dc:creator>fujitsu siemens</dc:creator>
  <cp:keywords/>
  <dc:description/>
  <cp:lastModifiedBy>mjedlickova</cp:lastModifiedBy>
  <cp:revision>4</cp:revision>
  <cp:lastPrinted>2017-03-24T10:30:00Z</cp:lastPrinted>
  <dcterms:created xsi:type="dcterms:W3CDTF">2017-05-23T05:45:00Z</dcterms:created>
  <dcterms:modified xsi:type="dcterms:W3CDTF">2017-05-25T10:29:00Z</dcterms:modified>
</cp:coreProperties>
</file>