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C66EF6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C66EF6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C66EF6" w:rsidRDefault="008D6BCE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>Uniprim</w:t>
            </w:r>
            <w:proofErr w:type="spellEnd"/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>Global</w:t>
            </w:r>
            <w:proofErr w:type="spellEnd"/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s.r.o.</w:t>
            </w:r>
          </w:p>
          <w:p w:rsidR="008D6BCE" w:rsidRPr="00C66EF6" w:rsidRDefault="008D6BCE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>Krásného 354/5</w:t>
            </w:r>
          </w:p>
          <w:p w:rsidR="008D6BCE" w:rsidRPr="00C66EF6" w:rsidRDefault="008D6BCE" w:rsidP="00A14BED">
            <w:pPr>
              <w:rPr>
                <w:rFonts w:ascii="Century Gothic" w:hAnsi="Century Gothic"/>
                <w:sz w:val="20"/>
                <w:szCs w:val="20"/>
              </w:rPr>
            </w:pPr>
            <w:r w:rsidRPr="00C66EF6">
              <w:rPr>
                <w:rFonts w:ascii="Century Gothic" w:hAnsi="Century Gothic"/>
                <w:b/>
                <w:bCs/>
                <w:sz w:val="20"/>
                <w:szCs w:val="20"/>
              </w:rPr>
              <w:t>162 00  Praha 6</w:t>
            </w:r>
          </w:p>
          <w:p w:rsidR="00256A4D" w:rsidRPr="00C66EF6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4BED" w:rsidRPr="00256A4D" w:rsidRDefault="00256A4D" w:rsidP="008D6BCE">
            <w:pPr>
              <w:rPr>
                <w:rFonts w:cstheme="minorHAnsi"/>
                <w:bCs/>
                <w:sz w:val="20"/>
                <w:szCs w:val="20"/>
              </w:rPr>
            </w:pPr>
            <w:r w:rsidRPr="00C66EF6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IČ: </w:t>
            </w:r>
            <w:r w:rsidR="008D6BCE" w:rsidRPr="00C66EF6">
              <w:rPr>
                <w:rFonts w:ascii="Century Gothic" w:hAnsi="Century Gothic"/>
                <w:bCs/>
                <w:sz w:val="20"/>
                <w:szCs w:val="20"/>
              </w:rPr>
              <w:t>06601936</w:t>
            </w:r>
          </w:p>
        </w:tc>
        <w:tc>
          <w:tcPr>
            <w:tcW w:w="4531" w:type="dxa"/>
          </w:tcPr>
          <w:p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C66EF6" w:rsidRDefault="00C66EF6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C66EF6" w:rsidRPr="00A14BED" w:rsidRDefault="00C66EF6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IČ: 60436115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AD19EC">
        <w:rPr>
          <w:rFonts w:ascii="Century Gothic" w:hAnsi="Century Gothic"/>
          <w:sz w:val="20"/>
        </w:rPr>
        <w:t>00</w:t>
      </w:r>
      <w:r w:rsidR="00FB044F">
        <w:rPr>
          <w:rFonts w:ascii="Century Gothic" w:hAnsi="Century Gothic"/>
          <w:sz w:val="20"/>
        </w:rPr>
        <w:t>4/2023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FB044F">
        <w:rPr>
          <w:rFonts w:ascii="Century Gothic" w:hAnsi="Century Gothic"/>
          <w:sz w:val="20"/>
        </w:rPr>
        <w:t>9.1.2023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C66EF6">
        <w:rPr>
          <w:rFonts w:ascii="Century Gothic" w:hAnsi="Century Gothic"/>
          <w:sz w:val="20"/>
        </w:rPr>
        <w:t xml:space="preserve">tel. </w:t>
      </w:r>
      <w:proofErr w:type="spellStart"/>
      <w:r w:rsidR="00C66EF6">
        <w:rPr>
          <w:rFonts w:ascii="Century Gothic" w:hAnsi="Century Gothic"/>
          <w:sz w:val="20"/>
        </w:rPr>
        <w:t>xxxxxx</w:t>
      </w:r>
      <w:proofErr w:type="spell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1837"/>
      </w:tblGrid>
      <w:tr w:rsidR="00953D66" w:rsidTr="008D6BCE">
        <w:tc>
          <w:tcPr>
            <w:tcW w:w="4673" w:type="dxa"/>
          </w:tcPr>
          <w:p w:rsidR="00256A4D" w:rsidRDefault="008D6BCE" w:rsidP="00256A4D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Lyzařský</w:t>
            </w:r>
            <w:proofErr w:type="spellEnd"/>
            <w:r>
              <w:rPr>
                <w:rFonts w:ascii="Arial Narrow" w:hAnsi="Arial Narrow" w:cs="Calibri"/>
              </w:rPr>
              <w:t xml:space="preserve"> výcvik ve středisku Severák </w:t>
            </w:r>
            <w:r w:rsidR="00FB044F">
              <w:rPr>
                <w:rFonts w:ascii="Arial Narrow" w:hAnsi="Arial Narrow" w:cs="Calibri"/>
              </w:rPr>
              <w:t>–</w:t>
            </w:r>
            <w:r>
              <w:rPr>
                <w:rFonts w:ascii="Arial Narrow" w:hAnsi="Arial Narrow" w:cs="Calibri"/>
              </w:rPr>
              <w:t xml:space="preserve"> Hrabětice</w:t>
            </w:r>
            <w:r w:rsidR="00FB044F">
              <w:rPr>
                <w:rFonts w:ascii="Arial Narrow" w:hAnsi="Arial Narrow" w:cs="Calibri"/>
              </w:rPr>
              <w:t xml:space="preserve"> v termínu 29.1.2023-</w:t>
            </w:r>
            <w:proofErr w:type="gramStart"/>
            <w:r w:rsidR="00FB044F">
              <w:rPr>
                <w:rFonts w:ascii="Arial Narrow" w:hAnsi="Arial Narrow" w:cs="Calibri"/>
              </w:rPr>
              <w:t>1.2.2023</w:t>
            </w:r>
            <w:proofErr w:type="gramEnd"/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52" w:type="dxa"/>
          </w:tcPr>
          <w:p w:rsidR="00953D66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 dětí x 3</w:t>
            </w:r>
            <w:r w:rsidR="008D6BCE">
              <w:rPr>
                <w:rFonts w:ascii="Century Gothic" w:hAnsi="Century Gothic"/>
                <w:b/>
                <w:sz w:val="20"/>
              </w:rPr>
              <w:t xml:space="preserve"> dn</w:t>
            </w:r>
            <w:r>
              <w:rPr>
                <w:rFonts w:ascii="Century Gothic" w:hAnsi="Century Gothic"/>
                <w:b/>
                <w:sz w:val="20"/>
              </w:rPr>
              <w:t>y x 69</w:t>
            </w:r>
            <w:r w:rsidR="008D6BCE">
              <w:rPr>
                <w:rFonts w:ascii="Century Gothic" w:hAnsi="Century Gothic"/>
                <w:b/>
                <w:sz w:val="20"/>
              </w:rPr>
              <w:t>0Kč</w:t>
            </w:r>
          </w:p>
          <w:p w:rsidR="00FB044F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 dětí x 1 den x 690Kč</w:t>
            </w:r>
          </w:p>
          <w:p w:rsidR="00FB044F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 dětí x 1 den x 690kč</w:t>
            </w:r>
          </w:p>
        </w:tc>
        <w:tc>
          <w:tcPr>
            <w:tcW w:w="1837" w:type="dxa"/>
          </w:tcPr>
          <w:p w:rsidR="00953D66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71760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FB044F" w:rsidTr="008D6BCE">
        <w:tc>
          <w:tcPr>
            <w:tcW w:w="4673" w:type="dxa"/>
          </w:tcPr>
          <w:p w:rsidR="00FB044F" w:rsidRDefault="00FB044F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Půjčovné lyžařského vybavení v termínu 29.1.2023-</w:t>
            </w:r>
            <w:proofErr w:type="gramStart"/>
            <w:r>
              <w:rPr>
                <w:rFonts w:ascii="Arial Narrow" w:hAnsi="Arial Narrow" w:cs="Calibri"/>
              </w:rPr>
              <w:t>1.2.2023</w:t>
            </w:r>
            <w:proofErr w:type="gramEnd"/>
          </w:p>
        </w:tc>
        <w:tc>
          <w:tcPr>
            <w:tcW w:w="2552" w:type="dxa"/>
          </w:tcPr>
          <w:p w:rsidR="00FB044F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 děti x 4 dny x 180Kč</w:t>
            </w:r>
          </w:p>
          <w:p w:rsidR="00FB044F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 dítě x 3 dny x 180Kč</w:t>
            </w:r>
          </w:p>
        </w:tc>
        <w:tc>
          <w:tcPr>
            <w:tcW w:w="1837" w:type="dxa"/>
          </w:tcPr>
          <w:p w:rsidR="00FB044F" w:rsidRDefault="00FB044F" w:rsidP="007C0AA4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2700,-Kč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331803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Celková cena: </w:t>
      </w:r>
      <w:r w:rsidR="007C0AA4">
        <w:rPr>
          <w:rFonts w:ascii="Century Gothic" w:hAnsi="Century Gothic"/>
          <w:b/>
          <w:sz w:val="20"/>
        </w:rPr>
        <w:t>7</w:t>
      </w:r>
      <w:r w:rsidR="00FB044F">
        <w:rPr>
          <w:rFonts w:ascii="Century Gothic" w:hAnsi="Century Gothic"/>
          <w:b/>
          <w:sz w:val="20"/>
        </w:rPr>
        <w:t>4.460</w:t>
      </w:r>
      <w:r w:rsidR="007C0AA4">
        <w:rPr>
          <w:rFonts w:ascii="Century Gothic" w:hAnsi="Century Gothic"/>
          <w:b/>
          <w:sz w:val="20"/>
        </w:rPr>
        <w:t>,-</w:t>
      </w:r>
      <w:r w:rsidR="00256A4D" w:rsidRPr="008D6BCE">
        <w:rPr>
          <w:rFonts w:ascii="Century Gothic" w:hAnsi="Century Gothic"/>
          <w:b/>
          <w:sz w:val="20"/>
        </w:rPr>
        <w:t>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bookmarkStart w:id="0" w:name="_GoBack"/>
      <w:bookmarkEnd w:id="0"/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C66EF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120015</wp:posOffset>
                </wp:positionV>
                <wp:extent cx="2190750" cy="1047750"/>
                <wp:effectExtent l="0" t="0" r="19050" b="190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039953" id="Zaoblený obdélník 1" o:spid="_x0000_s1026" style="position:absolute;margin-left:-16.1pt;margin-top:9.45pt;width:172.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" fillcolor="#a5a5a5 [3206]" strokecolor="#525252 [1606]" strokeweight="1pt">
                <v:stroke joinstyle="miter"/>
              </v:roundrect>
            </w:pict>
          </mc:Fallback>
        </mc:AlternateConten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34F00"/>
    <w:rsid w:val="00110CEA"/>
    <w:rsid w:val="00256A4D"/>
    <w:rsid w:val="00273D5C"/>
    <w:rsid w:val="00331803"/>
    <w:rsid w:val="003D4E9B"/>
    <w:rsid w:val="00412E7D"/>
    <w:rsid w:val="00541E35"/>
    <w:rsid w:val="00543D92"/>
    <w:rsid w:val="00565817"/>
    <w:rsid w:val="005D1E64"/>
    <w:rsid w:val="00682B22"/>
    <w:rsid w:val="00716AD2"/>
    <w:rsid w:val="007C0AA4"/>
    <w:rsid w:val="00825EEC"/>
    <w:rsid w:val="008D6BCE"/>
    <w:rsid w:val="00953D66"/>
    <w:rsid w:val="00991330"/>
    <w:rsid w:val="00A14BED"/>
    <w:rsid w:val="00AA56FB"/>
    <w:rsid w:val="00AD19EC"/>
    <w:rsid w:val="00AD4E25"/>
    <w:rsid w:val="00B64740"/>
    <w:rsid w:val="00BB6097"/>
    <w:rsid w:val="00C30370"/>
    <w:rsid w:val="00C66EF6"/>
    <w:rsid w:val="00CA0D0D"/>
    <w:rsid w:val="00E730F0"/>
    <w:rsid w:val="00EF1528"/>
    <w:rsid w:val="00EF680B"/>
    <w:rsid w:val="00F02D25"/>
    <w:rsid w:val="00F415B1"/>
    <w:rsid w:val="00F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3CDB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2022-01-20T07:07:00Z</cp:lastPrinted>
  <dcterms:created xsi:type="dcterms:W3CDTF">2023-02-03T08:44:00Z</dcterms:created>
  <dcterms:modified xsi:type="dcterms:W3CDTF">2023-02-03T08:44:00Z</dcterms:modified>
</cp:coreProperties>
</file>