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316" w:rsidRDefault="00360316" w:rsidP="00264144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9B7419">
        <w:rPr>
          <w:sz w:val="28"/>
        </w:rPr>
        <w:t>30</w:t>
      </w:r>
    </w:p>
    <w:p w:rsidR="00360316" w:rsidRDefault="00360316" w:rsidP="0036031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117 o dodávce a odběru tepla a teplé užitkové vody ze dne 23.12.2002</w:t>
      </w:r>
    </w:p>
    <w:p w:rsidR="00360316" w:rsidRDefault="00360316" w:rsidP="00360316">
      <w:pPr>
        <w:widowControl w:val="0"/>
        <w:outlineLvl w:val="0"/>
        <w:rPr>
          <w:b/>
          <w:snapToGrid w:val="0"/>
          <w:sz w:val="22"/>
        </w:rPr>
      </w:pPr>
    </w:p>
    <w:p w:rsidR="00360316" w:rsidRDefault="00360316" w:rsidP="0036031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360316" w:rsidRDefault="00360316" w:rsidP="0036031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360316" w:rsidRDefault="00360316" w:rsidP="00360316">
      <w:pPr>
        <w:widowControl w:val="0"/>
        <w:jc w:val="both"/>
        <w:rPr>
          <w:snapToGrid w:val="0"/>
          <w:sz w:val="22"/>
          <w:u w:val="single"/>
        </w:rPr>
      </w:pPr>
    </w:p>
    <w:p w:rsidR="00360316" w:rsidRDefault="00360316" w:rsidP="0036031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6070F7" w:rsidRDefault="00360316" w:rsidP="006070F7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6070F7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</w:p>
    <w:p w:rsidR="00264144" w:rsidRDefault="00264144" w:rsidP="00264144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65705">
        <w:rPr>
          <w:b/>
          <w:snapToGrid w:val="0"/>
          <w:sz w:val="22"/>
        </w:rPr>
        <w:t>Ing. Vladimírem Průšou, jednatelem společnosti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</w:p>
    <w:p w:rsidR="00360316" w:rsidRDefault="00360316" w:rsidP="0036031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360316" w:rsidRDefault="00360316" w:rsidP="0036031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360316" w:rsidRDefault="00360316" w:rsidP="0036031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360316" w:rsidRDefault="00360316" w:rsidP="0036031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360316" w:rsidRDefault="00360316" w:rsidP="0036031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360316" w:rsidRDefault="00360316" w:rsidP="00360316">
      <w:pPr>
        <w:pStyle w:val="Nadpis4"/>
      </w:pPr>
    </w:p>
    <w:p w:rsidR="00360316" w:rsidRDefault="00360316" w:rsidP="00360316">
      <w:pPr>
        <w:pStyle w:val="Nadpis4"/>
        <w:rPr>
          <w:u w:val="none"/>
        </w:rPr>
      </w:pPr>
      <w:r>
        <w:t>Kupující</w:t>
      </w:r>
      <w:r>
        <w:rPr>
          <w:u w:val="none"/>
        </w:rPr>
        <w:t xml:space="preserve">                       </w:t>
      </w:r>
      <w:r>
        <w:rPr>
          <w:b/>
          <w:bCs w:val="0"/>
          <w:u w:val="none"/>
        </w:rPr>
        <w:t xml:space="preserve">Společenství </w:t>
      </w:r>
      <w:r w:rsidR="000F5011">
        <w:rPr>
          <w:b/>
          <w:bCs w:val="0"/>
          <w:u w:val="none"/>
        </w:rPr>
        <w:t>vlastníků Sídliště E. Beneše 13/19,</w:t>
      </w:r>
      <w:r>
        <w:rPr>
          <w:b/>
          <w:bCs w:val="0"/>
          <w:u w:val="none"/>
        </w:rPr>
        <w:t xml:space="preserve"> Prostějov</w:t>
      </w:r>
    </w:p>
    <w:p w:rsidR="00360316" w:rsidRDefault="00360316" w:rsidP="00360316">
      <w:pPr>
        <w:pStyle w:val="Nadpis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F5011">
        <w:rPr>
          <w:szCs w:val="24"/>
        </w:rPr>
        <w:tab/>
      </w:r>
      <w:proofErr w:type="spellStart"/>
      <w:r w:rsidR="000F5011">
        <w:rPr>
          <w:szCs w:val="24"/>
        </w:rPr>
        <w:t>Sídl</w:t>
      </w:r>
      <w:proofErr w:type="spellEnd"/>
      <w:r w:rsidR="000F5011">
        <w:rPr>
          <w:szCs w:val="24"/>
        </w:rPr>
        <w:t>.</w:t>
      </w:r>
      <w:r>
        <w:rPr>
          <w:szCs w:val="24"/>
        </w:rPr>
        <w:t xml:space="preserve"> E. Beneše 3914/19</w:t>
      </w:r>
      <w:r w:rsidR="000F5011">
        <w:rPr>
          <w:szCs w:val="24"/>
        </w:rPr>
        <w:t xml:space="preserve">, </w:t>
      </w:r>
      <w:r>
        <w:rPr>
          <w:szCs w:val="24"/>
        </w:rPr>
        <w:t>796 0</w:t>
      </w:r>
      <w:r w:rsidR="000F5011">
        <w:rPr>
          <w:szCs w:val="24"/>
        </w:rPr>
        <w:t>3 Prostějov</w:t>
      </w:r>
    </w:p>
    <w:p w:rsidR="000F5011" w:rsidRDefault="000F5011" w:rsidP="00360316">
      <w:pPr>
        <w:widowControl w:val="0"/>
        <w:rPr>
          <w:bCs/>
          <w:snapToGrid w:val="0"/>
          <w:sz w:val="22"/>
        </w:rPr>
      </w:pP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zastoupený: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 w:rsidR="00AB63AF">
        <w:rPr>
          <w:b/>
          <w:snapToGrid w:val="0"/>
          <w:sz w:val="22"/>
        </w:rPr>
        <w:t xml:space="preserve">Mgr. </w:t>
      </w:r>
      <w:r w:rsidR="00264144">
        <w:rPr>
          <w:b/>
          <w:snapToGrid w:val="0"/>
          <w:sz w:val="22"/>
        </w:rPr>
        <w:t xml:space="preserve">Miroslavem </w:t>
      </w:r>
      <w:proofErr w:type="spellStart"/>
      <w:r w:rsidR="00264144">
        <w:rPr>
          <w:b/>
          <w:snapToGrid w:val="0"/>
          <w:sz w:val="22"/>
        </w:rPr>
        <w:t>Sonnevendem</w:t>
      </w:r>
      <w:proofErr w:type="spellEnd"/>
      <w:r>
        <w:rPr>
          <w:b/>
          <w:snapToGrid w:val="0"/>
          <w:sz w:val="22"/>
        </w:rPr>
        <w:t>, předsedou výboru</w:t>
      </w:r>
    </w:p>
    <w:p w:rsidR="00360316" w:rsidRDefault="00360316" w:rsidP="00360316">
      <w:pPr>
        <w:widowControl w:val="0"/>
        <w:rPr>
          <w:bCs/>
          <w:snapToGrid w:val="0"/>
          <w:sz w:val="22"/>
        </w:rPr>
      </w:pP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registrován kde/</w:t>
      </w:r>
      <w:proofErr w:type="gramStart"/>
      <w:r>
        <w:rPr>
          <w:bCs/>
          <w:snapToGrid w:val="0"/>
          <w:sz w:val="22"/>
        </w:rPr>
        <w:t xml:space="preserve">pod:   </w:t>
      </w:r>
      <w:proofErr w:type="gramEnd"/>
      <w:r>
        <w:rPr>
          <w:bCs/>
          <w:snapToGrid w:val="0"/>
          <w:sz w:val="22"/>
        </w:rPr>
        <w:t xml:space="preserve">  v obchodním rejstříku Krajského soudu v Brně, oddíl S, vložka 1972</w:t>
      </w: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26293595</w:t>
      </w: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 xml:space="preserve">Česká </w:t>
      </w:r>
      <w:proofErr w:type="gramStart"/>
      <w:r>
        <w:rPr>
          <w:bCs/>
          <w:snapToGrid w:val="0"/>
          <w:sz w:val="22"/>
        </w:rPr>
        <w:t>spořitelna ,</w:t>
      </w:r>
      <w:proofErr w:type="gramEnd"/>
      <w:r>
        <w:rPr>
          <w:bCs/>
          <w:snapToGrid w:val="0"/>
          <w:sz w:val="22"/>
        </w:rPr>
        <w:t xml:space="preserve"> a.s., pobočka Prostějov</w:t>
      </w: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číslo účtu: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1503006329/0800</w:t>
      </w:r>
    </w:p>
    <w:p w:rsidR="00360316" w:rsidRDefault="00360316" w:rsidP="0036031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360316" w:rsidRPr="00CF3E42" w:rsidRDefault="00360316" w:rsidP="0036031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360316" w:rsidRPr="00BA2586" w:rsidRDefault="00360316" w:rsidP="00360316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360316" w:rsidRDefault="00360316" w:rsidP="00360316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360316" w:rsidRPr="00BA2586" w:rsidRDefault="00360316" w:rsidP="00360316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9D738C" w:rsidRPr="00BA2586" w:rsidRDefault="009D738C" w:rsidP="009D738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9D738C" w:rsidRPr="00BA2586" w:rsidRDefault="009D738C" w:rsidP="009D738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9D738C" w:rsidRDefault="009D738C" w:rsidP="009D738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9D738C" w:rsidRDefault="009D738C" w:rsidP="009D738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C40839" w:rsidRPr="002A77EC" w:rsidRDefault="00C40839" w:rsidP="00C4083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:rsidR="00C40839" w:rsidRPr="002A77EC" w:rsidRDefault="00C40839" w:rsidP="00C4083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 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 DPH</w:t>
      </w:r>
    </w:p>
    <w:p w:rsidR="00C40839" w:rsidRPr="002A77EC" w:rsidRDefault="00C40839" w:rsidP="00C40839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115,25</w:t>
      </w:r>
      <w:r w:rsidRPr="002A77EC">
        <w:rPr>
          <w:szCs w:val="22"/>
        </w:rPr>
        <w:t xml:space="preserve"> Kč vč. 10</w:t>
      </w:r>
      <w:r>
        <w:rPr>
          <w:szCs w:val="22"/>
        </w:rPr>
        <w:t xml:space="preserve">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:rsidR="00C40839" w:rsidRPr="002A77EC" w:rsidRDefault="00C40839" w:rsidP="00C40839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:rsidR="00C40839" w:rsidRPr="002A77EC" w:rsidRDefault="00C40839" w:rsidP="00C4083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:</w:t>
      </w:r>
    </w:p>
    <w:p w:rsidR="00C40839" w:rsidRPr="002A77EC" w:rsidRDefault="00C40839" w:rsidP="00C4083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:rsidR="00C40839" w:rsidRPr="002A77EC" w:rsidRDefault="00C40839" w:rsidP="00C4083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C40839" w:rsidRPr="002A77EC" w:rsidRDefault="00C40839" w:rsidP="00C40839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135 000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3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3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:rsidR="00C40839" w:rsidRDefault="00C40839" w:rsidP="00C40839">
      <w:pPr>
        <w:widowControl w:val="0"/>
        <w:jc w:val="both"/>
        <w:rPr>
          <w:sz w:val="22"/>
          <w:szCs w:val="22"/>
        </w:rPr>
      </w:pPr>
    </w:p>
    <w:p w:rsidR="00C40839" w:rsidRPr="002A77EC" w:rsidRDefault="00C40839" w:rsidP="00C4083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</w:t>
      </w:r>
    </w:p>
    <w:p w:rsidR="00C40839" w:rsidRPr="002A77EC" w:rsidRDefault="00C40839" w:rsidP="00C40839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:rsidR="00C40839" w:rsidRPr="00EB3ADA" w:rsidRDefault="00C40839" w:rsidP="00C40839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:rsidR="00C40839" w:rsidRPr="002A77EC" w:rsidRDefault="00C40839" w:rsidP="00C40839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3</w:t>
      </w:r>
    </w:p>
    <w:p w:rsidR="000F5011" w:rsidRPr="00220CBA" w:rsidRDefault="000F5011" w:rsidP="000F5011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C40839">
        <w:rPr>
          <w:snapToGrid w:val="0"/>
          <w:sz w:val="22"/>
          <w:szCs w:val="22"/>
        </w:rPr>
        <w:t>360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0F5011" w:rsidRDefault="000F5011" w:rsidP="000F5011">
      <w:pPr>
        <w:rPr>
          <w:sz w:val="22"/>
          <w:szCs w:val="22"/>
        </w:rPr>
      </w:pPr>
    </w:p>
    <w:p w:rsidR="000F5011" w:rsidRDefault="000F5011" w:rsidP="000F5011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</w:p>
    <w:bookmarkStart w:id="0" w:name="_MON_1478442210"/>
    <w:bookmarkStart w:id="1" w:name="_MON_1320825846"/>
    <w:bookmarkStart w:id="2" w:name="_MON_1353847932"/>
    <w:bookmarkStart w:id="3" w:name="_MON_1382351821"/>
    <w:bookmarkStart w:id="4" w:name="_MON_1416756714"/>
    <w:bookmarkStart w:id="5" w:name="_MON_1478442076"/>
    <w:bookmarkEnd w:id="0"/>
    <w:bookmarkEnd w:id="1"/>
    <w:bookmarkEnd w:id="2"/>
    <w:bookmarkEnd w:id="3"/>
    <w:bookmarkEnd w:id="4"/>
    <w:bookmarkEnd w:id="5"/>
    <w:bookmarkStart w:id="6" w:name="_MON_1478442134"/>
    <w:bookmarkEnd w:id="6"/>
    <w:p w:rsidR="0053540F" w:rsidRDefault="00C40839">
      <w:r>
        <w:object w:dxaOrig="8189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09.5pt;height:219.75pt" o:ole="">
            <v:imagedata r:id="rId6" o:title=""/>
          </v:shape>
          <o:OLEObject Type="Embed" ProgID="Excel.Sheet.8" ShapeID="_x0000_i1036" DrawAspect="Content" ObjectID="_1730098404" r:id="rId7"/>
        </w:object>
      </w:r>
    </w:p>
    <w:p w:rsidR="00360316" w:rsidRDefault="00360316"/>
    <w:p w:rsidR="00360316" w:rsidRPr="00CF3E42" w:rsidRDefault="00360316" w:rsidP="0036031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360316" w:rsidRDefault="00360316" w:rsidP="0036031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360316" w:rsidRPr="00CF3E42" w:rsidRDefault="00360316" w:rsidP="0036031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360316" w:rsidRPr="00CF3E42" w:rsidRDefault="00360316" w:rsidP="0036031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C40839" w:rsidRPr="00C5426B" w:rsidRDefault="00C40839" w:rsidP="00C40839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C5426B">
        <w:rPr>
          <w:sz w:val="22"/>
          <w:szCs w:val="22"/>
        </w:rPr>
        <w:t>.</w:t>
      </w:r>
    </w:p>
    <w:p w:rsidR="00C40839" w:rsidRPr="00C5426B" w:rsidRDefault="00C40839" w:rsidP="00C40839">
      <w:pPr>
        <w:jc w:val="both"/>
        <w:rPr>
          <w:sz w:val="22"/>
          <w:szCs w:val="22"/>
        </w:rPr>
      </w:pPr>
    </w:p>
    <w:p w:rsidR="00C40839" w:rsidRPr="00C5426B" w:rsidRDefault="00C40839" w:rsidP="00C40839">
      <w:pPr>
        <w:jc w:val="both"/>
        <w:rPr>
          <w:sz w:val="22"/>
          <w:szCs w:val="22"/>
        </w:rPr>
      </w:pPr>
    </w:p>
    <w:p w:rsidR="00C40839" w:rsidRPr="00C5426B" w:rsidRDefault="00C40839" w:rsidP="00C40839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25. 11. 2022</w:t>
      </w:r>
    </w:p>
    <w:p w:rsidR="00360316" w:rsidRPr="00360316" w:rsidRDefault="00360316" w:rsidP="00360316">
      <w:pPr>
        <w:ind w:left="4956" w:firstLine="708"/>
        <w:rPr>
          <w:sz w:val="22"/>
          <w:szCs w:val="22"/>
        </w:rPr>
      </w:pPr>
    </w:p>
    <w:p w:rsidR="00360316" w:rsidRPr="00360316" w:rsidRDefault="00360316" w:rsidP="00360316">
      <w:pPr>
        <w:rPr>
          <w:sz w:val="22"/>
          <w:szCs w:val="22"/>
        </w:rPr>
      </w:pPr>
    </w:p>
    <w:p w:rsidR="00360316" w:rsidRDefault="00360316" w:rsidP="00360316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</w:p>
    <w:p w:rsidR="00360316" w:rsidRDefault="00AB63AF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Mgr. Miroslav </w:t>
      </w:r>
      <w:proofErr w:type="spellStart"/>
      <w:r>
        <w:rPr>
          <w:snapToGrid w:val="0"/>
          <w:sz w:val="22"/>
        </w:rPr>
        <w:t>Sonnevend</w:t>
      </w:r>
      <w:proofErr w:type="spellEnd"/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E65705">
        <w:rPr>
          <w:snapToGrid w:val="0"/>
          <w:sz w:val="22"/>
        </w:rPr>
        <w:t>Ing. Vladimír Průša</w:t>
      </w:r>
      <w:r w:rsidR="00360316">
        <w:rPr>
          <w:snapToGrid w:val="0"/>
          <w:sz w:val="22"/>
        </w:rPr>
        <w:tab/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65705">
        <w:rPr>
          <w:snapToGrid w:val="0"/>
          <w:sz w:val="22"/>
        </w:rPr>
        <w:t>jednatel společnosti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60316" w:rsidRDefault="00360316" w:rsidP="00360316">
      <w:pPr>
        <w:pStyle w:val="Zkladntext2"/>
      </w:pPr>
      <w:r>
        <w:tab/>
      </w:r>
      <w:r>
        <w:tab/>
      </w:r>
      <w:r>
        <w:tab/>
      </w:r>
    </w:p>
    <w:p w:rsidR="00360316" w:rsidRPr="00360316" w:rsidRDefault="00360316" w:rsidP="00360316">
      <w:pPr>
        <w:pStyle w:val="Zkladntext2"/>
        <w:rPr>
          <w:szCs w:val="24"/>
        </w:rPr>
      </w:pPr>
    </w:p>
    <w:p w:rsidR="00360316" w:rsidRDefault="00AB63AF" w:rsidP="00360316">
      <w:pPr>
        <w:rPr>
          <w:sz w:val="22"/>
        </w:rPr>
      </w:pPr>
      <w:r>
        <w:rPr>
          <w:sz w:val="22"/>
        </w:rPr>
        <w:t xml:space="preserve">JUDr. Marta </w:t>
      </w:r>
      <w:r w:rsidR="000F5011">
        <w:rPr>
          <w:sz w:val="22"/>
        </w:rPr>
        <w:t xml:space="preserve">Svobodová </w:t>
      </w:r>
      <w:r>
        <w:rPr>
          <w:sz w:val="22"/>
        </w:rPr>
        <w:t>Bílková</w:t>
      </w:r>
    </w:p>
    <w:p w:rsidR="00360316" w:rsidRDefault="00AB63AF" w:rsidP="00360316">
      <w:pPr>
        <w:rPr>
          <w:sz w:val="22"/>
        </w:rPr>
      </w:pPr>
      <w:r>
        <w:rPr>
          <w:sz w:val="22"/>
        </w:rPr>
        <w:t>místopředsed</w:t>
      </w:r>
      <w:r w:rsidR="00D914CD">
        <w:rPr>
          <w:sz w:val="22"/>
        </w:rPr>
        <w:t>kyně</w:t>
      </w:r>
      <w:r w:rsidR="00360316">
        <w:rPr>
          <w:sz w:val="22"/>
        </w:rPr>
        <w:t xml:space="preserve"> výboru</w:t>
      </w:r>
    </w:p>
    <w:p w:rsidR="00360316" w:rsidRDefault="00360316" w:rsidP="00360316"/>
    <w:p w:rsidR="00360316" w:rsidRDefault="00360316" w:rsidP="00360316">
      <w:pPr>
        <w:widowControl w:val="0"/>
        <w:jc w:val="both"/>
        <w:rPr>
          <w:snapToGrid w:val="0"/>
          <w:sz w:val="22"/>
        </w:rPr>
      </w:pPr>
    </w:p>
    <w:p w:rsidR="00360316" w:rsidRDefault="00360316" w:rsidP="00360316">
      <w:pPr>
        <w:rPr>
          <w:sz w:val="22"/>
        </w:rPr>
      </w:pPr>
    </w:p>
    <w:sectPr w:rsidR="003603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4D6E" w:rsidRDefault="00EC4D6E">
      <w:r>
        <w:separator/>
      </w:r>
    </w:p>
  </w:endnote>
  <w:endnote w:type="continuationSeparator" w:id="0">
    <w:p w:rsidR="00EC4D6E" w:rsidRDefault="00EC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4169" w:rsidRPr="00360316" w:rsidRDefault="003A4169" w:rsidP="00360316">
    <w:pPr>
      <w:pStyle w:val="Zpat"/>
      <w:jc w:val="center"/>
      <w:rPr>
        <w:sz w:val="20"/>
        <w:szCs w:val="20"/>
      </w:rPr>
    </w:pPr>
    <w:r w:rsidRPr="00360316">
      <w:rPr>
        <w:sz w:val="20"/>
        <w:szCs w:val="20"/>
      </w:rPr>
      <w:t xml:space="preserve">Strana </w:t>
    </w:r>
    <w:r w:rsidRPr="00360316">
      <w:rPr>
        <w:sz w:val="20"/>
        <w:szCs w:val="20"/>
      </w:rPr>
      <w:fldChar w:fldCharType="begin"/>
    </w:r>
    <w:r w:rsidRPr="00360316">
      <w:rPr>
        <w:sz w:val="20"/>
        <w:szCs w:val="20"/>
      </w:rPr>
      <w:instrText xml:space="preserve"> PAGE </w:instrText>
    </w:r>
    <w:r w:rsidRPr="00360316">
      <w:rPr>
        <w:sz w:val="20"/>
        <w:szCs w:val="20"/>
      </w:rPr>
      <w:fldChar w:fldCharType="separate"/>
    </w:r>
    <w:r w:rsidR="00204F0A">
      <w:rPr>
        <w:noProof/>
        <w:sz w:val="20"/>
        <w:szCs w:val="20"/>
      </w:rPr>
      <w:t>1</w:t>
    </w:r>
    <w:r w:rsidRPr="00360316">
      <w:rPr>
        <w:sz w:val="20"/>
        <w:szCs w:val="20"/>
      </w:rPr>
      <w:fldChar w:fldCharType="end"/>
    </w:r>
    <w:r w:rsidRPr="00360316">
      <w:rPr>
        <w:sz w:val="20"/>
        <w:szCs w:val="20"/>
      </w:rPr>
      <w:t xml:space="preserve"> (celkem </w:t>
    </w:r>
    <w:r w:rsidRPr="00360316">
      <w:rPr>
        <w:sz w:val="20"/>
        <w:szCs w:val="20"/>
      </w:rPr>
      <w:fldChar w:fldCharType="begin"/>
    </w:r>
    <w:r w:rsidRPr="00360316">
      <w:rPr>
        <w:sz w:val="20"/>
        <w:szCs w:val="20"/>
      </w:rPr>
      <w:instrText xml:space="preserve"> NUMPAGES </w:instrText>
    </w:r>
    <w:r w:rsidRPr="00360316">
      <w:rPr>
        <w:sz w:val="20"/>
        <w:szCs w:val="20"/>
      </w:rPr>
      <w:fldChar w:fldCharType="separate"/>
    </w:r>
    <w:r w:rsidR="00204F0A">
      <w:rPr>
        <w:noProof/>
        <w:sz w:val="20"/>
        <w:szCs w:val="20"/>
      </w:rPr>
      <w:t>2</w:t>
    </w:r>
    <w:r w:rsidRPr="00360316">
      <w:rPr>
        <w:sz w:val="20"/>
        <w:szCs w:val="20"/>
      </w:rPr>
      <w:fldChar w:fldCharType="end"/>
    </w:r>
    <w:r w:rsidRPr="0036031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4D6E" w:rsidRDefault="00EC4D6E">
      <w:r>
        <w:separator/>
      </w:r>
    </w:p>
  </w:footnote>
  <w:footnote w:type="continuationSeparator" w:id="0">
    <w:p w:rsidR="00EC4D6E" w:rsidRDefault="00EC4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16"/>
    <w:rsid w:val="00084A92"/>
    <w:rsid w:val="000E6FA8"/>
    <w:rsid w:val="000F5011"/>
    <w:rsid w:val="000F7703"/>
    <w:rsid w:val="00160116"/>
    <w:rsid w:val="0016043F"/>
    <w:rsid w:val="00180D32"/>
    <w:rsid w:val="001F3B5C"/>
    <w:rsid w:val="001F64DE"/>
    <w:rsid w:val="00204F0A"/>
    <w:rsid w:val="00250641"/>
    <w:rsid w:val="00264144"/>
    <w:rsid w:val="00297D0C"/>
    <w:rsid w:val="002C7E6A"/>
    <w:rsid w:val="00327504"/>
    <w:rsid w:val="00360316"/>
    <w:rsid w:val="00361C24"/>
    <w:rsid w:val="003A4169"/>
    <w:rsid w:val="00440A24"/>
    <w:rsid w:val="00442431"/>
    <w:rsid w:val="004B6797"/>
    <w:rsid w:val="004C5EA2"/>
    <w:rsid w:val="0053540F"/>
    <w:rsid w:val="0054301A"/>
    <w:rsid w:val="0060293D"/>
    <w:rsid w:val="006070F7"/>
    <w:rsid w:val="00631D93"/>
    <w:rsid w:val="006B48CF"/>
    <w:rsid w:val="00716DE0"/>
    <w:rsid w:val="00765549"/>
    <w:rsid w:val="0078101E"/>
    <w:rsid w:val="007C71E1"/>
    <w:rsid w:val="007E5154"/>
    <w:rsid w:val="00832087"/>
    <w:rsid w:val="00836444"/>
    <w:rsid w:val="00934DBA"/>
    <w:rsid w:val="009729C1"/>
    <w:rsid w:val="00977AC3"/>
    <w:rsid w:val="0098003C"/>
    <w:rsid w:val="009B0BF6"/>
    <w:rsid w:val="009B7419"/>
    <w:rsid w:val="009D6EA1"/>
    <w:rsid w:val="009D738C"/>
    <w:rsid w:val="009F6F08"/>
    <w:rsid w:val="00AB63AF"/>
    <w:rsid w:val="00AC535E"/>
    <w:rsid w:val="00B61816"/>
    <w:rsid w:val="00BA2128"/>
    <w:rsid w:val="00BD645A"/>
    <w:rsid w:val="00BF6F9C"/>
    <w:rsid w:val="00C40839"/>
    <w:rsid w:val="00CA1ADC"/>
    <w:rsid w:val="00CC4C75"/>
    <w:rsid w:val="00CD5FBC"/>
    <w:rsid w:val="00D222BB"/>
    <w:rsid w:val="00D268C4"/>
    <w:rsid w:val="00D41A93"/>
    <w:rsid w:val="00D73CFA"/>
    <w:rsid w:val="00D914CD"/>
    <w:rsid w:val="00E20C72"/>
    <w:rsid w:val="00E65705"/>
    <w:rsid w:val="00E73182"/>
    <w:rsid w:val="00EC4D6E"/>
    <w:rsid w:val="00EE0DF9"/>
    <w:rsid w:val="00F7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8B91211"/>
  <w15:chartTrackingRefBased/>
  <w15:docId w15:val="{2D2483ED-50D3-4F48-B5AA-A5BC58A6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0316"/>
    <w:rPr>
      <w:sz w:val="24"/>
      <w:szCs w:val="24"/>
    </w:rPr>
  </w:style>
  <w:style w:type="paragraph" w:styleId="Nadpis1">
    <w:name w:val="heading 1"/>
    <w:basedOn w:val="Normln"/>
    <w:next w:val="Normln"/>
    <w:qFormat/>
    <w:rsid w:val="0036031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60316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360316"/>
    <w:pPr>
      <w:keepNext/>
      <w:widowControl w:val="0"/>
      <w:jc w:val="both"/>
      <w:outlineLvl w:val="3"/>
    </w:pPr>
    <w:rPr>
      <w:bCs/>
      <w:snapToGrid w:val="0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60316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3603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6031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60316"/>
    <w:pPr>
      <w:widowControl w:val="0"/>
      <w:jc w:val="both"/>
    </w:pPr>
    <w:rPr>
      <w:snapToGrid w:val="0"/>
      <w:sz w:val="22"/>
      <w:szCs w:val="20"/>
    </w:rPr>
  </w:style>
  <w:style w:type="paragraph" w:styleId="Bezmezer">
    <w:name w:val="No Spacing"/>
    <w:uiPriority w:val="1"/>
    <w:qFormat/>
    <w:rsid w:val="006070F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CA1A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A1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2021-01-11T12:03:00Z</cp:lastPrinted>
  <dcterms:created xsi:type="dcterms:W3CDTF">2022-11-16T09:03:00Z</dcterms:created>
  <dcterms:modified xsi:type="dcterms:W3CDTF">2022-11-16T09:07:00Z</dcterms:modified>
</cp:coreProperties>
</file>