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4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829"/>
        <w:gridCol w:w="590"/>
        <w:gridCol w:w="14"/>
        <w:gridCol w:w="1722"/>
        <w:gridCol w:w="14"/>
        <w:gridCol w:w="1002"/>
        <w:gridCol w:w="14"/>
        <w:gridCol w:w="1412"/>
        <w:gridCol w:w="14"/>
        <w:gridCol w:w="1313"/>
        <w:gridCol w:w="1537"/>
        <w:gridCol w:w="19"/>
      </w:tblGrid>
      <w:tr w:rsidR="00716D5A" w:rsidRPr="00716D5A" w14:paraId="345A8557" w14:textId="77777777" w:rsidTr="00CD2BB3">
        <w:trPr>
          <w:gridAfter w:val="1"/>
          <w:wAfter w:w="19" w:type="dxa"/>
          <w:trHeight w:val="735"/>
        </w:trPr>
        <w:tc>
          <w:tcPr>
            <w:tcW w:w="101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43C938EE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OBJEDNÁVKA číslo:</w:t>
            </w:r>
            <w:r w:rsidR="00266F8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5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 </w:t>
            </w:r>
            <w:r w:rsidR="00342FFB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="00F4667F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01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</w:t>
            </w:r>
            <w:r w:rsidR="00F4667F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3</w:t>
            </w:r>
          </w:p>
        </w:tc>
      </w:tr>
      <w:tr w:rsidR="00716D5A" w:rsidRPr="00716D5A" w14:paraId="2D9B0EEF" w14:textId="77777777" w:rsidTr="00CD2BB3">
        <w:trPr>
          <w:trHeight w:val="42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266F8A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2A197C70" w:rsidR="00716D5A" w:rsidRPr="006B7C9D" w:rsidRDefault="00F4667F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E"/>
                <w:b/>
                <w:bCs/>
                <w:sz w:val="20"/>
                <w:szCs w:val="20"/>
              </w:rPr>
              <w:t>STAMED s.r.o.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42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3A70BA4A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Dům seniorů</w:t>
            </w:r>
            <w:r w:rsidR="00F4667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="00F4667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Františkov</w:t>
            </w:r>
            <w:proofErr w:type="spellEnd"/>
            <w:r w:rsidR="00F4667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,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A67883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</w:t>
            </w:r>
          </w:p>
        </w:tc>
      </w:tr>
      <w:tr w:rsidR="00716D5A" w:rsidRPr="00716D5A" w14:paraId="74196F72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76184727" w:rsidR="00716D5A" w:rsidRPr="00716D5A" w:rsidRDefault="00716D5A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3B90B46E" w:rsidR="00716D5A" w:rsidRPr="00716D5A" w:rsidRDefault="00F4667F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Vřesová 667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7BFA6CDB" w:rsidR="00716D5A" w:rsidRPr="00716D5A" w:rsidRDefault="00F4667F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33008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1660D8FD" w:rsidR="00716D5A" w:rsidRPr="00716D5A" w:rsidRDefault="00F4667F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Zruč-Senec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A3052F3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460 </w:t>
            </w:r>
            <w:r w:rsidR="00F4667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2491097C" w:rsidR="00716D5A" w:rsidRPr="00716D5A" w:rsidRDefault="00F4667F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29161941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30A12C0F" w:rsidR="00716D5A" w:rsidRPr="00716D5A" w:rsidRDefault="00F4667F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CD2BB3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6DB43C13" w:rsidR="00716D5A" w:rsidRPr="00716D5A" w:rsidRDefault="00F4667F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CZ29161941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CD2BB3">
        <w:trPr>
          <w:gridAfter w:val="1"/>
          <w:wAfter w:w="19" w:type="dxa"/>
          <w:trHeight w:val="255"/>
        </w:trPr>
        <w:tc>
          <w:tcPr>
            <w:tcW w:w="1018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seniorů 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Františkov</w:t>
            </w:r>
            <w:proofErr w:type="spellEnd"/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, Liberec, příspěvková organizace zapsaná v Obchodním rejstříku u Krajského soudu</w:t>
            </w:r>
          </w:p>
        </w:tc>
      </w:tr>
      <w:tr w:rsidR="00716D5A" w:rsidRPr="00716D5A" w14:paraId="0A01F154" w14:textId="77777777" w:rsidTr="00CD2BB3">
        <w:trPr>
          <w:gridAfter w:val="1"/>
          <w:wAfter w:w="19" w:type="dxa"/>
          <w:trHeight w:val="255"/>
        </w:trPr>
        <w:tc>
          <w:tcPr>
            <w:tcW w:w="1018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716D5A" w:rsidRPr="00716D5A" w14:paraId="4EC27366" w14:textId="77777777" w:rsidTr="00CD2BB3">
        <w:trPr>
          <w:gridAfter w:val="1"/>
          <w:wAfter w:w="19" w:type="dxa"/>
          <w:trHeight w:val="462"/>
        </w:trPr>
        <w:tc>
          <w:tcPr>
            <w:tcW w:w="1018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FB179" w14:textId="4FB7ECBA" w:rsidR="00716D5A" w:rsidRDefault="00716D5A" w:rsidP="00F4667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Objednáváme u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Vás :</w:t>
            </w:r>
            <w:proofErr w:type="gramEnd"/>
          </w:p>
          <w:p w14:paraId="7C6D6045" w14:textId="77777777" w:rsidR="00F4667F" w:rsidRDefault="00F4667F" w:rsidP="00F4667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2E14208E" w14:textId="77777777" w:rsidR="00266F8A" w:rsidRDefault="00F4667F" w:rsidP="00F4667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  <w:r w:rsidRPr="00F4667F"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Provedení BTK zdravotních prostředků v DS </w:t>
            </w:r>
            <w:proofErr w:type="spellStart"/>
            <w:r w:rsidRPr="00F4667F">
              <w:rPr>
                <w:rFonts w:ascii="Arial Narrow" w:eastAsia="Times New Roman" w:hAnsi="Arial Narrow" w:cs="Arial CE"/>
                <w:bCs/>
                <w:iCs/>
                <w:lang w:eastAsia="cs-CZ"/>
              </w:rPr>
              <w:t>Františkov</w:t>
            </w:r>
            <w:proofErr w:type="spellEnd"/>
            <w:r w:rsidRPr="00F4667F"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, Liberec v souladu s § 45 zákona 89/2021 sb. </w:t>
            </w:r>
          </w:p>
          <w:p w14:paraId="6EED9A41" w14:textId="77777777" w:rsidR="00266F8A" w:rsidRDefault="00266F8A" w:rsidP="00F4667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>a</w:t>
            </w:r>
            <w:r w:rsidR="00F4667F" w:rsidRPr="00F4667F"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 odstranění zjištěných závad na daných zařízení </w:t>
            </w:r>
          </w:p>
          <w:p w14:paraId="0793DE43" w14:textId="5531B4B0" w:rsidR="00F4667F" w:rsidRPr="00F4667F" w:rsidRDefault="00F4667F" w:rsidP="00F4667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  <w:r w:rsidRPr="00F4667F"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v předpokládané ceně dle vaší cenové nabídky 43 345,- Kč bez </w:t>
            </w:r>
            <w:proofErr w:type="gramStart"/>
            <w:r w:rsidRPr="00F4667F">
              <w:rPr>
                <w:rFonts w:ascii="Arial Narrow" w:eastAsia="Times New Roman" w:hAnsi="Arial Narrow" w:cs="Arial CE"/>
                <w:bCs/>
                <w:iCs/>
                <w:lang w:eastAsia="cs-CZ"/>
              </w:rPr>
              <w:t>DPH .</w:t>
            </w:r>
            <w:proofErr w:type="gramEnd"/>
          </w:p>
        </w:tc>
      </w:tr>
      <w:tr w:rsidR="00342FFB" w:rsidRPr="00716D5A" w14:paraId="574B423A" w14:textId="77777777" w:rsidTr="00CD2BB3">
        <w:trPr>
          <w:gridAfter w:val="1"/>
          <w:wAfter w:w="19" w:type="dxa"/>
          <w:trHeight w:val="398"/>
        </w:trPr>
        <w:tc>
          <w:tcPr>
            <w:tcW w:w="101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1FFB3" w14:textId="61F0CF43" w:rsidR="00342FFB" w:rsidRPr="00716D5A" w:rsidRDefault="00342FFB" w:rsidP="00F4667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342FFB" w:rsidRPr="00716D5A" w14:paraId="007FE015" w14:textId="77777777" w:rsidTr="00CD2BB3">
        <w:trPr>
          <w:gridAfter w:val="1"/>
          <w:wAfter w:w="19" w:type="dxa"/>
          <w:trHeight w:val="398"/>
        </w:trPr>
        <w:tc>
          <w:tcPr>
            <w:tcW w:w="101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8A0DB" w14:textId="1031696E" w:rsidR="00342FFB" w:rsidRPr="00716D5A" w:rsidRDefault="00342FFB" w:rsidP="00342FF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1DED25DE" w14:textId="77777777" w:rsidTr="00CD2BB3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361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97A8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D1EA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B53B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6D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21C3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3D29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298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 </w:t>
            </w:r>
          </w:p>
        </w:tc>
      </w:tr>
      <w:tr w:rsidR="00716D5A" w:rsidRPr="00716D5A" w14:paraId="29867199" w14:textId="77777777" w:rsidTr="00CD2BB3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7903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26E0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67D3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B448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3BE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99B0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BD52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B81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 </w:t>
            </w:r>
          </w:p>
        </w:tc>
      </w:tr>
      <w:tr w:rsidR="00716D5A" w:rsidRPr="00716D5A" w14:paraId="1BED2736" w14:textId="77777777" w:rsidTr="00CD2BB3">
        <w:trPr>
          <w:gridAfter w:val="1"/>
          <w:wAfter w:w="19" w:type="dxa"/>
          <w:trHeight w:val="398"/>
        </w:trPr>
        <w:tc>
          <w:tcPr>
            <w:tcW w:w="101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D2E7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</w:tr>
      <w:tr w:rsidR="00716D5A" w:rsidRPr="00716D5A" w14:paraId="44BB3275" w14:textId="77777777" w:rsidTr="00CD2BB3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0620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ECB7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0252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D57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E94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5748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11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BCC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6F40ACE6" w14:textId="77777777" w:rsidTr="00CD2BB3">
        <w:trPr>
          <w:gridAfter w:val="1"/>
          <w:wAfter w:w="19" w:type="dxa"/>
          <w:trHeight w:val="398"/>
        </w:trPr>
        <w:tc>
          <w:tcPr>
            <w:tcW w:w="101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B8380" w14:textId="03EBB36B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2CD0C4AC" w14:textId="77777777" w:rsidTr="00CD2BB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8E4DF" w14:textId="59F15E4D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1158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BA8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CED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3EE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4A71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8EF1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8EBD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EEF76F6" w14:textId="77777777" w:rsidTr="00CD2BB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66B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2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DF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EE7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9C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B3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8AD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1F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5CBEC7A" w14:textId="77777777" w:rsidTr="00266F8A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6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60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651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613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4AAFCB9" w14:textId="77777777" w:rsidTr="00CD2BB3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4BAC3875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</w:t>
            </w:r>
            <w:bookmarkStart w:id="0" w:name="_GoBack"/>
            <w:bookmarkEnd w:id="0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dmínky a následné zveřejnění</w:t>
            </w:r>
            <w:r w:rsidR="00CD2BB3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objednávky .</w:t>
            </w:r>
            <w:proofErr w:type="gramEnd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716D5A" w:rsidRPr="00716D5A" w14:paraId="1439A76C" w14:textId="77777777" w:rsidTr="00CD2BB3">
        <w:trPr>
          <w:trHeight w:val="330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35420BB4" w14:textId="77777777" w:rsidTr="00CD2BB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EB539CA" w14:textId="77777777" w:rsidTr="00CD2BB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0E4DF9A3" w14:textId="77777777" w:rsidTr="00CD2BB3">
        <w:trPr>
          <w:gridAfter w:val="1"/>
          <w:wAfter w:w="19" w:type="dxa"/>
          <w:trHeight w:val="330"/>
        </w:trPr>
        <w:tc>
          <w:tcPr>
            <w:tcW w:w="4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2727711B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</w:t>
            </w:r>
            <w:r w:rsidR="00266F8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123-4495150227/0100 </w:t>
            </w: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KB Liberec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16D5A" w:rsidRPr="00716D5A" w14:paraId="4AE4D329" w14:textId="77777777" w:rsidTr="00CD2BB3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57007EBD" w14:textId="77777777" w:rsidTr="00CD2BB3">
        <w:trPr>
          <w:trHeight w:val="330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1522587D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V Liberci dne 0</w:t>
            </w:r>
            <w:r w:rsidR="00266F8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9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</w:t>
            </w:r>
            <w:r w:rsidR="00266F8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01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.202</w:t>
            </w:r>
            <w:r w:rsidR="00266F8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CD163C3" w14:textId="77777777" w:rsidTr="00CD2BB3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6A55E" w14:textId="77777777" w:rsidR="00F003FA" w:rsidRDefault="00F003FA" w:rsidP="00716D5A">
      <w:pPr>
        <w:spacing w:after="0" w:line="240" w:lineRule="auto"/>
      </w:pPr>
      <w:r>
        <w:separator/>
      </w:r>
    </w:p>
  </w:endnote>
  <w:endnote w:type="continuationSeparator" w:id="0">
    <w:p w14:paraId="4A3E0B07" w14:textId="77777777" w:rsidR="00F003FA" w:rsidRDefault="00F003FA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9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638"/>
      <w:gridCol w:w="1736"/>
      <w:gridCol w:w="1016"/>
      <w:gridCol w:w="1359"/>
      <w:gridCol w:w="976"/>
      <w:gridCol w:w="1556"/>
    </w:tblGrid>
    <w:tr w:rsidR="00716D5A" w:rsidRPr="00716D5A" w14:paraId="7C39AEE4" w14:textId="77777777" w:rsidTr="00CD2BB3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CD2BB3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CD2BB3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2F20FCAF" w:rsidR="00716D5A" w:rsidRPr="00716D5A" w:rsidRDefault="00CD2BB3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78-6239500207/0100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2F5DEB0A" w:rsidR="00716D5A" w:rsidRPr="00716D5A" w:rsidRDefault="00CD2BB3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71220054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5C2D4EBD" w:rsidR="00716D5A" w:rsidRPr="00716D5A" w:rsidRDefault="00266F8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Pr="00633C6E">
              <w:rPr>
                <w:rStyle w:val="Hypertextovodkaz"/>
                <w:rFonts w:ascii="Arial CE" w:eastAsia="Times New Roman" w:hAnsi="Arial CE" w:cs="Arial CE"/>
                <w:sz w:val="20"/>
                <w:szCs w:val="20"/>
                <w:lang w:eastAsia="cs-CZ"/>
              </w:rPr>
              <w:t>dsfrantiskov@ddfrantiskov.cz</w:t>
            </w:r>
          </w:hyperlink>
        </w:p>
      </w:tc>
    </w:tr>
    <w:tr w:rsidR="00716D5A" w:rsidRPr="00716D5A" w14:paraId="5DA43E2E" w14:textId="77777777" w:rsidTr="00CD2BB3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E38DD" w14:textId="77777777" w:rsidR="00F003FA" w:rsidRDefault="00F003FA" w:rsidP="00716D5A">
      <w:pPr>
        <w:spacing w:after="0" w:line="240" w:lineRule="auto"/>
      </w:pPr>
      <w:r>
        <w:separator/>
      </w:r>
    </w:p>
  </w:footnote>
  <w:footnote w:type="continuationSeparator" w:id="0">
    <w:p w14:paraId="216B1D43" w14:textId="77777777" w:rsidR="00F003FA" w:rsidRDefault="00F003FA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80"/>
      <w:gridCol w:w="1056"/>
      <w:gridCol w:w="1236"/>
      <w:gridCol w:w="1736"/>
      <w:gridCol w:w="1016"/>
      <w:gridCol w:w="3027"/>
    </w:tblGrid>
    <w:tr w:rsidR="00716D5A" w:rsidRPr="00716D5A" w14:paraId="2FA73D48" w14:textId="77777777" w:rsidTr="00342FFB">
      <w:trPr>
        <w:gridAfter w:val="1"/>
        <w:wAfter w:w="3027" w:type="dxa"/>
        <w:trHeight w:val="315"/>
      </w:trPr>
      <w:tc>
        <w:tcPr>
          <w:tcW w:w="18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6016B041" w:rsidR="00716D5A" w:rsidRPr="00716D5A" w:rsidRDefault="00342FFB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  <w:r>
            <w:rPr>
              <w:noProof/>
            </w:rPr>
            <w:drawing>
              <wp:inline distT="0" distB="0" distL="0" distR="0" wp14:anchorId="61749430" wp14:editId="5065E8D4">
                <wp:extent cx="1095375" cy="523875"/>
                <wp:effectExtent l="0" t="0" r="9525" b="9525"/>
                <wp:docPr id="31808" name="Picture 8" descr="logo č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407C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808" name="Picture 8" descr="logo č">
                          <a:extLst>
                            <a:ext uri="{FF2B5EF4-FFF2-40B4-BE49-F238E27FC236}">
                              <a16:creationId xmlns:a16="http://schemas.microsoft.com/office/drawing/2014/main" id="{00000000-0008-0000-0000-0000407C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E6C19B" w14:textId="374A78A8" w:rsidR="00716D5A" w:rsidRPr="00716D5A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</w:t>
          </w:r>
          <w:r w:rsidR="00342FFB">
            <w:rPr>
              <w:rFonts w:ascii="Arial Narrow" w:eastAsia="Times New Roman" w:hAnsi="Arial Narrow" w:cs="Arial CE"/>
              <w:color w:val="969696"/>
              <w:lang w:eastAsia="cs-CZ"/>
            </w:rPr>
            <w:t>Liberec-</w:t>
          </w:r>
          <w:proofErr w:type="spellStart"/>
          <w:proofErr w:type="gramStart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>Františkov</w:t>
          </w:r>
          <w:proofErr w:type="spellEnd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>,,</w:t>
          </w:r>
          <w:proofErr w:type="gramEnd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příspěvková organizace, Domažlická 880/8, Liberec 3, PSČ 460 10                                   </w:t>
          </w:r>
        </w:p>
      </w:tc>
    </w:tr>
  </w:tbl>
  <w:p w14:paraId="100B01A0" w14:textId="77777777" w:rsidR="00716D5A" w:rsidRDefault="00716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125099"/>
    <w:rsid w:val="00266F8A"/>
    <w:rsid w:val="00342FFB"/>
    <w:rsid w:val="005960BA"/>
    <w:rsid w:val="005F08D3"/>
    <w:rsid w:val="006B7C9D"/>
    <w:rsid w:val="00716D5A"/>
    <w:rsid w:val="00760A0E"/>
    <w:rsid w:val="00797F58"/>
    <w:rsid w:val="009B7605"/>
    <w:rsid w:val="00A06146"/>
    <w:rsid w:val="00A67883"/>
    <w:rsid w:val="00CB0F03"/>
    <w:rsid w:val="00CD2BB3"/>
    <w:rsid w:val="00D7399F"/>
    <w:rsid w:val="00DA702F"/>
    <w:rsid w:val="00F003FA"/>
    <w:rsid w:val="00F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  <w:style w:type="character" w:styleId="Nevyeenzmnka">
    <w:name w:val="Unresolved Mention"/>
    <w:basedOn w:val="Standardnpsmoodstavce"/>
    <w:uiPriority w:val="99"/>
    <w:semiHidden/>
    <w:unhideWhenUsed/>
    <w:rsid w:val="00CD2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d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Salanská Iveta</cp:lastModifiedBy>
  <cp:revision>15</cp:revision>
  <cp:lastPrinted>2022-05-05T12:13:00Z</cp:lastPrinted>
  <dcterms:created xsi:type="dcterms:W3CDTF">2022-05-05T12:09:00Z</dcterms:created>
  <dcterms:modified xsi:type="dcterms:W3CDTF">2023-02-03T08:32:00Z</dcterms:modified>
</cp:coreProperties>
</file>