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000D" w14:textId="3E7CDD83" w:rsidR="00385995" w:rsidRPr="00D73D55" w:rsidRDefault="00385995" w:rsidP="00385995">
      <w:pPr>
        <w:jc w:val="both"/>
        <w:rPr>
          <w:rFonts w:cstheme="minorHAnsi"/>
        </w:rPr>
      </w:pPr>
      <w:r w:rsidRPr="00D73D55">
        <w:rPr>
          <w:rFonts w:cstheme="minorHAnsi"/>
        </w:rPr>
        <w:t xml:space="preserve">Příloha č. </w:t>
      </w:r>
      <w:r>
        <w:rPr>
          <w:rFonts w:cstheme="minorHAnsi"/>
        </w:rPr>
        <w:t>4 Harmonogram</w:t>
      </w:r>
    </w:p>
    <w:p w14:paraId="0EF095CB" w14:textId="77777777" w:rsidR="00385995" w:rsidRPr="00D73D55" w:rsidRDefault="00385995" w:rsidP="00385995">
      <w:pPr>
        <w:jc w:val="both"/>
        <w:rPr>
          <w:rFonts w:cstheme="minorHAnsi"/>
        </w:rPr>
      </w:pPr>
    </w:p>
    <w:p w14:paraId="3EAF4086" w14:textId="21AF2666" w:rsidR="00385995" w:rsidRPr="00D73D55" w:rsidRDefault="00EC2A56" w:rsidP="0038599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Harmonogram zakázky</w:t>
      </w:r>
    </w:p>
    <w:p w14:paraId="644B275C" w14:textId="77777777" w:rsidR="00385995" w:rsidRPr="00D73D55" w:rsidRDefault="00385995" w:rsidP="00385995">
      <w:pPr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3255"/>
      </w:tblGrid>
      <w:tr w:rsidR="00EC2A56" w:rsidRPr="00D73D55" w14:paraId="259ED308" w14:textId="77777777" w:rsidTr="00D27252">
        <w:tc>
          <w:tcPr>
            <w:tcW w:w="1838" w:type="dxa"/>
          </w:tcPr>
          <w:p w14:paraId="3231F24D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693" w:type="dxa"/>
          </w:tcPr>
          <w:p w14:paraId="412953CE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6980EBE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3255" w:type="dxa"/>
          </w:tcPr>
          <w:p w14:paraId="4B0F50E2" w14:textId="73131C22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Termín dodání</w:t>
            </w:r>
          </w:p>
        </w:tc>
      </w:tr>
      <w:tr w:rsidR="00EC2A56" w:rsidRPr="00D73D55" w14:paraId="6EFC75A3" w14:textId="77777777" w:rsidTr="0076784F">
        <w:tc>
          <w:tcPr>
            <w:tcW w:w="1838" w:type="dxa"/>
            <w:vAlign w:val="bottom"/>
          </w:tcPr>
          <w:p w14:paraId="5912A715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A.01</w:t>
            </w:r>
          </w:p>
        </w:tc>
        <w:tc>
          <w:tcPr>
            <w:tcW w:w="2693" w:type="dxa"/>
            <w:vAlign w:val="bottom"/>
          </w:tcPr>
          <w:p w14:paraId="3BA0ADEA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trojsed</w:t>
            </w:r>
          </w:p>
        </w:tc>
        <w:tc>
          <w:tcPr>
            <w:tcW w:w="1276" w:type="dxa"/>
            <w:vAlign w:val="bottom"/>
          </w:tcPr>
          <w:p w14:paraId="1E3CC952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bottom"/>
          </w:tcPr>
          <w:p w14:paraId="3E1CB946" w14:textId="67F4BEAF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  <w:r w:rsidR="00EC2A56"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A56" w:rsidRPr="00D73D55" w14:paraId="5DD31C56" w14:textId="77777777" w:rsidTr="002C70CD">
        <w:tc>
          <w:tcPr>
            <w:tcW w:w="1838" w:type="dxa"/>
            <w:vAlign w:val="bottom"/>
          </w:tcPr>
          <w:p w14:paraId="6639EBCB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A.02</w:t>
            </w:r>
          </w:p>
        </w:tc>
        <w:tc>
          <w:tcPr>
            <w:tcW w:w="2693" w:type="dxa"/>
            <w:vAlign w:val="bottom"/>
          </w:tcPr>
          <w:p w14:paraId="5717B51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dvojsed</w:t>
            </w:r>
          </w:p>
        </w:tc>
        <w:tc>
          <w:tcPr>
            <w:tcW w:w="1276" w:type="dxa"/>
            <w:vAlign w:val="bottom"/>
          </w:tcPr>
          <w:p w14:paraId="438A43B6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bottom"/>
          </w:tcPr>
          <w:p w14:paraId="076F8F24" w14:textId="6F88A37C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</w:p>
        </w:tc>
      </w:tr>
      <w:tr w:rsidR="00EC2A56" w:rsidRPr="00D73D55" w14:paraId="29C0ABDD" w14:textId="77777777" w:rsidTr="00F8110E">
        <w:tc>
          <w:tcPr>
            <w:tcW w:w="1838" w:type="dxa"/>
            <w:vAlign w:val="bottom"/>
          </w:tcPr>
          <w:p w14:paraId="06F2FB4B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A.03</w:t>
            </w:r>
          </w:p>
        </w:tc>
        <w:tc>
          <w:tcPr>
            <w:tcW w:w="2693" w:type="dxa"/>
            <w:vAlign w:val="bottom"/>
          </w:tcPr>
          <w:p w14:paraId="329F1CE0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1D2392CC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bottom"/>
          </w:tcPr>
          <w:p w14:paraId="78387A81" w14:textId="60A686A7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C2A56"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A56" w:rsidRPr="00D73D55" w14:paraId="2CCC75B3" w14:textId="77777777" w:rsidTr="00A2128C">
        <w:tc>
          <w:tcPr>
            <w:tcW w:w="1838" w:type="dxa"/>
            <w:vAlign w:val="bottom"/>
          </w:tcPr>
          <w:p w14:paraId="5F8E00A5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A.04</w:t>
            </w:r>
          </w:p>
        </w:tc>
        <w:tc>
          <w:tcPr>
            <w:tcW w:w="2693" w:type="dxa"/>
            <w:vAlign w:val="bottom"/>
          </w:tcPr>
          <w:p w14:paraId="65BB9F18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 barové</w:t>
            </w:r>
          </w:p>
        </w:tc>
        <w:tc>
          <w:tcPr>
            <w:tcW w:w="1276" w:type="dxa"/>
            <w:vAlign w:val="bottom"/>
          </w:tcPr>
          <w:p w14:paraId="69D33DCC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bottom"/>
          </w:tcPr>
          <w:p w14:paraId="7E26AD1F" w14:textId="33443C7B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</w:p>
        </w:tc>
      </w:tr>
      <w:tr w:rsidR="00EC2A56" w:rsidRPr="00D73D55" w14:paraId="0AAFC59D" w14:textId="77777777" w:rsidTr="008818F8">
        <w:tc>
          <w:tcPr>
            <w:tcW w:w="1838" w:type="dxa"/>
            <w:vAlign w:val="bottom"/>
          </w:tcPr>
          <w:p w14:paraId="3ACC1C2F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A.05</w:t>
            </w:r>
          </w:p>
        </w:tc>
        <w:tc>
          <w:tcPr>
            <w:tcW w:w="2693" w:type="dxa"/>
            <w:vAlign w:val="bottom"/>
          </w:tcPr>
          <w:p w14:paraId="43620DD7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23B9D7FC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bottom"/>
          </w:tcPr>
          <w:p w14:paraId="25F387DC" w14:textId="578F3B79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23.2.2023</w:t>
            </w:r>
          </w:p>
        </w:tc>
      </w:tr>
      <w:tr w:rsidR="00EC2A56" w:rsidRPr="00D73D55" w14:paraId="0DE78175" w14:textId="77777777" w:rsidTr="0078738E">
        <w:tc>
          <w:tcPr>
            <w:tcW w:w="1838" w:type="dxa"/>
            <w:vAlign w:val="bottom"/>
          </w:tcPr>
          <w:p w14:paraId="143CBE7A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A.06</w:t>
            </w:r>
          </w:p>
        </w:tc>
        <w:tc>
          <w:tcPr>
            <w:tcW w:w="2693" w:type="dxa"/>
            <w:vAlign w:val="bottom"/>
          </w:tcPr>
          <w:p w14:paraId="796408C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střední</w:t>
            </w:r>
          </w:p>
        </w:tc>
        <w:tc>
          <w:tcPr>
            <w:tcW w:w="1276" w:type="dxa"/>
            <w:vAlign w:val="bottom"/>
          </w:tcPr>
          <w:p w14:paraId="0DB114C2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bottom"/>
          </w:tcPr>
          <w:p w14:paraId="1468A751" w14:textId="1EF98562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23.2.2023</w:t>
            </w:r>
          </w:p>
        </w:tc>
      </w:tr>
      <w:tr w:rsidR="00EC2A56" w:rsidRPr="00D73D55" w14:paraId="4F80E6E0" w14:textId="77777777" w:rsidTr="0074026C">
        <w:tc>
          <w:tcPr>
            <w:tcW w:w="1838" w:type="dxa"/>
            <w:vAlign w:val="bottom"/>
          </w:tcPr>
          <w:p w14:paraId="055E0D5F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A.07</w:t>
            </w:r>
          </w:p>
        </w:tc>
        <w:tc>
          <w:tcPr>
            <w:tcW w:w="2693" w:type="dxa"/>
            <w:vAlign w:val="bottom"/>
          </w:tcPr>
          <w:p w14:paraId="04339AE8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4ACA5BE5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bottom"/>
          </w:tcPr>
          <w:p w14:paraId="7FB14A6B" w14:textId="199DE81D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23.2.2023</w:t>
            </w:r>
          </w:p>
        </w:tc>
      </w:tr>
      <w:tr w:rsidR="00EC2A56" w:rsidRPr="00D73D55" w14:paraId="4F24A75B" w14:textId="77777777" w:rsidTr="00734FB8">
        <w:tc>
          <w:tcPr>
            <w:tcW w:w="1838" w:type="dxa"/>
            <w:vAlign w:val="bottom"/>
          </w:tcPr>
          <w:p w14:paraId="1F2610E5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A.08</w:t>
            </w:r>
          </w:p>
        </w:tc>
        <w:tc>
          <w:tcPr>
            <w:tcW w:w="2693" w:type="dxa"/>
            <w:vAlign w:val="bottom"/>
          </w:tcPr>
          <w:p w14:paraId="1262DBCA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Židle barová</w:t>
            </w:r>
          </w:p>
        </w:tc>
        <w:tc>
          <w:tcPr>
            <w:tcW w:w="1276" w:type="dxa"/>
            <w:vAlign w:val="bottom"/>
          </w:tcPr>
          <w:p w14:paraId="7596898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vAlign w:val="bottom"/>
          </w:tcPr>
          <w:p w14:paraId="6E83BE33" w14:textId="07CD0E34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C2A56"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C2A56" w:rsidRPr="00D73D55" w14:paraId="566D635E" w14:textId="77777777" w:rsidTr="00D806D5">
        <w:tc>
          <w:tcPr>
            <w:tcW w:w="1838" w:type="dxa"/>
            <w:vAlign w:val="bottom"/>
          </w:tcPr>
          <w:p w14:paraId="4C353F9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A.09</w:t>
            </w:r>
          </w:p>
        </w:tc>
        <w:tc>
          <w:tcPr>
            <w:tcW w:w="2693" w:type="dxa"/>
            <w:vAlign w:val="bottom"/>
          </w:tcPr>
          <w:p w14:paraId="31D4CB5C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Dřevěné obložení</w:t>
            </w:r>
          </w:p>
        </w:tc>
        <w:tc>
          <w:tcPr>
            <w:tcW w:w="1276" w:type="dxa"/>
            <w:vAlign w:val="bottom"/>
          </w:tcPr>
          <w:p w14:paraId="4B8A63E9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bottom"/>
          </w:tcPr>
          <w:p w14:paraId="69114412" w14:textId="299E17D5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9.2.2023</w:t>
            </w:r>
          </w:p>
        </w:tc>
      </w:tr>
      <w:tr w:rsidR="00EC2A56" w:rsidRPr="00D73D55" w14:paraId="14531F3F" w14:textId="77777777" w:rsidTr="00996467">
        <w:tc>
          <w:tcPr>
            <w:tcW w:w="1838" w:type="dxa"/>
            <w:vAlign w:val="bottom"/>
          </w:tcPr>
          <w:p w14:paraId="3D89FE84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2693" w:type="dxa"/>
            <w:vAlign w:val="bottom"/>
          </w:tcPr>
          <w:p w14:paraId="71F5E0F9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trojsed</w:t>
            </w:r>
          </w:p>
        </w:tc>
        <w:tc>
          <w:tcPr>
            <w:tcW w:w="1276" w:type="dxa"/>
            <w:vAlign w:val="bottom"/>
          </w:tcPr>
          <w:p w14:paraId="00C4943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bottom"/>
          </w:tcPr>
          <w:p w14:paraId="1144B7FD" w14:textId="2FE1E2F8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</w:p>
        </w:tc>
      </w:tr>
      <w:tr w:rsidR="00EC2A56" w:rsidRPr="00D73D55" w14:paraId="7AC0B025" w14:textId="77777777" w:rsidTr="009F7537">
        <w:tc>
          <w:tcPr>
            <w:tcW w:w="1838" w:type="dxa"/>
            <w:vAlign w:val="bottom"/>
          </w:tcPr>
          <w:p w14:paraId="53E263CD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2693" w:type="dxa"/>
            <w:vAlign w:val="bottom"/>
          </w:tcPr>
          <w:p w14:paraId="2F1BA29A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dvojsed</w:t>
            </w:r>
          </w:p>
        </w:tc>
        <w:tc>
          <w:tcPr>
            <w:tcW w:w="1276" w:type="dxa"/>
            <w:vAlign w:val="bottom"/>
          </w:tcPr>
          <w:p w14:paraId="5239B820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bottom"/>
          </w:tcPr>
          <w:p w14:paraId="022C5B8C" w14:textId="32382B4C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</w:p>
        </w:tc>
      </w:tr>
      <w:tr w:rsidR="00EC2A56" w:rsidRPr="00D73D55" w14:paraId="0368681D" w14:textId="77777777" w:rsidTr="00124DDA">
        <w:tc>
          <w:tcPr>
            <w:tcW w:w="1838" w:type="dxa"/>
            <w:vAlign w:val="bottom"/>
          </w:tcPr>
          <w:p w14:paraId="4D3274AD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B.05</w:t>
            </w:r>
          </w:p>
        </w:tc>
        <w:tc>
          <w:tcPr>
            <w:tcW w:w="2693" w:type="dxa"/>
            <w:vAlign w:val="bottom"/>
          </w:tcPr>
          <w:p w14:paraId="23B2FDB8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24BC52C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bottom"/>
          </w:tcPr>
          <w:p w14:paraId="44CCE48A" w14:textId="62ABE890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23.2.2023</w:t>
            </w:r>
          </w:p>
        </w:tc>
      </w:tr>
      <w:tr w:rsidR="00EC2A56" w:rsidRPr="00D73D55" w14:paraId="633FCC87" w14:textId="77777777" w:rsidTr="008C0B77">
        <w:tc>
          <w:tcPr>
            <w:tcW w:w="1838" w:type="dxa"/>
            <w:vAlign w:val="bottom"/>
          </w:tcPr>
          <w:p w14:paraId="576EDC2D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B.06</w:t>
            </w:r>
          </w:p>
        </w:tc>
        <w:tc>
          <w:tcPr>
            <w:tcW w:w="2693" w:type="dxa"/>
            <w:vAlign w:val="bottom"/>
          </w:tcPr>
          <w:p w14:paraId="53019AAA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7F97504F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bottom"/>
          </w:tcPr>
          <w:p w14:paraId="35784D72" w14:textId="5D3215ED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23.2.2023</w:t>
            </w:r>
            <w:r w:rsidR="00EC2A56" w:rsidRPr="00D73D55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C2A56" w:rsidRPr="00D73D55" w14:paraId="5B8CCD71" w14:textId="77777777" w:rsidTr="008707F1">
        <w:tc>
          <w:tcPr>
            <w:tcW w:w="1838" w:type="dxa"/>
            <w:vAlign w:val="bottom"/>
          </w:tcPr>
          <w:p w14:paraId="2196472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B.07</w:t>
            </w:r>
          </w:p>
        </w:tc>
        <w:tc>
          <w:tcPr>
            <w:tcW w:w="2693" w:type="dxa"/>
            <w:vAlign w:val="bottom"/>
          </w:tcPr>
          <w:p w14:paraId="1D33D95E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6926A1D8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bottom"/>
          </w:tcPr>
          <w:p w14:paraId="677701CC" w14:textId="04B86CF2" w:rsidR="00EC2A56" w:rsidRPr="00D73D55" w:rsidRDefault="0099381D" w:rsidP="009938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9.2.2023</w:t>
            </w:r>
          </w:p>
        </w:tc>
      </w:tr>
      <w:tr w:rsidR="00EC2A56" w:rsidRPr="00D73D55" w14:paraId="62F42164" w14:textId="77777777" w:rsidTr="00927138">
        <w:tc>
          <w:tcPr>
            <w:tcW w:w="1838" w:type="dxa"/>
            <w:vAlign w:val="bottom"/>
          </w:tcPr>
          <w:p w14:paraId="43B25C3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V/02</w:t>
            </w:r>
          </w:p>
        </w:tc>
        <w:tc>
          <w:tcPr>
            <w:tcW w:w="2693" w:type="dxa"/>
            <w:vAlign w:val="bottom"/>
          </w:tcPr>
          <w:p w14:paraId="2C878C1C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Šatna pult</w:t>
            </w:r>
          </w:p>
        </w:tc>
        <w:tc>
          <w:tcPr>
            <w:tcW w:w="1276" w:type="dxa"/>
            <w:vAlign w:val="bottom"/>
          </w:tcPr>
          <w:p w14:paraId="6716CC83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bottom"/>
          </w:tcPr>
          <w:p w14:paraId="4266205B" w14:textId="5C752675" w:rsidR="00EC2A56" w:rsidRPr="00D73D55" w:rsidRDefault="0099381D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8.2.2023</w:t>
            </w:r>
          </w:p>
        </w:tc>
      </w:tr>
      <w:tr w:rsidR="00EC2A56" w:rsidRPr="00D73D55" w14:paraId="517FC3F9" w14:textId="77777777" w:rsidTr="000B423F">
        <w:tc>
          <w:tcPr>
            <w:tcW w:w="1838" w:type="dxa"/>
            <w:vAlign w:val="bottom"/>
          </w:tcPr>
          <w:p w14:paraId="4AB1ED77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B/01c, 01a, 01b</w:t>
            </w:r>
          </w:p>
        </w:tc>
        <w:tc>
          <w:tcPr>
            <w:tcW w:w="2693" w:type="dxa"/>
            <w:vAlign w:val="bottom"/>
          </w:tcPr>
          <w:p w14:paraId="26EFDCE7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Šatna </w:t>
            </w:r>
          </w:p>
        </w:tc>
        <w:tc>
          <w:tcPr>
            <w:tcW w:w="1276" w:type="dxa"/>
            <w:vAlign w:val="bottom"/>
          </w:tcPr>
          <w:p w14:paraId="5AFA4842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bottom"/>
          </w:tcPr>
          <w:p w14:paraId="40DF4C52" w14:textId="26ADB5D7" w:rsidR="00EC2A56" w:rsidRPr="00D73D55" w:rsidRDefault="0099381D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8.2.2023</w:t>
            </w:r>
          </w:p>
        </w:tc>
      </w:tr>
      <w:tr w:rsidR="00EC2A56" w:rsidRPr="00D73D55" w14:paraId="2A5AF7E0" w14:textId="77777777" w:rsidTr="007D089B">
        <w:tc>
          <w:tcPr>
            <w:tcW w:w="1838" w:type="dxa"/>
            <w:vAlign w:val="bottom"/>
          </w:tcPr>
          <w:p w14:paraId="2D8E0DA9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693" w:type="dxa"/>
            <w:vAlign w:val="bottom"/>
          </w:tcPr>
          <w:p w14:paraId="3DAEDCF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Logo Rubín </w:t>
            </w:r>
          </w:p>
        </w:tc>
        <w:tc>
          <w:tcPr>
            <w:tcW w:w="1276" w:type="dxa"/>
            <w:vAlign w:val="bottom"/>
          </w:tcPr>
          <w:p w14:paraId="785EED81" w14:textId="77777777" w:rsidR="00EC2A56" w:rsidRPr="00D73D55" w:rsidRDefault="00EC2A56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bottom"/>
          </w:tcPr>
          <w:p w14:paraId="28F3C1B5" w14:textId="224207CC" w:rsidR="00EC2A56" w:rsidRPr="00D73D55" w:rsidRDefault="0099381D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8.2.2023</w:t>
            </w:r>
          </w:p>
        </w:tc>
      </w:tr>
    </w:tbl>
    <w:p w14:paraId="3D286822" w14:textId="77777777" w:rsidR="00517A0A" w:rsidRDefault="00517A0A"/>
    <w:sectPr w:rsidR="0051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95"/>
    <w:rsid w:val="00385995"/>
    <w:rsid w:val="00517A0A"/>
    <w:rsid w:val="0099381D"/>
    <w:rsid w:val="009C1845"/>
    <w:rsid w:val="00A47D36"/>
    <w:rsid w:val="00E86C50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E6A"/>
  <w15:chartTrackingRefBased/>
  <w15:docId w15:val="{CA22FA69-4F7E-4A30-939B-14C0560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9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59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Pozdíšková</dc:creator>
  <cp:keywords/>
  <dc:description/>
  <cp:lastModifiedBy>Natalie Pozdíšková</cp:lastModifiedBy>
  <cp:revision>3</cp:revision>
  <dcterms:created xsi:type="dcterms:W3CDTF">2023-02-02T15:13:00Z</dcterms:created>
  <dcterms:modified xsi:type="dcterms:W3CDTF">2023-02-02T15:26:00Z</dcterms:modified>
</cp:coreProperties>
</file>