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4F3297">
      <w:r>
        <w:t>Číslo smlouvy: 24/2017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4F3297" w:rsidP="007E776F">
      <w:pPr>
        <w:jc w:val="both"/>
        <w:rPr>
          <w:color w:val="FF0000"/>
        </w:rPr>
      </w:pPr>
      <w:r>
        <w:t>Ing. Petr Trávník</w:t>
      </w:r>
      <w:r w:rsidR="007E776F">
        <w:t xml:space="preserve">  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C140BA">
        <w:t>Náměstí K. V. Raise 16, 50781 Lázně Bělohrad</w:t>
      </w:r>
    </w:p>
    <w:p w:rsidR="007E776F" w:rsidRDefault="007E776F" w:rsidP="007E776F">
      <w:pPr>
        <w:jc w:val="both"/>
      </w:pPr>
      <w:r w:rsidRPr="00DC23F1">
        <w:t xml:space="preserve">IČ: </w:t>
      </w:r>
      <w:r w:rsidR="00C140BA">
        <w:t>45533393</w:t>
      </w:r>
    </w:p>
    <w:p w:rsidR="007E776F" w:rsidRPr="00DC23F1" w:rsidRDefault="007E776F" w:rsidP="007E776F">
      <w:pPr>
        <w:jc w:val="both"/>
      </w:pPr>
      <w:r>
        <w:t xml:space="preserve">DIČ: </w:t>
      </w:r>
      <w:r w:rsidR="00C140BA">
        <w:t>CZ530425014</w:t>
      </w:r>
    </w:p>
    <w:p w:rsidR="007E776F" w:rsidRDefault="007E776F" w:rsidP="007E776F">
      <w:pPr>
        <w:jc w:val="both"/>
      </w:pPr>
      <w:r>
        <w:t>Zapsaná v obchodním rejstříku vedeném Krajským soudem v</w:t>
      </w:r>
      <w:r w:rsidR="00C140BA">
        <w:t> Hradci Králové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C140BA">
        <w:t>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6A0C35">
        <w:t xml:space="preserve">1.5.2017 </w:t>
      </w:r>
      <w:r w:rsidR="002E73A7">
        <w:t xml:space="preserve">do </w:t>
      </w:r>
      <w:r w:rsidR="006A0C35">
        <w:t>1.5.2022</w:t>
      </w:r>
      <w:r w:rsidR="002E73A7">
        <w:t xml:space="preserve"> </w:t>
      </w:r>
      <w:r w:rsidRPr="00DC23F1">
        <w:t xml:space="preserve"> </w:t>
      </w:r>
      <w:r w:rsidR="00C140BA">
        <w:t xml:space="preserve">dezinfekce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7E776F" w:rsidRPr="00BF4C43" w:rsidRDefault="002E73A7" w:rsidP="00C140BA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lastRenderedPageBreak/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lastRenderedPageBreak/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CD5A7B">
        <w:t>1.5.2017</w:t>
      </w:r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E56004">
        <w:t>28.4.</w:t>
      </w:r>
      <w:r>
        <w:t>201</w:t>
      </w:r>
      <w:r w:rsidR="007A2BCD">
        <w:t>7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9C" w:rsidRDefault="0026409C" w:rsidP="004F3297">
      <w:r>
        <w:separator/>
      </w:r>
    </w:p>
  </w:endnote>
  <w:endnote w:type="continuationSeparator" w:id="0">
    <w:p w:rsidR="0026409C" w:rsidRDefault="0026409C" w:rsidP="004F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8719"/>
      <w:docPartObj>
        <w:docPartGallery w:val="Page Numbers (Bottom of Page)"/>
        <w:docPartUnique/>
      </w:docPartObj>
    </w:sdtPr>
    <w:sdtContent>
      <w:p w:rsidR="004F3297" w:rsidRDefault="004F3297">
        <w:pPr>
          <w:pStyle w:val="Zpat"/>
          <w:jc w:val="right"/>
        </w:pPr>
        <w:fldSimple w:instr=" PAGE   \* MERGEFORMAT ">
          <w:r w:rsidR="00C140BA">
            <w:rPr>
              <w:noProof/>
            </w:rPr>
            <w:t>1</w:t>
          </w:r>
        </w:fldSimple>
      </w:p>
    </w:sdtContent>
  </w:sdt>
  <w:p w:rsidR="004F3297" w:rsidRDefault="004F32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9C" w:rsidRDefault="0026409C" w:rsidP="004F3297">
      <w:r>
        <w:separator/>
      </w:r>
    </w:p>
  </w:footnote>
  <w:footnote w:type="continuationSeparator" w:id="0">
    <w:p w:rsidR="0026409C" w:rsidRDefault="0026409C" w:rsidP="004F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639B5"/>
    <w:rsid w:val="00200093"/>
    <w:rsid w:val="00241EDF"/>
    <w:rsid w:val="002471EA"/>
    <w:rsid w:val="0026409C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51134"/>
    <w:rsid w:val="004B3FF3"/>
    <w:rsid w:val="004C0CE9"/>
    <w:rsid w:val="004F3297"/>
    <w:rsid w:val="004F64D0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8477F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C3AF5"/>
    <w:rsid w:val="00A0126F"/>
    <w:rsid w:val="00AA6907"/>
    <w:rsid w:val="00B04DD5"/>
    <w:rsid w:val="00BA1523"/>
    <w:rsid w:val="00BC6328"/>
    <w:rsid w:val="00BD16B6"/>
    <w:rsid w:val="00C140BA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F32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32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32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2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2</cp:revision>
  <cp:lastPrinted>2017-05-29T08:36:00Z</cp:lastPrinted>
  <dcterms:created xsi:type="dcterms:W3CDTF">2017-05-29T08:38:00Z</dcterms:created>
  <dcterms:modified xsi:type="dcterms:W3CDTF">2017-05-29T08:38:00Z</dcterms:modified>
</cp:coreProperties>
</file>