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0D45" w14:textId="5F90F728" w:rsidR="009E2A42" w:rsidRPr="00750364" w:rsidRDefault="00000000">
      <w:pPr>
        <w:rPr>
          <w:color w:val="000000" w:themeColor="text1"/>
        </w:rPr>
      </w:pPr>
      <w:r w:rsidRPr="00750364">
        <w:rPr>
          <w:color w:val="000000" w:themeColor="text1"/>
          <w:w w:val="110"/>
          <w:sz w:val="15"/>
        </w:rPr>
        <w:t xml:space="preserve">   Reg.</w:t>
      </w:r>
      <w:r w:rsidRPr="00750364">
        <w:rPr>
          <w:color w:val="000000" w:themeColor="text1"/>
          <w:spacing w:val="-13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OR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Městského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soudu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Praze,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odd.</w:t>
      </w:r>
      <w:r w:rsidRPr="00750364">
        <w:rPr>
          <w:color w:val="000000" w:themeColor="text1"/>
          <w:spacing w:val="-13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B,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vl.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č.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2947</w:t>
      </w:r>
      <w:r w:rsidRPr="00750364">
        <w:rPr>
          <w:color w:val="000000" w:themeColor="text1"/>
          <w:w w:val="110"/>
          <w:sz w:val="15"/>
        </w:rPr>
        <w:tab/>
      </w:r>
      <w:r w:rsidRPr="00750364">
        <w:rPr>
          <w:b/>
          <w:color w:val="000000" w:themeColor="text1"/>
          <w:w w:val="110"/>
          <w:sz w:val="23"/>
        </w:rPr>
        <w:t>Objednávka</w:t>
      </w:r>
      <w:r w:rsidRPr="00750364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750364">
        <w:rPr>
          <w:b/>
          <w:color w:val="000000" w:themeColor="text1"/>
          <w:w w:val="110"/>
          <w:sz w:val="23"/>
        </w:rPr>
        <w:t>č.</w:t>
      </w:r>
      <w:r w:rsidRPr="00750364">
        <w:rPr>
          <w:b/>
          <w:color w:val="000000" w:themeColor="text1"/>
          <w:spacing w:val="-4"/>
          <w:w w:val="110"/>
          <w:sz w:val="23"/>
        </w:rPr>
        <w:t xml:space="preserve"> </w:t>
      </w:r>
      <w:r w:rsidR="00750364" w:rsidRPr="00750364">
        <w:rPr>
          <w:b/>
          <w:color w:val="000000" w:themeColor="text1"/>
          <w:w w:val="110"/>
          <w:sz w:val="23"/>
        </w:rPr>
        <w:t>0539001052</w:t>
      </w:r>
    </w:p>
    <w:p w14:paraId="1F36F359" w14:textId="77777777" w:rsidR="009E2A42" w:rsidRPr="00750364" w:rsidRDefault="009E2A42">
      <w:pPr>
        <w:rPr>
          <w:color w:val="FF0000"/>
        </w:rPr>
      </w:pPr>
    </w:p>
    <w:tbl>
      <w:tblPr>
        <w:tblStyle w:val="TableNormal"/>
        <w:tblW w:w="10646" w:type="dxa"/>
        <w:tblInd w:w="137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50364" w:rsidRPr="00750364" w14:paraId="18613659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1A226ABC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35657A20" w14:textId="77777777" w:rsidR="009E2A42" w:rsidRPr="00750364" w:rsidRDefault="00000000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F093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750364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14:paraId="6BBBEDCC" w14:textId="77777777" w:rsidR="009E2A42" w:rsidRPr="00750364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Krajský</w:t>
            </w:r>
            <w:r w:rsidRPr="00750364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soud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v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Českých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Budějovicích</w:t>
            </w:r>
            <w:r w:rsidRPr="00750364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Zátkovo</w:t>
            </w:r>
            <w:r w:rsidRPr="00750364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nábřeží</w:t>
            </w:r>
            <w:r w:rsidRPr="00750364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2</w:t>
            </w:r>
          </w:p>
          <w:p w14:paraId="239EA65E" w14:textId="77777777" w:rsidR="009E2A42" w:rsidRPr="00750364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37084</w:t>
            </w:r>
            <w:r w:rsidRPr="00750364">
              <w:rPr>
                <w:color w:val="000000" w:themeColor="text1"/>
                <w:w w:val="110"/>
                <w:sz w:val="15"/>
              </w:rPr>
              <w:tab/>
            </w:r>
            <w:r w:rsidRPr="00750364">
              <w:rPr>
                <w:color w:val="000000" w:themeColor="text1"/>
                <w:w w:val="105"/>
                <w:sz w:val="15"/>
              </w:rPr>
              <w:t>České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750364" w:rsidRPr="00750364" w14:paraId="79B2E59C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646EB1C5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05A6D0AD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Radlická</w:t>
            </w:r>
            <w:r w:rsidRPr="00750364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2,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150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00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Praha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5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-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24DB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3C046341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5F1F7BD8" w14:textId="77777777" w:rsidR="009E2A42" w:rsidRPr="00750364" w:rsidRDefault="00000000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55DEF624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B9C3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7C9F6D8A" w14:textId="77777777">
        <w:trPr>
          <w:trHeight w:hRule="exact" w:val="242"/>
        </w:trPr>
        <w:tc>
          <w:tcPr>
            <w:tcW w:w="1701" w:type="dxa"/>
            <w:tcBorders>
              <w:left w:val="single" w:sz="6" w:space="0" w:color="000000"/>
            </w:tcBorders>
          </w:tcPr>
          <w:p w14:paraId="0F60804B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04268242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750364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DC9E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62D07C33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0B3A46AA" w14:textId="77777777" w:rsidR="009E2A42" w:rsidRPr="00750364" w:rsidRDefault="00000000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55B5A13A" w14:textId="77777777" w:rsidR="009E2A42" w:rsidRPr="00750364" w:rsidRDefault="00000000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33F71420" w14:textId="77777777" w:rsidR="009E2A42" w:rsidRPr="00750364" w:rsidRDefault="00000000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750364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 w14:paraId="28CBD23D" w14:textId="403B8AD3" w:rsidR="009E2A42" w:rsidRPr="00750364" w:rsidRDefault="00750364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  <w:r w:rsidRPr="00750364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750364">
              <w:rPr>
                <w:color w:val="000000" w:themeColor="text1"/>
                <w:w w:val="105"/>
                <w:sz w:val="15"/>
              </w:rPr>
              <w:t>únor 2023</w:t>
            </w: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 w14:paraId="2E4D33FF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39720B24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7339A410" w14:textId="77777777" w:rsidR="009E2A42" w:rsidRPr="00750364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0557FD77" w14:textId="77777777" w:rsidR="009E2A42" w:rsidRPr="00750364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1BA37741" w14:textId="77777777" w:rsidR="009E2A42" w:rsidRPr="00750364" w:rsidRDefault="00000000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</w:tcPr>
          <w:p w14:paraId="6922B4DA" w14:textId="77777777" w:rsidR="009E2A42" w:rsidRPr="00750364" w:rsidRDefault="00000000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Česká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národní</w:t>
            </w:r>
            <w:r w:rsidRPr="00750364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banka</w:t>
            </w:r>
            <w:r w:rsidRPr="00750364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 w14:paraId="738110E5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0474BCD7" w14:textId="77777777">
        <w:trPr>
          <w:trHeight w:hRule="exact" w:val="264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72237EC" w14:textId="77777777" w:rsidR="009E2A42" w:rsidRPr="00750364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14:paraId="26C83C64" w14:textId="77777777" w:rsidR="009E2A42" w:rsidRPr="00750364" w:rsidRDefault="00000000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AC19221" w14:textId="77777777" w:rsidR="009E2A42" w:rsidRPr="00750364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CZ</w:t>
            </w: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14:paraId="1F0FF8F9" w14:textId="77777777" w:rsidR="009E2A42" w:rsidRPr="00750364" w:rsidRDefault="00000000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42CF1B09" w14:textId="77777777" w:rsidR="009E2A42" w:rsidRPr="00750364" w:rsidRDefault="00000000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 w14:paraId="1E4CF30D" w14:textId="77777777" w:rsidR="009E2A42" w:rsidRPr="00750364" w:rsidRDefault="00000000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0-8920231</w:t>
            </w:r>
            <w:r w:rsidRPr="00750364">
              <w:rPr>
                <w:color w:val="000000" w:themeColor="text1"/>
                <w:w w:val="115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14:paraId="0914F7D8" w14:textId="77777777" w:rsidR="009E2A42" w:rsidRPr="00750364" w:rsidRDefault="00000000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750364" w:rsidRPr="00750364" w14:paraId="4ECF4420" w14:textId="77777777">
        <w:trPr>
          <w:trHeight w:hRule="exact" w:val="17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D7D2D65" w14:textId="77777777" w:rsidR="009E2A42" w:rsidRPr="00750364" w:rsidRDefault="009E2A42">
            <w:pPr>
              <w:rPr>
                <w:color w:val="000000" w:themeColor="text1"/>
              </w:rPr>
            </w:pPr>
          </w:p>
        </w:tc>
        <w:tc>
          <w:tcPr>
            <w:tcW w:w="362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6433264" w14:textId="77777777" w:rsidR="009E2A42" w:rsidRPr="00750364" w:rsidRDefault="009E2A42">
            <w:pPr>
              <w:rPr>
                <w:color w:val="000000" w:themeColor="text1"/>
              </w:rPr>
            </w:pP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F0BC" w14:textId="77777777" w:rsidR="009E2A42" w:rsidRPr="00750364" w:rsidRDefault="00000000">
            <w:pPr>
              <w:pStyle w:val="TableParagraph"/>
              <w:spacing w:before="38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14:paraId="78501DEE" w14:textId="77777777" w:rsidR="009E2A42" w:rsidRPr="00750364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Krajský</w:t>
            </w:r>
            <w:r w:rsidRPr="00750364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soud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v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Českých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Budějovicích</w:t>
            </w:r>
            <w:r w:rsidRPr="00750364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Zátkovo</w:t>
            </w:r>
            <w:r w:rsidRPr="00750364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nábřeží</w:t>
            </w:r>
            <w:r w:rsidRPr="00750364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2</w:t>
            </w:r>
          </w:p>
          <w:p w14:paraId="34993829" w14:textId="77777777" w:rsidR="009E2A42" w:rsidRPr="00750364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37084</w:t>
            </w:r>
            <w:r w:rsidRPr="00750364">
              <w:rPr>
                <w:color w:val="000000" w:themeColor="text1"/>
                <w:w w:val="110"/>
                <w:sz w:val="15"/>
              </w:rPr>
              <w:tab/>
            </w:r>
            <w:r w:rsidRPr="00750364">
              <w:rPr>
                <w:color w:val="000000" w:themeColor="text1"/>
                <w:w w:val="105"/>
                <w:sz w:val="15"/>
              </w:rPr>
              <w:t>České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Budějovice</w:t>
            </w:r>
          </w:p>
          <w:p w14:paraId="750C4ABE" w14:textId="77777777" w:rsidR="009E2A42" w:rsidRPr="00750364" w:rsidRDefault="00000000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color w:val="000000" w:themeColor="text1"/>
              </w:rPr>
            </w:pP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750364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750364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750364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750364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750364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14:paraId="739C50A8" w14:textId="77777777" w:rsidR="009E2A42" w:rsidRPr="00750364" w:rsidRDefault="00000000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2"/>
              </w:rPr>
            </w:pPr>
            <w:r w:rsidRPr="00750364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750364" w:rsidRPr="00750364" w14:paraId="23C23256" w14:textId="77777777">
        <w:trPr>
          <w:trHeight w:hRule="exact" w:val="26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756CA6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DACC" w14:textId="31198691" w:rsidR="009E2A42" w:rsidRPr="00750364" w:rsidRDefault="00750364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 xml:space="preserve">BUD České Budějovice 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8A52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6DCBBC8F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6C11D476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03109271" w14:textId="77777777" w:rsidR="009E2A42" w:rsidRPr="00750364" w:rsidRDefault="00000000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B392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7DC4655E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3C0DA699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750364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72BCFDBE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4AC6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9E2A42" w:rsidRPr="00750364" w14:paraId="2F021160" w14:textId="77777777">
        <w:trPr>
          <w:trHeight w:hRule="exact" w:val="51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7271C660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 w14:paraId="11D43B34" w14:textId="066CB9B4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</w:t>
            </w:r>
            <w:r w:rsidR="00750364" w:rsidRPr="00750364">
              <w:rPr>
                <w:color w:val="000000" w:themeColor="text1"/>
                <w:w w:val="115"/>
                <w:sz w:val="15"/>
              </w:rPr>
              <w:t>539001052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E3C7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</w:tbl>
    <w:p w14:paraId="7D615FAC" w14:textId="77777777" w:rsidR="009E2A42" w:rsidRPr="00750364" w:rsidRDefault="009E2A42">
      <w:pPr>
        <w:pStyle w:val="Zkladntext"/>
        <w:spacing w:before="9"/>
        <w:rPr>
          <w:rFonts w:ascii="Times New Roman" w:hAnsi="Times New Roman"/>
          <w:color w:val="000000" w:themeColor="text1"/>
          <w:sz w:val="22"/>
        </w:rPr>
      </w:pPr>
    </w:p>
    <w:tbl>
      <w:tblPr>
        <w:tblStyle w:val="TableNormal"/>
        <w:tblW w:w="10669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4"/>
        <w:gridCol w:w="1947"/>
        <w:gridCol w:w="850"/>
        <w:gridCol w:w="1644"/>
      </w:tblGrid>
      <w:tr w:rsidR="00750364" w:rsidRPr="00750364" w14:paraId="19772EDF" w14:textId="77777777">
        <w:trPr>
          <w:trHeight w:val="216"/>
        </w:trPr>
        <w:tc>
          <w:tcPr>
            <w:tcW w:w="2804" w:type="dxa"/>
          </w:tcPr>
          <w:p w14:paraId="1BA0347C" w14:textId="77777777" w:rsidR="009E2A42" w:rsidRPr="00750364" w:rsidRDefault="00000000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6C0A3B35" w14:textId="77777777" w:rsidR="009E2A42" w:rsidRPr="00750364" w:rsidRDefault="00000000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4" w:type="dxa"/>
          </w:tcPr>
          <w:p w14:paraId="5F8E4901" w14:textId="77777777" w:rsidR="009E2A42" w:rsidRPr="00750364" w:rsidRDefault="00000000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7" w:type="dxa"/>
          </w:tcPr>
          <w:p w14:paraId="709382CD" w14:textId="77777777" w:rsidR="009E2A42" w:rsidRPr="00750364" w:rsidRDefault="00000000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660DF1B3" w14:textId="77777777" w:rsidR="009E2A42" w:rsidRPr="00750364" w:rsidRDefault="00000000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3FFE4A5A" w14:textId="77777777" w:rsidR="009E2A42" w:rsidRPr="00750364" w:rsidRDefault="00000000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750364" w:rsidRPr="00750364" w14:paraId="1DC3F491" w14:textId="77777777">
        <w:trPr>
          <w:trHeight w:val="218"/>
        </w:trPr>
        <w:tc>
          <w:tcPr>
            <w:tcW w:w="2804" w:type="dxa"/>
          </w:tcPr>
          <w:p w14:paraId="0C4DE221" w14:textId="77777777" w:rsidR="009E2A42" w:rsidRPr="00750364" w:rsidRDefault="00000000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sz w:val="15"/>
              </w:rPr>
              <w:t>Produkt</w:t>
            </w:r>
            <w:r w:rsidRPr="00750364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750364">
              <w:rPr>
                <w:color w:val="000000" w:themeColor="text1"/>
                <w:sz w:val="15"/>
              </w:rPr>
              <w:t>prodej</w:t>
            </w:r>
            <w:r w:rsidRPr="00750364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750364">
              <w:rPr>
                <w:color w:val="000000" w:themeColor="text1"/>
                <w:sz w:val="15"/>
              </w:rPr>
              <w:t>-</w:t>
            </w:r>
            <w:r w:rsidRPr="00750364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750364">
              <w:rPr>
                <w:color w:val="000000" w:themeColor="text1"/>
                <w:sz w:val="15"/>
              </w:rPr>
              <w:t>Stravenka</w:t>
            </w:r>
          </w:p>
        </w:tc>
        <w:tc>
          <w:tcPr>
            <w:tcW w:w="2119" w:type="dxa"/>
          </w:tcPr>
          <w:p w14:paraId="22E8B98C" w14:textId="53693C26" w:rsidR="009E2A42" w:rsidRPr="00750364" w:rsidRDefault="00000000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1</w:t>
            </w:r>
            <w:r w:rsidR="00750364" w:rsidRPr="00750364">
              <w:rPr>
                <w:color w:val="000000" w:themeColor="text1"/>
                <w:w w:val="110"/>
                <w:sz w:val="15"/>
              </w:rPr>
              <w:t>50</w:t>
            </w:r>
            <w:r w:rsidRPr="00750364">
              <w:rPr>
                <w:color w:val="000000" w:themeColor="text1"/>
                <w:w w:val="110"/>
                <w:sz w:val="15"/>
              </w:rPr>
              <w:t xml:space="preserve"> </w:t>
            </w:r>
            <w:r w:rsidR="00750364" w:rsidRPr="00750364">
              <w:rPr>
                <w:color w:val="000000" w:themeColor="text1"/>
                <w:w w:val="110"/>
                <w:sz w:val="15"/>
              </w:rPr>
              <w:t>54</w:t>
            </w:r>
            <w:r w:rsidRPr="00750364">
              <w:rPr>
                <w:color w:val="000000" w:themeColor="text1"/>
                <w:w w:val="110"/>
                <w:sz w:val="15"/>
              </w:rPr>
              <w:t>0,00</w:t>
            </w:r>
            <w:r w:rsidRPr="00750364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4" w:type="dxa"/>
          </w:tcPr>
          <w:p w14:paraId="5522F41E" w14:textId="77777777" w:rsidR="009E2A42" w:rsidRPr="00750364" w:rsidRDefault="00000000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7" w:type="dxa"/>
          </w:tcPr>
          <w:p w14:paraId="38FC0EF2" w14:textId="150BB8A9" w:rsidR="009E2A42" w:rsidRPr="00750364" w:rsidRDefault="00750364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150 540</w:t>
            </w:r>
            <w:r w:rsidR="00000000" w:rsidRPr="00750364">
              <w:rPr>
                <w:color w:val="000000" w:themeColor="text1"/>
                <w:w w:val="110"/>
                <w:sz w:val="15"/>
              </w:rPr>
              <w:t>,00</w:t>
            </w:r>
            <w:r w:rsidR="00000000" w:rsidRPr="00750364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750364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38D630E8" w14:textId="77777777" w:rsidR="009E2A42" w:rsidRPr="00750364" w:rsidRDefault="00000000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30"/>
                <w:sz w:val="15"/>
              </w:rPr>
              <w:t>0</w:t>
            </w:r>
            <w:r w:rsidRPr="00750364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0C1F09B4" w14:textId="1727AD13" w:rsidR="009E2A42" w:rsidRPr="00750364" w:rsidRDefault="00000000">
            <w:pPr>
              <w:pStyle w:val="TableParagraph"/>
              <w:spacing w:before="40" w:line="158" w:lineRule="exac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 xml:space="preserve">     </w:t>
            </w:r>
            <w:r w:rsidR="00750364" w:rsidRPr="00750364">
              <w:rPr>
                <w:color w:val="000000" w:themeColor="text1"/>
                <w:w w:val="110"/>
                <w:sz w:val="15"/>
              </w:rPr>
              <w:t>150 540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,00</w:t>
            </w:r>
            <w:r w:rsidRPr="00750364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018A1EAB" w14:textId="77777777" w:rsidR="009E2A42" w:rsidRPr="00750364" w:rsidRDefault="009E2A42">
      <w:pPr>
        <w:pStyle w:val="Zkladntext"/>
        <w:spacing w:before="11"/>
        <w:rPr>
          <w:rFonts w:ascii="Times New Roman" w:hAnsi="Times New Roman"/>
          <w:color w:val="000000" w:themeColor="text1"/>
          <w:sz w:val="19"/>
        </w:rPr>
      </w:pPr>
    </w:p>
    <w:p w14:paraId="2AC73E3E" w14:textId="4B3242DB" w:rsidR="009E2A42" w:rsidRPr="00750364" w:rsidRDefault="00000000">
      <w:pPr>
        <w:tabs>
          <w:tab w:val="left" w:pos="9730"/>
        </w:tabs>
        <w:spacing w:before="24" w:after="22"/>
        <w:ind w:left="5468"/>
        <w:rPr>
          <w:color w:val="000000" w:themeColor="text1"/>
        </w:rPr>
      </w:pPr>
      <w:r w:rsidRPr="00750364">
        <w:rPr>
          <w:b/>
          <w:color w:val="000000" w:themeColor="text1"/>
          <w:w w:val="115"/>
          <w:sz w:val="15"/>
        </w:rPr>
        <w:t>Celkem</w:t>
      </w:r>
      <w:r w:rsidRPr="00750364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750364">
        <w:rPr>
          <w:b/>
          <w:color w:val="000000" w:themeColor="text1"/>
          <w:w w:val="115"/>
          <w:sz w:val="15"/>
        </w:rPr>
        <w:t>k</w:t>
      </w:r>
      <w:r w:rsidRPr="00750364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750364">
        <w:rPr>
          <w:b/>
          <w:color w:val="000000" w:themeColor="text1"/>
          <w:w w:val="115"/>
          <w:sz w:val="15"/>
        </w:rPr>
        <w:t>úhradě</w:t>
      </w:r>
      <w:r w:rsidRPr="00750364">
        <w:rPr>
          <w:b/>
          <w:color w:val="000000" w:themeColor="text1"/>
          <w:w w:val="115"/>
          <w:sz w:val="15"/>
        </w:rPr>
        <w:tab/>
      </w:r>
      <w:r w:rsidR="00750364" w:rsidRPr="00750364">
        <w:rPr>
          <w:b/>
          <w:bCs/>
          <w:color w:val="000000" w:themeColor="text1"/>
          <w:w w:val="110"/>
          <w:sz w:val="15"/>
        </w:rPr>
        <w:t>150 540</w:t>
      </w:r>
      <w:r w:rsidRPr="00750364">
        <w:rPr>
          <w:b/>
          <w:bCs/>
          <w:color w:val="000000" w:themeColor="text1"/>
          <w:w w:val="115"/>
          <w:sz w:val="15"/>
        </w:rPr>
        <w:t>,00</w:t>
      </w:r>
      <w:r w:rsidRPr="00750364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750364">
        <w:rPr>
          <w:b/>
          <w:color w:val="000000" w:themeColor="text1"/>
          <w:w w:val="115"/>
          <w:sz w:val="15"/>
        </w:rPr>
        <w:t>Kč</w:t>
      </w:r>
    </w:p>
    <w:p w14:paraId="38ABAC3D" w14:textId="77777777" w:rsidR="009E2A42" w:rsidRPr="00750364" w:rsidRDefault="009E2A42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14:paraId="2CFB6BBA" w14:textId="77777777" w:rsidR="009E2A42" w:rsidRPr="00750364" w:rsidRDefault="009E2A42">
      <w:pPr>
        <w:pStyle w:val="Zkladntext"/>
        <w:rPr>
          <w:b/>
          <w:color w:val="000000" w:themeColor="text1"/>
          <w:sz w:val="28"/>
        </w:rPr>
      </w:pPr>
    </w:p>
    <w:p w14:paraId="44608C59" w14:textId="77777777" w:rsidR="009E2A42" w:rsidRPr="00750364" w:rsidRDefault="00000000">
      <w:pPr>
        <w:spacing w:before="107" w:line="343" w:lineRule="auto"/>
        <w:ind w:left="6727" w:right="398"/>
        <w:rPr>
          <w:color w:val="000000" w:themeColor="text1"/>
        </w:rPr>
      </w:pPr>
      <w:r w:rsidRPr="00750364">
        <w:rPr>
          <w:b/>
          <w:color w:val="000000" w:themeColor="text1"/>
          <w:w w:val="105"/>
          <w:sz w:val="15"/>
        </w:rPr>
        <w:t>Tento</w:t>
      </w:r>
      <w:r w:rsidRPr="00750364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doklad</w:t>
      </w:r>
      <w:r w:rsidRPr="00750364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nelze</w:t>
      </w:r>
      <w:r w:rsidRPr="00750364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použít</w:t>
      </w:r>
      <w:r w:rsidRPr="00750364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jako</w:t>
      </w:r>
      <w:r w:rsidRPr="00750364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daňový</w:t>
      </w:r>
      <w:r w:rsidRPr="00750364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750364">
        <w:rPr>
          <w:b/>
          <w:color w:val="000000" w:themeColor="text1"/>
          <w:w w:val="105"/>
          <w:sz w:val="15"/>
        </w:rPr>
        <w:t>doklad</w:t>
      </w:r>
      <w:r w:rsidRPr="00750364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Po odebrání</w:t>
      </w:r>
      <w:r w:rsidRPr="00750364">
        <w:rPr>
          <w:color w:val="000000" w:themeColor="text1"/>
          <w:spacing w:val="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vámi</w:t>
      </w:r>
      <w:r w:rsidRPr="00750364">
        <w:rPr>
          <w:color w:val="000000" w:themeColor="text1"/>
          <w:spacing w:val="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zaplacených</w:t>
      </w:r>
      <w:r w:rsidRPr="00750364">
        <w:rPr>
          <w:color w:val="000000" w:themeColor="text1"/>
          <w:spacing w:val="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poukazů</w:t>
      </w:r>
      <w:r w:rsidRPr="00750364">
        <w:rPr>
          <w:color w:val="000000" w:themeColor="text1"/>
          <w:spacing w:val="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bude</w:t>
      </w:r>
      <w:r w:rsidRPr="00750364">
        <w:rPr>
          <w:color w:val="000000" w:themeColor="text1"/>
          <w:spacing w:val="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vystavena</w:t>
      </w:r>
      <w:r w:rsidRPr="00750364">
        <w:rPr>
          <w:color w:val="000000" w:themeColor="text1"/>
          <w:spacing w:val="-2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faktura</w:t>
      </w:r>
      <w:r w:rsidRPr="00750364">
        <w:rPr>
          <w:color w:val="000000" w:themeColor="text1"/>
          <w:spacing w:val="-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-</w:t>
      </w:r>
      <w:r w:rsidRPr="00750364">
        <w:rPr>
          <w:color w:val="000000" w:themeColor="text1"/>
          <w:spacing w:val="-2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daňový</w:t>
      </w:r>
      <w:r w:rsidRPr="00750364">
        <w:rPr>
          <w:color w:val="000000" w:themeColor="text1"/>
          <w:spacing w:val="-1"/>
          <w:w w:val="105"/>
          <w:sz w:val="15"/>
        </w:rPr>
        <w:t xml:space="preserve"> </w:t>
      </w:r>
      <w:r w:rsidRPr="00750364">
        <w:rPr>
          <w:color w:val="000000" w:themeColor="text1"/>
          <w:w w:val="105"/>
          <w:sz w:val="15"/>
        </w:rPr>
        <w:t>doklad</w:t>
      </w:r>
    </w:p>
    <w:p w14:paraId="46F4FAA3" w14:textId="77777777" w:rsidR="009E2A42" w:rsidRPr="00750364" w:rsidRDefault="009E2A42">
      <w:pPr>
        <w:pStyle w:val="Zkladntext"/>
        <w:spacing w:before="1"/>
        <w:rPr>
          <w:color w:val="000000" w:themeColor="text1"/>
          <w:sz w:val="16"/>
        </w:rPr>
      </w:pPr>
    </w:p>
    <w:p w14:paraId="3F4023EB" w14:textId="0D2C5742" w:rsidR="009E2A42" w:rsidRPr="00750364" w:rsidRDefault="00000000">
      <w:pPr>
        <w:spacing w:before="1"/>
        <w:ind w:left="6727"/>
        <w:rPr>
          <w:color w:val="000000" w:themeColor="text1"/>
        </w:rPr>
      </w:pPr>
      <w:r w:rsidRPr="00750364">
        <w:rPr>
          <w:b/>
          <w:color w:val="000000" w:themeColor="text1"/>
          <w:w w:val="110"/>
          <w:sz w:val="15"/>
        </w:rPr>
        <w:t>Datum</w:t>
      </w:r>
      <w:r w:rsidRPr="00750364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750364">
        <w:rPr>
          <w:b/>
          <w:color w:val="000000" w:themeColor="text1"/>
          <w:w w:val="110"/>
          <w:sz w:val="15"/>
        </w:rPr>
        <w:t>vystavení:</w:t>
      </w:r>
      <w:r w:rsidRPr="00750364">
        <w:rPr>
          <w:b/>
          <w:color w:val="000000" w:themeColor="text1"/>
          <w:spacing w:val="15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0</w:t>
      </w:r>
      <w:r w:rsidR="00750364" w:rsidRPr="00750364">
        <w:rPr>
          <w:color w:val="000000" w:themeColor="text1"/>
          <w:w w:val="110"/>
          <w:sz w:val="15"/>
        </w:rPr>
        <w:t>1</w:t>
      </w:r>
      <w:r w:rsidRPr="00750364">
        <w:rPr>
          <w:color w:val="000000" w:themeColor="text1"/>
          <w:w w:val="110"/>
          <w:sz w:val="15"/>
        </w:rPr>
        <w:t>.0</w:t>
      </w:r>
      <w:r w:rsidR="00750364" w:rsidRPr="00750364">
        <w:rPr>
          <w:color w:val="000000" w:themeColor="text1"/>
          <w:w w:val="110"/>
          <w:sz w:val="15"/>
        </w:rPr>
        <w:t>2</w:t>
      </w:r>
      <w:r w:rsidRPr="00750364">
        <w:rPr>
          <w:color w:val="000000" w:themeColor="text1"/>
          <w:w w:val="110"/>
          <w:sz w:val="15"/>
        </w:rPr>
        <w:t>.2023</w:t>
      </w:r>
    </w:p>
    <w:p w14:paraId="1AAECD02" w14:textId="77777777" w:rsidR="009E2A42" w:rsidRPr="00750364" w:rsidRDefault="009E2A42">
      <w:pPr>
        <w:pStyle w:val="Zkladntext"/>
        <w:rPr>
          <w:color w:val="000000" w:themeColor="text1"/>
          <w:sz w:val="20"/>
        </w:rPr>
      </w:pPr>
    </w:p>
    <w:p w14:paraId="3EFB8903" w14:textId="77777777" w:rsidR="009E2A42" w:rsidRPr="00750364" w:rsidRDefault="009E2A42">
      <w:pPr>
        <w:pStyle w:val="Zkladntext"/>
        <w:spacing w:before="2"/>
        <w:rPr>
          <w:color w:val="000000" w:themeColor="text1"/>
          <w:sz w:val="16"/>
        </w:rPr>
      </w:pPr>
    </w:p>
    <w:p w14:paraId="52C41646" w14:textId="77777777" w:rsidR="009E2A42" w:rsidRPr="00750364" w:rsidRDefault="00000000">
      <w:pPr>
        <w:spacing w:before="106"/>
        <w:ind w:left="169"/>
        <w:rPr>
          <w:color w:val="000000" w:themeColor="text1"/>
        </w:rPr>
      </w:pPr>
      <w:r w:rsidRPr="00750364">
        <w:rPr>
          <w:b/>
          <w:color w:val="000000" w:themeColor="text1"/>
          <w:w w:val="115"/>
          <w:sz w:val="15"/>
        </w:rPr>
        <w:t>Detail</w:t>
      </w:r>
      <w:r w:rsidRPr="00750364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750364">
        <w:rPr>
          <w:b/>
          <w:color w:val="000000" w:themeColor="text1"/>
          <w:w w:val="115"/>
          <w:sz w:val="15"/>
        </w:rPr>
        <w:t>k</w:t>
      </w:r>
      <w:r w:rsidRPr="00750364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750364">
        <w:rPr>
          <w:b/>
          <w:color w:val="000000" w:themeColor="text1"/>
          <w:w w:val="115"/>
          <w:sz w:val="15"/>
        </w:rPr>
        <w:t>objednávce</w:t>
      </w:r>
    </w:p>
    <w:p w14:paraId="479761A2" w14:textId="77777777" w:rsidR="009E2A42" w:rsidRPr="00750364" w:rsidRDefault="009E2A42">
      <w:pPr>
        <w:pStyle w:val="Zkladntext"/>
        <w:rPr>
          <w:b/>
          <w:color w:val="000000" w:themeColor="text1"/>
          <w:sz w:val="20"/>
        </w:rPr>
      </w:pPr>
    </w:p>
    <w:p w14:paraId="15895467" w14:textId="77777777" w:rsidR="009E2A42" w:rsidRPr="00750364" w:rsidRDefault="009E2A42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6821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3144"/>
        <w:gridCol w:w="1227"/>
        <w:gridCol w:w="1236"/>
        <w:gridCol w:w="1214"/>
      </w:tblGrid>
      <w:tr w:rsidR="00750364" w:rsidRPr="00750364" w14:paraId="3C1B458B" w14:textId="77777777">
        <w:trPr>
          <w:trHeight w:val="200"/>
        </w:trPr>
        <w:tc>
          <w:tcPr>
            <w:tcW w:w="3143" w:type="dxa"/>
          </w:tcPr>
          <w:p w14:paraId="5077B102" w14:textId="77777777" w:rsidR="009E2A42" w:rsidRPr="00750364" w:rsidRDefault="00000000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7" w:type="dxa"/>
          </w:tcPr>
          <w:p w14:paraId="1ACE7F68" w14:textId="77777777" w:rsidR="009E2A42" w:rsidRPr="00750364" w:rsidRDefault="00000000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750364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750364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7EFA7EE9" w14:textId="77777777" w:rsidR="009E2A42" w:rsidRPr="00750364" w:rsidRDefault="00000000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750364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6AE3B172" w14:textId="77777777" w:rsidR="009E2A42" w:rsidRPr="00750364" w:rsidRDefault="00000000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750364" w:rsidRPr="00750364" w14:paraId="6CB68CBA" w14:textId="77777777">
        <w:trPr>
          <w:trHeight w:val="219"/>
        </w:trPr>
        <w:tc>
          <w:tcPr>
            <w:tcW w:w="3143" w:type="dxa"/>
          </w:tcPr>
          <w:p w14:paraId="7D47CB52" w14:textId="77777777" w:rsidR="009E2A42" w:rsidRPr="00750364" w:rsidRDefault="00000000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7" w:type="dxa"/>
          </w:tcPr>
          <w:p w14:paraId="46500339" w14:textId="77777777" w:rsidR="009E2A42" w:rsidRPr="00750364" w:rsidRDefault="00000000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130.00</w:t>
            </w:r>
          </w:p>
        </w:tc>
        <w:tc>
          <w:tcPr>
            <w:tcW w:w="1236" w:type="dxa"/>
          </w:tcPr>
          <w:p w14:paraId="0698740F" w14:textId="3897160F" w:rsidR="009E2A42" w:rsidRPr="00750364" w:rsidRDefault="00000000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11</w:t>
            </w:r>
            <w:r w:rsidR="00750364" w:rsidRPr="00750364">
              <w:rPr>
                <w:color w:val="000000" w:themeColor="text1"/>
                <w:w w:val="115"/>
                <w:sz w:val="15"/>
              </w:rPr>
              <w:t>58</w:t>
            </w:r>
          </w:p>
        </w:tc>
        <w:tc>
          <w:tcPr>
            <w:tcW w:w="1214" w:type="dxa"/>
          </w:tcPr>
          <w:p w14:paraId="21A90877" w14:textId="11FCF9FD" w:rsidR="009E2A42" w:rsidRPr="00750364" w:rsidRDefault="00750364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150 540</w:t>
            </w:r>
            <w:r w:rsidR="00000000" w:rsidRPr="00750364">
              <w:rPr>
                <w:color w:val="000000" w:themeColor="text1"/>
                <w:w w:val="110"/>
                <w:sz w:val="15"/>
              </w:rPr>
              <w:t>,00</w:t>
            </w:r>
            <w:r w:rsidR="00000000" w:rsidRPr="00750364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750364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750364" w:rsidRPr="00750364" w14:paraId="5272F794" w14:textId="77777777">
        <w:trPr>
          <w:trHeight w:val="218"/>
        </w:trPr>
        <w:tc>
          <w:tcPr>
            <w:tcW w:w="3143" w:type="dxa"/>
          </w:tcPr>
          <w:p w14:paraId="3241B10F" w14:textId="77777777" w:rsidR="009E2A42" w:rsidRPr="00750364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750364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7" w:type="dxa"/>
          </w:tcPr>
          <w:p w14:paraId="1D325F19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07702F9" w14:textId="1F653397" w:rsidR="009E2A42" w:rsidRPr="00750364" w:rsidRDefault="00000000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11</w:t>
            </w:r>
            <w:r w:rsidR="00750364" w:rsidRPr="00750364">
              <w:rPr>
                <w:b/>
                <w:color w:val="000000" w:themeColor="text1"/>
                <w:w w:val="115"/>
                <w:sz w:val="15"/>
              </w:rPr>
              <w:t>58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 xml:space="preserve"> ks</w:t>
            </w:r>
          </w:p>
        </w:tc>
        <w:tc>
          <w:tcPr>
            <w:tcW w:w="1214" w:type="dxa"/>
          </w:tcPr>
          <w:p w14:paraId="60B9C978" w14:textId="2417E8CA" w:rsidR="009E2A42" w:rsidRPr="00750364" w:rsidRDefault="00750364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bCs/>
                <w:color w:val="000000" w:themeColor="text1"/>
                <w:w w:val="110"/>
                <w:sz w:val="15"/>
              </w:rPr>
              <w:t>150 540</w:t>
            </w:r>
            <w:r w:rsidR="00000000" w:rsidRPr="00750364">
              <w:rPr>
                <w:b/>
                <w:bCs/>
                <w:color w:val="000000" w:themeColor="text1"/>
                <w:w w:val="110"/>
                <w:sz w:val="15"/>
              </w:rPr>
              <w:t>,00</w:t>
            </w:r>
            <w:r w:rsidR="00000000" w:rsidRPr="00750364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750364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750364" w:rsidRPr="00750364" w14:paraId="33EF5C5F" w14:textId="77777777">
        <w:trPr>
          <w:trHeight w:val="201"/>
        </w:trPr>
        <w:tc>
          <w:tcPr>
            <w:tcW w:w="3143" w:type="dxa"/>
          </w:tcPr>
          <w:p w14:paraId="1F90D3B1" w14:textId="77777777" w:rsidR="009E2A42" w:rsidRPr="00750364" w:rsidRDefault="00000000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7" w:type="dxa"/>
          </w:tcPr>
          <w:p w14:paraId="1215E87F" w14:textId="77777777" w:rsidR="009E2A42" w:rsidRPr="00750364" w:rsidRDefault="00000000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sz w:val="15"/>
              </w:rPr>
              <w:t>Cena</w:t>
            </w:r>
            <w:r w:rsidRPr="00750364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sz w:val="15"/>
              </w:rPr>
              <w:t>/</w:t>
            </w:r>
            <w:r w:rsidRPr="00750364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14:paraId="6D8516A4" w14:textId="77777777" w:rsidR="009E2A42" w:rsidRPr="00750364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25C28EDC" w14:textId="77777777" w:rsidR="009E2A42" w:rsidRPr="00750364" w:rsidRDefault="00000000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750364" w:rsidRPr="00750364" w14:paraId="19B80108" w14:textId="77777777">
        <w:trPr>
          <w:trHeight w:val="424"/>
        </w:trPr>
        <w:tc>
          <w:tcPr>
            <w:tcW w:w="3143" w:type="dxa"/>
          </w:tcPr>
          <w:p w14:paraId="00B7892C" w14:textId="77777777" w:rsidR="009E2A42" w:rsidRPr="00750364" w:rsidRDefault="00000000">
            <w:pPr>
              <w:pStyle w:val="TableParagraph"/>
              <w:spacing w:line="190" w:lineRule="atLeast"/>
              <w:ind w:left="50"/>
              <w:rPr>
                <w:color w:val="000000" w:themeColor="text1"/>
                <w:w w:val="105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Poplatek za službu</w:t>
            </w:r>
            <w:r w:rsidRPr="00750364">
              <w:rPr>
                <w:color w:val="000000" w:themeColor="text1"/>
                <w:spacing w:val="4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–</w:t>
            </w:r>
          </w:p>
          <w:p w14:paraId="1C161C9A" w14:textId="77777777" w:rsidR="009E2A42" w:rsidRPr="00750364" w:rsidRDefault="00000000">
            <w:pPr>
              <w:pStyle w:val="TableParagraph"/>
              <w:spacing w:line="190" w:lineRule="atLeast"/>
              <w:ind w:left="50"/>
              <w:rPr>
                <w:color w:val="000000" w:themeColor="text1"/>
                <w:w w:val="105"/>
                <w:sz w:val="15"/>
              </w:rPr>
            </w:pPr>
            <w:r w:rsidRPr="00750364">
              <w:rPr>
                <w:color w:val="000000" w:themeColor="text1"/>
                <w:spacing w:val="-4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Stravenka</w:t>
            </w:r>
          </w:p>
        </w:tc>
        <w:tc>
          <w:tcPr>
            <w:tcW w:w="1227" w:type="dxa"/>
          </w:tcPr>
          <w:p w14:paraId="1753FB98" w14:textId="77777777" w:rsidR="009E2A42" w:rsidRPr="00750364" w:rsidRDefault="00000000">
            <w:pPr>
              <w:pStyle w:val="TableParagraph"/>
              <w:spacing w:before="135"/>
              <w:ind w:right="227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20"/>
                <w:sz w:val="15"/>
              </w:rPr>
              <w:t>0.00%</w:t>
            </w:r>
          </w:p>
        </w:tc>
        <w:tc>
          <w:tcPr>
            <w:tcW w:w="1236" w:type="dxa"/>
          </w:tcPr>
          <w:p w14:paraId="0BE7A551" w14:textId="77777777" w:rsidR="009E2A42" w:rsidRPr="00750364" w:rsidRDefault="00000000">
            <w:pPr>
              <w:pStyle w:val="TableParagraph"/>
              <w:spacing w:before="135"/>
              <w:ind w:right="126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50BDBAE7" w14:textId="77777777" w:rsidR="009E2A42" w:rsidRPr="00750364" w:rsidRDefault="00000000">
            <w:pPr>
              <w:pStyle w:val="TableParagraph"/>
              <w:spacing w:before="135"/>
              <w:ind w:right="47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0,00</w:t>
            </w:r>
            <w:r w:rsidRPr="00750364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750364" w:rsidRPr="00750364" w14:paraId="488A6EB1" w14:textId="77777777">
        <w:trPr>
          <w:trHeight w:val="219"/>
        </w:trPr>
        <w:tc>
          <w:tcPr>
            <w:tcW w:w="3143" w:type="dxa"/>
          </w:tcPr>
          <w:p w14:paraId="430C4841" w14:textId="77777777" w:rsidR="009E2A42" w:rsidRPr="00750364" w:rsidRDefault="00000000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750364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750364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7" w:type="dxa"/>
          </w:tcPr>
          <w:p w14:paraId="493CAFDE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833B1B7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</w:tcPr>
          <w:p w14:paraId="323579B2" w14:textId="77777777" w:rsidR="009E2A42" w:rsidRPr="00750364" w:rsidRDefault="00000000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0,00</w:t>
            </w:r>
            <w:r w:rsidRPr="00750364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750364" w:rsidRPr="00750364" w14:paraId="121472C1" w14:textId="77777777">
        <w:trPr>
          <w:trHeight w:val="218"/>
        </w:trPr>
        <w:tc>
          <w:tcPr>
            <w:tcW w:w="3143" w:type="dxa"/>
          </w:tcPr>
          <w:p w14:paraId="01C54BA7" w14:textId="77777777" w:rsidR="009E2A42" w:rsidRPr="00750364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750364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7" w:type="dxa"/>
          </w:tcPr>
          <w:p w14:paraId="08F406DC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14B7DA74" w14:textId="77777777" w:rsidR="009E2A42" w:rsidRPr="00750364" w:rsidRDefault="00000000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20"/>
                <w:sz w:val="15"/>
              </w:rPr>
              <w:t>1</w:t>
            </w:r>
            <w:r w:rsidRPr="00750364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6C4444E8" w14:textId="77777777" w:rsidR="009E2A42" w:rsidRPr="00750364" w:rsidRDefault="00000000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750364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750364" w:rsidRPr="00750364" w14:paraId="6A74DFF9" w14:textId="77777777">
        <w:trPr>
          <w:trHeight w:val="201"/>
        </w:trPr>
        <w:tc>
          <w:tcPr>
            <w:tcW w:w="3143" w:type="dxa"/>
          </w:tcPr>
          <w:p w14:paraId="358318BA" w14:textId="77777777" w:rsidR="009E2A42" w:rsidRPr="00750364" w:rsidRDefault="00000000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7" w:type="dxa"/>
          </w:tcPr>
          <w:p w14:paraId="01585D68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6041D59" w14:textId="77777777" w:rsidR="009E2A42" w:rsidRPr="00750364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56E6AC82" w14:textId="7092BEFD" w:rsidR="009E2A42" w:rsidRPr="00750364" w:rsidRDefault="00750364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bCs/>
                <w:color w:val="000000" w:themeColor="text1"/>
                <w:w w:val="110"/>
                <w:sz w:val="15"/>
              </w:rPr>
              <w:t>150 540</w:t>
            </w:r>
            <w:r w:rsidR="00000000" w:rsidRPr="00750364">
              <w:rPr>
                <w:b/>
                <w:bCs/>
                <w:color w:val="000000" w:themeColor="text1"/>
                <w:w w:val="110"/>
                <w:sz w:val="15"/>
              </w:rPr>
              <w:t>,00</w:t>
            </w:r>
            <w:r w:rsidR="00000000" w:rsidRPr="00750364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750364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20C1511D" w14:textId="77777777" w:rsidR="009E2A42" w:rsidRPr="00750364" w:rsidRDefault="009E2A42">
      <w:pPr>
        <w:rPr>
          <w:color w:val="FF0000"/>
        </w:rPr>
        <w:sectPr w:rsidR="009E2A42" w:rsidRPr="00750364">
          <w:headerReference w:type="default" r:id="rId6"/>
          <w:footerReference w:type="default" r:id="rId7"/>
          <w:pgSz w:w="11906" w:h="16838"/>
          <w:pgMar w:top="1200" w:right="500" w:bottom="860" w:left="500" w:header="929" w:footer="679" w:gutter="0"/>
          <w:pgNumType w:start="1"/>
          <w:cols w:space="708"/>
          <w:formProt w:val="0"/>
          <w:docGrid w:linePitch="100" w:charSpace="4096"/>
        </w:sectPr>
      </w:pPr>
    </w:p>
    <w:p w14:paraId="33519077" w14:textId="77777777" w:rsidR="009E2A42" w:rsidRPr="00750364" w:rsidRDefault="009E2A42">
      <w:pPr>
        <w:pStyle w:val="Zkladntext"/>
        <w:spacing w:line="20" w:lineRule="exact"/>
        <w:ind w:left="5815"/>
        <w:rPr>
          <w:color w:val="FF0000"/>
          <w:sz w:val="2"/>
        </w:rPr>
      </w:pPr>
    </w:p>
    <w:p w14:paraId="5B1FF148" w14:textId="1E041198" w:rsidR="009E2A42" w:rsidRPr="00750364" w:rsidRDefault="00000000">
      <w:pPr>
        <w:rPr>
          <w:color w:val="000000" w:themeColor="text1"/>
        </w:rPr>
      </w:pPr>
      <w:r w:rsidRPr="00750364">
        <w:rPr>
          <w:color w:val="000000" w:themeColor="text1"/>
          <w:w w:val="110"/>
          <w:sz w:val="15"/>
        </w:rPr>
        <w:t xml:space="preserve">   Reg.</w:t>
      </w:r>
      <w:r w:rsidRPr="00750364">
        <w:rPr>
          <w:color w:val="000000" w:themeColor="text1"/>
          <w:spacing w:val="-13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OR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Městského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soudu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Praze,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odd.</w:t>
      </w:r>
      <w:r w:rsidRPr="00750364">
        <w:rPr>
          <w:color w:val="000000" w:themeColor="text1"/>
          <w:spacing w:val="-13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B,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vl.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č.</w:t>
      </w:r>
      <w:r w:rsidRPr="00750364">
        <w:rPr>
          <w:color w:val="000000" w:themeColor="text1"/>
          <w:spacing w:val="-12"/>
          <w:w w:val="110"/>
          <w:sz w:val="15"/>
        </w:rPr>
        <w:t xml:space="preserve"> </w:t>
      </w:r>
      <w:r w:rsidRPr="00750364">
        <w:rPr>
          <w:color w:val="000000" w:themeColor="text1"/>
          <w:w w:val="110"/>
          <w:sz w:val="15"/>
        </w:rPr>
        <w:t>2947</w:t>
      </w:r>
      <w:r w:rsidRPr="00750364">
        <w:rPr>
          <w:color w:val="000000" w:themeColor="text1"/>
          <w:w w:val="110"/>
          <w:sz w:val="15"/>
        </w:rPr>
        <w:tab/>
      </w:r>
      <w:r w:rsidRPr="00750364">
        <w:rPr>
          <w:b/>
          <w:color w:val="000000" w:themeColor="text1"/>
          <w:w w:val="110"/>
          <w:sz w:val="23"/>
        </w:rPr>
        <w:t>Objednávka</w:t>
      </w:r>
      <w:r w:rsidRPr="00750364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750364">
        <w:rPr>
          <w:b/>
          <w:color w:val="000000" w:themeColor="text1"/>
          <w:w w:val="110"/>
          <w:sz w:val="23"/>
        </w:rPr>
        <w:t>č.</w:t>
      </w:r>
      <w:r w:rsidRPr="00750364">
        <w:rPr>
          <w:b/>
          <w:color w:val="000000" w:themeColor="text1"/>
          <w:spacing w:val="-4"/>
          <w:w w:val="110"/>
          <w:sz w:val="23"/>
        </w:rPr>
        <w:t xml:space="preserve"> </w:t>
      </w:r>
      <w:r w:rsidRPr="00750364">
        <w:rPr>
          <w:b/>
          <w:color w:val="000000" w:themeColor="text1"/>
          <w:w w:val="110"/>
          <w:sz w:val="23"/>
        </w:rPr>
        <w:t>493900</w:t>
      </w:r>
      <w:r w:rsidR="00750364" w:rsidRPr="00750364">
        <w:rPr>
          <w:b/>
          <w:color w:val="000000" w:themeColor="text1"/>
          <w:w w:val="110"/>
          <w:sz w:val="23"/>
        </w:rPr>
        <w:t>7068</w:t>
      </w:r>
    </w:p>
    <w:p w14:paraId="73783F01" w14:textId="77777777" w:rsidR="009E2A42" w:rsidRPr="00750364" w:rsidRDefault="009E2A42">
      <w:pPr>
        <w:rPr>
          <w:color w:val="FF0000"/>
        </w:rPr>
      </w:pPr>
    </w:p>
    <w:tbl>
      <w:tblPr>
        <w:tblStyle w:val="TableNormal"/>
        <w:tblW w:w="10646" w:type="dxa"/>
        <w:tblInd w:w="137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50364" w:rsidRPr="00750364" w14:paraId="31A33567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6716001F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520FA1B8" w14:textId="77777777" w:rsidR="009E2A42" w:rsidRPr="00750364" w:rsidRDefault="00000000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DE5E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750364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14:paraId="0E4EA3C7" w14:textId="77777777" w:rsidR="009E2A42" w:rsidRPr="00750364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Krajský</w:t>
            </w:r>
            <w:r w:rsidRPr="00750364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soud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v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Českých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Budějovicích</w:t>
            </w:r>
            <w:r w:rsidRPr="00750364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Zátkovo</w:t>
            </w:r>
            <w:r w:rsidRPr="00750364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nábřeží</w:t>
            </w:r>
            <w:r w:rsidRPr="00750364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2</w:t>
            </w:r>
          </w:p>
          <w:p w14:paraId="79EDC4C8" w14:textId="77777777" w:rsidR="009E2A42" w:rsidRPr="00750364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37084</w:t>
            </w:r>
            <w:r w:rsidRPr="00750364">
              <w:rPr>
                <w:color w:val="000000" w:themeColor="text1"/>
                <w:w w:val="110"/>
                <w:sz w:val="15"/>
              </w:rPr>
              <w:tab/>
            </w:r>
            <w:r w:rsidRPr="00750364">
              <w:rPr>
                <w:color w:val="000000" w:themeColor="text1"/>
                <w:w w:val="105"/>
                <w:sz w:val="15"/>
              </w:rPr>
              <w:t>České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750364" w:rsidRPr="00750364" w14:paraId="6E04AA93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5D4476ED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26933904" w14:textId="1E4FCC96" w:rsidR="009E2A42" w:rsidRPr="00750364" w:rsidRDefault="00750364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Plzeňská 3350/18, 150 00 Praha 5 - Smíchov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1CE6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294CA6F5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4410AF88" w14:textId="77777777" w:rsidR="009E2A42" w:rsidRPr="00750364" w:rsidRDefault="00000000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4F2ABE0F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347E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2FD01AE8" w14:textId="77777777">
        <w:trPr>
          <w:trHeight w:hRule="exact" w:val="242"/>
        </w:trPr>
        <w:tc>
          <w:tcPr>
            <w:tcW w:w="1701" w:type="dxa"/>
            <w:tcBorders>
              <w:left w:val="single" w:sz="6" w:space="0" w:color="000000"/>
            </w:tcBorders>
          </w:tcPr>
          <w:p w14:paraId="7CADCF08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32EC516E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750364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B59D" w14:textId="77777777" w:rsidR="009E2A42" w:rsidRPr="00750364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558288C1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5DA50C13" w14:textId="77777777" w:rsidR="009E2A42" w:rsidRPr="00750364" w:rsidRDefault="00000000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1FCD0DEB" w14:textId="77777777" w:rsidR="009E2A42" w:rsidRPr="00750364" w:rsidRDefault="00000000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189BC21F" w14:textId="77777777" w:rsidR="009E2A42" w:rsidRPr="00750364" w:rsidRDefault="00000000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750364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 w14:paraId="2A72D942" w14:textId="555D27ED" w:rsidR="009E2A42" w:rsidRPr="00750364" w:rsidRDefault="00750364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 xml:space="preserve">     únor 2023</w:t>
            </w: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 w14:paraId="13058315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7057DDB2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0BC542F0" w14:textId="77777777" w:rsidR="009E2A42" w:rsidRPr="00750364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750364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29A5971A" w14:textId="77777777" w:rsidR="009E2A42" w:rsidRPr="00750364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50A296D6" w14:textId="77777777" w:rsidR="009E2A42" w:rsidRPr="00750364" w:rsidRDefault="00000000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</w:tcPr>
          <w:p w14:paraId="08817A25" w14:textId="77777777" w:rsidR="009E2A42" w:rsidRPr="00750364" w:rsidRDefault="00000000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Česká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národní</w:t>
            </w:r>
            <w:r w:rsidRPr="00750364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banka</w:t>
            </w:r>
            <w:r w:rsidRPr="00750364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 w14:paraId="6A378E38" w14:textId="77777777" w:rsidR="009E2A42" w:rsidRPr="00750364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6D7D4B42" w14:textId="77777777">
        <w:trPr>
          <w:trHeight w:hRule="exact" w:val="264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5E0F052" w14:textId="77777777" w:rsidR="009E2A42" w:rsidRPr="00750364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14:paraId="517060F7" w14:textId="77777777" w:rsidR="009E2A42" w:rsidRPr="00750364" w:rsidRDefault="00000000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F44C237" w14:textId="77777777" w:rsidR="009E2A42" w:rsidRPr="00750364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CZ</w:t>
            </w:r>
            <w:r w:rsidRPr="00750364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14:paraId="6BDB93B1" w14:textId="77777777" w:rsidR="009E2A42" w:rsidRPr="00750364" w:rsidRDefault="00000000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61BDD3BA" w14:textId="77777777" w:rsidR="009E2A42" w:rsidRPr="00750364" w:rsidRDefault="00000000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 w14:paraId="4A706C19" w14:textId="77777777" w:rsidR="009E2A42" w:rsidRPr="00750364" w:rsidRDefault="00000000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0-8920231</w:t>
            </w:r>
            <w:r w:rsidRPr="00750364">
              <w:rPr>
                <w:color w:val="000000" w:themeColor="text1"/>
                <w:w w:val="115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14:paraId="55EFD9A4" w14:textId="77777777" w:rsidR="009E2A42" w:rsidRPr="00750364" w:rsidRDefault="00000000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750364" w:rsidRPr="00750364" w14:paraId="0CB97911" w14:textId="77777777">
        <w:trPr>
          <w:trHeight w:hRule="exact" w:val="17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ABD0547" w14:textId="77777777" w:rsidR="009E2A42" w:rsidRPr="00750364" w:rsidRDefault="009E2A42">
            <w:pPr>
              <w:rPr>
                <w:color w:val="FF0000"/>
              </w:rPr>
            </w:pPr>
          </w:p>
        </w:tc>
        <w:tc>
          <w:tcPr>
            <w:tcW w:w="362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08080FC" w14:textId="77777777" w:rsidR="009E2A42" w:rsidRPr="00750364" w:rsidRDefault="009E2A42">
            <w:pPr>
              <w:rPr>
                <w:color w:val="FF0000"/>
              </w:rPr>
            </w:pP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17B2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14:paraId="0256BA78" w14:textId="77777777" w:rsidR="009E2A42" w:rsidRPr="00750364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Krajský</w:t>
            </w:r>
            <w:r w:rsidRPr="00750364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soud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v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Českých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Budějovicích</w:t>
            </w:r>
            <w:r w:rsidRPr="00750364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Zátkovo</w:t>
            </w:r>
            <w:r w:rsidRPr="00750364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nábřeží</w:t>
            </w:r>
            <w:r w:rsidRPr="00750364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sz w:val="15"/>
              </w:rPr>
              <w:t>2</w:t>
            </w:r>
          </w:p>
          <w:p w14:paraId="543C46EA" w14:textId="77777777" w:rsidR="009E2A42" w:rsidRPr="00750364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0"/>
                <w:sz w:val="15"/>
              </w:rPr>
              <w:t>37084</w:t>
            </w:r>
            <w:r w:rsidRPr="00750364">
              <w:rPr>
                <w:color w:val="000000" w:themeColor="text1"/>
                <w:w w:val="110"/>
                <w:sz w:val="15"/>
              </w:rPr>
              <w:tab/>
            </w:r>
            <w:r w:rsidRPr="00750364">
              <w:rPr>
                <w:color w:val="000000" w:themeColor="text1"/>
                <w:w w:val="105"/>
                <w:sz w:val="15"/>
              </w:rPr>
              <w:t>České</w:t>
            </w:r>
            <w:r w:rsidRPr="00750364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05"/>
                <w:sz w:val="15"/>
              </w:rPr>
              <w:t>Budějovice</w:t>
            </w:r>
          </w:p>
          <w:p w14:paraId="27795721" w14:textId="77777777" w:rsidR="009E2A42" w:rsidRPr="00750364" w:rsidRDefault="00000000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color w:val="000000" w:themeColor="text1"/>
              </w:rPr>
            </w:pP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750364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750364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750364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750364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750364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14:paraId="7510487A" w14:textId="77777777" w:rsidR="009E2A42" w:rsidRPr="00750364" w:rsidRDefault="00000000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2"/>
              </w:rPr>
            </w:pPr>
            <w:r w:rsidRPr="00750364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750364" w:rsidRPr="00750364" w14:paraId="7AAB4E5C" w14:textId="77777777">
        <w:trPr>
          <w:trHeight w:hRule="exact" w:val="26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6647AF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750364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DB7D" w14:textId="77777777" w:rsidR="009E2A42" w:rsidRPr="00750364" w:rsidRDefault="00000000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HQ Praha 5 - Smíchov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3F39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50E60477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18EA2BC4" w14:textId="77777777" w:rsidR="009E2A42" w:rsidRPr="00750364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750364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6A9DB9EB" w14:textId="77777777" w:rsidR="009E2A42" w:rsidRPr="00750364" w:rsidRDefault="00000000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63A8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0FE7533B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23461A4E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750364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536BEA57" w14:textId="77777777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FACC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9E2A42" w:rsidRPr="00750364" w14:paraId="03A5E416" w14:textId="77777777">
        <w:trPr>
          <w:trHeight w:hRule="exact" w:val="51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3870C04C" w14:textId="77777777" w:rsidR="009E2A42" w:rsidRPr="00750364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750364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750364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750364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 w14:paraId="588DF07C" w14:textId="4DB335EA" w:rsidR="009E2A42" w:rsidRPr="00750364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750364">
              <w:rPr>
                <w:color w:val="000000" w:themeColor="text1"/>
                <w:w w:val="115"/>
                <w:sz w:val="15"/>
              </w:rPr>
              <w:t>493900</w:t>
            </w:r>
            <w:r w:rsidR="00750364" w:rsidRPr="00750364">
              <w:rPr>
                <w:color w:val="000000" w:themeColor="text1"/>
                <w:w w:val="115"/>
                <w:sz w:val="15"/>
              </w:rPr>
              <w:t>7068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ACD2" w14:textId="77777777" w:rsidR="009E2A42" w:rsidRPr="00750364" w:rsidRDefault="009E2A42">
            <w:pPr>
              <w:rPr>
                <w:color w:val="FF0000"/>
              </w:rPr>
            </w:pPr>
          </w:p>
        </w:tc>
      </w:tr>
    </w:tbl>
    <w:p w14:paraId="0E2BD3C5" w14:textId="77777777" w:rsidR="009E2A42" w:rsidRPr="00FD6187" w:rsidRDefault="009E2A42">
      <w:pPr>
        <w:pStyle w:val="Zkladntext"/>
        <w:spacing w:before="9"/>
        <w:rPr>
          <w:rFonts w:ascii="Times New Roman" w:hAnsi="Times New Roman"/>
          <w:color w:val="000000" w:themeColor="text1"/>
          <w:sz w:val="22"/>
        </w:rPr>
      </w:pPr>
    </w:p>
    <w:tbl>
      <w:tblPr>
        <w:tblStyle w:val="TableNormal"/>
        <w:tblW w:w="10669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4"/>
        <w:gridCol w:w="1947"/>
        <w:gridCol w:w="850"/>
        <w:gridCol w:w="1644"/>
      </w:tblGrid>
      <w:tr w:rsidR="00FD6187" w:rsidRPr="00FD6187" w14:paraId="2A0941F2" w14:textId="77777777">
        <w:trPr>
          <w:trHeight w:val="216"/>
        </w:trPr>
        <w:tc>
          <w:tcPr>
            <w:tcW w:w="2804" w:type="dxa"/>
          </w:tcPr>
          <w:p w14:paraId="4267F3C0" w14:textId="77777777" w:rsidR="009E2A42" w:rsidRPr="00FD6187" w:rsidRDefault="00000000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28FED5A8" w14:textId="77777777" w:rsidR="009E2A42" w:rsidRPr="00FD6187" w:rsidRDefault="00000000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4" w:type="dxa"/>
          </w:tcPr>
          <w:p w14:paraId="53575DC1" w14:textId="77777777" w:rsidR="009E2A42" w:rsidRPr="00FD6187" w:rsidRDefault="00000000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7" w:type="dxa"/>
          </w:tcPr>
          <w:p w14:paraId="59B49924" w14:textId="77777777" w:rsidR="009E2A42" w:rsidRPr="00FD6187" w:rsidRDefault="00000000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FD6187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FD6187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0063E6BA" w14:textId="77777777" w:rsidR="009E2A42" w:rsidRPr="00FD6187" w:rsidRDefault="00000000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13972F96" w14:textId="77777777" w:rsidR="009E2A42" w:rsidRPr="00FD6187" w:rsidRDefault="00000000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FD6187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FD6187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FD6187" w:rsidRPr="00FD6187" w14:paraId="2E6F5018" w14:textId="77777777">
        <w:trPr>
          <w:trHeight w:val="218"/>
        </w:trPr>
        <w:tc>
          <w:tcPr>
            <w:tcW w:w="2804" w:type="dxa"/>
          </w:tcPr>
          <w:p w14:paraId="4033A874" w14:textId="77777777" w:rsidR="009E2A42" w:rsidRPr="00FD6187" w:rsidRDefault="00000000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sz w:val="15"/>
              </w:rPr>
              <w:t>Produkt</w:t>
            </w:r>
            <w:r w:rsidRPr="00FD6187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FD6187">
              <w:rPr>
                <w:color w:val="000000" w:themeColor="text1"/>
                <w:sz w:val="15"/>
              </w:rPr>
              <w:t>prodej</w:t>
            </w:r>
            <w:r w:rsidRPr="00FD6187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FD6187">
              <w:rPr>
                <w:color w:val="000000" w:themeColor="text1"/>
                <w:sz w:val="15"/>
              </w:rPr>
              <w:t>–</w:t>
            </w:r>
            <w:r w:rsidRPr="00FD6187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FD6187">
              <w:rPr>
                <w:color w:val="000000" w:themeColor="text1"/>
                <w:sz w:val="15"/>
              </w:rPr>
              <w:t>kredit GPC – Gastro Pass CARD</w:t>
            </w:r>
          </w:p>
        </w:tc>
        <w:tc>
          <w:tcPr>
            <w:tcW w:w="2119" w:type="dxa"/>
          </w:tcPr>
          <w:p w14:paraId="18D23765" w14:textId="50A0662A" w:rsidR="009E2A42" w:rsidRPr="00FD6187" w:rsidRDefault="00FD6187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0"/>
                <w:sz w:val="15"/>
              </w:rPr>
              <w:t>274 820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,00</w:t>
            </w:r>
            <w:r w:rsidR="00000000" w:rsidRPr="00FD6187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4" w:type="dxa"/>
          </w:tcPr>
          <w:p w14:paraId="53A3DB95" w14:textId="77777777" w:rsidR="009E2A42" w:rsidRPr="00FD6187" w:rsidRDefault="00000000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7" w:type="dxa"/>
          </w:tcPr>
          <w:p w14:paraId="502BBE51" w14:textId="26BCB21D" w:rsidR="009E2A42" w:rsidRPr="00FD6187" w:rsidRDefault="00FD6187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0"/>
                <w:sz w:val="15"/>
              </w:rPr>
              <w:t>274 820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,00</w:t>
            </w:r>
            <w:r w:rsidR="00000000" w:rsidRPr="00FD6187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39310570" w14:textId="77777777" w:rsidR="009E2A42" w:rsidRPr="00FD6187" w:rsidRDefault="00000000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30"/>
                <w:sz w:val="15"/>
              </w:rPr>
              <w:t>0</w:t>
            </w:r>
            <w:r w:rsidRPr="00FD6187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FD6187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28AA75A0" w14:textId="02F99BD7" w:rsidR="009E2A42" w:rsidRPr="00FD6187" w:rsidRDefault="00000000">
            <w:pPr>
              <w:pStyle w:val="TableParagraph"/>
              <w:spacing w:before="40" w:line="158" w:lineRule="exact"/>
              <w:rPr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0"/>
                <w:sz w:val="15"/>
              </w:rPr>
              <w:t xml:space="preserve">     </w:t>
            </w:r>
            <w:r w:rsidR="00FD6187" w:rsidRPr="00FD6187">
              <w:rPr>
                <w:color w:val="000000" w:themeColor="text1"/>
                <w:w w:val="110"/>
                <w:sz w:val="15"/>
              </w:rPr>
              <w:t>274 820</w:t>
            </w:r>
            <w:r w:rsidRPr="00FD6187">
              <w:rPr>
                <w:b/>
                <w:color w:val="000000" w:themeColor="text1"/>
                <w:w w:val="110"/>
                <w:sz w:val="15"/>
              </w:rPr>
              <w:t>,00</w:t>
            </w:r>
            <w:r w:rsidRPr="00FD6187">
              <w:rPr>
                <w:b/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7F6081CE" w14:textId="77777777" w:rsidR="009E2A42" w:rsidRPr="00FD6187" w:rsidRDefault="009E2A42">
      <w:pPr>
        <w:pStyle w:val="Zkladntext"/>
        <w:spacing w:before="11"/>
        <w:rPr>
          <w:rFonts w:ascii="Times New Roman" w:hAnsi="Times New Roman"/>
          <w:color w:val="000000" w:themeColor="text1"/>
          <w:sz w:val="19"/>
        </w:rPr>
      </w:pPr>
    </w:p>
    <w:p w14:paraId="3460BAEA" w14:textId="65C36EB1" w:rsidR="009E2A42" w:rsidRPr="00FD6187" w:rsidRDefault="00000000">
      <w:pPr>
        <w:tabs>
          <w:tab w:val="left" w:pos="9730"/>
        </w:tabs>
        <w:spacing w:before="24" w:after="22"/>
        <w:ind w:left="5468"/>
        <w:rPr>
          <w:color w:val="000000" w:themeColor="text1"/>
        </w:rPr>
      </w:pPr>
      <w:r w:rsidRPr="00FD6187">
        <w:rPr>
          <w:b/>
          <w:color w:val="000000" w:themeColor="text1"/>
          <w:w w:val="115"/>
          <w:sz w:val="15"/>
        </w:rPr>
        <w:t>Celkem</w:t>
      </w:r>
      <w:r w:rsidRPr="00FD6187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FD6187">
        <w:rPr>
          <w:b/>
          <w:color w:val="000000" w:themeColor="text1"/>
          <w:w w:val="115"/>
          <w:sz w:val="15"/>
        </w:rPr>
        <w:t>k</w:t>
      </w:r>
      <w:r w:rsidRPr="00FD6187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FD6187">
        <w:rPr>
          <w:b/>
          <w:color w:val="000000" w:themeColor="text1"/>
          <w:w w:val="115"/>
          <w:sz w:val="15"/>
        </w:rPr>
        <w:t>úhradě</w:t>
      </w:r>
      <w:r w:rsidRPr="00FD6187">
        <w:rPr>
          <w:b/>
          <w:color w:val="000000" w:themeColor="text1"/>
          <w:w w:val="115"/>
          <w:sz w:val="15"/>
        </w:rPr>
        <w:tab/>
      </w:r>
      <w:r w:rsidR="00FD6187" w:rsidRPr="00FD6187">
        <w:rPr>
          <w:b/>
          <w:bCs/>
          <w:color w:val="000000" w:themeColor="text1"/>
          <w:w w:val="110"/>
          <w:sz w:val="15"/>
        </w:rPr>
        <w:t>274 820</w:t>
      </w:r>
      <w:r w:rsidRPr="00FD6187">
        <w:rPr>
          <w:b/>
          <w:bCs/>
          <w:color w:val="000000" w:themeColor="text1"/>
          <w:w w:val="115"/>
          <w:sz w:val="15"/>
        </w:rPr>
        <w:t>,00</w:t>
      </w:r>
      <w:r w:rsidRPr="00FD6187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FD6187">
        <w:rPr>
          <w:b/>
          <w:color w:val="000000" w:themeColor="text1"/>
          <w:w w:val="115"/>
          <w:sz w:val="15"/>
        </w:rPr>
        <w:t>Kč</w:t>
      </w:r>
    </w:p>
    <w:p w14:paraId="7DEF7F3E" w14:textId="77777777" w:rsidR="009E2A42" w:rsidRPr="00FD6187" w:rsidRDefault="009E2A42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14:paraId="67F15E5D" w14:textId="77777777" w:rsidR="009E2A42" w:rsidRPr="00FD6187" w:rsidRDefault="009E2A42">
      <w:pPr>
        <w:pStyle w:val="Zkladntext"/>
        <w:rPr>
          <w:b/>
          <w:color w:val="000000" w:themeColor="text1"/>
          <w:sz w:val="28"/>
        </w:rPr>
      </w:pPr>
    </w:p>
    <w:p w14:paraId="31BE04E8" w14:textId="77777777" w:rsidR="009E2A42" w:rsidRPr="00FD6187" w:rsidRDefault="00000000">
      <w:pPr>
        <w:spacing w:before="107" w:line="343" w:lineRule="auto"/>
        <w:ind w:left="6727" w:right="398"/>
        <w:rPr>
          <w:color w:val="000000" w:themeColor="text1"/>
        </w:rPr>
      </w:pPr>
      <w:r w:rsidRPr="00FD6187">
        <w:rPr>
          <w:b/>
          <w:color w:val="000000" w:themeColor="text1"/>
          <w:w w:val="105"/>
          <w:sz w:val="15"/>
        </w:rPr>
        <w:t>Tento</w:t>
      </w:r>
      <w:r w:rsidRPr="00FD6187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doklad</w:t>
      </w:r>
      <w:r w:rsidRPr="00FD618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nelze</w:t>
      </w:r>
      <w:r w:rsidRPr="00FD618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použít</w:t>
      </w:r>
      <w:r w:rsidRPr="00FD618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jako</w:t>
      </w:r>
      <w:r w:rsidRPr="00FD618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daňový</w:t>
      </w:r>
      <w:r w:rsidRPr="00FD618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FD6187">
        <w:rPr>
          <w:b/>
          <w:color w:val="000000" w:themeColor="text1"/>
          <w:w w:val="105"/>
          <w:sz w:val="15"/>
        </w:rPr>
        <w:t>doklad</w:t>
      </w:r>
      <w:r w:rsidRPr="00FD6187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Po odebrání</w:t>
      </w:r>
      <w:r w:rsidRPr="00FD6187">
        <w:rPr>
          <w:color w:val="000000" w:themeColor="text1"/>
          <w:spacing w:val="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vámi</w:t>
      </w:r>
      <w:r w:rsidRPr="00FD6187">
        <w:rPr>
          <w:color w:val="000000" w:themeColor="text1"/>
          <w:spacing w:val="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zaplacených</w:t>
      </w:r>
      <w:r w:rsidRPr="00FD6187">
        <w:rPr>
          <w:color w:val="000000" w:themeColor="text1"/>
          <w:spacing w:val="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poukazů</w:t>
      </w:r>
      <w:r w:rsidRPr="00FD6187">
        <w:rPr>
          <w:color w:val="000000" w:themeColor="text1"/>
          <w:spacing w:val="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bude</w:t>
      </w:r>
      <w:r w:rsidRPr="00FD6187">
        <w:rPr>
          <w:color w:val="000000" w:themeColor="text1"/>
          <w:spacing w:val="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vystavena</w:t>
      </w:r>
      <w:r w:rsidRPr="00FD6187">
        <w:rPr>
          <w:color w:val="000000" w:themeColor="text1"/>
          <w:spacing w:val="-2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faktura</w:t>
      </w:r>
      <w:r w:rsidRPr="00FD6187">
        <w:rPr>
          <w:color w:val="000000" w:themeColor="text1"/>
          <w:spacing w:val="-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-</w:t>
      </w:r>
      <w:r w:rsidRPr="00FD6187">
        <w:rPr>
          <w:color w:val="000000" w:themeColor="text1"/>
          <w:spacing w:val="-2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daňový</w:t>
      </w:r>
      <w:r w:rsidRPr="00FD6187">
        <w:rPr>
          <w:color w:val="000000" w:themeColor="text1"/>
          <w:spacing w:val="-1"/>
          <w:w w:val="105"/>
          <w:sz w:val="15"/>
        </w:rPr>
        <w:t xml:space="preserve"> </w:t>
      </w:r>
      <w:r w:rsidRPr="00FD6187">
        <w:rPr>
          <w:color w:val="000000" w:themeColor="text1"/>
          <w:w w:val="105"/>
          <w:sz w:val="15"/>
        </w:rPr>
        <w:t>doklad</w:t>
      </w:r>
    </w:p>
    <w:p w14:paraId="61CEFA11" w14:textId="77777777" w:rsidR="009E2A42" w:rsidRPr="00FD6187" w:rsidRDefault="009E2A42">
      <w:pPr>
        <w:pStyle w:val="Zkladntext"/>
        <w:spacing w:before="1"/>
        <w:rPr>
          <w:color w:val="000000" w:themeColor="text1"/>
          <w:sz w:val="16"/>
        </w:rPr>
      </w:pPr>
    </w:p>
    <w:p w14:paraId="5C5C4A72" w14:textId="14BCCCEC" w:rsidR="009E2A42" w:rsidRPr="00FD6187" w:rsidRDefault="00000000">
      <w:pPr>
        <w:spacing w:before="1"/>
        <w:ind w:left="6727"/>
        <w:rPr>
          <w:color w:val="000000" w:themeColor="text1"/>
        </w:rPr>
      </w:pPr>
      <w:r w:rsidRPr="00FD6187">
        <w:rPr>
          <w:b/>
          <w:color w:val="000000" w:themeColor="text1"/>
          <w:w w:val="110"/>
          <w:sz w:val="15"/>
        </w:rPr>
        <w:t>Datum</w:t>
      </w:r>
      <w:r w:rsidRPr="00FD6187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FD6187">
        <w:rPr>
          <w:b/>
          <w:color w:val="000000" w:themeColor="text1"/>
          <w:w w:val="110"/>
          <w:sz w:val="15"/>
        </w:rPr>
        <w:t>vystavení:</w:t>
      </w:r>
      <w:r w:rsidRPr="00FD6187">
        <w:rPr>
          <w:b/>
          <w:color w:val="000000" w:themeColor="text1"/>
          <w:spacing w:val="15"/>
          <w:w w:val="110"/>
          <w:sz w:val="15"/>
        </w:rPr>
        <w:t xml:space="preserve"> </w:t>
      </w:r>
      <w:r w:rsidRPr="00FD6187">
        <w:rPr>
          <w:color w:val="000000" w:themeColor="text1"/>
          <w:w w:val="110"/>
          <w:sz w:val="15"/>
        </w:rPr>
        <w:t>02.0</w:t>
      </w:r>
      <w:r w:rsidR="00FD6187" w:rsidRPr="00FD6187">
        <w:rPr>
          <w:color w:val="000000" w:themeColor="text1"/>
          <w:w w:val="110"/>
          <w:sz w:val="15"/>
        </w:rPr>
        <w:t>2</w:t>
      </w:r>
      <w:r w:rsidRPr="00FD6187">
        <w:rPr>
          <w:color w:val="000000" w:themeColor="text1"/>
          <w:w w:val="110"/>
          <w:sz w:val="15"/>
        </w:rPr>
        <w:t>.2023</w:t>
      </w:r>
    </w:p>
    <w:p w14:paraId="5BA0E34F" w14:textId="77777777" w:rsidR="009E2A42" w:rsidRPr="00FD6187" w:rsidRDefault="009E2A42">
      <w:pPr>
        <w:pStyle w:val="Zkladntext"/>
        <w:rPr>
          <w:color w:val="000000" w:themeColor="text1"/>
          <w:sz w:val="20"/>
        </w:rPr>
      </w:pPr>
    </w:p>
    <w:p w14:paraId="463D3D1E" w14:textId="77777777" w:rsidR="009E2A42" w:rsidRPr="00FD6187" w:rsidRDefault="009E2A42">
      <w:pPr>
        <w:pStyle w:val="Zkladntext"/>
        <w:spacing w:before="2"/>
        <w:rPr>
          <w:color w:val="000000" w:themeColor="text1"/>
          <w:sz w:val="16"/>
        </w:rPr>
      </w:pPr>
    </w:p>
    <w:p w14:paraId="365E858F" w14:textId="77777777" w:rsidR="009E2A42" w:rsidRPr="00FD6187" w:rsidRDefault="00000000">
      <w:pPr>
        <w:spacing w:before="106"/>
        <w:ind w:left="169"/>
        <w:rPr>
          <w:color w:val="000000" w:themeColor="text1"/>
        </w:rPr>
      </w:pPr>
      <w:r w:rsidRPr="00FD6187">
        <w:rPr>
          <w:b/>
          <w:color w:val="000000" w:themeColor="text1"/>
          <w:w w:val="115"/>
          <w:sz w:val="15"/>
        </w:rPr>
        <w:t>Detail</w:t>
      </w:r>
      <w:r w:rsidRPr="00FD6187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FD6187">
        <w:rPr>
          <w:b/>
          <w:color w:val="000000" w:themeColor="text1"/>
          <w:w w:val="115"/>
          <w:sz w:val="15"/>
        </w:rPr>
        <w:t>k</w:t>
      </w:r>
      <w:r w:rsidRPr="00FD6187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FD6187">
        <w:rPr>
          <w:b/>
          <w:color w:val="000000" w:themeColor="text1"/>
          <w:w w:val="115"/>
          <w:sz w:val="15"/>
        </w:rPr>
        <w:t>objednávce</w:t>
      </w:r>
    </w:p>
    <w:p w14:paraId="63369ABC" w14:textId="77777777" w:rsidR="009E2A42" w:rsidRPr="00FD6187" w:rsidRDefault="009E2A42">
      <w:pPr>
        <w:pStyle w:val="Zkladntext"/>
        <w:rPr>
          <w:b/>
          <w:color w:val="000000" w:themeColor="text1"/>
          <w:sz w:val="20"/>
        </w:rPr>
      </w:pPr>
    </w:p>
    <w:p w14:paraId="40DB0BB1" w14:textId="77777777" w:rsidR="009E2A42" w:rsidRPr="00FD6187" w:rsidRDefault="009E2A42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6821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3144"/>
        <w:gridCol w:w="1227"/>
        <w:gridCol w:w="1236"/>
        <w:gridCol w:w="1214"/>
      </w:tblGrid>
      <w:tr w:rsidR="00FD6187" w:rsidRPr="00FD6187" w14:paraId="115997FE" w14:textId="77777777">
        <w:trPr>
          <w:trHeight w:val="200"/>
        </w:trPr>
        <w:tc>
          <w:tcPr>
            <w:tcW w:w="3143" w:type="dxa"/>
          </w:tcPr>
          <w:p w14:paraId="2E5C66A2" w14:textId="77777777" w:rsidR="009E2A42" w:rsidRPr="00FD6187" w:rsidRDefault="00000000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7" w:type="dxa"/>
          </w:tcPr>
          <w:p w14:paraId="29DA2CD2" w14:textId="77777777" w:rsidR="009E2A42" w:rsidRPr="00FD6187" w:rsidRDefault="00000000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FD6187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FD6187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31F63135" w14:textId="77777777" w:rsidR="009E2A42" w:rsidRPr="00FD6187" w:rsidRDefault="00000000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FD6187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4CCA8B94" w14:textId="77777777" w:rsidR="009E2A42" w:rsidRPr="00FD6187" w:rsidRDefault="00000000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FD6187" w:rsidRPr="00FD6187" w14:paraId="211E08CC" w14:textId="77777777">
        <w:trPr>
          <w:trHeight w:val="219"/>
        </w:trPr>
        <w:tc>
          <w:tcPr>
            <w:tcW w:w="3143" w:type="dxa"/>
          </w:tcPr>
          <w:p w14:paraId="35289BFA" w14:textId="77777777" w:rsidR="009E2A42" w:rsidRPr="00FD6187" w:rsidRDefault="00000000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7" w:type="dxa"/>
          </w:tcPr>
          <w:p w14:paraId="71F4A234" w14:textId="77777777" w:rsidR="009E2A42" w:rsidRPr="00FD6187" w:rsidRDefault="00000000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0"/>
                <w:sz w:val="15"/>
              </w:rPr>
              <w:t>130.00</w:t>
            </w:r>
          </w:p>
        </w:tc>
        <w:tc>
          <w:tcPr>
            <w:tcW w:w="1236" w:type="dxa"/>
          </w:tcPr>
          <w:p w14:paraId="50FFA3AB" w14:textId="70B0D090" w:rsidR="009E2A42" w:rsidRPr="00FD6187" w:rsidRDefault="00000000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5"/>
                <w:sz w:val="15"/>
              </w:rPr>
              <w:t>2</w:t>
            </w:r>
            <w:r w:rsidR="00FD6187" w:rsidRPr="00FD6187">
              <w:rPr>
                <w:color w:val="000000" w:themeColor="text1"/>
                <w:w w:val="115"/>
                <w:sz w:val="15"/>
              </w:rPr>
              <w:t>114</w:t>
            </w:r>
          </w:p>
        </w:tc>
        <w:tc>
          <w:tcPr>
            <w:tcW w:w="1214" w:type="dxa"/>
          </w:tcPr>
          <w:p w14:paraId="7A36BDD8" w14:textId="47871F00" w:rsidR="009E2A42" w:rsidRPr="00FD6187" w:rsidRDefault="00FD6187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0"/>
                <w:sz w:val="15"/>
              </w:rPr>
              <w:t>274 820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,00</w:t>
            </w:r>
            <w:r w:rsidR="00000000" w:rsidRPr="00FD6187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FD6187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FD6187" w:rsidRPr="00FD6187" w14:paraId="41F2F993" w14:textId="77777777">
        <w:trPr>
          <w:trHeight w:val="218"/>
        </w:trPr>
        <w:tc>
          <w:tcPr>
            <w:tcW w:w="3143" w:type="dxa"/>
          </w:tcPr>
          <w:p w14:paraId="1844415E" w14:textId="77777777" w:rsidR="009E2A42" w:rsidRPr="00FD6187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FD6187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FD6187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7" w:type="dxa"/>
          </w:tcPr>
          <w:p w14:paraId="0D8C8307" w14:textId="77777777" w:rsidR="009E2A42" w:rsidRPr="00FD6187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628B48C8" w14:textId="26B18217" w:rsidR="009E2A42" w:rsidRPr="00FD6187" w:rsidRDefault="00000000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2</w:t>
            </w:r>
            <w:r w:rsidR="00FD6187" w:rsidRPr="00FD6187">
              <w:rPr>
                <w:b/>
                <w:color w:val="000000" w:themeColor="text1"/>
                <w:w w:val="115"/>
                <w:sz w:val="15"/>
              </w:rPr>
              <w:t>114</w:t>
            </w:r>
            <w:r w:rsidRPr="00FD6187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14:paraId="14740510" w14:textId="62C62FC1" w:rsidR="009E2A42" w:rsidRPr="00FD6187" w:rsidRDefault="00FD6187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bCs/>
                <w:color w:val="000000" w:themeColor="text1"/>
                <w:w w:val="110"/>
                <w:sz w:val="15"/>
              </w:rPr>
              <w:t>274 820</w:t>
            </w:r>
            <w:r w:rsidR="00000000" w:rsidRPr="00FD6187">
              <w:rPr>
                <w:b/>
                <w:bCs/>
                <w:color w:val="000000" w:themeColor="text1"/>
                <w:w w:val="110"/>
                <w:sz w:val="15"/>
              </w:rPr>
              <w:t>,00</w:t>
            </w:r>
            <w:r w:rsidR="00000000" w:rsidRPr="00FD6187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FD6187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FD6187" w:rsidRPr="00FD6187" w14:paraId="0916846E" w14:textId="77777777">
        <w:trPr>
          <w:trHeight w:val="201"/>
        </w:trPr>
        <w:tc>
          <w:tcPr>
            <w:tcW w:w="3143" w:type="dxa"/>
          </w:tcPr>
          <w:p w14:paraId="215D502D" w14:textId="77777777" w:rsidR="009E2A42" w:rsidRPr="00FD6187" w:rsidRDefault="00000000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7" w:type="dxa"/>
          </w:tcPr>
          <w:p w14:paraId="13D984AC" w14:textId="77777777" w:rsidR="009E2A42" w:rsidRPr="00FD6187" w:rsidRDefault="00000000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sz w:val="15"/>
              </w:rPr>
              <w:t>Cena</w:t>
            </w:r>
            <w:r w:rsidRPr="00FD6187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sz w:val="15"/>
              </w:rPr>
              <w:t>/</w:t>
            </w:r>
            <w:r w:rsidRPr="00FD6187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14:paraId="1AC3886A" w14:textId="77777777" w:rsidR="009E2A42" w:rsidRPr="00FD6187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5A54FA63" w14:textId="77777777" w:rsidR="009E2A42" w:rsidRPr="00FD6187" w:rsidRDefault="00000000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FD6187" w:rsidRPr="00FD6187" w14:paraId="3C848E71" w14:textId="77777777">
        <w:trPr>
          <w:trHeight w:val="218"/>
        </w:trPr>
        <w:tc>
          <w:tcPr>
            <w:tcW w:w="3143" w:type="dxa"/>
          </w:tcPr>
          <w:p w14:paraId="3FE328FB" w14:textId="77777777" w:rsidR="009E2A42" w:rsidRPr="00FD6187" w:rsidRDefault="00000000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05"/>
                <w:sz w:val="15"/>
              </w:rPr>
              <w:t>Poplatek – dobití stravného – Gastro Pass CARD</w:t>
            </w:r>
          </w:p>
        </w:tc>
        <w:tc>
          <w:tcPr>
            <w:tcW w:w="1227" w:type="dxa"/>
          </w:tcPr>
          <w:p w14:paraId="08A807CB" w14:textId="77777777" w:rsidR="009E2A42" w:rsidRPr="00FD6187" w:rsidRDefault="00000000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20"/>
                <w:sz w:val="15"/>
              </w:rPr>
              <w:t>0.00%</w:t>
            </w:r>
          </w:p>
        </w:tc>
        <w:tc>
          <w:tcPr>
            <w:tcW w:w="1236" w:type="dxa"/>
          </w:tcPr>
          <w:p w14:paraId="313FABB9" w14:textId="77777777" w:rsidR="009E2A42" w:rsidRPr="00FD6187" w:rsidRDefault="00000000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72AB9BCA" w14:textId="77777777" w:rsidR="009E2A42" w:rsidRPr="00FD6187" w:rsidRDefault="00000000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05"/>
                <w:sz w:val="15"/>
              </w:rPr>
              <w:t>0,00</w:t>
            </w:r>
            <w:r w:rsidRPr="00FD6187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FD6187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FD6187" w:rsidRPr="00FD6187" w14:paraId="2B0B1510" w14:textId="77777777">
        <w:trPr>
          <w:trHeight w:val="219"/>
        </w:trPr>
        <w:tc>
          <w:tcPr>
            <w:tcW w:w="3143" w:type="dxa"/>
          </w:tcPr>
          <w:p w14:paraId="44595AD8" w14:textId="77777777" w:rsidR="009E2A42" w:rsidRPr="00FD6187" w:rsidRDefault="00000000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FD6187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FD6187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FD6187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FD6187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7" w:type="dxa"/>
          </w:tcPr>
          <w:p w14:paraId="32FEE97C" w14:textId="77777777" w:rsidR="009E2A42" w:rsidRPr="00FD6187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78500BCA" w14:textId="77777777" w:rsidR="009E2A42" w:rsidRPr="00FD6187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</w:tcPr>
          <w:p w14:paraId="31E14B1B" w14:textId="77777777" w:rsidR="009E2A42" w:rsidRPr="00FD6187" w:rsidRDefault="00000000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FD6187">
              <w:rPr>
                <w:color w:val="000000" w:themeColor="text1"/>
                <w:w w:val="105"/>
                <w:sz w:val="15"/>
              </w:rPr>
              <w:t>0,00</w:t>
            </w:r>
            <w:r w:rsidRPr="00FD6187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FD6187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FD6187" w:rsidRPr="00FD6187" w14:paraId="21546E26" w14:textId="77777777">
        <w:trPr>
          <w:trHeight w:val="218"/>
        </w:trPr>
        <w:tc>
          <w:tcPr>
            <w:tcW w:w="3143" w:type="dxa"/>
          </w:tcPr>
          <w:p w14:paraId="6333E0E0" w14:textId="77777777" w:rsidR="009E2A42" w:rsidRPr="00FD6187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FD6187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FD6187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7" w:type="dxa"/>
          </w:tcPr>
          <w:p w14:paraId="5846D7F3" w14:textId="77777777" w:rsidR="009E2A42" w:rsidRPr="00FD6187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0D778AB" w14:textId="77777777" w:rsidR="009E2A42" w:rsidRPr="00FD6187" w:rsidRDefault="00000000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20"/>
                <w:sz w:val="15"/>
              </w:rPr>
              <w:t>1</w:t>
            </w:r>
            <w:r w:rsidRPr="00FD6187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553D0778" w14:textId="77777777" w:rsidR="009E2A42" w:rsidRPr="00FD6187" w:rsidRDefault="00000000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FD6187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FD6187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FD6187" w:rsidRPr="00FD6187" w14:paraId="2AD693CC" w14:textId="77777777">
        <w:trPr>
          <w:trHeight w:val="201"/>
        </w:trPr>
        <w:tc>
          <w:tcPr>
            <w:tcW w:w="3143" w:type="dxa"/>
          </w:tcPr>
          <w:p w14:paraId="3F125C54" w14:textId="77777777" w:rsidR="009E2A42" w:rsidRPr="00FD6187" w:rsidRDefault="00000000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7" w:type="dxa"/>
          </w:tcPr>
          <w:p w14:paraId="3E6CE905" w14:textId="77777777" w:rsidR="009E2A42" w:rsidRPr="00FD6187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73342ADF" w14:textId="77777777" w:rsidR="009E2A42" w:rsidRPr="00FD6187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FD6187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335DA6D9" w14:textId="0D503204" w:rsidR="009E2A42" w:rsidRPr="00FD6187" w:rsidRDefault="00FD6187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bCs/>
                <w:color w:val="000000" w:themeColor="text1"/>
                <w:sz w:val="15"/>
              </w:rPr>
            </w:pPr>
            <w:r w:rsidRPr="00FD6187">
              <w:rPr>
                <w:b/>
                <w:bCs/>
                <w:color w:val="000000" w:themeColor="text1"/>
                <w:w w:val="110"/>
                <w:sz w:val="15"/>
              </w:rPr>
              <w:t>274 820</w:t>
            </w:r>
            <w:r w:rsidR="00000000" w:rsidRPr="00FD6187">
              <w:rPr>
                <w:b/>
                <w:bCs/>
                <w:color w:val="000000" w:themeColor="text1"/>
                <w:w w:val="110"/>
                <w:sz w:val="15"/>
              </w:rPr>
              <w:t>,00</w:t>
            </w:r>
            <w:r w:rsidR="00000000" w:rsidRPr="00FD6187">
              <w:rPr>
                <w:b/>
                <w:bCs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FD6187">
              <w:rPr>
                <w:b/>
                <w:bCs/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04F0BF19" w14:textId="77777777" w:rsidR="009E2A42" w:rsidRPr="00750364" w:rsidRDefault="009E2A42">
      <w:pPr>
        <w:rPr>
          <w:color w:val="FF0000"/>
        </w:rPr>
        <w:sectPr w:rsidR="009E2A42" w:rsidRPr="00750364">
          <w:headerReference w:type="default" r:id="rId8"/>
          <w:footerReference w:type="default" r:id="rId9"/>
          <w:pgSz w:w="11906" w:h="16838"/>
          <w:pgMar w:top="1200" w:right="500" w:bottom="860" w:left="500" w:header="929" w:footer="679" w:gutter="0"/>
          <w:pgNumType w:start="1"/>
          <w:cols w:space="708"/>
          <w:formProt w:val="0"/>
          <w:docGrid w:linePitch="100" w:charSpace="4096"/>
        </w:sectPr>
      </w:pPr>
    </w:p>
    <w:p w14:paraId="22DFC839" w14:textId="77777777" w:rsidR="009E2A42" w:rsidRPr="00750364" w:rsidRDefault="009E2A42">
      <w:pPr>
        <w:pStyle w:val="Zkladntext"/>
        <w:spacing w:line="20" w:lineRule="exact"/>
        <w:ind w:left="5815"/>
        <w:rPr>
          <w:color w:val="FF0000"/>
          <w:sz w:val="2"/>
        </w:rPr>
      </w:pPr>
    </w:p>
    <w:p w14:paraId="7E10F7A3" w14:textId="27BA50DD" w:rsidR="009E2A42" w:rsidRPr="00750364" w:rsidRDefault="00000000">
      <w:pPr>
        <w:rPr>
          <w:color w:val="FF0000"/>
        </w:rPr>
      </w:pPr>
      <w:r w:rsidRPr="008B42F9">
        <w:rPr>
          <w:color w:val="000000" w:themeColor="text1"/>
          <w:w w:val="110"/>
          <w:sz w:val="15"/>
        </w:rPr>
        <w:t xml:space="preserve">   Reg.</w:t>
      </w:r>
      <w:r w:rsidRPr="008B42F9">
        <w:rPr>
          <w:color w:val="000000" w:themeColor="text1"/>
          <w:spacing w:val="-13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v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OR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Městského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soudu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v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Praze,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odd.</w:t>
      </w:r>
      <w:r w:rsidRPr="008B42F9">
        <w:rPr>
          <w:color w:val="000000" w:themeColor="text1"/>
          <w:spacing w:val="-13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B,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vl.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č.</w:t>
      </w:r>
      <w:r w:rsidRPr="008B42F9">
        <w:rPr>
          <w:color w:val="000000" w:themeColor="text1"/>
          <w:spacing w:val="-12"/>
          <w:w w:val="110"/>
          <w:sz w:val="15"/>
        </w:rPr>
        <w:t xml:space="preserve"> </w:t>
      </w:r>
      <w:r w:rsidRPr="008B42F9">
        <w:rPr>
          <w:color w:val="000000" w:themeColor="text1"/>
          <w:w w:val="110"/>
          <w:sz w:val="15"/>
        </w:rPr>
        <w:t>2947</w:t>
      </w:r>
      <w:r w:rsidRPr="008B42F9">
        <w:rPr>
          <w:color w:val="000000" w:themeColor="text1"/>
          <w:w w:val="110"/>
          <w:sz w:val="15"/>
        </w:rPr>
        <w:tab/>
      </w:r>
      <w:r w:rsidRPr="008B42F9">
        <w:rPr>
          <w:b/>
          <w:color w:val="000000" w:themeColor="text1"/>
          <w:w w:val="110"/>
          <w:sz w:val="23"/>
        </w:rPr>
        <w:t>Objednávka</w:t>
      </w:r>
      <w:r w:rsidRPr="008B42F9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8B42F9">
        <w:rPr>
          <w:b/>
          <w:color w:val="000000" w:themeColor="text1"/>
          <w:w w:val="110"/>
          <w:sz w:val="23"/>
        </w:rPr>
        <w:t>č.</w:t>
      </w:r>
      <w:r w:rsidRPr="008B42F9">
        <w:rPr>
          <w:b/>
          <w:color w:val="000000" w:themeColor="text1"/>
          <w:spacing w:val="-4"/>
          <w:w w:val="110"/>
          <w:sz w:val="23"/>
        </w:rPr>
        <w:t xml:space="preserve"> </w:t>
      </w:r>
      <w:r w:rsidRPr="008B42F9">
        <w:rPr>
          <w:b/>
          <w:color w:val="000000" w:themeColor="text1"/>
          <w:w w:val="110"/>
          <w:sz w:val="23"/>
        </w:rPr>
        <w:t>063900</w:t>
      </w:r>
      <w:r w:rsidR="008B42F9" w:rsidRPr="008B42F9">
        <w:rPr>
          <w:b/>
          <w:color w:val="000000" w:themeColor="text1"/>
          <w:w w:val="110"/>
          <w:sz w:val="23"/>
        </w:rPr>
        <w:t>7535</w:t>
      </w:r>
    </w:p>
    <w:p w14:paraId="6BF92C9C" w14:textId="77777777" w:rsidR="009E2A42" w:rsidRPr="00750364" w:rsidRDefault="009E2A42">
      <w:pPr>
        <w:rPr>
          <w:color w:val="FF0000"/>
        </w:rPr>
      </w:pPr>
    </w:p>
    <w:tbl>
      <w:tblPr>
        <w:tblStyle w:val="TableNormal"/>
        <w:tblW w:w="10646" w:type="dxa"/>
        <w:tblInd w:w="137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750364" w:rsidRPr="00750364" w14:paraId="03B3E168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51315B60" w14:textId="77777777" w:rsidR="009E2A42" w:rsidRPr="008B42F9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6D8B51B5" w14:textId="77777777" w:rsidR="009E2A42" w:rsidRPr="008B42F9" w:rsidRDefault="00000000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72CF" w14:textId="77777777" w:rsidR="009E2A42" w:rsidRPr="008B42F9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8B42F9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14:paraId="35A331F6" w14:textId="77777777" w:rsidR="009E2A42" w:rsidRPr="008B42F9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Krajský</w:t>
            </w:r>
            <w:r w:rsidRPr="008B42F9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soud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v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Českých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Budějovicích</w:t>
            </w:r>
            <w:r w:rsidRPr="008B42F9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Zátkovo</w:t>
            </w:r>
            <w:r w:rsidRPr="008B42F9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nábřeží</w:t>
            </w:r>
            <w:r w:rsidRPr="008B42F9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2</w:t>
            </w:r>
          </w:p>
          <w:p w14:paraId="50C07E23" w14:textId="77777777" w:rsidR="009E2A42" w:rsidRPr="008B42F9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37084</w:t>
            </w:r>
            <w:r w:rsidRPr="008B42F9">
              <w:rPr>
                <w:color w:val="000000" w:themeColor="text1"/>
                <w:w w:val="110"/>
                <w:sz w:val="15"/>
              </w:rPr>
              <w:tab/>
            </w:r>
            <w:r w:rsidRPr="008B42F9">
              <w:rPr>
                <w:color w:val="000000" w:themeColor="text1"/>
                <w:w w:val="105"/>
                <w:sz w:val="15"/>
              </w:rPr>
              <w:t>České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750364" w:rsidRPr="00750364" w14:paraId="69581AA6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26DAFA58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39C2D836" w14:textId="77777777" w:rsidR="009E2A42" w:rsidRPr="008B42F9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Radlická</w:t>
            </w:r>
            <w:r w:rsidRPr="008B42F9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2,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150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00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Praha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5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-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6C15" w14:textId="77777777" w:rsidR="009E2A42" w:rsidRPr="008B42F9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73906438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740334E9" w14:textId="77777777" w:rsidR="009E2A42" w:rsidRPr="008B42F9" w:rsidRDefault="00000000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8B42F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3A11C0FC" w14:textId="77777777" w:rsidR="009E2A42" w:rsidRPr="008B42F9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8B42F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6494" w14:textId="77777777" w:rsidR="009E2A42" w:rsidRPr="008B42F9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3F719E91" w14:textId="77777777">
        <w:trPr>
          <w:trHeight w:hRule="exact" w:val="242"/>
        </w:trPr>
        <w:tc>
          <w:tcPr>
            <w:tcW w:w="1701" w:type="dxa"/>
            <w:tcBorders>
              <w:left w:val="single" w:sz="6" w:space="0" w:color="000000"/>
            </w:tcBorders>
          </w:tcPr>
          <w:p w14:paraId="0561AC1D" w14:textId="77777777" w:rsidR="009E2A42" w:rsidRPr="008B42F9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0F147A14" w14:textId="77777777" w:rsidR="009E2A42" w:rsidRPr="008B42F9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8B42F9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8B42F9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04D2" w14:textId="77777777" w:rsidR="009E2A42" w:rsidRPr="008B42F9" w:rsidRDefault="009E2A42">
            <w:pPr>
              <w:rPr>
                <w:color w:val="000000" w:themeColor="text1"/>
              </w:rPr>
            </w:pPr>
          </w:p>
        </w:tc>
      </w:tr>
      <w:tr w:rsidR="00750364" w:rsidRPr="00750364" w14:paraId="2F42F6FE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04DCF5F3" w14:textId="77777777" w:rsidR="009E2A42" w:rsidRPr="008B42F9" w:rsidRDefault="00000000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8B42F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2BD41384" w14:textId="77777777" w:rsidR="009E2A42" w:rsidRPr="008B42F9" w:rsidRDefault="00000000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</w:tcBorders>
          </w:tcPr>
          <w:p w14:paraId="01FD7730" w14:textId="77777777" w:rsidR="009E2A42" w:rsidRPr="008B42F9" w:rsidRDefault="00000000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8B42F9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top w:val="single" w:sz="6" w:space="0" w:color="000000"/>
            </w:tcBorders>
          </w:tcPr>
          <w:p w14:paraId="73D223CF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6" w:space="0" w:color="000000"/>
              <w:right w:val="single" w:sz="6" w:space="0" w:color="000000"/>
            </w:tcBorders>
          </w:tcPr>
          <w:p w14:paraId="5FB49EF5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064E23A7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370A4DE2" w14:textId="77777777" w:rsidR="009E2A42" w:rsidRPr="008B42F9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8B42F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215AA840" w14:textId="77777777" w:rsidR="009E2A42" w:rsidRPr="008B42F9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2DF56E3A" w14:textId="77777777" w:rsidR="009E2A42" w:rsidRPr="008B42F9" w:rsidRDefault="00000000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</w:tcPr>
          <w:p w14:paraId="3B926BC8" w14:textId="77777777" w:rsidR="009E2A42" w:rsidRPr="008B42F9" w:rsidRDefault="00000000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Česká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národní</w:t>
            </w:r>
            <w:r w:rsidRPr="008B42F9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banka</w:t>
            </w:r>
            <w:r w:rsidRPr="008B42F9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right w:val="single" w:sz="6" w:space="0" w:color="000000"/>
            </w:tcBorders>
          </w:tcPr>
          <w:p w14:paraId="7B3DA0C8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0364" w:rsidRPr="00750364" w14:paraId="22BB7C69" w14:textId="77777777">
        <w:trPr>
          <w:trHeight w:hRule="exact" w:val="264"/>
        </w:trPr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EBA6F0B" w14:textId="77777777" w:rsidR="009E2A42" w:rsidRPr="008B42F9" w:rsidRDefault="00000000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14:paraId="5142EDBC" w14:textId="77777777" w:rsidR="009E2A42" w:rsidRPr="008B42F9" w:rsidRDefault="00000000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FA71F24" w14:textId="77777777" w:rsidR="009E2A42" w:rsidRPr="008B42F9" w:rsidRDefault="00000000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CZ</w:t>
            </w:r>
            <w:r w:rsidRPr="008B42F9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14:paraId="19625364" w14:textId="77777777" w:rsidR="009E2A42" w:rsidRPr="008B42F9" w:rsidRDefault="00000000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</w:tcPr>
          <w:p w14:paraId="6C25D65A" w14:textId="77777777" w:rsidR="009E2A42" w:rsidRPr="008B42F9" w:rsidRDefault="00000000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8B42F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</w:tcPr>
          <w:p w14:paraId="029D2F4A" w14:textId="77777777" w:rsidR="009E2A42" w:rsidRPr="008B42F9" w:rsidRDefault="00000000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0-8920231</w:t>
            </w:r>
            <w:r w:rsidRPr="008B42F9">
              <w:rPr>
                <w:color w:val="000000" w:themeColor="text1"/>
                <w:w w:val="115"/>
                <w:sz w:val="15"/>
              </w:rPr>
              <w:tab/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14:paraId="632BCF45" w14:textId="77777777" w:rsidR="009E2A42" w:rsidRPr="008B42F9" w:rsidRDefault="00000000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750364" w:rsidRPr="00750364" w14:paraId="584E409D" w14:textId="77777777">
        <w:trPr>
          <w:trHeight w:hRule="exact" w:val="17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DA099AB" w14:textId="77777777" w:rsidR="009E2A42" w:rsidRPr="008B42F9" w:rsidRDefault="009E2A42">
            <w:pPr>
              <w:rPr>
                <w:color w:val="000000" w:themeColor="text1"/>
              </w:rPr>
            </w:pPr>
          </w:p>
        </w:tc>
        <w:tc>
          <w:tcPr>
            <w:tcW w:w="362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5340092" w14:textId="77777777" w:rsidR="009E2A42" w:rsidRPr="008B42F9" w:rsidRDefault="009E2A42">
            <w:pPr>
              <w:rPr>
                <w:color w:val="000000" w:themeColor="text1"/>
              </w:rPr>
            </w:pPr>
          </w:p>
        </w:tc>
        <w:tc>
          <w:tcPr>
            <w:tcW w:w="5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DDDF" w14:textId="77777777" w:rsidR="009E2A42" w:rsidRPr="008B42F9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14:paraId="7D7A7F03" w14:textId="77777777" w:rsidR="009E2A42" w:rsidRPr="008B42F9" w:rsidRDefault="00000000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Krajský</w:t>
            </w:r>
            <w:r w:rsidRPr="008B42F9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soud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v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Českých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Budějovicích</w:t>
            </w:r>
            <w:r w:rsidRPr="008B42F9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Zátkovo</w:t>
            </w:r>
            <w:r w:rsidRPr="008B42F9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nábřeží</w:t>
            </w:r>
            <w:r w:rsidRPr="008B42F9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2</w:t>
            </w:r>
          </w:p>
          <w:p w14:paraId="5F678F79" w14:textId="77777777" w:rsidR="009E2A42" w:rsidRPr="008B42F9" w:rsidRDefault="00000000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37084</w:t>
            </w:r>
            <w:r w:rsidRPr="008B42F9">
              <w:rPr>
                <w:color w:val="000000" w:themeColor="text1"/>
                <w:w w:val="110"/>
                <w:sz w:val="15"/>
              </w:rPr>
              <w:tab/>
            </w:r>
            <w:r w:rsidRPr="008B42F9">
              <w:rPr>
                <w:color w:val="000000" w:themeColor="text1"/>
                <w:w w:val="105"/>
                <w:sz w:val="15"/>
              </w:rPr>
              <w:t>České</w:t>
            </w:r>
            <w:r w:rsidRPr="008B42F9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Budějovice</w:t>
            </w:r>
          </w:p>
          <w:p w14:paraId="22F7F8B0" w14:textId="77777777" w:rsidR="009E2A42" w:rsidRPr="008B42F9" w:rsidRDefault="00000000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color w:val="000000" w:themeColor="text1"/>
              </w:rPr>
            </w:pPr>
            <w:r w:rsidRPr="008B42F9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8B42F9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8B42F9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8B42F9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8B42F9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8B42F9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8B42F9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8B42F9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14:paraId="1E0C48B6" w14:textId="77777777" w:rsidR="009E2A42" w:rsidRPr="008B42F9" w:rsidRDefault="00000000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2"/>
              </w:rPr>
            </w:pPr>
            <w:r w:rsidRPr="008B42F9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750364" w:rsidRPr="00750364" w14:paraId="1EBE2E8F" w14:textId="77777777">
        <w:trPr>
          <w:trHeight w:hRule="exact" w:val="26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11A059" w14:textId="77777777" w:rsidR="009E2A42" w:rsidRPr="008B42F9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8B42F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63F4" w14:textId="77777777" w:rsidR="009E2A42" w:rsidRPr="008B42F9" w:rsidRDefault="00000000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PHA Praha 5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5784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5F99D0C8" w14:textId="77777777">
        <w:trPr>
          <w:trHeight w:hRule="exact" w:val="2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010CE1FE" w14:textId="77777777" w:rsidR="009E2A42" w:rsidRPr="008B42F9" w:rsidRDefault="00000000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top w:val="single" w:sz="6" w:space="0" w:color="000000"/>
              <w:right w:val="single" w:sz="6" w:space="0" w:color="000000"/>
            </w:tcBorders>
          </w:tcPr>
          <w:p w14:paraId="66469008" w14:textId="77777777" w:rsidR="009E2A42" w:rsidRPr="008B42F9" w:rsidRDefault="00000000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7D0B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750364" w:rsidRPr="00750364" w14:paraId="5FBB71F6" w14:textId="77777777">
        <w:trPr>
          <w:trHeight w:hRule="exact" w:val="218"/>
        </w:trPr>
        <w:tc>
          <w:tcPr>
            <w:tcW w:w="1701" w:type="dxa"/>
            <w:tcBorders>
              <w:left w:val="single" w:sz="6" w:space="0" w:color="000000"/>
            </w:tcBorders>
          </w:tcPr>
          <w:p w14:paraId="2AEB74EE" w14:textId="77777777" w:rsidR="009E2A42" w:rsidRPr="008B42F9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8B42F9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5"/>
              </w:rPr>
              <w:t>symb.:</w:t>
            </w:r>
          </w:p>
        </w:tc>
        <w:tc>
          <w:tcPr>
            <w:tcW w:w="3622" w:type="dxa"/>
            <w:tcBorders>
              <w:right w:val="single" w:sz="6" w:space="0" w:color="000000"/>
            </w:tcBorders>
          </w:tcPr>
          <w:p w14:paraId="25F193FF" w14:textId="77777777" w:rsidR="009E2A42" w:rsidRPr="008B42F9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66B1" w14:textId="77777777" w:rsidR="009E2A42" w:rsidRPr="00750364" w:rsidRDefault="009E2A42">
            <w:pPr>
              <w:rPr>
                <w:color w:val="FF0000"/>
              </w:rPr>
            </w:pPr>
          </w:p>
        </w:tc>
      </w:tr>
      <w:tr w:rsidR="009E2A42" w:rsidRPr="00750364" w14:paraId="3A349DE8" w14:textId="77777777">
        <w:trPr>
          <w:trHeight w:hRule="exact" w:val="51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350FC628" w14:textId="77777777" w:rsidR="009E2A42" w:rsidRPr="008B42F9" w:rsidRDefault="00000000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8B42F9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bottom w:val="single" w:sz="6" w:space="0" w:color="000000"/>
              <w:right w:val="single" w:sz="6" w:space="0" w:color="000000"/>
            </w:tcBorders>
          </w:tcPr>
          <w:p w14:paraId="3931B390" w14:textId="11EDFFF5" w:rsidR="009E2A42" w:rsidRPr="008B42F9" w:rsidRDefault="00000000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063900</w:t>
            </w:r>
            <w:r w:rsidR="008B42F9" w:rsidRPr="008B42F9">
              <w:rPr>
                <w:color w:val="000000" w:themeColor="text1"/>
                <w:w w:val="115"/>
                <w:sz w:val="15"/>
              </w:rPr>
              <w:t>7535</w:t>
            </w:r>
          </w:p>
        </w:tc>
        <w:tc>
          <w:tcPr>
            <w:tcW w:w="532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7CA5" w14:textId="77777777" w:rsidR="009E2A42" w:rsidRPr="00750364" w:rsidRDefault="009E2A42">
            <w:pPr>
              <w:rPr>
                <w:color w:val="FF0000"/>
              </w:rPr>
            </w:pPr>
          </w:p>
        </w:tc>
      </w:tr>
    </w:tbl>
    <w:p w14:paraId="0F9AB091" w14:textId="77777777" w:rsidR="009E2A42" w:rsidRPr="00750364" w:rsidRDefault="009E2A42">
      <w:pPr>
        <w:pStyle w:val="Zkladntext"/>
        <w:spacing w:before="9"/>
        <w:rPr>
          <w:rFonts w:ascii="Times New Roman" w:hAnsi="Times New Roman"/>
          <w:color w:val="FF0000"/>
          <w:sz w:val="22"/>
        </w:rPr>
      </w:pPr>
    </w:p>
    <w:tbl>
      <w:tblPr>
        <w:tblStyle w:val="TableNormal"/>
        <w:tblW w:w="10669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4"/>
        <w:gridCol w:w="1947"/>
        <w:gridCol w:w="850"/>
        <w:gridCol w:w="1644"/>
      </w:tblGrid>
      <w:tr w:rsidR="008B42F9" w:rsidRPr="008B42F9" w14:paraId="53699055" w14:textId="77777777">
        <w:trPr>
          <w:trHeight w:val="216"/>
        </w:trPr>
        <w:tc>
          <w:tcPr>
            <w:tcW w:w="2804" w:type="dxa"/>
          </w:tcPr>
          <w:p w14:paraId="3C7451A4" w14:textId="77777777" w:rsidR="009E2A42" w:rsidRPr="008B42F9" w:rsidRDefault="00000000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14:paraId="556CC570" w14:textId="77777777" w:rsidR="009E2A42" w:rsidRPr="008B42F9" w:rsidRDefault="00000000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4" w:type="dxa"/>
          </w:tcPr>
          <w:p w14:paraId="48DF30C1" w14:textId="77777777" w:rsidR="009E2A42" w:rsidRPr="008B42F9" w:rsidRDefault="00000000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7" w:type="dxa"/>
          </w:tcPr>
          <w:p w14:paraId="355E3880" w14:textId="77777777" w:rsidR="009E2A42" w:rsidRPr="008B42F9" w:rsidRDefault="00000000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8B42F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8B42F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14:paraId="7AAA5EEA" w14:textId="77777777" w:rsidR="009E2A42" w:rsidRPr="008B42F9" w:rsidRDefault="00000000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14:paraId="75081DBB" w14:textId="77777777" w:rsidR="009E2A42" w:rsidRPr="008B42F9" w:rsidRDefault="00000000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8B42F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8B42F9" w:rsidRPr="008B42F9" w14:paraId="1D544734" w14:textId="77777777">
        <w:trPr>
          <w:trHeight w:val="218"/>
        </w:trPr>
        <w:tc>
          <w:tcPr>
            <w:tcW w:w="2804" w:type="dxa"/>
          </w:tcPr>
          <w:p w14:paraId="13D30165" w14:textId="77777777" w:rsidR="009E2A42" w:rsidRPr="008B42F9" w:rsidRDefault="00000000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sz w:val="15"/>
              </w:rPr>
              <w:t>Produkt</w:t>
            </w:r>
            <w:r w:rsidRPr="008B42F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8B42F9">
              <w:rPr>
                <w:color w:val="000000" w:themeColor="text1"/>
                <w:sz w:val="15"/>
              </w:rPr>
              <w:t>prodej</w:t>
            </w:r>
            <w:r w:rsidRPr="008B42F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8B42F9">
              <w:rPr>
                <w:color w:val="000000" w:themeColor="text1"/>
                <w:sz w:val="15"/>
              </w:rPr>
              <w:t>-</w:t>
            </w:r>
            <w:r w:rsidRPr="008B42F9">
              <w:rPr>
                <w:color w:val="000000" w:themeColor="text1"/>
                <w:spacing w:val="21"/>
                <w:sz w:val="15"/>
              </w:rPr>
              <w:t xml:space="preserve"> </w:t>
            </w:r>
            <w:r w:rsidRPr="008B42F9">
              <w:rPr>
                <w:color w:val="000000" w:themeColor="text1"/>
                <w:sz w:val="15"/>
              </w:rPr>
              <w:t>Stravenka</w:t>
            </w:r>
          </w:p>
        </w:tc>
        <w:tc>
          <w:tcPr>
            <w:tcW w:w="2119" w:type="dxa"/>
          </w:tcPr>
          <w:p w14:paraId="20E9447A" w14:textId="14289778" w:rsidR="009E2A42" w:rsidRPr="008B42F9" w:rsidRDefault="008B42F9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51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87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0,00</w:t>
            </w:r>
            <w:r w:rsidR="00000000" w:rsidRPr="008B42F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4" w:type="dxa"/>
          </w:tcPr>
          <w:p w14:paraId="2FF4CC6C" w14:textId="77777777" w:rsidR="009E2A42" w:rsidRPr="008B42F9" w:rsidRDefault="00000000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7" w:type="dxa"/>
          </w:tcPr>
          <w:p w14:paraId="5D530561" w14:textId="349C3640" w:rsidR="009E2A42" w:rsidRPr="008B42F9" w:rsidRDefault="008B42F9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51 870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,00</w:t>
            </w:r>
            <w:r w:rsidR="00000000" w:rsidRPr="008B42F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14:paraId="55023247" w14:textId="77777777" w:rsidR="009E2A42" w:rsidRPr="008B42F9" w:rsidRDefault="00000000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30"/>
                <w:sz w:val="15"/>
              </w:rPr>
              <w:t>0</w:t>
            </w:r>
            <w:r w:rsidRPr="008B42F9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14:paraId="504FB80A" w14:textId="3048BC25" w:rsidR="009E2A42" w:rsidRPr="008B42F9" w:rsidRDefault="008B42F9">
            <w:pPr>
              <w:pStyle w:val="TableParagraph"/>
              <w:spacing w:before="40" w:line="158" w:lineRule="exact"/>
              <w:ind w:left="655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51 870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,00</w:t>
            </w:r>
            <w:r w:rsidR="00000000" w:rsidRPr="008B42F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453C5B20" w14:textId="77777777" w:rsidR="009E2A42" w:rsidRPr="008B42F9" w:rsidRDefault="009E2A42">
      <w:pPr>
        <w:pStyle w:val="Zkladntext"/>
        <w:spacing w:before="11"/>
        <w:rPr>
          <w:rFonts w:ascii="Times New Roman" w:hAnsi="Times New Roman"/>
          <w:color w:val="000000" w:themeColor="text1"/>
          <w:sz w:val="19"/>
        </w:rPr>
      </w:pPr>
    </w:p>
    <w:p w14:paraId="3780AE2C" w14:textId="0AA094DC" w:rsidR="009E2A42" w:rsidRPr="008B42F9" w:rsidRDefault="00000000">
      <w:pPr>
        <w:tabs>
          <w:tab w:val="left" w:pos="9730"/>
        </w:tabs>
        <w:spacing w:before="24" w:after="22"/>
        <w:ind w:left="5468"/>
        <w:rPr>
          <w:color w:val="000000" w:themeColor="text1"/>
        </w:rPr>
      </w:pPr>
      <w:r w:rsidRPr="008B42F9">
        <w:rPr>
          <w:b/>
          <w:color w:val="000000" w:themeColor="text1"/>
          <w:w w:val="115"/>
          <w:sz w:val="15"/>
        </w:rPr>
        <w:t>Celkem</w:t>
      </w:r>
      <w:r w:rsidRPr="008B42F9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8B42F9">
        <w:rPr>
          <w:b/>
          <w:color w:val="000000" w:themeColor="text1"/>
          <w:w w:val="115"/>
          <w:sz w:val="15"/>
        </w:rPr>
        <w:t>k</w:t>
      </w:r>
      <w:r w:rsidRPr="008B42F9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8B42F9">
        <w:rPr>
          <w:b/>
          <w:color w:val="000000" w:themeColor="text1"/>
          <w:w w:val="115"/>
          <w:sz w:val="15"/>
        </w:rPr>
        <w:t>úhradě</w:t>
      </w:r>
      <w:r w:rsidRPr="008B42F9">
        <w:rPr>
          <w:b/>
          <w:color w:val="000000" w:themeColor="text1"/>
          <w:w w:val="115"/>
          <w:sz w:val="15"/>
        </w:rPr>
        <w:tab/>
      </w:r>
      <w:r w:rsidR="008B42F9" w:rsidRPr="008B42F9">
        <w:rPr>
          <w:b/>
          <w:bCs/>
          <w:color w:val="000000" w:themeColor="text1"/>
          <w:w w:val="110"/>
          <w:sz w:val="15"/>
        </w:rPr>
        <w:t>51 870</w:t>
      </w:r>
      <w:r w:rsidRPr="008B42F9">
        <w:rPr>
          <w:b/>
          <w:bCs/>
          <w:color w:val="000000" w:themeColor="text1"/>
          <w:w w:val="115"/>
          <w:sz w:val="15"/>
        </w:rPr>
        <w:t>,00</w:t>
      </w:r>
      <w:r w:rsidRPr="008B42F9">
        <w:rPr>
          <w:b/>
          <w:bCs/>
          <w:color w:val="000000" w:themeColor="text1"/>
          <w:spacing w:val="-13"/>
          <w:w w:val="115"/>
          <w:sz w:val="15"/>
        </w:rPr>
        <w:t xml:space="preserve"> </w:t>
      </w:r>
      <w:r w:rsidRPr="008B42F9">
        <w:rPr>
          <w:b/>
          <w:bCs/>
          <w:color w:val="000000" w:themeColor="text1"/>
          <w:w w:val="115"/>
          <w:sz w:val="15"/>
        </w:rPr>
        <w:t>Kč</w:t>
      </w:r>
    </w:p>
    <w:p w14:paraId="5EA695C4" w14:textId="77777777" w:rsidR="009E2A42" w:rsidRPr="008B42F9" w:rsidRDefault="009E2A42">
      <w:pPr>
        <w:pStyle w:val="Zkladntext"/>
        <w:spacing w:line="20" w:lineRule="exact"/>
        <w:ind w:left="5452"/>
        <w:rPr>
          <w:color w:val="000000" w:themeColor="text1"/>
          <w:sz w:val="2"/>
        </w:rPr>
      </w:pPr>
    </w:p>
    <w:p w14:paraId="37CC5A7E" w14:textId="77777777" w:rsidR="009E2A42" w:rsidRPr="008B42F9" w:rsidRDefault="009E2A42">
      <w:pPr>
        <w:pStyle w:val="Zkladntext"/>
        <w:rPr>
          <w:b/>
          <w:color w:val="000000" w:themeColor="text1"/>
          <w:sz w:val="28"/>
        </w:rPr>
      </w:pPr>
    </w:p>
    <w:p w14:paraId="35B868E5" w14:textId="77777777" w:rsidR="009E2A42" w:rsidRPr="008B42F9" w:rsidRDefault="00000000">
      <w:pPr>
        <w:spacing w:before="107" w:line="343" w:lineRule="auto"/>
        <w:ind w:left="6727" w:right="398"/>
        <w:rPr>
          <w:color w:val="000000" w:themeColor="text1"/>
        </w:rPr>
      </w:pPr>
      <w:r w:rsidRPr="008B42F9">
        <w:rPr>
          <w:b/>
          <w:color w:val="000000" w:themeColor="text1"/>
          <w:w w:val="105"/>
          <w:sz w:val="15"/>
        </w:rPr>
        <w:t>Tento</w:t>
      </w:r>
      <w:r w:rsidRPr="008B42F9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doklad</w:t>
      </w:r>
      <w:r w:rsidRPr="008B42F9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nelze</w:t>
      </w:r>
      <w:r w:rsidRPr="008B42F9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použít</w:t>
      </w:r>
      <w:r w:rsidRPr="008B42F9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jako</w:t>
      </w:r>
      <w:r w:rsidRPr="008B42F9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daňový</w:t>
      </w:r>
      <w:r w:rsidRPr="008B42F9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8B42F9">
        <w:rPr>
          <w:b/>
          <w:color w:val="000000" w:themeColor="text1"/>
          <w:w w:val="105"/>
          <w:sz w:val="15"/>
        </w:rPr>
        <w:t>doklad</w:t>
      </w:r>
      <w:r w:rsidRPr="008B42F9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Po odebrání</w:t>
      </w:r>
      <w:r w:rsidRPr="008B42F9">
        <w:rPr>
          <w:color w:val="000000" w:themeColor="text1"/>
          <w:spacing w:val="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vámi</w:t>
      </w:r>
      <w:r w:rsidRPr="008B42F9">
        <w:rPr>
          <w:color w:val="000000" w:themeColor="text1"/>
          <w:spacing w:val="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zaplacených</w:t>
      </w:r>
      <w:r w:rsidRPr="008B42F9">
        <w:rPr>
          <w:color w:val="000000" w:themeColor="text1"/>
          <w:spacing w:val="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poukazů</w:t>
      </w:r>
      <w:r w:rsidRPr="008B42F9">
        <w:rPr>
          <w:color w:val="000000" w:themeColor="text1"/>
          <w:spacing w:val="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bude</w:t>
      </w:r>
      <w:r w:rsidRPr="008B42F9">
        <w:rPr>
          <w:color w:val="000000" w:themeColor="text1"/>
          <w:spacing w:val="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vystavena</w:t>
      </w:r>
      <w:r w:rsidRPr="008B42F9">
        <w:rPr>
          <w:color w:val="000000" w:themeColor="text1"/>
          <w:spacing w:val="-2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faktura</w:t>
      </w:r>
      <w:r w:rsidRPr="008B42F9">
        <w:rPr>
          <w:color w:val="000000" w:themeColor="text1"/>
          <w:spacing w:val="-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-</w:t>
      </w:r>
      <w:r w:rsidRPr="008B42F9">
        <w:rPr>
          <w:color w:val="000000" w:themeColor="text1"/>
          <w:spacing w:val="-2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daňový</w:t>
      </w:r>
      <w:r w:rsidRPr="008B42F9">
        <w:rPr>
          <w:color w:val="000000" w:themeColor="text1"/>
          <w:spacing w:val="-1"/>
          <w:w w:val="105"/>
          <w:sz w:val="15"/>
        </w:rPr>
        <w:t xml:space="preserve"> </w:t>
      </w:r>
      <w:r w:rsidRPr="008B42F9">
        <w:rPr>
          <w:color w:val="000000" w:themeColor="text1"/>
          <w:w w:val="105"/>
          <w:sz w:val="15"/>
        </w:rPr>
        <w:t>doklad</w:t>
      </w:r>
    </w:p>
    <w:p w14:paraId="7E9CD9DA" w14:textId="77777777" w:rsidR="009E2A42" w:rsidRPr="008B42F9" w:rsidRDefault="009E2A42">
      <w:pPr>
        <w:pStyle w:val="Zkladntext"/>
        <w:spacing w:before="1"/>
        <w:rPr>
          <w:color w:val="000000" w:themeColor="text1"/>
          <w:sz w:val="16"/>
        </w:rPr>
      </w:pPr>
    </w:p>
    <w:p w14:paraId="625E7708" w14:textId="40B4F691" w:rsidR="009E2A42" w:rsidRPr="008B42F9" w:rsidRDefault="00000000">
      <w:pPr>
        <w:spacing w:before="1"/>
        <w:ind w:left="6727"/>
        <w:rPr>
          <w:color w:val="000000" w:themeColor="text1"/>
        </w:rPr>
      </w:pPr>
      <w:r w:rsidRPr="008B42F9">
        <w:rPr>
          <w:b/>
          <w:color w:val="000000" w:themeColor="text1"/>
          <w:w w:val="110"/>
          <w:sz w:val="15"/>
        </w:rPr>
        <w:t>Datum</w:t>
      </w:r>
      <w:r w:rsidRPr="008B42F9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8B42F9">
        <w:rPr>
          <w:b/>
          <w:color w:val="000000" w:themeColor="text1"/>
          <w:w w:val="110"/>
          <w:sz w:val="15"/>
        </w:rPr>
        <w:t>vystavení:</w:t>
      </w:r>
      <w:r w:rsidRPr="008B42F9">
        <w:rPr>
          <w:b/>
          <w:color w:val="000000" w:themeColor="text1"/>
          <w:spacing w:val="15"/>
          <w:w w:val="110"/>
          <w:sz w:val="15"/>
        </w:rPr>
        <w:t xml:space="preserve"> </w:t>
      </w:r>
      <w:r w:rsidR="008B42F9" w:rsidRPr="008B42F9">
        <w:rPr>
          <w:color w:val="000000" w:themeColor="text1"/>
          <w:w w:val="110"/>
          <w:sz w:val="15"/>
        </w:rPr>
        <w:t>31</w:t>
      </w:r>
      <w:r w:rsidRPr="008B42F9">
        <w:rPr>
          <w:color w:val="000000" w:themeColor="text1"/>
          <w:w w:val="110"/>
          <w:sz w:val="15"/>
        </w:rPr>
        <w:t>.01.2023</w:t>
      </w:r>
    </w:p>
    <w:p w14:paraId="5D094B0A" w14:textId="77777777" w:rsidR="009E2A42" w:rsidRPr="008B42F9" w:rsidRDefault="009E2A42">
      <w:pPr>
        <w:pStyle w:val="Zkladntext"/>
        <w:rPr>
          <w:color w:val="000000" w:themeColor="text1"/>
        </w:rPr>
      </w:pPr>
    </w:p>
    <w:p w14:paraId="4890B65E" w14:textId="77777777" w:rsidR="009E2A42" w:rsidRPr="008B42F9" w:rsidRDefault="009E2A42">
      <w:pPr>
        <w:pStyle w:val="Zkladntext"/>
        <w:spacing w:before="2"/>
        <w:rPr>
          <w:color w:val="000000" w:themeColor="text1"/>
          <w:sz w:val="16"/>
        </w:rPr>
      </w:pPr>
    </w:p>
    <w:p w14:paraId="72B11806" w14:textId="77777777" w:rsidR="009E2A42" w:rsidRPr="008B42F9" w:rsidRDefault="00000000">
      <w:pPr>
        <w:spacing w:before="106"/>
        <w:ind w:left="169"/>
        <w:rPr>
          <w:color w:val="000000" w:themeColor="text1"/>
        </w:rPr>
      </w:pPr>
      <w:r w:rsidRPr="008B42F9">
        <w:rPr>
          <w:b/>
          <w:color w:val="000000" w:themeColor="text1"/>
          <w:w w:val="115"/>
          <w:sz w:val="15"/>
        </w:rPr>
        <w:t>Detail</w:t>
      </w:r>
      <w:r w:rsidRPr="008B42F9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8B42F9">
        <w:rPr>
          <w:b/>
          <w:color w:val="000000" w:themeColor="text1"/>
          <w:w w:val="115"/>
          <w:sz w:val="15"/>
        </w:rPr>
        <w:t>k</w:t>
      </w:r>
      <w:r w:rsidRPr="008B42F9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8B42F9">
        <w:rPr>
          <w:b/>
          <w:color w:val="000000" w:themeColor="text1"/>
          <w:w w:val="115"/>
          <w:sz w:val="15"/>
        </w:rPr>
        <w:t>objednávce</w:t>
      </w:r>
    </w:p>
    <w:p w14:paraId="0EF3A341" w14:textId="77777777" w:rsidR="009E2A42" w:rsidRPr="008B42F9" w:rsidRDefault="009E2A42">
      <w:pPr>
        <w:pStyle w:val="Zkladntext"/>
        <w:rPr>
          <w:b/>
          <w:color w:val="000000" w:themeColor="text1"/>
          <w:sz w:val="20"/>
        </w:rPr>
      </w:pPr>
    </w:p>
    <w:p w14:paraId="33CABEDE" w14:textId="77777777" w:rsidR="009E2A42" w:rsidRPr="008B42F9" w:rsidRDefault="009E2A42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6821" w:type="dxa"/>
        <w:tblInd w:w="270" w:type="dxa"/>
        <w:tblLayout w:type="fixed"/>
        <w:tblLook w:val="01E0" w:firstRow="1" w:lastRow="1" w:firstColumn="1" w:lastColumn="1" w:noHBand="0" w:noVBand="0"/>
      </w:tblPr>
      <w:tblGrid>
        <w:gridCol w:w="3144"/>
        <w:gridCol w:w="1227"/>
        <w:gridCol w:w="1236"/>
        <w:gridCol w:w="1214"/>
      </w:tblGrid>
      <w:tr w:rsidR="008B42F9" w:rsidRPr="008B42F9" w14:paraId="337BE9DB" w14:textId="77777777">
        <w:trPr>
          <w:trHeight w:val="200"/>
        </w:trPr>
        <w:tc>
          <w:tcPr>
            <w:tcW w:w="3143" w:type="dxa"/>
          </w:tcPr>
          <w:p w14:paraId="040924B7" w14:textId="77777777" w:rsidR="009E2A42" w:rsidRPr="008B42F9" w:rsidRDefault="00000000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7" w:type="dxa"/>
          </w:tcPr>
          <w:p w14:paraId="6DD240B1" w14:textId="77777777" w:rsidR="009E2A42" w:rsidRPr="008B42F9" w:rsidRDefault="00000000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8B42F9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8B42F9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14:paraId="3608B9B1" w14:textId="77777777" w:rsidR="009E2A42" w:rsidRPr="008B42F9" w:rsidRDefault="00000000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8B42F9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4" w:type="dxa"/>
          </w:tcPr>
          <w:p w14:paraId="07C88AA7" w14:textId="77777777" w:rsidR="009E2A42" w:rsidRPr="008B42F9" w:rsidRDefault="00000000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8B42F9" w:rsidRPr="008B42F9" w14:paraId="43F1CEA4" w14:textId="77777777">
        <w:trPr>
          <w:trHeight w:val="219"/>
        </w:trPr>
        <w:tc>
          <w:tcPr>
            <w:tcW w:w="3143" w:type="dxa"/>
          </w:tcPr>
          <w:p w14:paraId="33C75173" w14:textId="77777777" w:rsidR="009E2A42" w:rsidRPr="008B42F9" w:rsidRDefault="00000000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7" w:type="dxa"/>
          </w:tcPr>
          <w:p w14:paraId="008C68EC" w14:textId="77777777" w:rsidR="009E2A42" w:rsidRPr="008B42F9" w:rsidRDefault="00000000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130.00</w:t>
            </w:r>
          </w:p>
        </w:tc>
        <w:tc>
          <w:tcPr>
            <w:tcW w:w="1236" w:type="dxa"/>
          </w:tcPr>
          <w:p w14:paraId="25A1C56E" w14:textId="72D44CB9" w:rsidR="009E2A42" w:rsidRPr="008B42F9" w:rsidRDefault="008B42F9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5"/>
                <w:sz w:val="15"/>
              </w:rPr>
              <w:t>399</w:t>
            </w:r>
          </w:p>
        </w:tc>
        <w:tc>
          <w:tcPr>
            <w:tcW w:w="1214" w:type="dxa"/>
          </w:tcPr>
          <w:p w14:paraId="4A1FE06F" w14:textId="1EB01C74" w:rsidR="009E2A42" w:rsidRPr="008B42F9" w:rsidRDefault="008B42F9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51 870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,00</w:t>
            </w:r>
            <w:r w:rsidR="00000000" w:rsidRPr="008B42F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000000" w:rsidRPr="008B42F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8B42F9" w:rsidRPr="008B42F9" w14:paraId="27B5DEF6" w14:textId="77777777">
        <w:trPr>
          <w:trHeight w:val="218"/>
        </w:trPr>
        <w:tc>
          <w:tcPr>
            <w:tcW w:w="3143" w:type="dxa"/>
          </w:tcPr>
          <w:p w14:paraId="2E913050" w14:textId="77777777" w:rsidR="009E2A42" w:rsidRPr="008B42F9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B42F9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B42F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7" w:type="dxa"/>
          </w:tcPr>
          <w:p w14:paraId="12F73286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05A00C5" w14:textId="061CCBD5" w:rsidR="009E2A42" w:rsidRPr="008B42F9" w:rsidRDefault="008B42F9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spacing w:val="-2"/>
                <w:w w:val="115"/>
                <w:sz w:val="15"/>
              </w:rPr>
              <w:t>399</w:t>
            </w:r>
            <w:r w:rsidR="00000000" w:rsidRPr="008B42F9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="00000000" w:rsidRPr="008B42F9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4" w:type="dxa"/>
          </w:tcPr>
          <w:p w14:paraId="07DC40FD" w14:textId="7235619D" w:rsidR="009E2A42" w:rsidRPr="008B42F9" w:rsidRDefault="008B42F9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bCs/>
                <w:color w:val="000000" w:themeColor="text1"/>
                <w:w w:val="110"/>
                <w:sz w:val="15"/>
              </w:rPr>
              <w:t>51 870</w:t>
            </w:r>
            <w:r w:rsidR="00000000" w:rsidRPr="008B42F9">
              <w:rPr>
                <w:b/>
                <w:bCs/>
                <w:color w:val="000000" w:themeColor="text1"/>
                <w:w w:val="110"/>
                <w:sz w:val="15"/>
              </w:rPr>
              <w:t>,00</w:t>
            </w:r>
            <w:r w:rsidR="00000000" w:rsidRPr="008B42F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8B42F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8B42F9" w:rsidRPr="008B42F9" w14:paraId="3BFEFA90" w14:textId="77777777">
        <w:trPr>
          <w:trHeight w:val="201"/>
        </w:trPr>
        <w:tc>
          <w:tcPr>
            <w:tcW w:w="3143" w:type="dxa"/>
          </w:tcPr>
          <w:p w14:paraId="07374DED" w14:textId="77777777" w:rsidR="009E2A42" w:rsidRPr="008B42F9" w:rsidRDefault="00000000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7" w:type="dxa"/>
          </w:tcPr>
          <w:p w14:paraId="6FB5264E" w14:textId="77777777" w:rsidR="009E2A42" w:rsidRPr="008B42F9" w:rsidRDefault="00000000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sz w:val="15"/>
              </w:rPr>
              <w:t>Cena</w:t>
            </w:r>
            <w:r w:rsidRPr="008B42F9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sz w:val="15"/>
              </w:rPr>
              <w:t>/</w:t>
            </w:r>
            <w:r w:rsidRPr="008B42F9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14:paraId="138B7ACB" w14:textId="77777777" w:rsidR="009E2A42" w:rsidRPr="008B42F9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4" w:type="dxa"/>
          </w:tcPr>
          <w:p w14:paraId="68F28C58" w14:textId="77777777" w:rsidR="009E2A42" w:rsidRPr="008B42F9" w:rsidRDefault="00000000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8B42F9" w:rsidRPr="008B42F9" w14:paraId="16B4FE23" w14:textId="77777777">
        <w:trPr>
          <w:trHeight w:val="424"/>
        </w:trPr>
        <w:tc>
          <w:tcPr>
            <w:tcW w:w="3143" w:type="dxa"/>
          </w:tcPr>
          <w:p w14:paraId="3FDF440C" w14:textId="77777777" w:rsidR="009E2A42" w:rsidRPr="008B42F9" w:rsidRDefault="00000000">
            <w:pPr>
              <w:pStyle w:val="TableParagraph"/>
              <w:spacing w:line="190" w:lineRule="atLeast"/>
              <w:ind w:left="50"/>
              <w:rPr>
                <w:color w:val="000000" w:themeColor="text1"/>
                <w:w w:val="105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Poplatek za službu</w:t>
            </w:r>
            <w:r w:rsidRPr="008B42F9">
              <w:rPr>
                <w:color w:val="000000" w:themeColor="text1"/>
                <w:spacing w:val="4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–</w:t>
            </w:r>
          </w:p>
          <w:p w14:paraId="7342631D" w14:textId="77777777" w:rsidR="009E2A42" w:rsidRPr="008B42F9" w:rsidRDefault="00000000">
            <w:pPr>
              <w:pStyle w:val="TableParagraph"/>
              <w:spacing w:line="190" w:lineRule="atLeast"/>
              <w:ind w:left="50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spacing w:val="-45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Stravenka</w:t>
            </w:r>
          </w:p>
        </w:tc>
        <w:tc>
          <w:tcPr>
            <w:tcW w:w="1227" w:type="dxa"/>
          </w:tcPr>
          <w:p w14:paraId="54E138CF" w14:textId="77777777" w:rsidR="009E2A42" w:rsidRPr="008B42F9" w:rsidRDefault="00000000">
            <w:pPr>
              <w:pStyle w:val="TableParagraph"/>
              <w:spacing w:before="135"/>
              <w:ind w:right="227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20"/>
                <w:sz w:val="15"/>
              </w:rPr>
              <w:t>0.00%</w:t>
            </w:r>
          </w:p>
        </w:tc>
        <w:tc>
          <w:tcPr>
            <w:tcW w:w="1236" w:type="dxa"/>
          </w:tcPr>
          <w:p w14:paraId="5F4D3EFB" w14:textId="77777777" w:rsidR="009E2A42" w:rsidRPr="008B42F9" w:rsidRDefault="00000000">
            <w:pPr>
              <w:pStyle w:val="TableParagraph"/>
              <w:spacing w:before="135"/>
              <w:ind w:right="126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4" w:type="dxa"/>
          </w:tcPr>
          <w:p w14:paraId="3175FE99" w14:textId="77777777" w:rsidR="009E2A42" w:rsidRPr="008B42F9" w:rsidRDefault="00000000">
            <w:pPr>
              <w:pStyle w:val="TableParagraph"/>
              <w:spacing w:before="135"/>
              <w:ind w:right="47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10"/>
                <w:sz w:val="15"/>
              </w:rPr>
              <w:t>0,00</w:t>
            </w:r>
            <w:r w:rsidRPr="008B42F9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8B42F9" w:rsidRPr="008B42F9" w14:paraId="32BF6114" w14:textId="77777777">
        <w:trPr>
          <w:trHeight w:val="219"/>
        </w:trPr>
        <w:tc>
          <w:tcPr>
            <w:tcW w:w="3143" w:type="dxa"/>
          </w:tcPr>
          <w:p w14:paraId="3886544A" w14:textId="77777777" w:rsidR="009E2A42" w:rsidRPr="008B42F9" w:rsidRDefault="00000000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B42F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B42F9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8B42F9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8B42F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7" w:type="dxa"/>
          </w:tcPr>
          <w:p w14:paraId="145C70FA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3966F559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4" w:type="dxa"/>
          </w:tcPr>
          <w:p w14:paraId="3DDF1898" w14:textId="77777777" w:rsidR="009E2A42" w:rsidRPr="008B42F9" w:rsidRDefault="00000000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8B42F9">
              <w:rPr>
                <w:color w:val="000000" w:themeColor="text1"/>
                <w:w w:val="105"/>
                <w:sz w:val="15"/>
              </w:rPr>
              <w:t>0,00</w:t>
            </w:r>
            <w:r w:rsidRPr="008B42F9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8B42F9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8B42F9" w:rsidRPr="008B42F9" w14:paraId="77D862E1" w14:textId="77777777">
        <w:trPr>
          <w:trHeight w:val="218"/>
        </w:trPr>
        <w:tc>
          <w:tcPr>
            <w:tcW w:w="3143" w:type="dxa"/>
          </w:tcPr>
          <w:p w14:paraId="72FBF848" w14:textId="77777777" w:rsidR="009E2A42" w:rsidRPr="008B42F9" w:rsidRDefault="00000000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B42F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B42F9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7" w:type="dxa"/>
          </w:tcPr>
          <w:p w14:paraId="4770CEF4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DC03697" w14:textId="77777777" w:rsidR="009E2A42" w:rsidRPr="008B42F9" w:rsidRDefault="00000000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20"/>
                <w:sz w:val="15"/>
              </w:rPr>
              <w:t>1</w:t>
            </w:r>
            <w:r w:rsidRPr="008B42F9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61FB116D" w14:textId="77777777" w:rsidR="009E2A42" w:rsidRPr="008B42F9" w:rsidRDefault="00000000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8B42F9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8B42F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8B42F9" w:rsidRPr="008B42F9" w14:paraId="4B0642A5" w14:textId="77777777">
        <w:trPr>
          <w:trHeight w:val="201"/>
        </w:trPr>
        <w:tc>
          <w:tcPr>
            <w:tcW w:w="3143" w:type="dxa"/>
          </w:tcPr>
          <w:p w14:paraId="43563B3D" w14:textId="77777777" w:rsidR="009E2A42" w:rsidRPr="008B42F9" w:rsidRDefault="00000000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7" w:type="dxa"/>
          </w:tcPr>
          <w:p w14:paraId="5E2B6368" w14:textId="77777777" w:rsidR="009E2A42" w:rsidRPr="008B42F9" w:rsidRDefault="009E2A42">
            <w:pPr>
              <w:pStyle w:val="TableParagraph"/>
              <w:spacing w:befor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1917B3A" w14:textId="77777777" w:rsidR="009E2A42" w:rsidRPr="008B42F9" w:rsidRDefault="00000000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4" w:type="dxa"/>
          </w:tcPr>
          <w:p w14:paraId="05312FDF" w14:textId="53A98F69" w:rsidR="009E2A42" w:rsidRPr="008B42F9" w:rsidRDefault="008B42F9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B42F9">
              <w:rPr>
                <w:b/>
                <w:bCs/>
                <w:color w:val="000000" w:themeColor="text1"/>
                <w:w w:val="110"/>
                <w:sz w:val="15"/>
              </w:rPr>
              <w:t>51 870</w:t>
            </w:r>
            <w:r w:rsidR="00000000" w:rsidRPr="008B42F9">
              <w:rPr>
                <w:b/>
                <w:color w:val="000000" w:themeColor="text1"/>
                <w:w w:val="110"/>
                <w:sz w:val="15"/>
              </w:rPr>
              <w:t>,00</w:t>
            </w:r>
            <w:r w:rsidR="00000000" w:rsidRPr="008B42F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000000" w:rsidRPr="008B42F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14:paraId="4A379C77" w14:textId="77777777" w:rsidR="009E2A42" w:rsidRPr="008B42F9" w:rsidRDefault="009E2A42">
      <w:pPr>
        <w:rPr>
          <w:color w:val="000000" w:themeColor="text1"/>
        </w:rPr>
      </w:pPr>
    </w:p>
    <w:p w14:paraId="527A69FB" w14:textId="77777777" w:rsidR="009E2A42" w:rsidRPr="00750364" w:rsidRDefault="009E2A42">
      <w:pPr>
        <w:rPr>
          <w:color w:val="FF0000"/>
        </w:rPr>
      </w:pPr>
    </w:p>
    <w:sectPr w:rsidR="009E2A42" w:rsidRPr="00750364">
      <w:headerReference w:type="default" r:id="rId10"/>
      <w:footerReference w:type="default" r:id="rId11"/>
      <w:pgSz w:w="11906" w:h="16838"/>
      <w:pgMar w:top="780" w:right="500" w:bottom="860" w:left="500" w:header="512" w:footer="67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0C36" w14:textId="77777777" w:rsidR="002B46E7" w:rsidRDefault="002B46E7">
      <w:r>
        <w:separator/>
      </w:r>
    </w:p>
  </w:endnote>
  <w:endnote w:type="continuationSeparator" w:id="0">
    <w:p w14:paraId="1E24AF5F" w14:textId="77777777" w:rsidR="002B46E7" w:rsidRDefault="002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5545" w14:textId="77777777" w:rsidR="009E2A42" w:rsidRDefault="00000000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28F59912" wp14:editId="70FE104B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1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6C5CC8" w14:textId="77777777" w:rsidR="009E2A42" w:rsidRDefault="00000000">
                          <w:pPr>
                            <w:pStyle w:val="Obsahrmce"/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F59912" id="Textové pole 36" o:spid="_x0000_s1026" style="position:absolute;margin-left:274.95pt;margin-top:796.95pt;width:16.7pt;height:11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" o:allowincell="f" filled="f" stroked="f" strokeweight="0">
              <v:textbox inset="0,0,0,0">
                <w:txbxContent>
                  <w:p w14:paraId="7B6C5CC8" w14:textId="77777777" w:rsidR="009E2A42" w:rsidRDefault="00000000">
                    <w:pPr>
                      <w:pStyle w:val="Obsahrmce"/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7CDB" w14:textId="77777777" w:rsidR="009E2A42" w:rsidRDefault="00000000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5DC3F565" wp14:editId="41AA101D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3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94E088" w14:textId="77777777" w:rsidR="009E2A42" w:rsidRDefault="00000000">
                          <w:pPr>
                            <w:pStyle w:val="Obsahrmce"/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3F565" id="Textové pole 42" o:spid="_x0000_s1027" style="position:absolute;margin-left:274.95pt;margin-top:796.95pt;width:16.7pt;height:11.4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" o:allowincell="f" filled="f" stroked="f" strokeweight="0">
              <v:textbox inset="0,0,0,0">
                <w:txbxContent>
                  <w:p w14:paraId="6394E088" w14:textId="77777777" w:rsidR="009E2A42" w:rsidRDefault="00000000">
                    <w:pPr>
                      <w:pStyle w:val="Obsahrmce"/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95B7" w14:textId="77777777" w:rsidR="009E2A42" w:rsidRDefault="00000000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7597218A" wp14:editId="41EEA63D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2090" cy="145415"/>
              <wp:effectExtent l="0" t="0" r="0" b="0"/>
              <wp:wrapNone/>
              <wp:docPr id="7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04594" w14:textId="77777777" w:rsidR="009E2A42" w:rsidRDefault="00000000">
                          <w:pPr>
                            <w:pStyle w:val="Obsahrmce"/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7218A" id="Textové pole 12" o:spid="_x0000_s1029" style="position:absolute;margin-left:274.95pt;margin-top:796.95pt;width:16.7pt;height:11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" o:allowincell="f" filled="f" stroked="f" strokeweight="0">
              <v:textbox inset="0,0,0,0">
                <w:txbxContent>
                  <w:p w14:paraId="72904594" w14:textId="77777777" w:rsidR="009E2A42" w:rsidRDefault="00000000">
                    <w:pPr>
                      <w:pStyle w:val="Obsahrmce"/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0257" w14:textId="77777777" w:rsidR="002B46E7" w:rsidRDefault="002B46E7">
      <w:r>
        <w:separator/>
      </w:r>
    </w:p>
  </w:footnote>
  <w:footnote w:type="continuationSeparator" w:id="0">
    <w:p w14:paraId="61C0A78C" w14:textId="77777777" w:rsidR="002B46E7" w:rsidRDefault="002B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306D" w14:textId="77777777" w:rsidR="009E2A42" w:rsidRDefault="009E2A42">
    <w:pPr>
      <w:pStyle w:val="Zkladntext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13D2" w14:textId="77777777" w:rsidR="009E2A42" w:rsidRDefault="009E2A42">
    <w:pPr>
      <w:pStyle w:val="Zkladntext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CB5" w14:textId="77777777" w:rsidR="009E2A42" w:rsidRDefault="00000000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3438FC02" wp14:editId="0928998B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3050" cy="201930"/>
              <wp:effectExtent l="0" t="0" r="0" b="0"/>
              <wp:wrapNone/>
              <wp:docPr id="5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2480" cy="20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9BA123" w14:textId="77777777" w:rsidR="009E2A42" w:rsidRDefault="009E2A42">
                          <w:pPr>
                            <w:pStyle w:val="Obsahrmce"/>
                            <w:spacing w:before="25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38FC02" id="Textové pole 13" o:spid="_x0000_s1028" style="position:absolute;margin-left:30.2pt;margin-top:24.6pt;width:421.5pt;height:15.9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" o:allowincell="f" filled="f" stroked="f" strokeweight="0">
              <v:textbox inset="0,0,0,0">
                <w:txbxContent>
                  <w:p w14:paraId="1F9BA123" w14:textId="77777777" w:rsidR="009E2A42" w:rsidRDefault="009E2A42">
                    <w:pPr>
                      <w:pStyle w:val="Obsahrmce"/>
                      <w:spacing w:before="25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A42"/>
    <w:rsid w:val="002B46E7"/>
    <w:rsid w:val="00750364"/>
    <w:rsid w:val="008B42F9"/>
    <w:rsid w:val="009E2A42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797"/>
  <w15:docId w15:val="{013AE6E0-64CA-4CF2-A077-631C4D40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42679"/>
    <w:rPr>
      <w:rFonts w:ascii="Trebuchet MS" w:eastAsia="Trebuchet MS" w:hAnsi="Trebuchet MS" w:cs="Trebuchet M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2679"/>
    <w:rPr>
      <w:rFonts w:ascii="Trebuchet MS" w:eastAsia="Trebuchet MS" w:hAnsi="Trebuchet MS" w:cs="Trebuchet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426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4267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619</Words>
  <Characters>3657</Characters>
  <Application>Microsoft Office Word</Application>
  <DocSecurity>0</DocSecurity>
  <Lines>30</Lines>
  <Paragraphs>8</Paragraphs>
  <ScaleCrop>false</ScaleCrop>
  <Company>Msp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/>
  <dc:description/>
  <cp:lastModifiedBy>Kramářová Linda Mgr.</cp:lastModifiedBy>
  <cp:revision>46</cp:revision>
  <dcterms:created xsi:type="dcterms:W3CDTF">2022-02-04T11:23:00Z</dcterms:created>
  <dcterms:modified xsi:type="dcterms:W3CDTF">2023-02-02T14:51:00Z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