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1DDF" w14:textId="77777777" w:rsidR="002361EB" w:rsidRDefault="002361EB">
      <w:pPr>
        <w:spacing w:line="360" w:lineRule="exact"/>
      </w:pPr>
    </w:p>
    <w:p w14:paraId="01FFBF8B" w14:textId="77777777" w:rsidR="002361EB" w:rsidRDefault="002361EB">
      <w:pPr>
        <w:spacing w:line="360" w:lineRule="exact"/>
      </w:pPr>
    </w:p>
    <w:p w14:paraId="4B63EE91" w14:textId="77777777" w:rsidR="002361EB" w:rsidRDefault="002361EB">
      <w:pPr>
        <w:spacing w:line="360" w:lineRule="exact"/>
      </w:pPr>
    </w:p>
    <w:p w14:paraId="53C41DEC" w14:textId="77777777" w:rsidR="002361EB" w:rsidRDefault="002361EB">
      <w:pPr>
        <w:spacing w:line="360" w:lineRule="exact"/>
      </w:pPr>
    </w:p>
    <w:p w14:paraId="25BCD122" w14:textId="77777777" w:rsidR="002361EB" w:rsidRDefault="002361EB">
      <w:pPr>
        <w:spacing w:line="360" w:lineRule="exact"/>
      </w:pPr>
    </w:p>
    <w:p w14:paraId="57AFDC7E" w14:textId="77777777" w:rsidR="002361EB" w:rsidRDefault="002361EB">
      <w:pPr>
        <w:spacing w:line="360" w:lineRule="exact"/>
      </w:pPr>
    </w:p>
    <w:p w14:paraId="10AAB122" w14:textId="77777777" w:rsidR="002361EB" w:rsidRDefault="002361EB">
      <w:pPr>
        <w:spacing w:line="360" w:lineRule="exact"/>
      </w:pPr>
    </w:p>
    <w:p w14:paraId="7F5A1347" w14:textId="77777777" w:rsidR="002361EB" w:rsidRDefault="002361EB">
      <w:pPr>
        <w:spacing w:line="360" w:lineRule="exact"/>
      </w:pPr>
    </w:p>
    <w:p w14:paraId="3DA29842" w14:textId="77777777" w:rsidR="002361EB" w:rsidRDefault="002361EB">
      <w:pPr>
        <w:spacing w:line="360" w:lineRule="exact"/>
      </w:pPr>
    </w:p>
    <w:p w14:paraId="21B7F36C" w14:textId="77777777" w:rsidR="002361EB" w:rsidRDefault="002361EB">
      <w:pPr>
        <w:spacing w:line="360" w:lineRule="exact"/>
      </w:pPr>
    </w:p>
    <w:p w14:paraId="290228BD" w14:textId="77777777" w:rsidR="002361EB" w:rsidRDefault="002361EB">
      <w:pPr>
        <w:spacing w:line="360" w:lineRule="exact"/>
      </w:pPr>
    </w:p>
    <w:p w14:paraId="52E19E78" w14:textId="77777777" w:rsidR="002361EB" w:rsidRDefault="002361EB">
      <w:pPr>
        <w:spacing w:line="360" w:lineRule="exact"/>
      </w:pPr>
    </w:p>
    <w:p w14:paraId="34894A32" w14:textId="77777777" w:rsidR="002361EB" w:rsidRDefault="002361EB">
      <w:pPr>
        <w:spacing w:line="360" w:lineRule="exact"/>
      </w:pPr>
    </w:p>
    <w:p w14:paraId="11F02986" w14:textId="77777777" w:rsidR="002361EB" w:rsidRDefault="002361EB">
      <w:pPr>
        <w:spacing w:line="360" w:lineRule="exact"/>
      </w:pPr>
    </w:p>
    <w:p w14:paraId="4575A67D" w14:textId="77777777" w:rsidR="002361EB" w:rsidRDefault="002361EB">
      <w:pPr>
        <w:spacing w:line="360" w:lineRule="exact"/>
      </w:pPr>
    </w:p>
    <w:p w14:paraId="4D80D4B6" w14:textId="77777777" w:rsidR="002361EB" w:rsidRDefault="002361EB">
      <w:pPr>
        <w:spacing w:line="360" w:lineRule="exact"/>
      </w:pPr>
    </w:p>
    <w:p w14:paraId="626D3902" w14:textId="77777777" w:rsidR="002361EB" w:rsidRDefault="002361EB">
      <w:pPr>
        <w:spacing w:line="360" w:lineRule="exact"/>
      </w:pPr>
    </w:p>
    <w:p w14:paraId="1330FB57" w14:textId="77777777" w:rsidR="002361EB" w:rsidRDefault="002361EB">
      <w:pPr>
        <w:spacing w:line="360" w:lineRule="exact"/>
      </w:pPr>
    </w:p>
    <w:p w14:paraId="5926E483" w14:textId="77777777" w:rsidR="002361EB" w:rsidRDefault="002361EB">
      <w:pPr>
        <w:spacing w:line="360" w:lineRule="exact"/>
      </w:pPr>
    </w:p>
    <w:p w14:paraId="4419605D" w14:textId="77777777" w:rsidR="002361EB" w:rsidRDefault="002361EB">
      <w:pPr>
        <w:spacing w:line="360" w:lineRule="exact"/>
      </w:pPr>
    </w:p>
    <w:p w14:paraId="1C92A368" w14:textId="77777777" w:rsidR="002361EB" w:rsidRDefault="002361EB">
      <w:pPr>
        <w:spacing w:line="360" w:lineRule="exact"/>
      </w:pPr>
    </w:p>
    <w:p w14:paraId="40939B88" w14:textId="77777777" w:rsidR="002361EB" w:rsidRDefault="002361EB">
      <w:pPr>
        <w:spacing w:line="360" w:lineRule="exact"/>
      </w:pPr>
    </w:p>
    <w:p w14:paraId="79C28692" w14:textId="77777777" w:rsidR="002361EB" w:rsidRDefault="002361EB">
      <w:pPr>
        <w:spacing w:line="360" w:lineRule="exact"/>
      </w:pPr>
    </w:p>
    <w:p w14:paraId="36B18AE5" w14:textId="77777777" w:rsidR="002361EB" w:rsidRDefault="002361EB">
      <w:pPr>
        <w:spacing w:line="360" w:lineRule="exact"/>
      </w:pPr>
    </w:p>
    <w:p w14:paraId="542A56C5" w14:textId="77777777" w:rsidR="002361EB" w:rsidRDefault="002361EB">
      <w:pPr>
        <w:spacing w:line="360" w:lineRule="exact"/>
      </w:pPr>
    </w:p>
    <w:p w14:paraId="774FACC3" w14:textId="77777777" w:rsidR="002361EB" w:rsidRDefault="002361EB">
      <w:pPr>
        <w:spacing w:after="705" w:line="1" w:lineRule="exact"/>
      </w:pPr>
    </w:p>
    <w:p w14:paraId="46A3B5F1" w14:textId="77777777" w:rsidR="002361EB" w:rsidRDefault="002361EB">
      <w:pPr>
        <w:spacing w:line="1" w:lineRule="exact"/>
        <w:sectPr w:rsidR="002361EB">
          <w:pgSz w:w="11900" w:h="16840"/>
          <w:pgMar w:top="763" w:right="364" w:bottom="51" w:left="152" w:header="0" w:footer="3" w:gutter="0"/>
          <w:pgNumType w:start="1"/>
          <w:cols w:space="720"/>
          <w:noEndnote/>
          <w:docGrid w:linePitch="360"/>
        </w:sectPr>
      </w:pPr>
    </w:p>
    <w:p w14:paraId="1E8BA812" w14:textId="77777777" w:rsidR="002361EB" w:rsidRDefault="006B37AA">
      <w:pPr>
        <w:pStyle w:val="Nadpis10"/>
        <w:keepNext/>
        <w:keepLines/>
        <w:framePr w:w="11920" w:h="382" w:wrap="none" w:hAnchor="page" w:x="281" w:y="278"/>
        <w:spacing w:line="240" w:lineRule="auto"/>
      </w:pPr>
      <w:bookmarkStart w:id="0" w:name="bookmark18"/>
      <w:r>
        <w:lastRenderedPageBreak/>
        <w:t xml:space="preserve">Příloha k pojistné smlouvě o pojištění souboru </w:t>
      </w:r>
      <w:proofErr w:type="gramStart"/>
      <w:r>
        <w:t>vozidel - Seznam</w:t>
      </w:r>
      <w:proofErr w:type="gramEnd"/>
      <w:r>
        <w:t xml:space="preserve"> pojištěných vozidel</w:t>
      </w:r>
      <w:bookmarkEnd w:id="0"/>
    </w:p>
    <w:p w14:paraId="6EBB8923" w14:textId="557D204D" w:rsidR="002361EB" w:rsidRDefault="006B37AA">
      <w:pPr>
        <w:pStyle w:val="Zkladntext60"/>
        <w:framePr w:w="997" w:h="274" w:wrap="none" w:hAnchor="page" w:x="15535" w:y="469"/>
      </w:pPr>
      <w:r>
        <w:t>GENEHALI</w:t>
      </w:r>
      <w:r>
        <w:br/>
        <w:t>ČESKÁ P</w:t>
      </w:r>
      <w:r w:rsidR="00031288">
        <w:t>OJIŠŤOV</w:t>
      </w:r>
      <w:r>
        <w:t>NA</w:t>
      </w:r>
    </w:p>
    <w:p w14:paraId="2B88F250" w14:textId="77777777" w:rsidR="002361EB" w:rsidRDefault="006B37AA">
      <w:pPr>
        <w:pStyle w:val="Zkladntext20"/>
        <w:framePr w:w="1404" w:h="187" w:wrap="none" w:hAnchor="page" w:x="271" w:y="897"/>
        <w:jc w:val="both"/>
      </w:pPr>
      <w:r>
        <w:t>číslo pojistné smlouvy</w:t>
      </w:r>
    </w:p>
    <w:p w14:paraId="3FC49E6F" w14:textId="77777777" w:rsidR="002361EB" w:rsidRDefault="006B37AA">
      <w:pPr>
        <w:pStyle w:val="Nadpis40"/>
        <w:keepNext/>
        <w:keepLines/>
        <w:framePr w:w="1217" w:h="353" w:wrap="none" w:hAnchor="page" w:x="1725" w:y="804"/>
        <w:spacing w:after="0"/>
      </w:pPr>
      <w:bookmarkStart w:id="1" w:name="bookmark20"/>
      <w:r>
        <w:t>[</w:t>
      </w:r>
      <w:proofErr w:type="gramStart"/>
      <w:r>
        <w:t>4687748239 ]</w:t>
      </w:r>
      <w:bookmarkEnd w:id="1"/>
      <w:proofErr w:type="gramEnd"/>
    </w:p>
    <w:p w14:paraId="74FEEB14" w14:textId="77777777" w:rsidR="002361EB" w:rsidRDefault="006B37AA">
      <w:pPr>
        <w:pStyle w:val="Zkladntext40"/>
        <w:framePr w:w="1105" w:h="173" w:wrap="none" w:hAnchor="page" w:x="4094" w:y="894"/>
        <w:ind w:firstLine="0"/>
      </w:pPr>
      <w:r>
        <w:t>seznam změn k datu</w:t>
      </w:r>
    </w:p>
    <w:p w14:paraId="728D478A" w14:textId="77777777" w:rsidR="002361EB" w:rsidRDefault="006B37AA">
      <w:pPr>
        <w:pStyle w:val="Nadpis40"/>
        <w:keepNext/>
        <w:keepLines/>
        <w:framePr w:w="1224" w:h="349" w:wrap="none" w:hAnchor="page" w:x="5224" w:y="793"/>
        <w:spacing w:after="0"/>
        <w:jc w:val="center"/>
      </w:pPr>
      <w:bookmarkStart w:id="2" w:name="bookmark22"/>
      <w:proofErr w:type="gramStart"/>
      <w:r>
        <w:t>[ 19.</w:t>
      </w:r>
      <w:proofErr w:type="gramEnd"/>
      <w:r>
        <w:t xml:space="preserve"> 12. 2022 )</w:t>
      </w:r>
      <w:bookmarkEnd w:id="2"/>
    </w:p>
    <w:p w14:paraId="30FE5AEA" w14:textId="5203F43B" w:rsidR="002361EB" w:rsidRDefault="006B37AA">
      <w:pPr>
        <w:spacing w:line="360" w:lineRule="exact"/>
      </w:pPr>
      <w:r>
        <w:rPr>
          <w:noProof/>
        </w:rPr>
        <w:drawing>
          <wp:anchor distT="0" distB="0" distL="0" distR="0" simplePos="0" relativeHeight="62914696" behindDoc="1" locked="0" layoutInCell="1" allowOverlap="1" wp14:anchorId="3049C635" wp14:editId="7CBD6454">
            <wp:simplePos x="0" y="0"/>
            <wp:positionH relativeFrom="page">
              <wp:posOffset>10021570</wp:posOffset>
            </wp:positionH>
            <wp:positionV relativeFrom="margin">
              <wp:posOffset>109855</wp:posOffset>
            </wp:positionV>
            <wp:extent cx="323215" cy="201295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2321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F29E7F" w14:textId="77777777" w:rsidR="002361EB" w:rsidRDefault="002361EB">
      <w:pPr>
        <w:spacing w:line="360" w:lineRule="exact"/>
      </w:pPr>
    </w:p>
    <w:p w14:paraId="7EB73FA8" w14:textId="77777777" w:rsidR="002361EB" w:rsidRDefault="002361EB">
      <w:pPr>
        <w:spacing w:after="435" w:line="1" w:lineRule="exact"/>
      </w:pPr>
    </w:p>
    <w:p w14:paraId="571201D9" w14:textId="77777777" w:rsidR="002361EB" w:rsidRDefault="002361EB">
      <w:pPr>
        <w:spacing w:line="1" w:lineRule="exact"/>
        <w:sectPr w:rsidR="002361EB">
          <w:pgSz w:w="16840" w:h="11900" w:orient="landscape"/>
          <w:pgMar w:top="196" w:right="310" w:bottom="78" w:left="270" w:header="0" w:footer="3" w:gutter="0"/>
          <w:cols w:space="720"/>
          <w:noEndnote/>
          <w:docGrid w:linePitch="360"/>
        </w:sectPr>
      </w:pPr>
    </w:p>
    <w:p w14:paraId="68DDB85F" w14:textId="77777777" w:rsidR="002361EB" w:rsidRDefault="006B37AA">
      <w:pPr>
        <w:pStyle w:val="Nadpis30"/>
        <w:keepNext/>
        <w:keepLines/>
        <w:spacing w:after="1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F768673" wp14:editId="2110ADBD">
                <wp:simplePos x="0" y="0"/>
                <wp:positionH relativeFrom="page">
                  <wp:posOffset>8796020</wp:posOffset>
                </wp:positionH>
                <wp:positionV relativeFrom="paragraph">
                  <wp:posOffset>190500</wp:posOffset>
                </wp:positionV>
                <wp:extent cx="1303020" cy="464185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464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367AF1" w14:textId="77777777" w:rsidR="002361EB" w:rsidRDefault="006B37AA">
                            <w:pPr>
                              <w:pStyle w:val="Zkladntext30"/>
                              <w:spacing w:after="80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IČO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[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44994575</w:t>
                            </w:r>
                          </w:p>
                          <w:p w14:paraId="341740D9" w14:textId="054B32FD" w:rsidR="002361EB" w:rsidRDefault="006B37AA">
                            <w:pPr>
                              <w:pStyle w:val="Zkladntext3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636 00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F768673"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margin-left:692.6pt;margin-top:15pt;width:102.6pt;height:36.5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" filled="f" stroked="f">
                <v:textbox inset="0,0,0,0">
                  <w:txbxContent>
                    <w:p w14:paraId="3B367AF1" w14:textId="77777777" w:rsidR="002361EB" w:rsidRDefault="006B37AA">
                      <w:pPr>
                        <w:pStyle w:val="Zkladntext30"/>
                        <w:spacing w:after="80"/>
                      </w:pPr>
                      <w:r>
                        <w:rPr>
                          <w:sz w:val="14"/>
                          <w:szCs w:val="14"/>
                        </w:rPr>
                        <w:t xml:space="preserve">IČO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 xml:space="preserve">[ </w:t>
                      </w:r>
                      <w:r>
                        <w:rPr>
                          <w:b/>
                          <w:bCs/>
                          <w:u w:val="single"/>
                        </w:rPr>
                        <w:t>44994575</w:t>
                      </w:r>
                    </w:p>
                    <w:p w14:paraId="341740D9" w14:textId="054B32FD" w:rsidR="002361EB" w:rsidRDefault="006B37AA">
                      <w:pPr>
                        <w:pStyle w:val="Zkladntext30"/>
                        <w:jc w:val="right"/>
                      </w:pPr>
                      <w:r>
                        <w:rPr>
                          <w:b/>
                          <w:bCs/>
                        </w:rPr>
                        <w:t>636 00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3" w:name="bookmark46"/>
      <w:r>
        <w:t>Pojistník</w:t>
      </w:r>
      <w:bookmarkEnd w:id="3"/>
    </w:p>
    <w:p w14:paraId="1CF70CD9" w14:textId="77777777" w:rsidR="002361EB" w:rsidRDefault="006B37AA">
      <w:pPr>
        <w:pStyle w:val="Nadpis40"/>
        <w:keepNext/>
        <w:keepLines/>
        <w:pBdr>
          <w:top w:val="single" w:sz="4" w:space="0" w:color="auto"/>
          <w:bottom w:val="single" w:sz="4" w:space="0" w:color="auto"/>
        </w:pBdr>
        <w:spacing w:after="100"/>
      </w:pPr>
      <w:bookmarkStart w:id="4" w:name="bookmark48"/>
      <w:proofErr w:type="gramStart"/>
      <w:r>
        <w:t>[ Centrum</w:t>
      </w:r>
      <w:proofErr w:type="gramEnd"/>
      <w:r>
        <w:t xml:space="preserve"> dopravního výzkumu, v. v. i.</w:t>
      </w:r>
      <w:bookmarkEnd w:id="4"/>
    </w:p>
    <w:p w14:paraId="4CB4AFBB" w14:textId="77777777" w:rsidR="002361EB" w:rsidRDefault="006B37AA">
      <w:pPr>
        <w:pStyle w:val="Nadpis40"/>
        <w:keepNext/>
        <w:keepLines/>
        <w:pBdr>
          <w:bottom w:val="single" w:sz="4" w:space="0" w:color="auto"/>
        </w:pBdr>
        <w:spacing w:after="140"/>
      </w:pPr>
      <w:proofErr w:type="gramStart"/>
      <w:r>
        <w:t>[ Líšeňská</w:t>
      </w:r>
      <w:proofErr w:type="gramEnd"/>
      <w:r>
        <w:t xml:space="preserve"> 2657/33A</w:t>
      </w:r>
    </w:p>
    <w:p w14:paraId="4AC67D0A" w14:textId="77777777" w:rsidR="002361EB" w:rsidRDefault="006B37AA">
      <w:pPr>
        <w:spacing w:line="1" w:lineRule="exact"/>
      </w:pPr>
      <w:r>
        <w:rPr>
          <w:noProof/>
        </w:rPr>
        <mc:AlternateContent>
          <mc:Choice Requires="wps">
            <w:drawing>
              <wp:anchor distT="108585" distB="793115" distL="0" distR="0" simplePos="0" relativeHeight="125829380" behindDoc="0" locked="0" layoutInCell="1" allowOverlap="1" wp14:anchorId="17E5FBD6" wp14:editId="6CFB01DA">
                <wp:simplePos x="0" y="0"/>
                <wp:positionH relativeFrom="page">
                  <wp:posOffset>221615</wp:posOffset>
                </wp:positionH>
                <wp:positionV relativeFrom="paragraph">
                  <wp:posOffset>108585</wp:posOffset>
                </wp:positionV>
                <wp:extent cx="4930775" cy="38608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775" cy="386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8CD8DC" w14:textId="77777777" w:rsidR="002361EB" w:rsidRDefault="006B37AA">
                            <w:pPr>
                              <w:pStyle w:val="Zkladntext1"/>
                              <w:spacing w:line="32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Vysvětlivky</w:t>
                            </w:r>
                          </w:p>
                          <w:p w14:paraId="41681383" w14:textId="77777777" w:rsidR="002361EB" w:rsidRDefault="006B37AA">
                            <w:pPr>
                              <w:pStyle w:val="Zkladntext1"/>
                              <w:spacing w:line="326" w:lineRule="auto"/>
                            </w:pPr>
                            <w:r>
                              <w:t>Pojištěni odpovědnosti (POV) navíc zahrnuje Úrazové pojištění řidiče - základní rozsah s pojistnými částkami ve výši 100 000 Kč pro případ smrti úrazem, 200 000 Kč pro trvalé následky úrazu a 50 Kč/den pro dobu nezbytné léčby úrazu, dále pojištění Přímá likvidace pro vozidla osobní a náldadní do 3,5t. s užitím O - ostatní (běžná).</w:t>
                            </w:r>
                          </w:p>
                          <w:p w14:paraId="50C16D25" w14:textId="77777777" w:rsidR="002361EB" w:rsidRDefault="006B37AA">
                            <w:pPr>
                              <w:pStyle w:val="Zkladntext1"/>
                              <w:spacing w:line="326" w:lineRule="auto"/>
                            </w:pPr>
                            <w:r>
                              <w:t>Havarijní pojištěni (HAV) ve variantě Allrisk navíc zahrnuje Úrazové pojištěni - základní rozsah s pojistnými částkami ve výši 100 000 Kč pro případ smrti úrazem, 200 000 Kč pro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E5FBD6" id="Shape 17" o:spid="_x0000_s1027" type="#_x0000_t202" style="position:absolute;margin-left:17.45pt;margin-top:8.55pt;width:388.25pt;height:30.4pt;z-index:125829380;visibility:visible;mso-wrap-style:square;mso-wrap-distance-left:0;mso-wrap-distance-top:8.55pt;mso-wrap-distance-right:0;mso-wrap-distance-bottom:62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" filled="f" stroked="f">
                <v:textbox inset="0,0,0,0">
                  <w:txbxContent>
                    <w:p w14:paraId="078CD8DC" w14:textId="77777777" w:rsidR="002361EB" w:rsidRDefault="006B37AA">
                      <w:pPr>
                        <w:pStyle w:val="Zkladntext1"/>
                        <w:spacing w:line="326" w:lineRule="auto"/>
                      </w:pPr>
                      <w:r>
                        <w:rPr>
                          <w:b/>
                          <w:bCs/>
                        </w:rPr>
                        <w:t>Vysvětlivky</w:t>
                      </w:r>
                    </w:p>
                    <w:p w14:paraId="41681383" w14:textId="77777777" w:rsidR="002361EB" w:rsidRDefault="006B37AA">
                      <w:pPr>
                        <w:pStyle w:val="Zkladntext1"/>
                        <w:spacing w:line="326" w:lineRule="auto"/>
                      </w:pPr>
                      <w:r>
                        <w:t xml:space="preserve">Pojištěni odpovědnosti (POV) navíc </w:t>
                      </w:r>
                      <w:r>
                        <w:t>zahrnuje Úrazové pojištění řidiče - základní rozsah s pojistnými částkami ve výši 100 000 Kč pro případ smrti úrazem, 200 000 Kč pro trvalé následky úrazu a 50 Kč/den pro dobu nezbytné léčby úrazu, dále pojištění Přímá likvidace pro vozidla osobní a náldad</w:t>
                      </w:r>
                      <w:r>
                        <w:t>ní do 3,5t. s užitím O - ostatní (běžná).</w:t>
                      </w:r>
                    </w:p>
                    <w:p w14:paraId="50C16D25" w14:textId="77777777" w:rsidR="002361EB" w:rsidRDefault="006B37AA">
                      <w:pPr>
                        <w:pStyle w:val="Zkladntext1"/>
                        <w:spacing w:line="326" w:lineRule="auto"/>
                      </w:pPr>
                      <w:r>
                        <w:t>Havarijní pojištěni (HAV) ve variantě Allrisk navíc zahrnuje Úrazové pojištěni - základní rozsah s pojistnými částkami ve výši 100 000 Kč pro případ smrti úrazem, 200 000 Kč pro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69900" distB="369570" distL="0" distR="0" simplePos="0" relativeHeight="125829382" behindDoc="0" locked="0" layoutInCell="1" allowOverlap="1" wp14:anchorId="7483027A" wp14:editId="6102ECF1">
                <wp:simplePos x="0" y="0"/>
                <wp:positionH relativeFrom="page">
                  <wp:posOffset>221615</wp:posOffset>
                </wp:positionH>
                <wp:positionV relativeFrom="paragraph">
                  <wp:posOffset>469900</wp:posOffset>
                </wp:positionV>
                <wp:extent cx="4958080" cy="44831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808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BD319B" w14:textId="77777777" w:rsidR="002361EB" w:rsidRDefault="006B37AA">
                            <w:pPr>
                              <w:pStyle w:val="Zkladntext1"/>
                              <w:spacing w:line="240" w:lineRule="auto"/>
                            </w:pPr>
                            <w:r>
                              <w:t>trvalé následky úrazu a 50 Kč/den pro dobu nezbytné léčby úrazu.</w:t>
                            </w:r>
                          </w:p>
                          <w:p w14:paraId="1F24E4BF" w14:textId="77777777" w:rsidR="002361EB" w:rsidRDefault="006B37AA">
                            <w:pPr>
                              <w:pStyle w:val="Zkladntext1"/>
                              <w:tabs>
                                <w:tab w:val="left" w:pos="1577"/>
                              </w:tabs>
                              <w:spacing w:line="240" w:lineRule="auto"/>
                            </w:pPr>
                            <w:r>
                              <w:t>Užiti vozidla:</w:t>
                            </w:r>
                            <w:r>
                              <w:tab/>
                              <w:t xml:space="preserve">O </w:t>
                            </w:r>
                            <w:r>
                              <w:rPr>
                                <w:color w:val="39212C"/>
                              </w:rPr>
                              <w:t xml:space="preserve">- </w:t>
                            </w:r>
                            <w:r>
                              <w:t xml:space="preserve">ostatní (běžná), NV </w:t>
                            </w:r>
                            <w:r>
                              <w:rPr>
                                <w:color w:val="39212C"/>
                              </w:rPr>
                              <w:t xml:space="preserve">- </w:t>
                            </w:r>
                            <w:r>
                              <w:t>přeprava nebezpečných věci, PJ - s právem přednostní jízdy, T - taxi, AP - půjčovna, VT - veterán, F - závodní</w:t>
                            </w:r>
                          </w:p>
                          <w:p w14:paraId="65683A44" w14:textId="77777777" w:rsidR="002361EB" w:rsidRDefault="006B37AA">
                            <w:pPr>
                              <w:pStyle w:val="Zkladntext1"/>
                              <w:spacing w:line="240" w:lineRule="auto"/>
                              <w:ind w:left="1580"/>
                            </w:pPr>
                            <w:r>
                              <w:t xml:space="preserve">automobil, TM </w:t>
                            </w:r>
                            <w:r>
                              <w:rPr>
                                <w:color w:val="39212C"/>
                              </w:rPr>
                              <w:t xml:space="preserve">- </w:t>
                            </w:r>
                            <w:r>
                              <w:t>trvale manipulační (ZTMRZ)</w:t>
                            </w:r>
                          </w:p>
                          <w:p w14:paraId="6A903C76" w14:textId="77777777" w:rsidR="002361EB" w:rsidRDefault="006B37AA">
                            <w:pPr>
                              <w:pStyle w:val="Zkladntext1"/>
                              <w:tabs>
                                <w:tab w:val="left" w:pos="1580"/>
                              </w:tabs>
                              <w:spacing w:line="240" w:lineRule="auto"/>
                            </w:pPr>
                            <w:r>
                              <w:t>Doplňující informace:</w:t>
                            </w:r>
                            <w:r>
                              <w:tab/>
                              <w:t>Hodnota HH:MM představuje čas počátku pojištění vozidla, E1 - sleva za akceptaci doporučené opravny, E2 - přirážka za opravu v zahraničí,</w:t>
                            </w:r>
                          </w:p>
                          <w:p w14:paraId="3A6C5B13" w14:textId="77777777" w:rsidR="002361EB" w:rsidRDefault="006B37AA">
                            <w:pPr>
                              <w:pStyle w:val="Zkladntext1"/>
                              <w:spacing w:line="240" w:lineRule="auto"/>
                              <w:ind w:left="1580"/>
                            </w:pPr>
                            <w:r>
                              <w:t xml:space="preserve">E3 - přirážka za užití vozidla v POV, E4 - sleva za užití vozidla v POV, E5 </w:t>
                            </w:r>
                            <w:r>
                              <w:rPr>
                                <w:color w:val="39212C"/>
                              </w:rPr>
                              <w:t xml:space="preserve">- </w:t>
                            </w:r>
                            <w:r>
                              <w:t xml:space="preserve">přirážka za užití vozidla v HAV, E6 </w:t>
                            </w:r>
                            <w:r>
                              <w:rPr>
                                <w:color w:val="39212C"/>
                              </w:rPr>
                              <w:t xml:space="preserve">- </w:t>
                            </w:r>
                            <w:r>
                              <w:t>sleva za užití vozidla v HAV,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483027A" id="Shape 19" o:spid="_x0000_s1028" type="#_x0000_t202" style="position:absolute;margin-left:17.45pt;margin-top:37pt;width:390.4pt;height:35.3pt;z-index:125829382;visibility:visible;mso-wrap-style:square;mso-wrap-distance-left:0;mso-wrap-distance-top:37pt;mso-wrap-distance-right:0;mso-wrap-distance-bottom:29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" filled="f" stroked="f">
                <v:textbox inset="0,0,0,0">
                  <w:txbxContent>
                    <w:p w14:paraId="32BD319B" w14:textId="77777777" w:rsidR="002361EB" w:rsidRDefault="006B37AA">
                      <w:pPr>
                        <w:pStyle w:val="Zkladntext1"/>
                        <w:spacing w:line="240" w:lineRule="auto"/>
                      </w:pPr>
                      <w:r>
                        <w:t xml:space="preserve">trvalé následky úrazu a 50 </w:t>
                      </w:r>
                      <w:r>
                        <w:t>Kč/den pro dobu nezbytné léčby úrazu.</w:t>
                      </w:r>
                    </w:p>
                    <w:p w14:paraId="1F24E4BF" w14:textId="77777777" w:rsidR="002361EB" w:rsidRDefault="006B37AA">
                      <w:pPr>
                        <w:pStyle w:val="Zkladntext1"/>
                        <w:tabs>
                          <w:tab w:val="left" w:pos="1577"/>
                        </w:tabs>
                        <w:spacing w:line="240" w:lineRule="auto"/>
                      </w:pPr>
                      <w:r>
                        <w:t>Užiti vozidla:</w:t>
                      </w:r>
                      <w:r>
                        <w:tab/>
                        <w:t xml:space="preserve">O </w:t>
                      </w:r>
                      <w:r>
                        <w:rPr>
                          <w:color w:val="39212C"/>
                        </w:rPr>
                        <w:t xml:space="preserve">- </w:t>
                      </w:r>
                      <w:r>
                        <w:t xml:space="preserve">ostatní (běžná), NV </w:t>
                      </w:r>
                      <w:r>
                        <w:rPr>
                          <w:color w:val="39212C"/>
                        </w:rPr>
                        <w:t xml:space="preserve">- </w:t>
                      </w:r>
                      <w:r>
                        <w:t>přeprava nebezpečných věci, PJ - s právem přednostní jízdy, T - taxi, AP - půjčovna, VT - veterán, F - závodní</w:t>
                      </w:r>
                    </w:p>
                    <w:p w14:paraId="65683A44" w14:textId="77777777" w:rsidR="002361EB" w:rsidRDefault="006B37AA">
                      <w:pPr>
                        <w:pStyle w:val="Zkladntext1"/>
                        <w:spacing w:line="240" w:lineRule="auto"/>
                        <w:ind w:left="1580"/>
                      </w:pPr>
                      <w:r>
                        <w:t xml:space="preserve">automobil, TM </w:t>
                      </w:r>
                      <w:r>
                        <w:rPr>
                          <w:color w:val="39212C"/>
                        </w:rPr>
                        <w:t xml:space="preserve">- </w:t>
                      </w:r>
                      <w:r>
                        <w:t>trvale manipulační (ZTMRZ)</w:t>
                      </w:r>
                    </w:p>
                    <w:p w14:paraId="6A903C76" w14:textId="77777777" w:rsidR="002361EB" w:rsidRDefault="006B37AA">
                      <w:pPr>
                        <w:pStyle w:val="Zkladntext1"/>
                        <w:tabs>
                          <w:tab w:val="left" w:pos="1580"/>
                        </w:tabs>
                        <w:spacing w:line="240" w:lineRule="auto"/>
                      </w:pPr>
                      <w:r>
                        <w:t>Doplňující informace:</w:t>
                      </w:r>
                      <w:r>
                        <w:tab/>
                        <w:t>H</w:t>
                      </w:r>
                      <w:r>
                        <w:t>odnota HH:MM představuje čas počátku pojištění vozidla, E1 - sleva za akceptaci doporučené opravny, E2 - přirážka za opravu v zahraničí,</w:t>
                      </w:r>
                    </w:p>
                    <w:p w14:paraId="3A6C5B13" w14:textId="77777777" w:rsidR="002361EB" w:rsidRDefault="006B37AA">
                      <w:pPr>
                        <w:pStyle w:val="Zkladntext1"/>
                        <w:spacing w:line="240" w:lineRule="auto"/>
                        <w:ind w:left="1580"/>
                      </w:pPr>
                      <w:r>
                        <w:t xml:space="preserve">E3 - přirážka za užití vozidla v POV, E4 - sleva za užití vozidla v POV, E5 </w:t>
                      </w:r>
                      <w:r>
                        <w:rPr>
                          <w:color w:val="39212C"/>
                        </w:rPr>
                        <w:t xml:space="preserve">- </w:t>
                      </w:r>
                      <w:r>
                        <w:t xml:space="preserve">přirážka za užití vozidla v HAV, E6 </w:t>
                      </w:r>
                      <w:r>
                        <w:rPr>
                          <w:color w:val="39212C"/>
                        </w:rPr>
                        <w:t xml:space="preserve">- </w:t>
                      </w:r>
                      <w:r>
                        <w:t>sle</w:t>
                      </w:r>
                      <w:r>
                        <w:t>va za užití vozidla v HAV,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88695" distB="102235" distL="0" distR="0" simplePos="0" relativeHeight="125829384" behindDoc="0" locked="0" layoutInCell="1" allowOverlap="1" wp14:anchorId="4848C5AC" wp14:editId="2AD43572">
                <wp:simplePos x="0" y="0"/>
                <wp:positionH relativeFrom="page">
                  <wp:posOffset>224155</wp:posOffset>
                </wp:positionH>
                <wp:positionV relativeFrom="paragraph">
                  <wp:posOffset>988695</wp:posOffset>
                </wp:positionV>
                <wp:extent cx="793115" cy="19685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19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D8D8B2" w14:textId="77777777" w:rsidR="002361EB" w:rsidRDefault="006B37AA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Původ vozidla:</w:t>
                            </w:r>
                          </w:p>
                          <w:p w14:paraId="01FDEC60" w14:textId="77777777" w:rsidR="002361EB" w:rsidRDefault="006B37AA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Úrazové pojištění (řidiče):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848C5AC" id="Shape 21" o:spid="_x0000_s1029" type="#_x0000_t202" style="position:absolute;margin-left:17.65pt;margin-top:77.85pt;width:62.45pt;height:15.5pt;z-index:125829384;visibility:visible;mso-wrap-style:square;mso-wrap-distance-left:0;mso-wrap-distance-top:77.85pt;mso-wrap-distance-right:0;mso-wrap-distance-bottom:8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" filled="f" stroked="f">
                <v:textbox inset="0,0,0,0">
                  <w:txbxContent>
                    <w:p w14:paraId="08D8D8B2" w14:textId="77777777" w:rsidR="002361EB" w:rsidRDefault="006B37AA">
                      <w:pPr>
                        <w:pStyle w:val="Zkladntext1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Původ vozidla:</w:t>
                      </w:r>
                    </w:p>
                    <w:p w14:paraId="01FDEC60" w14:textId="77777777" w:rsidR="002361EB" w:rsidRDefault="006B37AA">
                      <w:pPr>
                        <w:pStyle w:val="Zkladntext1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Úrazové pojištění (řidiče):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0590" distB="0" distL="0" distR="0" simplePos="0" relativeHeight="125829386" behindDoc="0" locked="0" layoutInCell="1" allowOverlap="1" wp14:anchorId="2A1327B7" wp14:editId="3BE74E07">
                <wp:simplePos x="0" y="0"/>
                <wp:positionH relativeFrom="page">
                  <wp:posOffset>1224915</wp:posOffset>
                </wp:positionH>
                <wp:positionV relativeFrom="paragraph">
                  <wp:posOffset>910590</wp:posOffset>
                </wp:positionV>
                <wp:extent cx="3913505" cy="37719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505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D583A0" w14:textId="77777777" w:rsidR="002361EB" w:rsidRDefault="006B37AA">
                            <w:pPr>
                              <w:pStyle w:val="Zkladntext1"/>
                              <w:spacing w:line="326" w:lineRule="auto"/>
                            </w:pPr>
                            <w:r>
                              <w:t>Z - sleva za zabezpečení</w:t>
                            </w:r>
                          </w:p>
                          <w:p w14:paraId="0127420C" w14:textId="77777777" w:rsidR="002361EB" w:rsidRDefault="006B37AA">
                            <w:pPr>
                              <w:pStyle w:val="Zkladntext1"/>
                              <w:spacing w:line="326" w:lineRule="auto"/>
                            </w:pPr>
                            <w:r>
                              <w:t>Zahr. (IDV dovoz) - zahraničí (individuální dovoz)</w:t>
                            </w:r>
                          </w:p>
                          <w:p w14:paraId="5A1D820A" w14:textId="77777777" w:rsidR="002361EB" w:rsidRDefault="006B37AA">
                            <w:pPr>
                              <w:pStyle w:val="Zkladntext1"/>
                              <w:spacing w:line="326" w:lineRule="auto"/>
                            </w:pPr>
                            <w:r>
                              <w:t>násobky základních pojistných částek, které jsou 100 000 Kč pro případ smrti úrazem, 200 000 Kč pro trvalé následky úrazu a 50 Kč/den pro dobu nezbytné léčby úrazu.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A1327B7" id="Shape 23" o:spid="_x0000_s1030" type="#_x0000_t202" style="position:absolute;margin-left:96.45pt;margin-top:71.7pt;width:308.15pt;height:29.7pt;z-index:125829386;visibility:visible;mso-wrap-style:square;mso-wrap-distance-left:0;mso-wrap-distance-top:71.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" filled="f" stroked="f">
                <v:textbox inset="0,0,0,0">
                  <w:txbxContent>
                    <w:p w14:paraId="13D583A0" w14:textId="77777777" w:rsidR="002361EB" w:rsidRDefault="006B37AA">
                      <w:pPr>
                        <w:pStyle w:val="Zkladntext1"/>
                        <w:spacing w:line="326" w:lineRule="auto"/>
                      </w:pPr>
                      <w:r>
                        <w:t>Z - sleva za zabezpečení</w:t>
                      </w:r>
                    </w:p>
                    <w:p w14:paraId="0127420C" w14:textId="77777777" w:rsidR="002361EB" w:rsidRDefault="006B37AA">
                      <w:pPr>
                        <w:pStyle w:val="Zkladntext1"/>
                        <w:spacing w:line="326" w:lineRule="auto"/>
                      </w:pPr>
                      <w:r>
                        <w:t>Zahr. (IDV dovoz) - zahraničí (individuální dovoz)</w:t>
                      </w:r>
                    </w:p>
                    <w:p w14:paraId="5A1D820A" w14:textId="77777777" w:rsidR="002361EB" w:rsidRDefault="006B37AA">
                      <w:pPr>
                        <w:pStyle w:val="Zkladntext1"/>
                        <w:spacing w:line="326" w:lineRule="auto"/>
                      </w:pPr>
                      <w:r>
                        <w:t xml:space="preserve">násobky základních pojistných částek, které jsou 100 000 Kč pro případ smrti úrazem, 200 000 Kč pro </w:t>
                      </w:r>
                      <w:r>
                        <w:t>trvalé následky úrazu a 50 Kč/den pro dobu nezbytné léčby úrazu.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1600" distB="280670" distL="0" distR="0" simplePos="0" relativeHeight="125829388" behindDoc="0" locked="0" layoutInCell="1" allowOverlap="1" wp14:anchorId="33A94560" wp14:editId="7FD73DC0">
                <wp:simplePos x="0" y="0"/>
                <wp:positionH relativeFrom="page">
                  <wp:posOffset>5422265</wp:posOffset>
                </wp:positionH>
                <wp:positionV relativeFrom="paragraph">
                  <wp:posOffset>101600</wp:posOffset>
                </wp:positionV>
                <wp:extent cx="3836035" cy="90551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035" cy="905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B48A6E" w14:textId="77777777" w:rsidR="002361EB" w:rsidRDefault="006B37AA">
                            <w:pPr>
                              <w:pStyle w:val="Zkladntext1"/>
                              <w:tabs>
                                <w:tab w:val="left" w:pos="1562"/>
                              </w:tabs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Střet se zvířetem: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doplňující informace = spoluúčast 5 000 Kč na pojistnou událost</w:t>
                            </w:r>
                          </w:p>
                          <w:p w14:paraId="3E2F5722" w14:textId="77777777" w:rsidR="002361EB" w:rsidRDefault="006B37AA">
                            <w:pPr>
                              <w:pStyle w:val="Zkladntext1"/>
                              <w:tabs>
                                <w:tab w:val="left" w:pos="1559"/>
                              </w:tabs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Poškození voz. zvířetem: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doplňující informace = spoluúčast 1 000 Kč na pojistnou událost</w:t>
                            </w:r>
                          </w:p>
                          <w:p w14:paraId="392E7D88" w14:textId="77777777" w:rsidR="002361EB" w:rsidRDefault="006B37AA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Činnost pracovního stroje (ČPS): </w:t>
                            </w:r>
                            <w:r>
                              <w:t>doplňující informace = spoluúčast</w:t>
                            </w:r>
                          </w:p>
                          <w:p w14:paraId="47929D80" w14:textId="77777777" w:rsidR="002361EB" w:rsidRDefault="006B37AA">
                            <w:pPr>
                              <w:pStyle w:val="Zkladntext1"/>
                              <w:tabs>
                                <w:tab w:val="left" w:pos="1580"/>
                              </w:tabs>
                              <w:spacing w:line="240" w:lineRule="auto"/>
                            </w:pPr>
                            <w:r>
                              <w:t>Zavazadla:</w:t>
                            </w:r>
                            <w:r>
                              <w:tab/>
                              <w:t>doplňující informace = spoluúčast 10 %, minimálně 500 Kč na pojistnou událost</w:t>
                            </w:r>
                          </w:p>
                          <w:p w14:paraId="5EB12232" w14:textId="77777777" w:rsidR="002361EB" w:rsidRDefault="006B37AA">
                            <w:pPr>
                              <w:pStyle w:val="Zkladntext1"/>
                              <w:tabs>
                                <w:tab w:val="left" w:pos="1562"/>
                              </w:tabs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GAP </w:t>
                            </w:r>
                            <w:r>
                              <w:t>Fleet:</w:t>
                            </w:r>
                            <w:r>
                              <w:tab/>
                              <w:t>limit plnění (sjednáno) = varianta pojištění, doplňující informace = konec pojištění</w:t>
                            </w:r>
                          </w:p>
                          <w:p w14:paraId="4C79CB2E" w14:textId="77777777" w:rsidR="002361EB" w:rsidRDefault="006B37AA">
                            <w:pPr>
                              <w:pStyle w:val="Zkladntext1"/>
                              <w:tabs>
                                <w:tab w:val="left" w:pos="1566"/>
                              </w:tabs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Živly: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doplňující informace = spoluúčast 1 %, minimálně 1 000 Kč na pojistnou událost</w:t>
                            </w:r>
                          </w:p>
                          <w:p w14:paraId="77747694" w14:textId="77777777" w:rsidR="002361EB" w:rsidRDefault="006B37AA">
                            <w:pPr>
                              <w:pStyle w:val="Zkladntext1"/>
                              <w:tabs>
                                <w:tab w:val="left" w:pos="1559"/>
                              </w:tabs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Řízení pod vlivem: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doplňující informace = spoluúčast</w:t>
                            </w:r>
                          </w:p>
                          <w:p w14:paraId="49F607EC" w14:textId="77777777" w:rsidR="002361EB" w:rsidRDefault="006B37AA">
                            <w:pPr>
                              <w:pStyle w:val="Zkladntext1"/>
                              <w:tabs>
                                <w:tab w:val="left" w:pos="1559"/>
                                <w:tab w:val="center" w:pos="5353"/>
                                <w:tab w:val="right" w:pos="5969"/>
                              </w:tabs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Půjčovné (náhradní vozidlo):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limit plnění (sjednáno) = limit plnění pro celé pojistné období, doplňující informace =</w:t>
                            </w:r>
                            <w:r>
                              <w:tab/>
                              <w:t>denní</w:t>
                            </w:r>
                            <w:r>
                              <w:tab/>
                              <w:t>limit plnění</w:t>
                            </w:r>
                          </w:p>
                          <w:p w14:paraId="7E9AC1D2" w14:textId="77777777" w:rsidR="002361EB" w:rsidRDefault="006B37AA">
                            <w:pPr>
                              <w:pStyle w:val="Zkladntext1"/>
                              <w:tabs>
                                <w:tab w:val="left" w:pos="1559"/>
                              </w:tabs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Domovský servis: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limit plnění (sjednáno) = varianta pojištění, doplňující informace = zkratka domovského servisu</w:t>
                            </w:r>
                          </w:p>
                          <w:p w14:paraId="120A945F" w14:textId="77777777" w:rsidR="002361EB" w:rsidRDefault="006B37AA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Pojistník je shodný s vlastníkem a držitelem.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A94560" id="Shape 25" o:spid="_x0000_s1031" type="#_x0000_t202" style="position:absolute;margin-left:426.95pt;margin-top:8pt;width:302.05pt;height:71.3pt;z-index:125829388;visibility:visible;mso-wrap-style:square;mso-wrap-distance-left:0;mso-wrap-distance-top:8pt;mso-wrap-distance-right:0;mso-wrap-distance-bottom:22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" filled="f" stroked="f">
                <v:textbox inset="0,0,0,0">
                  <w:txbxContent>
                    <w:p w14:paraId="19B48A6E" w14:textId="77777777" w:rsidR="002361EB" w:rsidRDefault="006B37AA">
                      <w:pPr>
                        <w:pStyle w:val="Zkladntext1"/>
                        <w:tabs>
                          <w:tab w:val="left" w:pos="1562"/>
                        </w:tabs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Střet se zvířetem: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doplňující informace = spoluúčast 5 000 Kč na pojistnou událost</w:t>
                      </w:r>
                    </w:p>
                    <w:p w14:paraId="3E2F5722" w14:textId="77777777" w:rsidR="002361EB" w:rsidRDefault="006B37AA">
                      <w:pPr>
                        <w:pStyle w:val="Zkladntext1"/>
                        <w:tabs>
                          <w:tab w:val="left" w:pos="1559"/>
                        </w:tabs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Poškození voz. zvířetem: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doplňující informace = spoluúčast 1 000 Kč na pojistnou událost</w:t>
                      </w:r>
                    </w:p>
                    <w:p w14:paraId="392E7D88" w14:textId="77777777" w:rsidR="002361EB" w:rsidRDefault="006B37AA">
                      <w:pPr>
                        <w:pStyle w:val="Zkladntext1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Činnost pracovní</w:t>
                      </w:r>
                      <w:r>
                        <w:rPr>
                          <w:b/>
                          <w:bCs/>
                        </w:rPr>
                        <w:t xml:space="preserve">ho stroje (ČPS): </w:t>
                      </w:r>
                      <w:r>
                        <w:t>doplňující informace = spoluúčast</w:t>
                      </w:r>
                    </w:p>
                    <w:p w14:paraId="47929D80" w14:textId="77777777" w:rsidR="002361EB" w:rsidRDefault="006B37AA">
                      <w:pPr>
                        <w:pStyle w:val="Zkladntext1"/>
                        <w:tabs>
                          <w:tab w:val="left" w:pos="1580"/>
                        </w:tabs>
                        <w:spacing w:line="240" w:lineRule="auto"/>
                      </w:pPr>
                      <w:r>
                        <w:t>Zavazadla:</w:t>
                      </w:r>
                      <w:r>
                        <w:tab/>
                        <w:t>doplňující informace = spoluúčast 10 %, minimálně 500 Kč na pojistnou událost</w:t>
                      </w:r>
                    </w:p>
                    <w:p w14:paraId="5EB12232" w14:textId="77777777" w:rsidR="002361EB" w:rsidRDefault="006B37AA">
                      <w:pPr>
                        <w:pStyle w:val="Zkladntext1"/>
                        <w:tabs>
                          <w:tab w:val="left" w:pos="1562"/>
                        </w:tabs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 xml:space="preserve">GAP </w:t>
                      </w:r>
                      <w:r>
                        <w:t>Fleet:</w:t>
                      </w:r>
                      <w:r>
                        <w:tab/>
                        <w:t>limit plnění (sjednáno) = varianta pojištění, doplňující informace = konec pojištění</w:t>
                      </w:r>
                    </w:p>
                    <w:p w14:paraId="4C79CB2E" w14:textId="77777777" w:rsidR="002361EB" w:rsidRDefault="006B37AA">
                      <w:pPr>
                        <w:pStyle w:val="Zkladntext1"/>
                        <w:tabs>
                          <w:tab w:val="left" w:pos="1566"/>
                        </w:tabs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Živly: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doplňující informace = spoluúčast 1 %, minimálně 1 000 Kč na pojistnou událost</w:t>
                      </w:r>
                    </w:p>
                    <w:p w14:paraId="77747694" w14:textId="77777777" w:rsidR="002361EB" w:rsidRDefault="006B37AA">
                      <w:pPr>
                        <w:pStyle w:val="Zkladntext1"/>
                        <w:tabs>
                          <w:tab w:val="left" w:pos="1559"/>
                        </w:tabs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Řízení pod vlivem: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doplňující informace = spoluúčast</w:t>
                      </w:r>
                    </w:p>
                    <w:p w14:paraId="49F607EC" w14:textId="77777777" w:rsidR="002361EB" w:rsidRDefault="006B37AA">
                      <w:pPr>
                        <w:pStyle w:val="Zkladntext1"/>
                        <w:tabs>
                          <w:tab w:val="left" w:pos="1559"/>
                          <w:tab w:val="center" w:pos="5353"/>
                          <w:tab w:val="right" w:pos="5969"/>
                        </w:tabs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Půjčovné (náhradní vozidlo):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limit plnění (sjednáno) = limit plnění pro celé pojistné období, doplňující informace =</w:t>
                      </w:r>
                      <w:r>
                        <w:tab/>
                        <w:t>denní</w:t>
                      </w:r>
                      <w:r>
                        <w:tab/>
                        <w:t>l</w:t>
                      </w:r>
                      <w:r>
                        <w:t>imit plnění</w:t>
                      </w:r>
                    </w:p>
                    <w:p w14:paraId="7E9AC1D2" w14:textId="77777777" w:rsidR="002361EB" w:rsidRDefault="006B37AA">
                      <w:pPr>
                        <w:pStyle w:val="Zkladntext1"/>
                        <w:tabs>
                          <w:tab w:val="left" w:pos="1559"/>
                        </w:tabs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Domovský servis: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limit plnění (sjednáno) = varianta pojištění, doplňující informace = zkratka domovského servisu</w:t>
                      </w:r>
                    </w:p>
                    <w:p w14:paraId="120A945F" w14:textId="77777777" w:rsidR="002361EB" w:rsidRDefault="006B37AA">
                      <w:pPr>
                        <w:pStyle w:val="Zkladntext1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Pojistník je shodný s vlastníkem a držitelem.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B7B5E2" w14:textId="77777777" w:rsidR="002361EB" w:rsidRDefault="006B37AA">
      <w:pPr>
        <w:spacing w:line="1" w:lineRule="exact"/>
      </w:pPr>
      <w:r>
        <w:rPr>
          <w:noProof/>
        </w:rPr>
        <mc:AlternateContent>
          <mc:Choice Requires="wps">
            <w:drawing>
              <wp:anchor distT="76200" distB="2144395" distL="0" distR="0" simplePos="0" relativeHeight="125829390" behindDoc="0" locked="0" layoutInCell="1" allowOverlap="1" wp14:anchorId="7F68F2B2" wp14:editId="783391EB">
                <wp:simplePos x="0" y="0"/>
                <wp:positionH relativeFrom="page">
                  <wp:posOffset>189230</wp:posOffset>
                </wp:positionH>
                <wp:positionV relativeFrom="paragraph">
                  <wp:posOffset>76200</wp:posOffset>
                </wp:positionV>
                <wp:extent cx="1652905" cy="40894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408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63BE71" w14:textId="77777777" w:rsidR="002361EB" w:rsidRDefault="006B37AA">
                            <w:pPr>
                              <w:pStyle w:val="Nadpis30"/>
                              <w:keepNext/>
                              <w:keepLines/>
                              <w:spacing w:after="160"/>
                            </w:pPr>
                            <w:bookmarkStart w:id="5" w:name="bookmark24"/>
                            <w:r>
                              <w:t>Výpis změn</w:t>
                            </w:r>
                            <w:bookmarkEnd w:id="5"/>
                          </w:p>
                          <w:p w14:paraId="628DE405" w14:textId="77777777" w:rsidR="002361EB" w:rsidRDefault="006B37AA">
                            <w:pPr>
                              <w:pStyle w:val="Nadpis40"/>
                              <w:keepNext/>
                              <w:keepLines/>
                              <w:pBdr>
                                <w:bottom w:val="single" w:sz="4" w:space="0" w:color="auto"/>
                              </w:pBdr>
                              <w:spacing w:after="0"/>
                              <w:ind w:firstLine="140"/>
                            </w:pPr>
                            <w:bookmarkStart w:id="6" w:name="bookmark26"/>
                            <w:r>
                              <w:t>Připojišťuje se vozidlo poř.č. 46</w:t>
                            </w:r>
                            <w:bookmarkEnd w:id="6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68F2B2" id="Shape 27" o:spid="_x0000_s1032" type="#_x0000_t202" style="position:absolute;margin-left:14.9pt;margin-top:6pt;width:130.15pt;height:32.2pt;z-index:125829390;visibility:visible;mso-wrap-style:square;mso-wrap-distance-left:0;mso-wrap-distance-top:6pt;mso-wrap-distance-right:0;mso-wrap-distance-bottom:168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" filled="f" stroked="f">
                <v:textbox inset="0,0,0,0">
                  <w:txbxContent>
                    <w:p w14:paraId="5963BE71" w14:textId="77777777" w:rsidR="002361EB" w:rsidRDefault="006B37AA">
                      <w:pPr>
                        <w:pStyle w:val="Nadpis30"/>
                        <w:keepNext/>
                        <w:keepLines/>
                        <w:spacing w:after="160"/>
                      </w:pPr>
                      <w:bookmarkStart w:id="16" w:name="bookmark24"/>
                      <w:r>
                        <w:t>Výpis změn</w:t>
                      </w:r>
                      <w:bookmarkEnd w:id="16"/>
                    </w:p>
                    <w:p w14:paraId="628DE405" w14:textId="77777777" w:rsidR="002361EB" w:rsidRDefault="006B37AA">
                      <w:pPr>
                        <w:pStyle w:val="Nadpis40"/>
                        <w:keepNext/>
                        <w:keepLines/>
                        <w:pBdr>
                          <w:bottom w:val="single" w:sz="4" w:space="0" w:color="auto"/>
                        </w:pBdr>
                        <w:spacing w:after="0"/>
                        <w:ind w:firstLine="140"/>
                      </w:pPr>
                      <w:bookmarkStart w:id="17" w:name="bookmark26"/>
                      <w:r>
                        <w:t>Připojišťuje se vozidlo poř.č. 46</w:t>
                      </w:r>
                      <w:bookmarkEnd w:id="1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99440" distB="1312545" distL="0" distR="0" simplePos="0" relativeHeight="125829392" behindDoc="0" locked="0" layoutInCell="1" allowOverlap="1" wp14:anchorId="6D71DCEE" wp14:editId="44357A57">
                <wp:simplePos x="0" y="0"/>
                <wp:positionH relativeFrom="page">
                  <wp:posOffset>196215</wp:posOffset>
                </wp:positionH>
                <wp:positionV relativeFrom="paragraph">
                  <wp:posOffset>599440</wp:posOffset>
                </wp:positionV>
                <wp:extent cx="3680460" cy="71755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717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96F70F" w14:textId="77777777" w:rsidR="002361EB" w:rsidRDefault="006B37AA">
                            <w:pPr>
                              <w:pStyle w:val="Nadpis30"/>
                              <w:keepNext/>
                              <w:keepLines/>
                              <w:spacing w:after="100"/>
                            </w:pPr>
                            <w:bookmarkStart w:id="7" w:name="bookmark28"/>
                            <w:r>
                              <w:t>Rekapitulace ročního pojistného</w:t>
                            </w:r>
                            <w:bookmarkEnd w:id="7"/>
                          </w:p>
                          <w:p w14:paraId="6490BF4E" w14:textId="77777777" w:rsidR="002361EB" w:rsidRDefault="006B37AA">
                            <w:pPr>
                              <w:pStyle w:val="Nadpis40"/>
                              <w:keepNext/>
                              <w:keepLines/>
                              <w:tabs>
                                <w:tab w:val="left" w:pos="2614"/>
                                <w:tab w:val="left" w:pos="4486"/>
                              </w:tabs>
                              <w:spacing w:after="200"/>
                            </w:pPr>
                            <w:bookmarkStart w:id="8" w:name="bookmark30"/>
                            <w:r>
                              <w:rPr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POV </w:t>
                            </w:r>
                            <w:r>
                              <w:rPr>
                                <w:b w:val="0"/>
                                <w:bCs w:val="0"/>
                                <w:sz w:val="14"/>
                                <w:szCs w:val="14"/>
                                <w:u w:val="single"/>
                              </w:rPr>
                              <w:t xml:space="preserve">[ </w:t>
                            </w:r>
                            <w:r>
                              <w:rPr>
                                <w:u w:val="single"/>
                              </w:rPr>
                              <w:t>3 888 Kč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)</w:t>
                            </w:r>
                            <w: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HAV </w:t>
                            </w:r>
                            <w:r>
                              <w:rPr>
                                <w:b w:val="0"/>
                                <w:bCs w:val="0"/>
                                <w:sz w:val="14"/>
                                <w:szCs w:val="14"/>
                                <w:u w:val="single"/>
                              </w:rPr>
                              <w:t xml:space="preserve">[ </w:t>
                            </w:r>
                            <w:r>
                              <w:rPr>
                                <w:u w:val="single"/>
                              </w:rPr>
                              <w:t>15 372 Kč</w:t>
                            </w:r>
                            <w:bookmarkEnd w:id="8"/>
                          </w:p>
                          <w:p w14:paraId="200810C5" w14:textId="77777777" w:rsidR="002361EB" w:rsidRDefault="006B37AA">
                            <w:pPr>
                              <w:pStyle w:val="Nadpis30"/>
                              <w:keepNext/>
                              <w:keepLines/>
                              <w:spacing w:after="140"/>
                            </w:pPr>
                            <w:bookmarkStart w:id="9" w:name="bookmark32"/>
                            <w:r>
                              <w:t>Podpisy smluvních stran</w:t>
                            </w:r>
                            <w:bookmarkEnd w:id="9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D71DCEE" id="Shape 29" o:spid="_x0000_s1033" type="#_x0000_t202" style="position:absolute;margin-left:15.45pt;margin-top:47.2pt;width:289.8pt;height:56.5pt;z-index:125829392;visibility:visible;mso-wrap-style:square;mso-wrap-distance-left:0;mso-wrap-distance-top:47.2pt;mso-wrap-distance-right:0;mso-wrap-distance-bottom:103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" filled="f" stroked="f">
                <v:textbox inset="0,0,0,0">
                  <w:txbxContent>
                    <w:p w14:paraId="3296F70F" w14:textId="77777777" w:rsidR="002361EB" w:rsidRDefault="006B37AA">
                      <w:pPr>
                        <w:pStyle w:val="Nadpis30"/>
                        <w:keepNext/>
                        <w:keepLines/>
                        <w:spacing w:after="100"/>
                      </w:pPr>
                      <w:bookmarkStart w:id="21" w:name="bookmark28"/>
                      <w:r>
                        <w:t>Rekapitulace ročního pojistného</w:t>
                      </w:r>
                      <w:bookmarkEnd w:id="21"/>
                    </w:p>
                    <w:p w14:paraId="6490BF4E" w14:textId="77777777" w:rsidR="002361EB" w:rsidRDefault="006B37AA">
                      <w:pPr>
                        <w:pStyle w:val="Nadpis40"/>
                        <w:keepNext/>
                        <w:keepLines/>
                        <w:tabs>
                          <w:tab w:val="left" w:pos="2614"/>
                          <w:tab w:val="left" w:pos="4486"/>
                        </w:tabs>
                        <w:spacing w:after="200"/>
                      </w:pPr>
                      <w:bookmarkStart w:id="22" w:name="bookmark30"/>
                      <w:r>
                        <w:rPr>
                          <w:b w:val="0"/>
                          <w:bCs w:val="0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b w:val="0"/>
                          <w:bCs w:val="0"/>
                          <w:sz w:val="14"/>
                          <w:szCs w:val="14"/>
                        </w:rPr>
                        <w:t xml:space="preserve">OV </w:t>
                      </w:r>
                      <w:r>
                        <w:rPr>
                          <w:b w:val="0"/>
                          <w:bCs w:val="0"/>
                          <w:sz w:val="14"/>
                          <w:szCs w:val="14"/>
                          <w:u w:val="single"/>
                        </w:rPr>
                        <w:t xml:space="preserve">[ </w:t>
                      </w:r>
                      <w:r>
                        <w:rPr>
                          <w:u w:val="single"/>
                        </w:rPr>
                        <w:t>3 888 Kč</w:t>
                      </w:r>
                      <w:r>
                        <w:rPr>
                          <w:u w:val="single"/>
                        </w:rPr>
                        <w:tab/>
                        <w:t>)</w:t>
                      </w:r>
                      <w:r>
                        <w:tab/>
                      </w:r>
                      <w:r>
                        <w:rPr>
                          <w:b w:val="0"/>
                          <w:bCs w:val="0"/>
                          <w:sz w:val="14"/>
                          <w:szCs w:val="14"/>
                        </w:rPr>
                        <w:t xml:space="preserve">HAV </w:t>
                      </w:r>
                      <w:r>
                        <w:rPr>
                          <w:b w:val="0"/>
                          <w:bCs w:val="0"/>
                          <w:sz w:val="14"/>
                          <w:szCs w:val="14"/>
                          <w:u w:val="single"/>
                        </w:rPr>
                        <w:t xml:space="preserve">[ </w:t>
                      </w:r>
                      <w:r>
                        <w:rPr>
                          <w:u w:val="single"/>
                        </w:rPr>
                        <w:t>15 372 Kč</w:t>
                      </w:r>
                      <w:bookmarkEnd w:id="22"/>
                    </w:p>
                    <w:p w14:paraId="200810C5" w14:textId="77777777" w:rsidR="002361EB" w:rsidRDefault="006B37AA">
                      <w:pPr>
                        <w:pStyle w:val="Nadpis30"/>
                        <w:keepNext/>
                        <w:keepLines/>
                        <w:spacing w:after="140"/>
                      </w:pPr>
                      <w:bookmarkStart w:id="23" w:name="bookmark32"/>
                      <w:r>
                        <w:t>Podpisy smluvních stran</w:t>
                      </w:r>
                      <w:bookmarkEnd w:id="2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89405" distB="918845" distL="0" distR="0" simplePos="0" relativeHeight="125829394" behindDoc="0" locked="0" layoutInCell="1" allowOverlap="1" wp14:anchorId="52A33A64" wp14:editId="5B03DF8D">
                <wp:simplePos x="0" y="0"/>
                <wp:positionH relativeFrom="page">
                  <wp:posOffset>1092200</wp:posOffset>
                </wp:positionH>
                <wp:positionV relativeFrom="paragraph">
                  <wp:posOffset>1589405</wp:posOffset>
                </wp:positionV>
                <wp:extent cx="690245" cy="12128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121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617845" w14:textId="77777777" w:rsidR="002361EB" w:rsidRDefault="006B37AA">
                            <w:pPr>
                              <w:pStyle w:val="Zkladntext20"/>
                              <w:jc w:val="both"/>
                            </w:pPr>
                            <w:r>
                              <w:t>podpis pojistnika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A33A64" id="Shape 31" o:spid="_x0000_s1034" type="#_x0000_t202" style="position:absolute;margin-left:86pt;margin-top:125.15pt;width:54.35pt;height:9.55pt;z-index:125829394;visibility:visible;mso-wrap-style:none;mso-wrap-distance-left:0;mso-wrap-distance-top:125.15pt;mso-wrap-distance-right:0;mso-wrap-distance-bottom:72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" filled="f" stroked="f">
                <v:textbox inset="0,0,0,0">
                  <w:txbxContent>
                    <w:p w14:paraId="48617845" w14:textId="77777777" w:rsidR="002361EB" w:rsidRDefault="006B37AA">
                      <w:pPr>
                        <w:pStyle w:val="Zkladntext20"/>
                        <w:jc w:val="both"/>
                      </w:pPr>
                      <w:r>
                        <w:t>podpis pojistnika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67410" distB="1627505" distL="0" distR="0" simplePos="0" relativeHeight="125829396" behindDoc="0" locked="0" layoutInCell="1" allowOverlap="1" wp14:anchorId="3EA3FA2A" wp14:editId="33C10436">
                <wp:simplePos x="0" y="0"/>
                <wp:positionH relativeFrom="page">
                  <wp:posOffset>5332730</wp:posOffset>
                </wp:positionH>
                <wp:positionV relativeFrom="paragraph">
                  <wp:posOffset>867410</wp:posOffset>
                </wp:positionV>
                <wp:extent cx="4206240" cy="13462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134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C9A7B6" w14:textId="77777777" w:rsidR="002361EB" w:rsidRDefault="006B37AA">
                            <w:pPr>
                              <w:pStyle w:val="Zkladntext20"/>
                              <w:tabs>
                                <w:tab w:val="left" w:pos="3798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doplňková pojištěni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1 380 Kč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 xml:space="preserve">roční / lhůtní pojistné (celkem)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20 640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EA3FA2A" id="Shape 33" o:spid="_x0000_s1035" type="#_x0000_t202" style="position:absolute;margin-left:419.9pt;margin-top:68.3pt;width:331.2pt;height:10.6pt;z-index:125829396;visibility:visible;mso-wrap-style:none;mso-wrap-distance-left:0;mso-wrap-distance-top:68.3pt;mso-wrap-distance-right:0;mso-wrap-distance-bottom:128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" filled="f" stroked="f">
                <v:textbox inset="0,0,0,0">
                  <w:txbxContent>
                    <w:p w14:paraId="37C9A7B6" w14:textId="77777777" w:rsidR="002361EB" w:rsidRDefault="006B37AA">
                      <w:pPr>
                        <w:pStyle w:val="Zkladntext20"/>
                        <w:tabs>
                          <w:tab w:val="left" w:pos="3798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 xml:space="preserve">doplňková pojištěni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1 380 Kč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t xml:space="preserve">roční / lhůtní pojistné (celkem)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20 640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0825" distB="871220" distL="0" distR="0" simplePos="0" relativeHeight="125829398" behindDoc="0" locked="0" layoutInCell="1" allowOverlap="1" wp14:anchorId="0ECB5520" wp14:editId="298D675F">
                <wp:simplePos x="0" y="0"/>
                <wp:positionH relativeFrom="page">
                  <wp:posOffset>5346700</wp:posOffset>
                </wp:positionH>
                <wp:positionV relativeFrom="paragraph">
                  <wp:posOffset>1520825</wp:posOffset>
                </wp:positionV>
                <wp:extent cx="1929130" cy="23749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13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2F4B02" w14:textId="77777777" w:rsidR="002361EB" w:rsidRDefault="006B37AA">
                            <w:pPr>
                              <w:pStyle w:val="Zkladntext20"/>
                              <w:jc w:val="right"/>
                            </w:pPr>
                            <w:r>
                              <w:t>podpis zástupce Generali České pojišťovny a.s., oprávněného k uzavření této smlouvy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CB5520" id="Shape 35" o:spid="_x0000_s1036" type="#_x0000_t202" style="position:absolute;margin-left:421pt;margin-top:119.75pt;width:151.9pt;height:18.7pt;z-index:125829398;visibility:visible;mso-wrap-style:square;mso-wrap-distance-left:0;mso-wrap-distance-top:119.75pt;mso-wrap-distance-right:0;mso-wrap-distance-bottom:68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" filled="f" stroked="f">
                <v:textbox inset="0,0,0,0">
                  <w:txbxContent>
                    <w:p w14:paraId="312F4B02" w14:textId="77777777" w:rsidR="002361EB" w:rsidRDefault="006B37AA">
                      <w:pPr>
                        <w:pStyle w:val="Zkladntext20"/>
                        <w:jc w:val="right"/>
                      </w:pPr>
                      <w:r>
                        <w:t>podpis zástupce Generali České pojišťovny a.s., oprávněného k uzavření této smlouvy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03425" distB="500380" distL="0" distR="0" simplePos="0" relativeHeight="125829400" behindDoc="0" locked="0" layoutInCell="1" allowOverlap="1" wp14:anchorId="30C36A93" wp14:editId="53DC52AE">
                <wp:simplePos x="0" y="0"/>
                <wp:positionH relativeFrom="page">
                  <wp:posOffset>226060</wp:posOffset>
                </wp:positionH>
                <wp:positionV relativeFrom="paragraph">
                  <wp:posOffset>2003425</wp:posOffset>
                </wp:positionV>
                <wp:extent cx="9708515" cy="12573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8515" cy="125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2847B1" w14:textId="77777777" w:rsidR="002361EB" w:rsidRDefault="006B37AA">
                            <w:pPr>
                              <w:pStyle w:val="Zkladntext20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t>Pokud se jedná pouze o změnu vozidel (bez změny Pojistné smlouvy) a požadavek byl řešen přes autorizované e-maily uvedené v Pojistné smlouvě čl. IV Vznik a zánik pojištění jednotlivých vozidel, tak není povinnost Seznam vozidel podepisovat.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C36A93" id="Shape 37" o:spid="_x0000_s1037" type="#_x0000_t202" style="position:absolute;margin-left:17.8pt;margin-top:157.75pt;width:764.45pt;height:9.9pt;z-index:125829400;visibility:visible;mso-wrap-style:none;mso-wrap-distance-left:0;mso-wrap-distance-top:157.75pt;mso-wrap-distance-right:0;mso-wrap-distance-bottom:39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" filled="f" stroked="f">
                <v:textbox inset="0,0,0,0">
                  <w:txbxContent>
                    <w:p w14:paraId="5F2847B1" w14:textId="77777777" w:rsidR="002361EB" w:rsidRDefault="006B37AA">
                      <w:pPr>
                        <w:pStyle w:val="Zkladntext20"/>
                        <w:pBdr>
                          <w:bottom w:val="single" w:sz="4" w:space="0" w:color="auto"/>
                        </w:pBdr>
                      </w:pPr>
                      <w:r>
                        <w:t xml:space="preserve">Pokud se </w:t>
                      </w:r>
                      <w:r>
                        <w:t>jedná pouze o změnu vozidel (bez změny Pojistné smlouvy) a požadavek byl řešen přes autorizované e-maily uvedené v Pojistné smlouvě čl. IV Vznik a zánik pojištění jednotlivých vozidel, tak není povinnost Seznam vozidel podepisovat.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08250" distB="0" distL="0" distR="0" simplePos="0" relativeHeight="125829402" behindDoc="0" locked="0" layoutInCell="1" allowOverlap="1" wp14:anchorId="465CCFC7" wp14:editId="719BD4B7">
                <wp:simplePos x="0" y="0"/>
                <wp:positionH relativeFrom="page">
                  <wp:posOffset>349250</wp:posOffset>
                </wp:positionH>
                <wp:positionV relativeFrom="paragraph">
                  <wp:posOffset>2508250</wp:posOffset>
                </wp:positionV>
                <wp:extent cx="6334760" cy="121285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760" cy="121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092EF4" w14:textId="77777777" w:rsidR="002361EB" w:rsidRDefault="006B37AA">
                            <w:pPr>
                              <w:pStyle w:val="Zkladntext40"/>
                              <w:pBdr>
                                <w:top w:val="single" w:sz="4" w:space="0" w:color="auto"/>
                              </w:pBdr>
                              <w:ind w:firstLine="0"/>
                            </w:pPr>
                            <w:r>
                              <w:t>Generali Česká pojišťovna a.s., Spálená 75/16, Nové Město, 110 00 Praha 1, IČO: 45272956, DIČ: CZ699001273, je zapsaná v obchodním rejstříku u Městského soudu v Praze, spisová značka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65CCFC7" id="Shape 39" o:spid="_x0000_s1038" type="#_x0000_t202" style="position:absolute;margin-left:27.5pt;margin-top:197.5pt;width:498.8pt;height:9.55pt;z-index:125829402;visibility:visible;mso-wrap-style:none;mso-wrap-distance-left:0;mso-wrap-distance-top:197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" filled="f" stroked="f">
                <v:textbox inset="0,0,0,0">
                  <w:txbxContent>
                    <w:p w14:paraId="40092EF4" w14:textId="77777777" w:rsidR="002361EB" w:rsidRDefault="006B37AA">
                      <w:pPr>
                        <w:pStyle w:val="Zkladntext40"/>
                        <w:pBdr>
                          <w:top w:val="single" w:sz="4" w:space="0" w:color="auto"/>
                        </w:pBdr>
                        <w:ind w:firstLine="0"/>
                      </w:pPr>
                      <w:r>
                        <w:t>Generali Česká pojišť</w:t>
                      </w:r>
                      <w:r>
                        <w:t>ovna a.s., Spálená 75/16, Nové Město, 110 00 Praha 1, IČO: 45272956, DIČ: CZ699001273, je zapsaná v obchodním rejstříku u Městského soudu v Praze, spisová značka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392"/>
        <w:gridCol w:w="392"/>
        <w:gridCol w:w="392"/>
        <w:gridCol w:w="346"/>
        <w:gridCol w:w="338"/>
        <w:gridCol w:w="346"/>
        <w:gridCol w:w="346"/>
        <w:gridCol w:w="342"/>
        <w:gridCol w:w="346"/>
        <w:gridCol w:w="241"/>
        <w:gridCol w:w="241"/>
        <w:gridCol w:w="241"/>
        <w:gridCol w:w="238"/>
        <w:gridCol w:w="241"/>
        <w:gridCol w:w="241"/>
        <w:gridCol w:w="252"/>
        <w:gridCol w:w="313"/>
        <w:gridCol w:w="306"/>
        <w:gridCol w:w="277"/>
        <w:gridCol w:w="277"/>
        <w:gridCol w:w="274"/>
        <w:gridCol w:w="1170"/>
        <w:gridCol w:w="688"/>
        <w:gridCol w:w="688"/>
        <w:gridCol w:w="760"/>
        <w:gridCol w:w="752"/>
        <w:gridCol w:w="688"/>
        <w:gridCol w:w="688"/>
        <w:gridCol w:w="688"/>
        <w:gridCol w:w="619"/>
        <w:gridCol w:w="688"/>
        <w:gridCol w:w="691"/>
        <w:gridCol w:w="616"/>
        <w:gridCol w:w="698"/>
      </w:tblGrid>
      <w:tr w:rsidR="002361EB" w:rsidRPr="00031288" w14:paraId="503CFD53" w14:textId="77777777">
        <w:trPr>
          <w:trHeight w:hRule="exact" w:val="238"/>
          <w:jc w:val="center"/>
        </w:trPr>
        <w:tc>
          <w:tcPr>
            <w:tcW w:w="365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ECDC7"/>
            <w:vAlign w:val="center"/>
          </w:tcPr>
          <w:p w14:paraId="11C9835C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rPr>
                <w:color w:val="39212C"/>
              </w:rPr>
              <w:t>Všeobecné informace o vozidle</w:t>
            </w:r>
          </w:p>
        </w:tc>
        <w:tc>
          <w:tcPr>
            <w:tcW w:w="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ECDC7"/>
            <w:vAlign w:val="center"/>
          </w:tcPr>
          <w:p w14:paraId="7AC1153E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t>Smlouva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ECDC7"/>
            <w:vAlign w:val="center"/>
          </w:tcPr>
          <w:p w14:paraId="5C58EDE6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rPr>
                <w:color w:val="39212C"/>
              </w:rPr>
              <w:t>POV</w:t>
            </w:r>
          </w:p>
        </w:tc>
        <w:tc>
          <w:tcPr>
            <w:tcW w:w="16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ECDC7"/>
            <w:vAlign w:val="center"/>
          </w:tcPr>
          <w:p w14:paraId="5AAB6C7E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t>HAV</w:t>
            </w:r>
          </w:p>
        </w:tc>
        <w:tc>
          <w:tcPr>
            <w:tcW w:w="873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ECDC7"/>
            <w:vAlign w:val="bottom"/>
          </w:tcPr>
          <w:p w14:paraId="7D6DF2BD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t>Doplňkové pojištěni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CDC7"/>
            <w:vAlign w:val="bottom"/>
          </w:tcPr>
          <w:p w14:paraId="7E063C1C" w14:textId="64A43997" w:rsidR="002361EB" w:rsidRPr="00031288" w:rsidRDefault="00031288">
            <w:pPr>
              <w:pStyle w:val="Jin0"/>
              <w:spacing w:line="240" w:lineRule="auto"/>
              <w:ind w:firstLine="260"/>
              <w:jc w:val="both"/>
            </w:pPr>
            <w:r w:rsidRPr="00031288">
              <w:t>Roční /lhůtní pojistné za vozidlo celkem (Kč)</w:t>
            </w:r>
          </w:p>
        </w:tc>
      </w:tr>
      <w:tr w:rsidR="002361EB" w:rsidRPr="00031288" w14:paraId="119A5A66" w14:textId="77777777">
        <w:trPr>
          <w:trHeight w:hRule="exact" w:val="338"/>
          <w:jc w:val="center"/>
        </w:trPr>
        <w:tc>
          <w:tcPr>
            <w:tcW w:w="3658" w:type="dxa"/>
            <w:gridSpan w:val="10"/>
            <w:vMerge/>
            <w:tcBorders>
              <w:left w:val="single" w:sz="4" w:space="0" w:color="auto"/>
            </w:tcBorders>
            <w:shd w:val="clear" w:color="auto" w:fill="FECDC7"/>
            <w:vAlign w:val="center"/>
          </w:tcPr>
          <w:p w14:paraId="4ECF3C6F" w14:textId="77777777" w:rsidR="002361EB" w:rsidRDefault="002361EB"/>
        </w:tc>
        <w:tc>
          <w:tcPr>
            <w:tcW w:w="723" w:type="dxa"/>
            <w:gridSpan w:val="3"/>
            <w:vMerge/>
            <w:tcBorders>
              <w:left w:val="single" w:sz="4" w:space="0" w:color="auto"/>
            </w:tcBorders>
            <w:shd w:val="clear" w:color="auto" w:fill="FECDC7"/>
            <w:vAlign w:val="center"/>
          </w:tcPr>
          <w:p w14:paraId="7F4E3BA6" w14:textId="77777777" w:rsidR="002361EB" w:rsidRDefault="002361EB"/>
        </w:tc>
        <w:tc>
          <w:tcPr>
            <w:tcW w:w="720" w:type="dxa"/>
            <w:gridSpan w:val="3"/>
            <w:vMerge/>
            <w:tcBorders>
              <w:left w:val="single" w:sz="4" w:space="0" w:color="auto"/>
            </w:tcBorders>
            <w:shd w:val="clear" w:color="auto" w:fill="FECDC7"/>
            <w:vAlign w:val="center"/>
          </w:tcPr>
          <w:p w14:paraId="77533A86" w14:textId="77777777" w:rsidR="002361EB" w:rsidRDefault="002361EB"/>
        </w:tc>
        <w:tc>
          <w:tcPr>
            <w:tcW w:w="1699" w:type="dxa"/>
            <w:gridSpan w:val="6"/>
            <w:vMerge/>
            <w:tcBorders>
              <w:left w:val="single" w:sz="4" w:space="0" w:color="auto"/>
            </w:tcBorders>
            <w:shd w:val="clear" w:color="auto" w:fill="FECDC7"/>
            <w:vAlign w:val="center"/>
          </w:tcPr>
          <w:p w14:paraId="4EF9242F" w14:textId="77777777" w:rsidR="002361EB" w:rsidRDefault="002361E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ECDC7"/>
          </w:tcPr>
          <w:p w14:paraId="46EE0281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ECDC7"/>
            <w:vAlign w:val="center"/>
          </w:tcPr>
          <w:p w14:paraId="33E2EA21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rPr>
                <w:color w:val="39212C"/>
              </w:rPr>
              <w:t>Asistence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ECDC7"/>
            <w:vAlign w:val="center"/>
          </w:tcPr>
          <w:p w14:paraId="233CB09B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Skla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ECDC7"/>
            <w:vAlign w:val="center"/>
          </w:tcPr>
          <w:p w14:paraId="6A50021F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t>Úrazové pojištění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ECDC7"/>
            <w:vAlign w:val="bottom"/>
          </w:tcPr>
          <w:p w14:paraId="1A6E5AF9" w14:textId="77777777" w:rsidR="002361EB" w:rsidRDefault="006B37AA">
            <w:pPr>
              <w:pStyle w:val="Jin0"/>
              <w:spacing w:line="317" w:lineRule="auto"/>
              <w:jc w:val="center"/>
            </w:pPr>
            <w:r>
              <w:rPr>
                <w:color w:val="39212C"/>
              </w:rPr>
              <w:t>Půjčovné (NVOZ)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ECDC7"/>
            <w:vAlign w:val="bottom"/>
          </w:tcPr>
          <w:p w14:paraId="16A4B1AA" w14:textId="77777777" w:rsidR="002361EB" w:rsidRDefault="006B37AA">
            <w:pPr>
              <w:pStyle w:val="Jin0"/>
              <w:spacing w:line="317" w:lineRule="auto"/>
              <w:jc w:val="center"/>
            </w:pPr>
            <w:r>
              <w:t>Střet se zvířetem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ECDC7"/>
            <w:vAlign w:val="bottom"/>
          </w:tcPr>
          <w:p w14:paraId="47408ADE" w14:textId="77777777" w:rsidR="002361EB" w:rsidRDefault="006B37AA">
            <w:pPr>
              <w:pStyle w:val="Jin0"/>
              <w:spacing w:line="317" w:lineRule="auto"/>
              <w:jc w:val="center"/>
            </w:pPr>
            <w:r>
              <w:t>Poškozeni zvířetem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ECDC7"/>
            <w:vAlign w:val="center"/>
          </w:tcPr>
          <w:p w14:paraId="121C44C3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t>ČPS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ECDC7"/>
            <w:vAlign w:val="center"/>
          </w:tcPr>
          <w:p w14:paraId="6186A5B5" w14:textId="77777777" w:rsidR="002361EB" w:rsidRDefault="006B37AA">
            <w:pPr>
              <w:pStyle w:val="Jin0"/>
              <w:spacing w:line="240" w:lineRule="auto"/>
            </w:pPr>
            <w:r>
              <w:t>Zavazadla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ECDC7"/>
            <w:vAlign w:val="center"/>
          </w:tcPr>
          <w:p w14:paraId="05900BCA" w14:textId="77777777" w:rsidR="002361EB" w:rsidRDefault="006B37AA">
            <w:pPr>
              <w:pStyle w:val="Jin0"/>
              <w:spacing w:line="240" w:lineRule="auto"/>
            </w:pPr>
            <w:r>
              <w:rPr>
                <w:color w:val="39212C"/>
              </w:rPr>
              <w:t xml:space="preserve">GAP </w:t>
            </w:r>
            <w:proofErr w:type="spellStart"/>
            <w:r>
              <w:rPr>
                <w:color w:val="39212C"/>
              </w:rPr>
              <w:t>Fleet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ECDC7"/>
            <w:vAlign w:val="center"/>
          </w:tcPr>
          <w:p w14:paraId="0221019A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Živly</w:t>
            </w: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DC7"/>
            <w:vAlign w:val="bottom"/>
          </w:tcPr>
          <w:p w14:paraId="474733C8" w14:textId="77777777" w:rsidR="002361EB" w:rsidRPr="00031288" w:rsidRDefault="002361EB">
            <w:pPr>
              <w:rPr>
                <w:rFonts w:ascii="Arial" w:eastAsia="Arial" w:hAnsi="Arial" w:cs="Arial"/>
                <w:sz w:val="9"/>
                <w:szCs w:val="9"/>
              </w:rPr>
            </w:pPr>
          </w:p>
        </w:tc>
      </w:tr>
      <w:tr w:rsidR="002361EB" w:rsidRPr="00031288" w14:paraId="6A81851A" w14:textId="77777777">
        <w:trPr>
          <w:trHeight w:hRule="exact" w:val="230"/>
          <w:jc w:val="center"/>
        </w:trPr>
        <w:tc>
          <w:tcPr>
            <w:tcW w:w="365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ECDC7"/>
            <w:vAlign w:val="bottom"/>
          </w:tcPr>
          <w:p w14:paraId="698AC442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t xml:space="preserve">roční </w:t>
            </w:r>
            <w:r>
              <w:rPr>
                <w:color w:val="39212C"/>
              </w:rPr>
              <w:t xml:space="preserve">/ </w:t>
            </w:r>
            <w:r>
              <w:t>lhůtní pojistné za jednotlivá pojištěni celkem (Kč)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ECDC7"/>
            <w:vAlign w:val="bottom"/>
          </w:tcPr>
          <w:p w14:paraId="0B980394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20 640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ECDC7"/>
            <w:vAlign w:val="bottom"/>
          </w:tcPr>
          <w:p w14:paraId="61CDF1F2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3 888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ECDC7"/>
            <w:vAlign w:val="bottom"/>
          </w:tcPr>
          <w:p w14:paraId="34C7BF0F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15 372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  <w:shd w:val="clear" w:color="auto" w:fill="FECDC7"/>
            <w:textDirection w:val="btLr"/>
          </w:tcPr>
          <w:p w14:paraId="6DF97CBC" w14:textId="77777777" w:rsidR="002361EB" w:rsidRDefault="006B37AA">
            <w:pPr>
              <w:pStyle w:val="Jin0"/>
              <w:spacing w:before="460" w:line="310" w:lineRule="auto"/>
              <w:jc w:val="center"/>
            </w:pPr>
            <w:r>
              <w:rPr>
                <w:color w:val="39212C"/>
              </w:rPr>
              <w:t xml:space="preserve">Doplňkové </w:t>
            </w:r>
            <w:proofErr w:type="gramStart"/>
            <w:r>
              <w:rPr>
                <w:color w:val="39212C"/>
              </w:rPr>
              <w:t>pojištěni - nastaveni</w:t>
            </w:r>
            <w:proofErr w:type="gramEnd"/>
            <w:r>
              <w:rPr>
                <w:color w:val="39212C"/>
              </w:rPr>
              <w:t xml:space="preserve"> pojistného kryti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ECDC7"/>
            <w:vAlign w:val="bottom"/>
          </w:tcPr>
          <w:p w14:paraId="173333C8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564052" w14:textId="77777777" w:rsidR="002361EB" w:rsidRDefault="006B37AA">
            <w:pPr>
              <w:pStyle w:val="Jin0"/>
              <w:spacing w:line="240" w:lineRule="auto"/>
              <w:ind w:firstLine="200"/>
            </w:pPr>
            <w:r>
              <w:rPr>
                <w:b/>
                <w:bCs/>
              </w:rPr>
              <w:t>1 380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EE5A43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099954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ECDC7"/>
          </w:tcPr>
          <w:p w14:paraId="5B4BEEF3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ECDC7"/>
          </w:tcPr>
          <w:p w14:paraId="0B1ACC67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204304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ECDC7"/>
          </w:tcPr>
          <w:p w14:paraId="56B7C1C0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ECDC7"/>
          </w:tcPr>
          <w:p w14:paraId="6290BFA9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ECDC7"/>
          </w:tcPr>
          <w:p w14:paraId="66159939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ECDC7"/>
          </w:tcPr>
          <w:p w14:paraId="65A40FF3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ECDC7"/>
          </w:tcPr>
          <w:p w14:paraId="6204BADC" w14:textId="6BD0A02B" w:rsidR="002361EB" w:rsidRPr="00031288" w:rsidRDefault="002361EB">
            <w:pPr>
              <w:pStyle w:val="Jin0"/>
              <w:spacing w:line="240" w:lineRule="auto"/>
              <w:jc w:val="center"/>
            </w:pPr>
          </w:p>
        </w:tc>
      </w:tr>
      <w:tr w:rsidR="002361EB" w14:paraId="2A4120A3" w14:textId="77777777">
        <w:trPr>
          <w:trHeight w:hRule="exact" w:val="136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05DC27F7" w14:textId="77777777" w:rsidR="002361EB" w:rsidRDefault="006B37AA">
            <w:pPr>
              <w:pStyle w:val="Jin0"/>
              <w:spacing w:before="160" w:line="240" w:lineRule="auto"/>
              <w:jc w:val="center"/>
            </w:pPr>
            <w:r>
              <w:t>pořadové čisto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69F5E952" w14:textId="77777777" w:rsidR="002361EB" w:rsidRDefault="006B37AA">
            <w:pPr>
              <w:pStyle w:val="Jin0"/>
              <w:spacing w:before="140" w:line="240" w:lineRule="auto"/>
            </w:pPr>
            <w:r>
              <w:t>registrační značka vozidla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1A04F0A4" w14:textId="77777777" w:rsidR="002361EB" w:rsidRDefault="006B37AA">
            <w:pPr>
              <w:pStyle w:val="Jin0"/>
              <w:spacing w:before="140" w:line="240" w:lineRule="auto"/>
              <w:ind w:firstLine="200"/>
            </w:pPr>
            <w:r>
              <w:t>číslo pojištěni vozidla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4A90951A" w14:textId="77777777" w:rsidR="002361EB" w:rsidRDefault="006B37AA">
            <w:pPr>
              <w:pStyle w:val="Jin0"/>
              <w:spacing w:before="120" w:line="240" w:lineRule="auto"/>
              <w:jc w:val="center"/>
            </w:pPr>
            <w:r>
              <w:t>VIN/EČV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27B4D1E6" w14:textId="77777777" w:rsidR="002361EB" w:rsidRDefault="006B37AA">
            <w:pPr>
              <w:pStyle w:val="Jin0"/>
              <w:spacing w:before="120" w:line="240" w:lineRule="auto"/>
              <w:jc w:val="center"/>
            </w:pPr>
            <w:r>
              <w:t>tovární značka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EE53B05" w14:textId="77777777" w:rsidR="002361EB" w:rsidRDefault="006B37AA">
            <w:pPr>
              <w:pStyle w:val="Jin0"/>
              <w:spacing w:before="120" w:line="240" w:lineRule="auto"/>
              <w:jc w:val="center"/>
            </w:pPr>
            <w:r>
              <w:t>typ (model)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1B16202F" w14:textId="77777777" w:rsidR="002361EB" w:rsidRDefault="006B37AA">
            <w:pPr>
              <w:pStyle w:val="Jin0"/>
              <w:spacing w:before="120" w:line="240" w:lineRule="auto"/>
              <w:jc w:val="center"/>
            </w:pPr>
            <w:r>
              <w:t>druh vozidla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3ADD7E18" w14:textId="77777777" w:rsidR="002361EB" w:rsidRDefault="006B37AA">
            <w:pPr>
              <w:pStyle w:val="Jin0"/>
              <w:spacing w:before="120" w:line="240" w:lineRule="auto"/>
              <w:jc w:val="center"/>
            </w:pPr>
            <w:r>
              <w:t>užití vozidla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E3B4272" w14:textId="77777777" w:rsidR="002361EB" w:rsidRDefault="006B37AA">
            <w:pPr>
              <w:pStyle w:val="Jin0"/>
              <w:spacing w:before="120" w:line="240" w:lineRule="auto"/>
            </w:pPr>
            <w:r>
              <w:t>datum uvedení do provozu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2271068D" w14:textId="77777777" w:rsidR="002361EB" w:rsidRDefault="006B37AA">
            <w:pPr>
              <w:pStyle w:val="Jin0"/>
              <w:spacing w:before="120" w:line="240" w:lineRule="auto"/>
            </w:pPr>
            <w:r>
              <w:t>financováni (leasing / úvěr)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51521B7" w14:textId="48973A05" w:rsidR="002361EB" w:rsidRDefault="006B37AA">
            <w:pPr>
              <w:pStyle w:val="Jin0"/>
              <w:spacing w:line="240" w:lineRule="auto"/>
            </w:pPr>
            <w:r>
              <w:t>počátek pojištění voz</w:t>
            </w:r>
            <w:r w:rsidR="00031288">
              <w:t>idla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76BB6928" w14:textId="4957C9C1" w:rsidR="002361EB" w:rsidRDefault="006B37AA">
            <w:pPr>
              <w:pStyle w:val="Jin0"/>
              <w:spacing w:line="240" w:lineRule="auto"/>
              <w:ind w:firstLine="200"/>
            </w:pPr>
            <w:r>
              <w:t>konec pojištění voz</w:t>
            </w:r>
            <w:r w:rsidR="00031288">
              <w:t>idla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0EBE1128" w14:textId="77777777" w:rsidR="002361EB" w:rsidRDefault="006B37AA">
            <w:pPr>
              <w:pStyle w:val="Jin0"/>
              <w:spacing w:line="240" w:lineRule="auto"/>
              <w:ind w:firstLine="200"/>
            </w:pPr>
            <w:r>
              <w:t>doplňující informace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2CA4D51E" w14:textId="77777777" w:rsidR="002361EB" w:rsidRDefault="006B37AA">
            <w:pPr>
              <w:pStyle w:val="Jin0"/>
              <w:spacing w:line="240" w:lineRule="auto"/>
              <w:ind w:firstLine="260"/>
            </w:pPr>
            <w:r>
              <w:t>limit plněni (mil. Kč)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4A90B278" w14:textId="51EAFA50" w:rsidR="002361EB" w:rsidRDefault="006B37AA">
            <w:pPr>
              <w:pStyle w:val="Jin0"/>
              <w:spacing w:line="240" w:lineRule="auto"/>
              <w:ind w:firstLine="340"/>
            </w:pPr>
            <w:r>
              <w:t>Původ vo</w:t>
            </w:r>
            <w:r w:rsidR="00031288">
              <w:t>zidla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2C1B85E1" w14:textId="3E91BBC9" w:rsidR="002361EB" w:rsidRDefault="006B37AA">
            <w:pPr>
              <w:pStyle w:val="Jin0"/>
              <w:spacing w:line="240" w:lineRule="auto"/>
            </w:pPr>
            <w:r>
              <w:t xml:space="preserve">roční /lhůtní pojistné (Kč)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36EBCBE0" w14:textId="77777777" w:rsidR="002361EB" w:rsidRDefault="006B37AA">
            <w:pPr>
              <w:pStyle w:val="Jin0"/>
              <w:spacing w:line="240" w:lineRule="auto"/>
              <w:ind w:firstLine="260"/>
            </w:pPr>
            <w:r>
              <w:t>varianta pojištěni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0EF920A0" w14:textId="77777777" w:rsidR="002361EB" w:rsidRDefault="006B37AA">
            <w:pPr>
              <w:pStyle w:val="Jin0"/>
              <w:spacing w:line="240" w:lineRule="auto"/>
              <w:ind w:firstLine="260"/>
            </w:pPr>
            <w:r>
              <w:t>pojistná částka (Kč)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06656236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t>spoluúčast (%/Kč)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7A755B0D" w14:textId="77777777" w:rsidR="002361EB" w:rsidRDefault="006B37AA">
            <w:pPr>
              <w:pStyle w:val="Jin0"/>
              <w:spacing w:line="240" w:lineRule="auto"/>
              <w:ind w:firstLine="340"/>
            </w:pPr>
            <w:r>
              <w:t>územní rozsah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0332ECB9" w14:textId="77777777" w:rsidR="002361EB" w:rsidRDefault="006B37AA">
            <w:pPr>
              <w:pStyle w:val="Jin0"/>
              <w:spacing w:line="240" w:lineRule="auto"/>
            </w:pPr>
            <w:r>
              <w:t xml:space="preserve">pojistná částka s </w:t>
            </w:r>
            <w:r>
              <w:rPr>
                <w:color w:val="39212C"/>
              </w:rPr>
              <w:t xml:space="preserve">/ </w:t>
            </w:r>
            <w:r>
              <w:t>bez DPH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ECDC7"/>
            <w:textDirection w:val="btLr"/>
            <w:vAlign w:val="bottom"/>
          </w:tcPr>
          <w:p w14:paraId="53B0375E" w14:textId="45C50C83" w:rsidR="002361EB" w:rsidRDefault="006B37AA">
            <w:pPr>
              <w:pStyle w:val="Jin0"/>
              <w:spacing w:line="240" w:lineRule="auto"/>
            </w:pPr>
            <w:r>
              <w:t xml:space="preserve">roční / lhůtní pojistné (Kč) </w:t>
            </w: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ECDC7"/>
            <w:textDirection w:val="btLr"/>
          </w:tcPr>
          <w:p w14:paraId="2A48F9E7" w14:textId="77777777" w:rsidR="002361EB" w:rsidRDefault="002361EB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4CA7DAD9" w14:textId="77777777" w:rsidR="002361EB" w:rsidRDefault="006B37AA">
            <w:pPr>
              <w:pStyle w:val="Jin0"/>
              <w:spacing w:line="240" w:lineRule="auto"/>
              <w:ind w:firstLine="200"/>
            </w:pPr>
            <w:r>
              <w:t>Asistenční služby (Kč)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5E839F0E" w14:textId="77777777" w:rsidR="002361EB" w:rsidRDefault="006B37AA">
            <w:pPr>
              <w:pStyle w:val="Jin0"/>
              <w:spacing w:line="240" w:lineRule="auto"/>
            </w:pPr>
            <w:r>
              <w:t>Poškozeni všech skel (Kč)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7A79CF53" w14:textId="77777777" w:rsidR="002361EB" w:rsidRDefault="006B37AA">
            <w:pPr>
              <w:pStyle w:val="Jin0"/>
              <w:spacing w:line="240" w:lineRule="auto"/>
              <w:ind w:firstLine="200"/>
            </w:pPr>
            <w:r>
              <w:t>Úrazové pojištěni (Kč)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2E138AEE" w14:textId="77777777" w:rsidR="002361EB" w:rsidRDefault="006B37AA">
            <w:pPr>
              <w:pStyle w:val="Jin0"/>
              <w:spacing w:line="240" w:lineRule="auto"/>
            </w:pPr>
            <w:r>
              <w:t>Úrazové pojištění řidiče (Kč)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3EC595F7" w14:textId="77777777" w:rsidR="002361EB" w:rsidRDefault="006B37AA">
            <w:pPr>
              <w:pStyle w:val="Jin0"/>
              <w:spacing w:line="326" w:lineRule="auto"/>
              <w:jc w:val="center"/>
            </w:pPr>
            <w:r>
              <w:t>Půjčovné (náhradní vozidlo) (Kč)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3D1705D7" w14:textId="77777777" w:rsidR="002361EB" w:rsidRDefault="006B37AA">
            <w:pPr>
              <w:pStyle w:val="Jin0"/>
              <w:spacing w:line="240" w:lineRule="auto"/>
              <w:ind w:firstLine="200"/>
            </w:pPr>
            <w:r>
              <w:t>Střet se zvířetem (Kč)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3747CC2B" w14:textId="77777777" w:rsidR="002361EB" w:rsidRDefault="006B37AA">
            <w:pPr>
              <w:pStyle w:val="Jin0"/>
              <w:spacing w:line="360" w:lineRule="auto"/>
              <w:jc w:val="center"/>
            </w:pPr>
            <w:r>
              <w:t xml:space="preserve">Poškození </w:t>
            </w:r>
            <w:proofErr w:type="spellStart"/>
            <w:r>
              <w:t>vozida</w:t>
            </w:r>
            <w:proofErr w:type="spellEnd"/>
            <w:r>
              <w:t xml:space="preserve"> zvířetem (Kč)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ECDC7"/>
            <w:textDirection w:val="btLr"/>
            <w:vAlign w:val="bottom"/>
          </w:tcPr>
          <w:p w14:paraId="587056E6" w14:textId="77777777" w:rsidR="002361EB" w:rsidRDefault="006B37AA">
            <w:pPr>
              <w:pStyle w:val="Jin0"/>
              <w:spacing w:line="334" w:lineRule="auto"/>
              <w:jc w:val="center"/>
            </w:pPr>
            <w:r>
              <w:t>Činnost pracovního stroje (Kč)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ECDC7"/>
            <w:textDirection w:val="btLr"/>
            <w:vAlign w:val="bottom"/>
          </w:tcPr>
          <w:p w14:paraId="68C2A81E" w14:textId="77777777" w:rsidR="002361EB" w:rsidRDefault="006B37AA">
            <w:pPr>
              <w:pStyle w:val="Jin0"/>
              <w:spacing w:line="317" w:lineRule="auto"/>
              <w:jc w:val="center"/>
            </w:pPr>
            <w:r>
              <w:t>Poškození nebo odcizení zavazadel (Kč)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0EB87CB0" w14:textId="77777777" w:rsidR="002361EB" w:rsidRDefault="006B37AA">
            <w:pPr>
              <w:pStyle w:val="Jin0"/>
              <w:spacing w:line="240" w:lineRule="auto"/>
              <w:ind w:firstLine="340"/>
            </w:pPr>
            <w:r>
              <w:t xml:space="preserve">GAP </w:t>
            </w:r>
            <w:proofErr w:type="spellStart"/>
            <w:r>
              <w:t>Fleet</w:t>
            </w:r>
            <w:proofErr w:type="spellEnd"/>
            <w:r>
              <w:t xml:space="preserve"> (Kč)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ECDC7"/>
            <w:vAlign w:val="center"/>
          </w:tcPr>
          <w:p w14:paraId="56943418" w14:textId="4A748985" w:rsidR="002361EB" w:rsidRDefault="00031288">
            <w:pPr>
              <w:pStyle w:val="Jin0"/>
              <w:spacing w:line="240" w:lineRule="auto"/>
              <w:jc w:val="center"/>
              <w:rPr>
                <w:sz w:val="16"/>
                <w:szCs w:val="16"/>
              </w:rPr>
            </w:pPr>
            <w:r w:rsidRPr="00031288">
              <w:t>Živly (Kč)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ECDC7"/>
          </w:tcPr>
          <w:p w14:paraId="1152A2ED" w14:textId="3CD5A967" w:rsidR="002361EB" w:rsidRPr="00031288" w:rsidRDefault="002361EB" w:rsidP="00031288">
            <w:pPr>
              <w:pStyle w:val="Jin0"/>
              <w:spacing w:line="240" w:lineRule="auto"/>
              <w:rPr>
                <w:sz w:val="24"/>
                <w:szCs w:val="24"/>
              </w:rPr>
            </w:pPr>
          </w:p>
        </w:tc>
      </w:tr>
      <w:tr w:rsidR="002361EB" w14:paraId="72D6FA09" w14:textId="77777777">
        <w:trPr>
          <w:trHeight w:hRule="exact" w:val="19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8DCC15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DB0451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t>1CEKARZ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416439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t>Volkswagen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AEE5E1" w14:textId="77777777" w:rsidR="002361EB" w:rsidRDefault="006B37AA">
            <w:pPr>
              <w:pStyle w:val="Jin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B5B64A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t>19.12.2022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1F0EA6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t>100/100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81C103" w14:textId="247DF349" w:rsidR="002361EB" w:rsidRDefault="00031288">
            <w:pPr>
              <w:pStyle w:val="Jin0"/>
              <w:spacing w:line="240" w:lineRule="auto"/>
              <w:jc w:val="center"/>
            </w:pPr>
            <w:r>
              <w:t>All risk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D6473C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t>Evropa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77BD03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t>limit plnění (sjednáno)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9AEB70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t>Asistence M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470F3E" w14:textId="77777777" w:rsidR="002361EB" w:rsidRDefault="006B37AA">
            <w:pPr>
              <w:pStyle w:val="Jin0"/>
              <w:spacing w:line="240" w:lineRule="auto"/>
              <w:ind w:firstLine="200"/>
            </w:pPr>
            <w:r>
              <w:t>20000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20720C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C41CDD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941058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43D370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1356DE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83AC6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F37348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9A5EE1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368BBF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BE618" w14:textId="77777777" w:rsidR="002361EB" w:rsidRDefault="002361EB">
            <w:pPr>
              <w:rPr>
                <w:sz w:val="10"/>
                <w:szCs w:val="10"/>
              </w:rPr>
            </w:pPr>
          </w:p>
        </w:tc>
      </w:tr>
      <w:tr w:rsidR="002361EB" w14:paraId="4F14130B" w14:textId="77777777">
        <w:trPr>
          <w:trHeight w:hRule="exact" w:val="194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432ADF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t>46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D093BC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t>4982811692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C094A0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t>CRAFTER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128562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t>19.12.2022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93D07A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B1A3EC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t>ČR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EA7924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t>1 056267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361CD7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t>bez DPH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FD37E0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t>doplňující informace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55690F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AC58BD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D520E7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5C1A62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6CDA9E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0BE85E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DE397D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5033FF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E79156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BF3F99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F7A2A1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6D05B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20 640</w:t>
            </w:r>
          </w:p>
        </w:tc>
      </w:tr>
      <w:tr w:rsidR="002361EB" w14:paraId="3F335D9F" w14:textId="77777777">
        <w:trPr>
          <w:trHeight w:hRule="exact" w:val="209"/>
          <w:jc w:val="center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2B5A9F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40667F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t>VW1ZZZSY1P9024713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A8DCB9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t>nákladní do 3,5t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285CBC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t>Ne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7A3C44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t>11:56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66B760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3 888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95A85A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t>5/5000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6873AA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15 372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2A1AF8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t xml:space="preserve">roční </w:t>
            </w:r>
            <w:r>
              <w:rPr>
                <w:i/>
                <w:iCs/>
                <w:sz w:val="10"/>
                <w:szCs w:val="10"/>
              </w:rPr>
              <w:t>1</w:t>
            </w:r>
            <w:r>
              <w:t xml:space="preserve"> lhůtní pojistné (Kč)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59909B" w14:textId="77777777" w:rsidR="002361EB" w:rsidRDefault="006B37AA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0D7574" w14:textId="77777777" w:rsidR="002361EB" w:rsidRDefault="006B37AA">
            <w:pPr>
              <w:pStyle w:val="Jin0"/>
              <w:spacing w:line="240" w:lineRule="auto"/>
              <w:ind w:firstLine="200"/>
            </w:pPr>
            <w:r>
              <w:rPr>
                <w:b/>
                <w:bCs/>
              </w:rPr>
              <w:t>1 380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FD9C1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318945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6BF2D5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4FBC42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F5F284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6570D2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A5EAF9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34459F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5FC591" w14:textId="77777777" w:rsidR="002361EB" w:rsidRDefault="002361EB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3F97" w14:textId="77777777" w:rsidR="002361EB" w:rsidRDefault="002361EB">
            <w:pPr>
              <w:rPr>
                <w:sz w:val="10"/>
                <w:szCs w:val="10"/>
              </w:rPr>
            </w:pPr>
          </w:p>
        </w:tc>
      </w:tr>
    </w:tbl>
    <w:p w14:paraId="309B6777" w14:textId="77777777" w:rsidR="002361EB" w:rsidRDefault="006B37AA">
      <w:pPr>
        <w:spacing w:line="1" w:lineRule="exact"/>
        <w:rPr>
          <w:sz w:val="2"/>
          <w:szCs w:val="2"/>
        </w:rPr>
      </w:pPr>
      <w:r>
        <w:br w:type="page"/>
      </w:r>
    </w:p>
    <w:p w14:paraId="54DD1DBD" w14:textId="77777777" w:rsidR="002361EB" w:rsidRDefault="006B37AA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111760" distB="6136640" distL="0" distR="0" simplePos="0" relativeHeight="125829404" behindDoc="0" locked="0" layoutInCell="1" allowOverlap="1" wp14:anchorId="023C5F01" wp14:editId="611559D7">
                <wp:simplePos x="0" y="0"/>
                <wp:positionH relativeFrom="page">
                  <wp:posOffset>295275</wp:posOffset>
                </wp:positionH>
                <wp:positionV relativeFrom="paragraph">
                  <wp:posOffset>111760</wp:posOffset>
                </wp:positionV>
                <wp:extent cx="7600950" cy="242570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0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9B3022" w14:textId="77777777" w:rsidR="002361EB" w:rsidRDefault="006B37AA">
                            <w:pPr>
                              <w:pStyle w:val="Nadpis10"/>
                              <w:keepNext/>
                              <w:keepLines/>
                              <w:spacing w:line="240" w:lineRule="auto"/>
                            </w:pPr>
                            <w:bookmarkStart w:id="10" w:name="bookmark34"/>
                            <w:r>
                              <w:t>Příloha k pojistné smlouvě o pojištění souboru vozidel - Seznam pojištěných vozidel</w:t>
                            </w:r>
                            <w:bookmarkEnd w:id="10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23C5F01" id="Shape 41" o:spid="_x0000_s1039" type="#_x0000_t202" style="position:absolute;margin-left:23.25pt;margin-top:8.8pt;width:598.5pt;height:19.1pt;z-index:125829404;visibility:visible;mso-wrap-style:none;mso-wrap-distance-left:0;mso-wrap-distance-top:8.8pt;mso-wrap-distance-right:0;mso-wrap-distance-bottom:483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" filled="f" stroked="f">
                <v:textbox inset="0,0,0,0">
                  <w:txbxContent>
                    <w:p w14:paraId="309B3022" w14:textId="77777777" w:rsidR="002361EB" w:rsidRDefault="006B37AA">
                      <w:pPr>
                        <w:pStyle w:val="Nadpis10"/>
                        <w:keepNext/>
                        <w:keepLines/>
                        <w:spacing w:line="240" w:lineRule="auto"/>
                      </w:pPr>
                      <w:bookmarkStart w:id="25" w:name="bookmark34"/>
                      <w:r>
                        <w:t>Příloha k pojistné smlouvě o pojištění souboru vozidel - Seznam pojištěných vozidel</w:t>
                      </w:r>
                      <w:bookmarkEnd w:id="2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6040755" distL="0" distR="0" simplePos="0" relativeHeight="125829406" behindDoc="0" locked="0" layoutInCell="1" allowOverlap="1" wp14:anchorId="0B247AF5" wp14:editId="118DB810">
            <wp:simplePos x="0" y="0"/>
            <wp:positionH relativeFrom="page">
              <wp:posOffset>8474075</wp:posOffset>
            </wp:positionH>
            <wp:positionV relativeFrom="paragraph">
              <wp:posOffset>0</wp:posOffset>
            </wp:positionV>
            <wp:extent cx="457200" cy="450850"/>
            <wp:effectExtent l="0" t="0" r="0" b="0"/>
            <wp:wrapTopAndBottom/>
            <wp:docPr id="43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5720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6235065" distL="0" distR="0" simplePos="0" relativeHeight="125829407" behindDoc="0" locked="0" layoutInCell="1" allowOverlap="1" wp14:anchorId="04DAF3FD" wp14:editId="5ECEF0E6">
            <wp:simplePos x="0" y="0"/>
            <wp:positionH relativeFrom="page">
              <wp:posOffset>10177145</wp:posOffset>
            </wp:positionH>
            <wp:positionV relativeFrom="paragraph">
              <wp:posOffset>57150</wp:posOffset>
            </wp:positionV>
            <wp:extent cx="328930" cy="201295"/>
            <wp:effectExtent l="0" t="0" r="0" b="0"/>
            <wp:wrapTopAndBottom/>
            <wp:docPr id="45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2893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242570" distB="6072505" distL="0" distR="0" simplePos="0" relativeHeight="125829408" behindDoc="0" locked="0" layoutInCell="1" allowOverlap="1" wp14:anchorId="43FC860A" wp14:editId="49AF0958">
                <wp:simplePos x="0" y="0"/>
                <wp:positionH relativeFrom="page">
                  <wp:posOffset>10019665</wp:posOffset>
                </wp:positionH>
                <wp:positionV relativeFrom="paragraph">
                  <wp:posOffset>242570</wp:posOffset>
                </wp:positionV>
                <wp:extent cx="637540" cy="175895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175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57BD44" w14:textId="77777777" w:rsidR="002361EB" w:rsidRDefault="006B37AA">
                            <w:pPr>
                              <w:pStyle w:val="Zkladntext60"/>
                              <w:spacing w:line="192" w:lineRule="auto"/>
                            </w:pPr>
                            <w:r>
                              <w:t>GENEHALI</w:t>
                            </w:r>
                          </w:p>
                          <w:p w14:paraId="6C04AD19" w14:textId="77777777" w:rsidR="002361EB" w:rsidRDefault="006B37AA">
                            <w:pPr>
                              <w:pStyle w:val="Jin0"/>
                              <w:spacing w:line="192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DA3C4D"/>
                                <w:sz w:val="15"/>
                                <w:szCs w:val="15"/>
                              </w:rPr>
                              <w:t>Česká pojišťovna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FC860A" id="Shape 47" o:spid="_x0000_s1040" type="#_x0000_t202" style="position:absolute;margin-left:788.95pt;margin-top:19.1pt;width:50.2pt;height:13.85pt;z-index:125829408;visibility:visible;mso-wrap-style:square;mso-wrap-distance-left:0;mso-wrap-distance-top:19.1pt;mso-wrap-distance-right:0;mso-wrap-distance-bottom:478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" filled="f" stroked="f">
                <v:textbox inset="0,0,0,0">
                  <w:txbxContent>
                    <w:p w14:paraId="2757BD44" w14:textId="77777777" w:rsidR="002361EB" w:rsidRDefault="006B37AA">
                      <w:pPr>
                        <w:pStyle w:val="Zkladntext60"/>
                        <w:spacing w:line="192" w:lineRule="auto"/>
                      </w:pPr>
                      <w:r>
                        <w:t>GENEHALI</w:t>
                      </w:r>
                    </w:p>
                    <w:p w14:paraId="6C04AD19" w14:textId="77777777" w:rsidR="002361EB" w:rsidRDefault="006B37AA">
                      <w:pPr>
                        <w:pStyle w:val="Jin0"/>
                        <w:spacing w:line="192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mallCaps/>
                          <w:color w:val="DA3C4D"/>
                          <w:sz w:val="15"/>
                          <w:szCs w:val="15"/>
                        </w:rPr>
                        <w:t>Česká pojišťovna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454660" distB="3204210" distL="0" distR="0" simplePos="0" relativeHeight="125829410" behindDoc="0" locked="0" layoutInCell="1" allowOverlap="1" wp14:anchorId="5B065B65" wp14:editId="1DED1726">
            <wp:simplePos x="0" y="0"/>
            <wp:positionH relativeFrom="page">
              <wp:posOffset>292735</wp:posOffset>
            </wp:positionH>
            <wp:positionV relativeFrom="paragraph">
              <wp:posOffset>454660</wp:posOffset>
            </wp:positionV>
            <wp:extent cx="10356850" cy="2834640"/>
            <wp:effectExtent l="0" t="0" r="0" b="0"/>
            <wp:wrapTopAndBottom/>
            <wp:docPr id="49" name="Shap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035685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371850" distB="2646045" distL="0" distR="0" simplePos="0" relativeHeight="125829411" behindDoc="0" locked="0" layoutInCell="1" allowOverlap="1" wp14:anchorId="2B9DBE09" wp14:editId="5D901FB5">
                <wp:simplePos x="0" y="0"/>
                <wp:positionH relativeFrom="page">
                  <wp:posOffset>338455</wp:posOffset>
                </wp:positionH>
                <wp:positionV relativeFrom="paragraph">
                  <wp:posOffset>3371850</wp:posOffset>
                </wp:positionV>
                <wp:extent cx="4953635" cy="473075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35" cy="473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20916A" w14:textId="77777777" w:rsidR="002361EB" w:rsidRDefault="006B37AA">
                            <w:pPr>
                              <w:pStyle w:val="Zkladntext1"/>
                              <w:spacing w:line="317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Vysvětlivky</w:t>
                            </w:r>
                          </w:p>
                          <w:p w14:paraId="027763E2" w14:textId="77777777" w:rsidR="002361EB" w:rsidRDefault="006B37AA">
                            <w:pPr>
                              <w:pStyle w:val="Zkladntext1"/>
                              <w:spacing w:line="317" w:lineRule="auto"/>
                            </w:pPr>
                            <w:r>
                              <w:t>Pojištění odpovědnosti (POV) navíc zahrnuje Úrazové pojištění řidiče - základní rozsah s pojistnými částkami ve výši 100 000 Kč pro případ smrti úrazem, 200 000 Kč pro trvalé následky úrazu a 50 Kč/den pro dobu nezbytné léčby úrazu, dále pojištění Přímá likvidace pro vozidla osobní a nákladní do 3,5t. s užitím O - ostatní (běžná).</w:t>
                            </w:r>
                          </w:p>
                          <w:p w14:paraId="393F7672" w14:textId="77777777" w:rsidR="002361EB" w:rsidRDefault="006B37AA">
                            <w:pPr>
                              <w:pStyle w:val="Zkladntext1"/>
                              <w:spacing w:line="317" w:lineRule="auto"/>
                            </w:pPr>
                            <w:r>
                              <w:t>Havarijní pojištěni (HAV) ve variantě Allrisk navíc zahrnuje Úrazové pojištěni - základní rozsah s pojistnými částkami ve výši 100 000 Kč pro případ smrti úrazem, 200 000 Kč pro trvalé následky úrazu a 50 Kč/den pro dobu nezbytné léčby úrazu.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9DBE09" id="Shape 51" o:spid="_x0000_s1041" type="#_x0000_t202" style="position:absolute;margin-left:26.65pt;margin-top:265.5pt;width:390.05pt;height:37.25pt;z-index:125829411;visibility:visible;mso-wrap-style:square;mso-wrap-distance-left:0;mso-wrap-distance-top:265.5pt;mso-wrap-distance-right:0;mso-wrap-distance-bottom:208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" filled="f" stroked="f">
                <v:textbox inset="0,0,0,0">
                  <w:txbxContent>
                    <w:p w14:paraId="3E20916A" w14:textId="77777777" w:rsidR="002361EB" w:rsidRDefault="006B37AA">
                      <w:pPr>
                        <w:pStyle w:val="Zkladntext1"/>
                        <w:spacing w:line="317" w:lineRule="auto"/>
                      </w:pPr>
                      <w:r>
                        <w:rPr>
                          <w:b/>
                          <w:bCs/>
                        </w:rPr>
                        <w:t>Vysvětlivky</w:t>
                      </w:r>
                    </w:p>
                    <w:p w14:paraId="027763E2" w14:textId="77777777" w:rsidR="002361EB" w:rsidRDefault="006B37AA">
                      <w:pPr>
                        <w:pStyle w:val="Zkladntext1"/>
                        <w:spacing w:line="317" w:lineRule="auto"/>
                      </w:pPr>
                      <w:r>
                        <w:t xml:space="preserve">Pojištění odpovědnosti (POV) navíc zahrnuje Úrazové pojištění řidiče - základní rozsah s pojistnými částkami ve výši 100 000 Kč pro případ smrti úrazem, 200 000 Kč pro trvalé následky úrazu a 50 Kč/den pro dobu </w:t>
                      </w:r>
                      <w:r>
                        <w:t>nezbytné léčby úrazu, dále pojištění Přímá likvidace pro vozidla osobní a nákladní do 3,5t. s užitím O - ostatní (běžná).</w:t>
                      </w:r>
                    </w:p>
                    <w:p w14:paraId="393F7672" w14:textId="77777777" w:rsidR="002361EB" w:rsidRDefault="006B37AA">
                      <w:pPr>
                        <w:pStyle w:val="Zkladntext1"/>
                        <w:spacing w:line="317" w:lineRule="auto"/>
                      </w:pPr>
                      <w:r>
                        <w:t>Havarijní pojištěni (HAV) ve variantě Allrisk navíc zahrnuje Úrazové pojištěni - základní rozsah s pojistnými částkami ve výši 100 000</w:t>
                      </w:r>
                      <w:r>
                        <w:t xml:space="preserve"> Kč pro případ smrti úrazem, 200 000 Kč pro trvalé následky úrazu a 50 Kč/den pro dobu nezbytné léčby úrazu.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380740" distB="2827020" distL="0" distR="0" simplePos="0" relativeHeight="125829413" behindDoc="0" locked="0" layoutInCell="1" allowOverlap="1" wp14:anchorId="7D1D44AF" wp14:editId="66E0D6EC">
                <wp:simplePos x="0" y="0"/>
                <wp:positionH relativeFrom="page">
                  <wp:posOffset>5566410</wp:posOffset>
                </wp:positionH>
                <wp:positionV relativeFrom="paragraph">
                  <wp:posOffset>3380740</wp:posOffset>
                </wp:positionV>
                <wp:extent cx="2814320" cy="283210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320" cy="283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680A8A" w14:textId="77777777" w:rsidR="002361EB" w:rsidRDefault="006B37AA">
                            <w:pPr>
                              <w:pStyle w:val="Zkladntext1"/>
                              <w:tabs>
                                <w:tab w:val="left" w:pos="1573"/>
                              </w:tabs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Střet se zvířetem: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doplňující informace = spoluúčast 5 000 Kč na pojistnou událost</w:t>
                            </w:r>
                          </w:p>
                          <w:p w14:paraId="7E692DB7" w14:textId="77777777" w:rsidR="002361EB" w:rsidRDefault="006B37AA">
                            <w:pPr>
                              <w:pStyle w:val="Zkladntext1"/>
                              <w:tabs>
                                <w:tab w:val="left" w:pos="1573"/>
                              </w:tabs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Poškození voz. zvířetem: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doplňující informace = spoluúčast 1 000 Kč na pojistnou událost</w:t>
                            </w:r>
                          </w:p>
                          <w:p w14:paraId="240BC0AA" w14:textId="77777777" w:rsidR="002361EB" w:rsidRDefault="006B37AA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Činnost pracovního stroje (ČPS): </w:t>
                            </w:r>
                            <w:r>
                              <w:t>doplňující informace = spoluúčast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1D44AF" id="Shape 53" o:spid="_x0000_s1042" type="#_x0000_t202" style="position:absolute;margin-left:438.3pt;margin-top:266.2pt;width:221.6pt;height:22.3pt;z-index:125829413;visibility:visible;mso-wrap-style:square;mso-wrap-distance-left:0;mso-wrap-distance-top:266.2pt;mso-wrap-distance-right:0;mso-wrap-distance-bottom:222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" filled="f" stroked="f">
                <v:textbox inset="0,0,0,0">
                  <w:txbxContent>
                    <w:p w14:paraId="3C680A8A" w14:textId="77777777" w:rsidR="002361EB" w:rsidRDefault="006B37AA">
                      <w:pPr>
                        <w:pStyle w:val="Zkladntext1"/>
                        <w:tabs>
                          <w:tab w:val="left" w:pos="1573"/>
                        </w:tabs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Střet se zvířetem: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doplňující informace = spoluúčast 5 000 Kč na pojistnou událost</w:t>
                      </w:r>
                    </w:p>
                    <w:p w14:paraId="7E692DB7" w14:textId="77777777" w:rsidR="002361EB" w:rsidRDefault="006B37AA">
                      <w:pPr>
                        <w:pStyle w:val="Zkladntext1"/>
                        <w:tabs>
                          <w:tab w:val="left" w:pos="1573"/>
                        </w:tabs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Poškození voz. zvířetem: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 xml:space="preserve">doplňující informace = spoluúčast 1 </w:t>
                      </w:r>
                      <w:r>
                        <w:t>000 Kč na pojistnou událost</w:t>
                      </w:r>
                    </w:p>
                    <w:p w14:paraId="240BC0AA" w14:textId="77777777" w:rsidR="002361EB" w:rsidRDefault="006B37AA">
                      <w:pPr>
                        <w:pStyle w:val="Zkladntext1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 xml:space="preserve">Činnost pracovního stroje (ČPS): </w:t>
                      </w:r>
                      <w:r>
                        <w:t>doplňující informace = spoluúčast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15080" distB="2049780" distL="0" distR="0" simplePos="0" relativeHeight="125829415" behindDoc="0" locked="0" layoutInCell="1" allowOverlap="1" wp14:anchorId="5AA2048F" wp14:editId="1495C036">
                <wp:simplePos x="0" y="0"/>
                <wp:positionH relativeFrom="page">
                  <wp:posOffset>340995</wp:posOffset>
                </wp:positionH>
                <wp:positionV relativeFrom="paragraph">
                  <wp:posOffset>3815080</wp:posOffset>
                </wp:positionV>
                <wp:extent cx="793115" cy="626110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626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283F9A" w14:textId="77777777" w:rsidR="002361EB" w:rsidRDefault="006B37AA">
                            <w:pPr>
                              <w:pStyle w:val="Zkladntext1"/>
                              <w:spacing w:after="16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Užití vozidla:</w:t>
                            </w:r>
                          </w:p>
                          <w:p w14:paraId="031CD296" w14:textId="77777777" w:rsidR="002361EB" w:rsidRDefault="006B37AA">
                            <w:pPr>
                              <w:pStyle w:val="Zkladntext1"/>
                              <w:spacing w:after="28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Doplňující informace:</w:t>
                            </w:r>
                          </w:p>
                          <w:p w14:paraId="03C77D97" w14:textId="77777777" w:rsidR="002361EB" w:rsidRDefault="006B37AA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Původ vozidla:</w:t>
                            </w:r>
                          </w:p>
                          <w:p w14:paraId="1729CD12" w14:textId="77777777" w:rsidR="002361EB" w:rsidRDefault="006B37AA">
                            <w:pPr>
                              <w:pStyle w:val="Zkladntext1"/>
                              <w:spacing w:after="16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Úrazové pojištění (řidiče):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AA2048F" id="Shape 55" o:spid="_x0000_s1043" type="#_x0000_t202" style="position:absolute;margin-left:26.85pt;margin-top:300.4pt;width:62.45pt;height:49.3pt;z-index:125829415;visibility:visible;mso-wrap-style:square;mso-wrap-distance-left:0;mso-wrap-distance-top:300.4pt;mso-wrap-distance-right:0;mso-wrap-distance-bottom:161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" filled="f" stroked="f">
                <v:textbox inset="0,0,0,0">
                  <w:txbxContent>
                    <w:p w14:paraId="60283F9A" w14:textId="77777777" w:rsidR="002361EB" w:rsidRDefault="006B37AA">
                      <w:pPr>
                        <w:pStyle w:val="Zkladntext1"/>
                        <w:spacing w:after="160" w:line="240" w:lineRule="auto"/>
                      </w:pPr>
                      <w:r>
                        <w:rPr>
                          <w:b/>
                          <w:bCs/>
                        </w:rPr>
                        <w:t>Užití vozidla:</w:t>
                      </w:r>
                    </w:p>
                    <w:p w14:paraId="031CD296" w14:textId="77777777" w:rsidR="002361EB" w:rsidRDefault="006B37AA">
                      <w:pPr>
                        <w:pStyle w:val="Zkladntext1"/>
                        <w:spacing w:after="280" w:line="240" w:lineRule="auto"/>
                      </w:pPr>
                      <w:r>
                        <w:rPr>
                          <w:b/>
                          <w:bCs/>
                        </w:rPr>
                        <w:t>Doplňující informace:</w:t>
                      </w:r>
                    </w:p>
                    <w:p w14:paraId="03C77D97" w14:textId="77777777" w:rsidR="002361EB" w:rsidRDefault="006B37AA">
                      <w:pPr>
                        <w:pStyle w:val="Zkladntext1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Původ vozidla:</w:t>
                      </w:r>
                    </w:p>
                    <w:p w14:paraId="1729CD12" w14:textId="77777777" w:rsidR="002361EB" w:rsidRDefault="006B37AA">
                      <w:pPr>
                        <w:pStyle w:val="Zkladntext1"/>
                        <w:spacing w:after="160" w:line="240" w:lineRule="auto"/>
                      </w:pPr>
                      <w:r>
                        <w:rPr>
                          <w:b/>
                          <w:bCs/>
                        </w:rPr>
                        <w:t>Úrazové pojištění (řidiče):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15080" distB="1948815" distL="0" distR="0" simplePos="0" relativeHeight="125829417" behindDoc="0" locked="0" layoutInCell="1" allowOverlap="1" wp14:anchorId="4FFB9E6C" wp14:editId="02F98807">
                <wp:simplePos x="0" y="0"/>
                <wp:positionH relativeFrom="page">
                  <wp:posOffset>1344295</wp:posOffset>
                </wp:positionH>
                <wp:positionV relativeFrom="paragraph">
                  <wp:posOffset>3815080</wp:posOffset>
                </wp:positionV>
                <wp:extent cx="3973195" cy="727075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727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01EEF9" w14:textId="77777777" w:rsidR="002361EB" w:rsidRDefault="006B37AA">
                            <w:pPr>
                              <w:pStyle w:val="Zkladntext1"/>
                              <w:spacing w:line="312" w:lineRule="auto"/>
                            </w:pPr>
                            <w:r>
                              <w:t>O - ostatní (běžná), NV - přeprava nebezpečných věcí, PJ - s právem přednostní jízdy, T - taxi, AP - půjčovna, VT - veterán, F - závodní automobil, TM - trvale manipulační (ZTMRZ)</w:t>
                            </w:r>
                          </w:p>
                          <w:p w14:paraId="5439AC0F" w14:textId="77777777" w:rsidR="002361EB" w:rsidRDefault="006B37AA">
                            <w:pPr>
                              <w:pStyle w:val="Zkladntext1"/>
                              <w:spacing w:line="312" w:lineRule="auto"/>
                              <w:jc w:val="both"/>
                            </w:pPr>
                            <w:r>
                              <w:t>Hodnota HH:MM představuje čas počátku pojištění vozidla, E1 - sleva za akceptaci doporučené opravny, E2 - porážka za opravu v zahraničí, E3 - přirážka za užilí vozidla v POV, E4 - sleva za užití vozidla v POV, E5 - přirážka za užiti vozidla v HAV, E6 - sleva za užití vozidla v HAV, Z - sleva za zabezpečení</w:t>
                            </w:r>
                          </w:p>
                          <w:p w14:paraId="438AA0FA" w14:textId="77777777" w:rsidR="002361EB" w:rsidRDefault="006B37AA">
                            <w:pPr>
                              <w:pStyle w:val="Zkladntext1"/>
                              <w:spacing w:line="312" w:lineRule="auto"/>
                            </w:pPr>
                            <w:r>
                              <w:t>Zahr. (IDV dovoz) - zahraničí (individuální dovoz)</w:t>
                            </w:r>
                          </w:p>
                          <w:p w14:paraId="384E7561" w14:textId="77777777" w:rsidR="002361EB" w:rsidRDefault="006B37AA">
                            <w:pPr>
                              <w:pStyle w:val="Zkladntext1"/>
                              <w:spacing w:line="312" w:lineRule="auto"/>
                            </w:pPr>
                            <w:r>
                              <w:t>násobky základních pojistných částek, které jsou 100 000 Kč pro případ smrti úrazem, 200 000 Kč pro trvalé následky úrazu a 50 Kč/den pro dobu nezbytné léčby úrazu.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FFB9E6C" id="Shape 57" o:spid="_x0000_s1044" type="#_x0000_t202" style="position:absolute;margin-left:105.85pt;margin-top:300.4pt;width:312.85pt;height:57.25pt;z-index:125829417;visibility:visible;mso-wrap-style:square;mso-wrap-distance-left:0;mso-wrap-distance-top:300.4pt;mso-wrap-distance-right:0;mso-wrap-distance-bottom:153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" filled="f" stroked="f">
                <v:textbox inset="0,0,0,0">
                  <w:txbxContent>
                    <w:p w14:paraId="3B01EEF9" w14:textId="77777777" w:rsidR="002361EB" w:rsidRDefault="006B37AA">
                      <w:pPr>
                        <w:pStyle w:val="Zkladntext1"/>
                        <w:spacing w:line="312" w:lineRule="auto"/>
                      </w:pPr>
                      <w:r>
                        <w:t xml:space="preserve">O - ostatní (běžná), NV - přeprava nebezpečných věcí, PJ - s právem </w:t>
                      </w:r>
                      <w:r>
                        <w:t>přednostní jízdy, T - taxi, AP - půjčovna, VT - veterán, F - závodní automobil, TM - trvale manipulační (ZTMRZ)</w:t>
                      </w:r>
                    </w:p>
                    <w:p w14:paraId="5439AC0F" w14:textId="77777777" w:rsidR="002361EB" w:rsidRDefault="006B37AA">
                      <w:pPr>
                        <w:pStyle w:val="Zkladntext1"/>
                        <w:spacing w:line="312" w:lineRule="auto"/>
                        <w:jc w:val="both"/>
                      </w:pPr>
                      <w:r>
                        <w:t>Hodnota HH:MM představuje čas počátku pojištění vozidla, E1 - sleva za akceptaci doporučené opravny, E2 - porážka za opravu v zahraničí, E3 - př</w:t>
                      </w:r>
                      <w:r>
                        <w:t>irážka za užilí vozidla v POV, E4 - sleva za užití vozidla v POV, E5 - přirážka za užiti vozidla v HAV, E6 - sleva za užití vozidla v HAV, Z - sleva za zabezpečení</w:t>
                      </w:r>
                    </w:p>
                    <w:p w14:paraId="438AA0FA" w14:textId="77777777" w:rsidR="002361EB" w:rsidRDefault="006B37AA">
                      <w:pPr>
                        <w:pStyle w:val="Zkladntext1"/>
                        <w:spacing w:line="312" w:lineRule="auto"/>
                      </w:pPr>
                      <w:r>
                        <w:t>Zahr. (IDV dovoz) - zahraničí (individuální dovoz)</w:t>
                      </w:r>
                    </w:p>
                    <w:p w14:paraId="384E7561" w14:textId="77777777" w:rsidR="002361EB" w:rsidRDefault="006B37AA">
                      <w:pPr>
                        <w:pStyle w:val="Zkladntext1"/>
                        <w:spacing w:line="312" w:lineRule="auto"/>
                      </w:pPr>
                      <w:r>
                        <w:t>násobky základních pojistných částek, kte</w:t>
                      </w:r>
                      <w:r>
                        <w:t>ré jsou 100 000 Kč pro případ smrti úrazem, 200 000 Kč pro trvalé následky úrazu a 50 Kč/den pro dobu nezbytné léčby úrazu.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0615" distB="2211705" distL="0" distR="0" simplePos="0" relativeHeight="125829419" behindDoc="0" locked="0" layoutInCell="1" allowOverlap="1" wp14:anchorId="39E43282" wp14:editId="02728764">
                <wp:simplePos x="0" y="0"/>
                <wp:positionH relativeFrom="page">
                  <wp:posOffset>5561965</wp:posOffset>
                </wp:positionH>
                <wp:positionV relativeFrom="paragraph">
                  <wp:posOffset>3650615</wp:posOffset>
                </wp:positionV>
                <wp:extent cx="3851910" cy="628650"/>
                <wp:effectExtent l="0" t="0" r="0" b="0"/>
                <wp:wrapTopAndBottom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1910" cy="628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02D5AD" w14:textId="77777777" w:rsidR="002361EB" w:rsidRDefault="006B37AA">
                            <w:pPr>
                              <w:pStyle w:val="Zkladntext1"/>
                              <w:tabs>
                                <w:tab w:val="left" w:pos="1591"/>
                              </w:tabs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Zavazadla: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doplňující informace = spoluúčast 10 %, minimálně 500 Kč na pojistnou událost</w:t>
                            </w:r>
                          </w:p>
                          <w:p w14:paraId="4ECC33AD" w14:textId="77777777" w:rsidR="002361EB" w:rsidRDefault="006B37AA">
                            <w:pPr>
                              <w:pStyle w:val="Zkladntext1"/>
                              <w:tabs>
                                <w:tab w:val="left" w:pos="1570"/>
                              </w:tabs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GAP Fleet: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limit plnění (sjednáno) = varianta pojištění, doplňující informace = konec pojištění</w:t>
                            </w:r>
                          </w:p>
                          <w:p w14:paraId="0AE747FF" w14:textId="77777777" w:rsidR="002361EB" w:rsidRDefault="006B37AA">
                            <w:pPr>
                              <w:pStyle w:val="Zkladntext1"/>
                              <w:tabs>
                                <w:tab w:val="left" w:pos="1577"/>
                              </w:tabs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Živly: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doplňující informace = spoluúčast 1 %, minimálně 1 000 Kč na pojistnou událost</w:t>
                            </w:r>
                          </w:p>
                          <w:p w14:paraId="65C1B470" w14:textId="77777777" w:rsidR="002361EB" w:rsidRDefault="006B37AA">
                            <w:pPr>
                              <w:pStyle w:val="Zkladntext1"/>
                              <w:tabs>
                                <w:tab w:val="left" w:pos="1570"/>
                              </w:tabs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Řízení pod vlivem: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doplňující informace = spoluúčast</w:t>
                            </w:r>
                          </w:p>
                          <w:p w14:paraId="53340C5F" w14:textId="77777777" w:rsidR="002361EB" w:rsidRDefault="006B37AA">
                            <w:pPr>
                              <w:pStyle w:val="Zkladntext1"/>
                              <w:tabs>
                                <w:tab w:val="left" w:pos="1566"/>
                                <w:tab w:val="center" w:pos="5195"/>
                                <w:tab w:val="right" w:pos="5994"/>
                              </w:tabs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Půjčovné (náhradní vozidlo):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limit plněni (sjednáno) = limit plnění pro celé pojistné období, doplňující informace</w:t>
                            </w:r>
                            <w:r>
                              <w:tab/>
                              <w:t>=</w:t>
                            </w:r>
                            <w:r>
                              <w:tab/>
                              <w:t>denní limit plnění</w:t>
                            </w:r>
                          </w:p>
                          <w:p w14:paraId="0ECB70A1" w14:textId="77777777" w:rsidR="002361EB" w:rsidRDefault="006B37AA">
                            <w:pPr>
                              <w:pStyle w:val="Zkladntext1"/>
                              <w:tabs>
                                <w:tab w:val="left" w:pos="1566"/>
                              </w:tabs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Domovský servis: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limit plnění (sjednáno) = varianta pojištění, doplňující informace = zkratka domovského servisu</w:t>
                            </w:r>
                          </w:p>
                          <w:p w14:paraId="2DAC9B58" w14:textId="77777777" w:rsidR="002361EB" w:rsidRDefault="006B37AA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Pojistník je shodný s vlastníkem a držitelem.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9E43282" id="Shape 59" o:spid="_x0000_s1045" type="#_x0000_t202" style="position:absolute;margin-left:437.95pt;margin-top:287.45pt;width:303.3pt;height:49.5pt;z-index:125829419;visibility:visible;mso-wrap-style:square;mso-wrap-distance-left:0;mso-wrap-distance-top:287.45pt;mso-wrap-distance-right:0;mso-wrap-distance-bottom:174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" filled="f" stroked="f">
                <v:textbox inset="0,0,0,0">
                  <w:txbxContent>
                    <w:p w14:paraId="7302D5AD" w14:textId="77777777" w:rsidR="002361EB" w:rsidRDefault="006B37AA">
                      <w:pPr>
                        <w:pStyle w:val="Zkladntext1"/>
                        <w:tabs>
                          <w:tab w:val="left" w:pos="1591"/>
                        </w:tabs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Zavazadla: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doplňující informace = spoluúčast 10 %, minimálně 500 Kč na pojistnou událost</w:t>
                      </w:r>
                    </w:p>
                    <w:p w14:paraId="4ECC33AD" w14:textId="77777777" w:rsidR="002361EB" w:rsidRDefault="006B37AA">
                      <w:pPr>
                        <w:pStyle w:val="Zkladntext1"/>
                        <w:tabs>
                          <w:tab w:val="left" w:pos="1570"/>
                        </w:tabs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GAP Fleet: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limit plnění (sjednáno) = var</w:t>
                      </w:r>
                      <w:r>
                        <w:t>ianta pojištění, doplňující informace = konec pojištění</w:t>
                      </w:r>
                    </w:p>
                    <w:p w14:paraId="0AE747FF" w14:textId="77777777" w:rsidR="002361EB" w:rsidRDefault="006B37AA">
                      <w:pPr>
                        <w:pStyle w:val="Zkladntext1"/>
                        <w:tabs>
                          <w:tab w:val="left" w:pos="1577"/>
                        </w:tabs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Živly: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doplňující informace = spoluúčast 1 %, minimálně 1 000 Kč na pojistnou událost</w:t>
                      </w:r>
                    </w:p>
                    <w:p w14:paraId="65C1B470" w14:textId="77777777" w:rsidR="002361EB" w:rsidRDefault="006B37AA">
                      <w:pPr>
                        <w:pStyle w:val="Zkladntext1"/>
                        <w:tabs>
                          <w:tab w:val="left" w:pos="1570"/>
                        </w:tabs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Řízení pod vlivem: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doplňující informace = spoluúčast</w:t>
                      </w:r>
                    </w:p>
                    <w:p w14:paraId="53340C5F" w14:textId="77777777" w:rsidR="002361EB" w:rsidRDefault="006B37AA">
                      <w:pPr>
                        <w:pStyle w:val="Zkladntext1"/>
                        <w:tabs>
                          <w:tab w:val="left" w:pos="1566"/>
                          <w:tab w:val="center" w:pos="5195"/>
                          <w:tab w:val="right" w:pos="5994"/>
                        </w:tabs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Půjčovné (náhradní vozidlo):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 xml:space="preserve">limit plněni (sjednáno) = limit </w:t>
                      </w:r>
                      <w:r>
                        <w:t>plnění pro celé pojistné období, doplňující informace</w:t>
                      </w:r>
                      <w:r>
                        <w:tab/>
                        <w:t>=</w:t>
                      </w:r>
                      <w:r>
                        <w:tab/>
                        <w:t>denní limit plnění</w:t>
                      </w:r>
                    </w:p>
                    <w:p w14:paraId="0ECB70A1" w14:textId="77777777" w:rsidR="002361EB" w:rsidRDefault="006B37AA">
                      <w:pPr>
                        <w:pStyle w:val="Zkladntext1"/>
                        <w:tabs>
                          <w:tab w:val="left" w:pos="1566"/>
                        </w:tabs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Domovský servis: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limit plnění (sjednáno) = varianta pojištění, doplňující informace = zkratka domovského servisu</w:t>
                      </w:r>
                    </w:p>
                    <w:p w14:paraId="2DAC9B58" w14:textId="77777777" w:rsidR="002361EB" w:rsidRDefault="006B37AA">
                      <w:pPr>
                        <w:pStyle w:val="Zkladntext1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Pojistník je shodný s vlastníkem a držitelem.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624705" distB="1678940" distL="0" distR="0" simplePos="0" relativeHeight="125829421" behindDoc="0" locked="0" layoutInCell="1" allowOverlap="1" wp14:anchorId="7EC0A97E" wp14:editId="40334062">
                <wp:simplePos x="0" y="0"/>
                <wp:positionH relativeFrom="page">
                  <wp:posOffset>306705</wp:posOffset>
                </wp:positionH>
                <wp:positionV relativeFrom="paragraph">
                  <wp:posOffset>4624705</wp:posOffset>
                </wp:positionV>
                <wp:extent cx="722630" cy="187325"/>
                <wp:effectExtent l="0" t="0" r="0" b="0"/>
                <wp:wrapTopAndBottom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CF92B2" w14:textId="77777777" w:rsidR="002361EB" w:rsidRDefault="006B37AA">
                            <w:pPr>
                              <w:pStyle w:val="Nadpis30"/>
                              <w:keepNext/>
                              <w:keepLines/>
                              <w:spacing w:after="0"/>
                              <w:jc w:val="both"/>
                            </w:pPr>
                            <w:bookmarkStart w:id="11" w:name="bookmark36"/>
                            <w:r>
                              <w:t>Výpis změn</w:t>
                            </w:r>
                            <w:bookmarkEnd w:id="1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EC0A97E" id="Shape 61" o:spid="_x0000_s1046" type="#_x0000_t202" style="position:absolute;margin-left:24.15pt;margin-top:364.15pt;width:56.9pt;height:14.75pt;z-index:125829421;visibility:visible;mso-wrap-style:none;mso-wrap-distance-left:0;mso-wrap-distance-top:364.15pt;mso-wrap-distance-right:0;mso-wrap-distance-bottom:132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" filled="f" stroked="f">
                <v:textbox inset="0,0,0,0">
                  <w:txbxContent>
                    <w:p w14:paraId="3DCF92B2" w14:textId="77777777" w:rsidR="002361EB" w:rsidRDefault="006B37AA">
                      <w:pPr>
                        <w:pStyle w:val="Nadpis30"/>
                        <w:keepNext/>
                        <w:keepLines/>
                        <w:spacing w:after="0"/>
                        <w:jc w:val="both"/>
                      </w:pPr>
                      <w:bookmarkStart w:id="27" w:name="bookmark36"/>
                      <w:r>
                        <w:t>Výpis změn</w:t>
                      </w:r>
                      <w:bookmarkEnd w:id="2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899025" distB="1454785" distL="0" distR="0" simplePos="0" relativeHeight="125829423" behindDoc="0" locked="0" layoutInCell="1" allowOverlap="1" wp14:anchorId="0939D8E1" wp14:editId="0B41EB16">
                <wp:simplePos x="0" y="0"/>
                <wp:positionH relativeFrom="page">
                  <wp:posOffset>398145</wp:posOffset>
                </wp:positionH>
                <wp:positionV relativeFrom="paragraph">
                  <wp:posOffset>4899025</wp:posOffset>
                </wp:positionV>
                <wp:extent cx="1565910" cy="137160"/>
                <wp:effectExtent l="0" t="0" r="0" b="0"/>
                <wp:wrapTopAndBottom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AAE77B" w14:textId="77777777" w:rsidR="002361EB" w:rsidRDefault="006B37AA">
                            <w:pPr>
                              <w:pStyle w:val="Nadpis40"/>
                              <w:keepNext/>
                              <w:keepLines/>
                              <w:pBdr>
                                <w:bottom w:val="single" w:sz="4" w:space="0" w:color="auto"/>
                              </w:pBdr>
                              <w:spacing w:after="0"/>
                              <w:jc w:val="both"/>
                            </w:pPr>
                            <w:bookmarkStart w:id="12" w:name="bookmark38"/>
                            <w:r>
                              <w:t>Připojišťuje se vozidlo poř.č. 46</w:t>
                            </w:r>
                            <w:bookmarkEnd w:id="12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939D8E1" id="Shape 63" o:spid="_x0000_s1047" type="#_x0000_t202" style="position:absolute;margin-left:31.35pt;margin-top:385.75pt;width:123.3pt;height:10.8pt;z-index:125829423;visibility:visible;mso-wrap-style:none;mso-wrap-distance-left:0;mso-wrap-distance-top:385.75pt;mso-wrap-distance-right:0;mso-wrap-distance-bottom:114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" filled="f" stroked="f">
                <v:textbox inset="0,0,0,0">
                  <w:txbxContent>
                    <w:p w14:paraId="09AAE77B" w14:textId="77777777" w:rsidR="002361EB" w:rsidRDefault="006B37AA">
                      <w:pPr>
                        <w:pStyle w:val="Nadpis40"/>
                        <w:keepNext/>
                        <w:keepLines/>
                        <w:pBdr>
                          <w:bottom w:val="single" w:sz="4" w:space="0" w:color="auto"/>
                        </w:pBdr>
                        <w:spacing w:after="0"/>
                        <w:jc w:val="both"/>
                      </w:pPr>
                      <w:bookmarkStart w:id="29" w:name="bookmark38"/>
                      <w:r>
                        <w:t>Připojišťuje se vozidlo poř.č. 46</w:t>
                      </w:r>
                      <w:bookmarkEnd w:id="29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150485" distB="857885" distL="0" distR="0" simplePos="0" relativeHeight="125829425" behindDoc="0" locked="0" layoutInCell="1" allowOverlap="1" wp14:anchorId="7AE45912" wp14:editId="2539FC94">
                <wp:simplePos x="0" y="0"/>
                <wp:positionH relativeFrom="page">
                  <wp:posOffset>308610</wp:posOffset>
                </wp:positionH>
                <wp:positionV relativeFrom="paragraph">
                  <wp:posOffset>5150485</wp:posOffset>
                </wp:positionV>
                <wp:extent cx="1874520" cy="482600"/>
                <wp:effectExtent l="0" t="0" r="0" b="0"/>
                <wp:wrapTopAndBottom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482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81CB8F" w14:textId="77777777" w:rsidR="002361EB" w:rsidRDefault="006B37AA">
                            <w:pPr>
                              <w:pStyle w:val="Nadpis30"/>
                              <w:keepNext/>
                              <w:keepLines/>
                              <w:spacing w:after="0" w:line="434" w:lineRule="auto"/>
                            </w:pPr>
                            <w:bookmarkStart w:id="13" w:name="bookmark40"/>
                            <w:r>
                              <w:t>Rekapitulace ročního pojistného</w:t>
                            </w:r>
                            <w:bookmarkEnd w:id="13"/>
                          </w:p>
                          <w:p w14:paraId="5B6AF9C0" w14:textId="337DCAFE" w:rsidR="002361EB" w:rsidRDefault="006B37AA">
                            <w:pPr>
                              <w:pStyle w:val="Nadpis40"/>
                              <w:keepNext/>
                              <w:keepLines/>
                              <w:spacing w:after="0" w:line="434" w:lineRule="auto"/>
                            </w:pPr>
                            <w:bookmarkStart w:id="14" w:name="bookmark42"/>
                            <w:r>
                              <w:rPr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POV  </w:t>
                            </w:r>
                            <w:r>
                              <w:t>3 888 Kč</w:t>
                            </w:r>
                            <w:bookmarkEnd w:id="14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E45912" id="Shape 65" o:spid="_x0000_s1048" type="#_x0000_t202" style="position:absolute;margin-left:24.3pt;margin-top:405.55pt;width:147.6pt;height:38pt;z-index:125829425;visibility:visible;mso-wrap-style:square;mso-wrap-distance-left:0;mso-wrap-distance-top:405.55pt;mso-wrap-distance-right:0;mso-wrap-distance-bottom:67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" filled="f" stroked="f">
                <v:textbox inset="0,0,0,0">
                  <w:txbxContent>
                    <w:p w14:paraId="3181CB8F" w14:textId="77777777" w:rsidR="002361EB" w:rsidRDefault="006B37AA">
                      <w:pPr>
                        <w:pStyle w:val="Nadpis30"/>
                        <w:keepNext/>
                        <w:keepLines/>
                        <w:spacing w:after="0" w:line="434" w:lineRule="auto"/>
                      </w:pPr>
                      <w:bookmarkStart w:id="15" w:name="bookmark40"/>
                      <w:r>
                        <w:t>Rekapitulace ročního pojistného</w:t>
                      </w:r>
                      <w:bookmarkEnd w:id="15"/>
                    </w:p>
                    <w:p w14:paraId="5B6AF9C0" w14:textId="337DCAFE" w:rsidR="002361EB" w:rsidRDefault="006B37AA">
                      <w:pPr>
                        <w:pStyle w:val="Nadpis40"/>
                        <w:keepNext/>
                        <w:keepLines/>
                        <w:spacing w:after="0" w:line="434" w:lineRule="auto"/>
                      </w:pPr>
                      <w:bookmarkStart w:id="16" w:name="bookmark42"/>
                      <w:r>
                        <w:rPr>
                          <w:b w:val="0"/>
                          <w:bCs w:val="0"/>
                          <w:sz w:val="14"/>
                          <w:szCs w:val="14"/>
                        </w:rPr>
                        <w:t xml:space="preserve">POV  </w:t>
                      </w:r>
                      <w:r>
                        <w:t>3 888 Kč</w:t>
                      </w:r>
                      <w:bookmarkEnd w:id="1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676265" distB="624840" distL="0" distR="0" simplePos="0" relativeHeight="125829427" behindDoc="0" locked="0" layoutInCell="1" allowOverlap="1" wp14:anchorId="3C9B891D" wp14:editId="35E80516">
                <wp:simplePos x="0" y="0"/>
                <wp:positionH relativeFrom="page">
                  <wp:posOffset>313055</wp:posOffset>
                </wp:positionH>
                <wp:positionV relativeFrom="paragraph">
                  <wp:posOffset>5676265</wp:posOffset>
                </wp:positionV>
                <wp:extent cx="1435735" cy="189865"/>
                <wp:effectExtent l="0" t="0" r="0" b="0"/>
                <wp:wrapTopAndBottom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BA0A80" w14:textId="77777777" w:rsidR="002361EB" w:rsidRDefault="006B37AA">
                            <w:pPr>
                              <w:pStyle w:val="Nadpis30"/>
                              <w:keepNext/>
                              <w:keepLines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bookmarkStart w:id="17" w:name="bookmark44"/>
                            <w:r>
                              <w:t>Podpisy smluvních stran</w:t>
                            </w:r>
                            <w:bookmarkEnd w:id="17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C9B891D" id="Shape 67" o:spid="_x0000_s1049" type="#_x0000_t202" style="position:absolute;margin-left:24.65pt;margin-top:446.95pt;width:113.05pt;height:14.95pt;z-index:125829427;visibility:visible;mso-wrap-style:none;mso-wrap-distance-left:0;mso-wrap-distance-top:446.95pt;mso-wrap-distance-right:0;mso-wrap-distance-bottom:49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" filled="f" stroked="f">
                <v:textbox inset="0,0,0,0">
                  <w:txbxContent>
                    <w:p w14:paraId="2FBA0A80" w14:textId="77777777" w:rsidR="002361EB" w:rsidRDefault="006B37AA">
                      <w:pPr>
                        <w:pStyle w:val="Nadpis30"/>
                        <w:keepNext/>
                        <w:keepLines/>
                        <w:pBdr>
                          <w:top w:val="single" w:sz="4" w:space="0" w:color="auto"/>
                        </w:pBdr>
                        <w:spacing w:after="0"/>
                      </w:pPr>
                      <w:bookmarkStart w:id="35" w:name="bookmark44"/>
                      <w:r>
                        <w:t>Podpisy smluvních stran</w:t>
                      </w:r>
                      <w:bookmarkEnd w:id="3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383530" distB="881380" distL="0" distR="0" simplePos="0" relativeHeight="125829429" behindDoc="0" locked="0" layoutInCell="1" allowOverlap="1" wp14:anchorId="2117F7E2" wp14:editId="2F8D593E">
                <wp:simplePos x="0" y="0"/>
                <wp:positionH relativeFrom="page">
                  <wp:posOffset>3204845</wp:posOffset>
                </wp:positionH>
                <wp:positionV relativeFrom="paragraph">
                  <wp:posOffset>5383530</wp:posOffset>
                </wp:positionV>
                <wp:extent cx="800100" cy="226060"/>
                <wp:effectExtent l="0" t="0" r="0" b="0"/>
                <wp:wrapTopAndBottom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6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5DBD67" w14:textId="73ABD28E" w:rsidR="002361EB" w:rsidRDefault="006B37AA">
                            <w:pPr>
                              <w:pStyle w:val="Zkladntext30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HAV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15 372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17F7E2" id="Shape 69" o:spid="_x0000_s1050" type="#_x0000_t202" style="position:absolute;margin-left:252.35pt;margin-top:423.9pt;width:63pt;height:17.8pt;z-index:125829429;visibility:visible;mso-wrap-style:none;mso-wrap-distance-left:0;mso-wrap-distance-top:423.9pt;mso-wrap-distance-right:0;mso-wrap-distance-bottom:69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" filled="f" stroked="f">
                <v:textbox inset="0,0,0,0">
                  <w:txbxContent>
                    <w:p w14:paraId="7F5DBD67" w14:textId="73ABD28E" w:rsidR="002361EB" w:rsidRDefault="006B37AA">
                      <w:pPr>
                        <w:pStyle w:val="Zkladntext30"/>
                      </w:pPr>
                      <w:r>
                        <w:rPr>
                          <w:sz w:val="14"/>
                          <w:szCs w:val="14"/>
                        </w:rPr>
                        <w:t xml:space="preserve">HAV </w:t>
                      </w:r>
                      <w:r>
                        <w:rPr>
                          <w:b/>
                          <w:bCs/>
                          <w:u w:val="single"/>
                        </w:rPr>
                        <w:t>15 372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438140" distB="915670" distL="0" distR="0" simplePos="0" relativeHeight="125829431" behindDoc="0" locked="0" layoutInCell="1" allowOverlap="1" wp14:anchorId="5CA56594" wp14:editId="5036D899">
                <wp:simplePos x="0" y="0"/>
                <wp:positionH relativeFrom="page">
                  <wp:posOffset>5470525</wp:posOffset>
                </wp:positionH>
                <wp:positionV relativeFrom="paragraph">
                  <wp:posOffset>5438140</wp:posOffset>
                </wp:positionV>
                <wp:extent cx="4224655" cy="137160"/>
                <wp:effectExtent l="0" t="0" r="0" b="0"/>
                <wp:wrapTopAndBottom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465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A23718" w14:textId="77777777" w:rsidR="002361EB" w:rsidRDefault="006B37AA">
                            <w:pPr>
                              <w:pStyle w:val="Zkladntext20"/>
                              <w:tabs>
                                <w:tab w:val="left" w:pos="3816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doplňková pojištění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1 380 Kč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 xml:space="preserve">roční / lhůtní pojistné (celkem)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20 640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CA56594" id="Shape 71" o:spid="_x0000_s1051" type="#_x0000_t202" style="position:absolute;margin-left:430.75pt;margin-top:428.2pt;width:332.65pt;height:10.8pt;z-index:125829431;visibility:visible;mso-wrap-style:none;mso-wrap-distance-left:0;mso-wrap-distance-top:428.2pt;mso-wrap-distance-right:0;mso-wrap-distance-bottom:72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" filled="f" stroked="f">
                <v:textbox inset="0,0,0,0">
                  <w:txbxContent>
                    <w:p w14:paraId="65A23718" w14:textId="77777777" w:rsidR="002361EB" w:rsidRDefault="006B37AA">
                      <w:pPr>
                        <w:pStyle w:val="Zkladntext20"/>
                        <w:tabs>
                          <w:tab w:val="left" w:pos="3816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t xml:space="preserve">doplňková pojištění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1 380 Kč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t xml:space="preserve">roční / lhůtní pojistné (celkem)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20 640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918200" distB="12700" distL="0" distR="0" simplePos="0" relativeHeight="125829433" behindDoc="0" locked="0" layoutInCell="1" allowOverlap="1" wp14:anchorId="63204CC2" wp14:editId="692D8CE2">
                <wp:simplePos x="0" y="0"/>
                <wp:positionH relativeFrom="page">
                  <wp:posOffset>1207135</wp:posOffset>
                </wp:positionH>
                <wp:positionV relativeFrom="paragraph">
                  <wp:posOffset>5918200</wp:posOffset>
                </wp:positionV>
                <wp:extent cx="3872230" cy="560070"/>
                <wp:effectExtent l="0" t="0" r="0" b="0"/>
                <wp:wrapTopAndBottom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230" cy="560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52"/>
                              <w:gridCol w:w="2466"/>
                              <w:gridCol w:w="2480"/>
                            </w:tblGrid>
                            <w:tr w:rsidR="002361EB" w14:paraId="0CE26758" w14:textId="77777777">
                              <w:trPr>
                                <w:trHeight w:hRule="exact" w:val="216"/>
                                <w:tblHeader/>
                              </w:trPr>
                              <w:tc>
                                <w:tcPr>
                                  <w:tcW w:w="1152" w:type="dxa"/>
                                  <w:shd w:val="clear" w:color="auto" w:fill="auto"/>
                                </w:tcPr>
                                <w:p w14:paraId="7D2A48A3" w14:textId="77777777" w:rsidR="002361EB" w:rsidRDefault="0023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A319A96" w14:textId="77777777" w:rsidR="002361EB" w:rsidRDefault="0023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04529F" w14:textId="77777777" w:rsidR="002361EB" w:rsidRDefault="0023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361EB" w14:paraId="55405A5A" w14:textId="77777777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1152" w:type="dxa"/>
                                  <w:shd w:val="clear" w:color="auto" w:fill="auto"/>
                                </w:tcPr>
                                <w:p w14:paraId="64A35CAE" w14:textId="77777777" w:rsidR="002361EB" w:rsidRDefault="006B37AA">
                                  <w:pPr>
                                    <w:pStyle w:val="Jin0"/>
                                    <w:spacing w:before="120"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podpis pojistnika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276483" w14:textId="77777777" w:rsidR="002361EB" w:rsidRDefault="0023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47E59D" w14:textId="77777777" w:rsidR="002361EB" w:rsidRDefault="0023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D70FE1" w14:textId="77777777" w:rsidR="002361EB" w:rsidRDefault="002361EB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204CC2" id="Shape 73" o:spid="_x0000_s1052" type="#_x0000_t202" style="position:absolute;margin-left:95.05pt;margin-top:466pt;width:304.9pt;height:44.1pt;z-index:125829433;visibility:visible;mso-wrap-style:square;mso-wrap-distance-left:0;mso-wrap-distance-top:466pt;mso-wrap-distance-right:0;mso-wrap-distance-bottom: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52"/>
                        <w:gridCol w:w="2466"/>
                        <w:gridCol w:w="2480"/>
                      </w:tblGrid>
                      <w:tr w:rsidR="002361EB" w14:paraId="0CE26758" w14:textId="77777777">
                        <w:trPr>
                          <w:trHeight w:hRule="exact" w:val="216"/>
                          <w:tblHeader/>
                        </w:trPr>
                        <w:tc>
                          <w:tcPr>
                            <w:tcW w:w="1152" w:type="dxa"/>
                            <w:shd w:val="clear" w:color="auto" w:fill="auto"/>
                          </w:tcPr>
                          <w:p w14:paraId="7D2A48A3" w14:textId="77777777" w:rsidR="002361EB" w:rsidRDefault="0023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5A319A96" w14:textId="77777777" w:rsidR="002361EB" w:rsidRDefault="0023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04529F" w14:textId="77777777" w:rsidR="002361EB" w:rsidRDefault="0023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361EB" w14:paraId="55405A5A" w14:textId="77777777">
                        <w:trPr>
                          <w:trHeight w:hRule="exact" w:val="666"/>
                        </w:trPr>
                        <w:tc>
                          <w:tcPr>
                            <w:tcW w:w="1152" w:type="dxa"/>
                            <w:shd w:val="clear" w:color="auto" w:fill="auto"/>
                          </w:tcPr>
                          <w:p w14:paraId="64A35CAE" w14:textId="77777777" w:rsidR="002361EB" w:rsidRDefault="006B37AA">
                            <w:pPr>
                              <w:pStyle w:val="Jin0"/>
                              <w:spacing w:before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podpis pojistnika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A276483" w14:textId="77777777" w:rsidR="002361EB" w:rsidRDefault="0023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8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47E59D" w14:textId="77777777" w:rsidR="002361EB" w:rsidRDefault="0023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20D70FE1" w14:textId="77777777" w:rsidR="002361EB" w:rsidRDefault="002361EB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085205" distB="163195" distL="0" distR="0" simplePos="0" relativeHeight="125829435" behindDoc="0" locked="0" layoutInCell="1" allowOverlap="1" wp14:anchorId="1382B536" wp14:editId="186E9CCE">
                <wp:simplePos x="0" y="0"/>
                <wp:positionH relativeFrom="page">
                  <wp:posOffset>5484495</wp:posOffset>
                </wp:positionH>
                <wp:positionV relativeFrom="paragraph">
                  <wp:posOffset>6085205</wp:posOffset>
                </wp:positionV>
                <wp:extent cx="1940560" cy="242570"/>
                <wp:effectExtent l="0" t="0" r="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22EEBA" w14:textId="77777777" w:rsidR="002361EB" w:rsidRDefault="006B37AA">
                            <w:pPr>
                              <w:pStyle w:val="Zkladntext20"/>
                              <w:jc w:val="right"/>
                            </w:pPr>
                            <w:r>
                              <w:t>podpis zástupce Generali České pojišťovny a.s., oprávněného k uzavření této smlouvy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382B536" id="Shape 75" o:spid="_x0000_s1053" type="#_x0000_t202" style="position:absolute;margin-left:431.85pt;margin-top:479.15pt;width:152.8pt;height:19.1pt;z-index:125829435;visibility:visible;mso-wrap-style:square;mso-wrap-distance-left:0;mso-wrap-distance-top:479.15pt;mso-wrap-distance-right:0;mso-wrap-distance-bottom:12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" filled="f" stroked="f">
                <v:textbox inset="0,0,0,0">
                  <w:txbxContent>
                    <w:p w14:paraId="2222EEBA" w14:textId="77777777" w:rsidR="002361EB" w:rsidRDefault="006B37AA">
                      <w:pPr>
                        <w:pStyle w:val="Zkladntext20"/>
                        <w:jc w:val="right"/>
                      </w:pPr>
                      <w:r>
                        <w:t xml:space="preserve">podpis </w:t>
                      </w:r>
                      <w:r>
                        <w:t>zástupce Generali České pojišťovny a.s., oprávněného k uzavření této smlouvy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CACFE0" w14:textId="77777777" w:rsidR="002361EB" w:rsidRDefault="006B37AA">
      <w:pPr>
        <w:pStyle w:val="Zkladntext20"/>
        <w:pBdr>
          <w:bottom w:val="single" w:sz="4" w:space="0" w:color="auto"/>
        </w:pBdr>
        <w:spacing w:after="620"/>
        <w:ind w:firstLine="220"/>
      </w:pPr>
      <w:r>
        <w:t>Pokud se jedná pouze o změnu vozidel (bez změny Pojistné smlouvy) a požadavek byl řešen přes autorizované e-maily uvedené v Pojistné smlouvě čl. IV Vznik a zánik pojištění jednotlivých vozidel, tak není povinnost Seznam vozidel podepisovat.</w:t>
      </w:r>
    </w:p>
    <w:p w14:paraId="1C9593A7" w14:textId="4E3090D8" w:rsidR="002361EB" w:rsidRDefault="006B37AA">
      <w:pPr>
        <w:pStyle w:val="Zkladntext40"/>
        <w:pBdr>
          <w:top w:val="single" w:sz="4" w:space="0" w:color="auto"/>
        </w:pBdr>
        <w:ind w:firstLine="400"/>
        <w:jc w:val="both"/>
      </w:pPr>
      <w:proofErr w:type="spellStart"/>
      <w:r>
        <w:lastRenderedPageBreak/>
        <w:t>General</w:t>
      </w:r>
      <w:r w:rsidR="00031288">
        <w:t>i</w:t>
      </w:r>
      <w:proofErr w:type="spellEnd"/>
      <w:r>
        <w:t xml:space="preserve"> Česká pojišťovna a.s., Spálená 75/16, Nově Město, 110 00 Praha 1. IČO: 45272956, DIČ: CZ699001273, je zapsaná v obchodním rejstříku u Městského soudu v Praze, spisová značka</w:t>
      </w:r>
    </w:p>
    <w:sectPr w:rsidR="002361EB">
      <w:pgSz w:w="16840" w:h="11900" w:orient="landscape"/>
      <w:pgMar w:top="1370" w:right="537" w:bottom="98" w:left="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2040" w14:textId="77777777" w:rsidR="00690848" w:rsidRDefault="00690848">
      <w:r>
        <w:separator/>
      </w:r>
    </w:p>
  </w:endnote>
  <w:endnote w:type="continuationSeparator" w:id="0">
    <w:p w14:paraId="0760F287" w14:textId="77777777" w:rsidR="00690848" w:rsidRDefault="0069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3E41" w14:textId="77777777" w:rsidR="00690848" w:rsidRDefault="00690848"/>
  </w:footnote>
  <w:footnote w:type="continuationSeparator" w:id="0">
    <w:p w14:paraId="43E6B057" w14:textId="77777777" w:rsidR="00690848" w:rsidRDefault="006908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EB"/>
    <w:rsid w:val="00015053"/>
    <w:rsid w:val="00031288"/>
    <w:rsid w:val="002361EB"/>
    <w:rsid w:val="00251DB5"/>
    <w:rsid w:val="00690848"/>
    <w:rsid w:val="006B37AA"/>
    <w:rsid w:val="00B63B2E"/>
    <w:rsid w:val="00FD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0CF7"/>
  <w15:docId w15:val="{66EA0B23-3909-4A5D-99A8-03452F06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A3C4D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DA3C4D"/>
      <w:sz w:val="10"/>
      <w:szCs w:val="1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pacing w:line="276" w:lineRule="auto"/>
    </w:pPr>
    <w:rPr>
      <w:rFonts w:ascii="Arial" w:eastAsia="Arial" w:hAnsi="Arial" w:cs="Arial"/>
      <w:sz w:val="9"/>
      <w:szCs w:val="9"/>
    </w:rPr>
  </w:style>
  <w:style w:type="paragraph" w:customStyle="1" w:styleId="Nadpis30">
    <w:name w:val="Nadpis #3"/>
    <w:basedOn w:val="Normln"/>
    <w:link w:val="Nadpis3"/>
    <w:pPr>
      <w:spacing w:after="50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pacing w:line="247" w:lineRule="auto"/>
      <w:outlineLvl w:val="0"/>
    </w:pPr>
    <w:rPr>
      <w:rFonts w:ascii="Arial" w:eastAsia="Arial" w:hAnsi="Arial" w:cs="Arial"/>
      <w:sz w:val="30"/>
      <w:szCs w:val="30"/>
      <w:u w:val="single"/>
    </w:rPr>
  </w:style>
  <w:style w:type="paragraph" w:customStyle="1" w:styleId="Nadpis20">
    <w:name w:val="Nadpis #2"/>
    <w:basedOn w:val="Normln"/>
    <w:link w:val="Nadpis2"/>
    <w:pPr>
      <w:spacing w:after="30"/>
      <w:outlineLvl w:val="1"/>
    </w:pPr>
    <w:rPr>
      <w:rFonts w:ascii="Times New Roman" w:eastAsia="Times New Roman" w:hAnsi="Times New Roman" w:cs="Times New Roman"/>
      <w:color w:val="DA3C4D"/>
    </w:rPr>
  </w:style>
  <w:style w:type="paragraph" w:customStyle="1" w:styleId="Zkladntext50">
    <w:name w:val="Základní text (5)"/>
    <w:basedOn w:val="Normln"/>
    <w:link w:val="Zkladntext5"/>
    <w:pPr>
      <w:spacing w:line="254" w:lineRule="auto"/>
    </w:pPr>
    <w:rPr>
      <w:rFonts w:ascii="Arial" w:eastAsia="Arial" w:hAnsi="Arial" w:cs="Arial"/>
      <w:sz w:val="18"/>
      <w:szCs w:val="18"/>
    </w:rPr>
  </w:style>
  <w:style w:type="paragraph" w:customStyle="1" w:styleId="Nadpis40">
    <w:name w:val="Nadpis #4"/>
    <w:basedOn w:val="Normln"/>
    <w:link w:val="Nadpis4"/>
    <w:pPr>
      <w:spacing w:after="80"/>
      <w:outlineLvl w:val="3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pacing w:line="293" w:lineRule="auto"/>
      <w:ind w:left="240"/>
    </w:pPr>
    <w:rPr>
      <w:rFonts w:ascii="Arial" w:eastAsia="Arial" w:hAnsi="Arial" w:cs="Arial"/>
      <w:sz w:val="9"/>
      <w:szCs w:val="9"/>
    </w:rPr>
  </w:style>
  <w:style w:type="paragraph" w:customStyle="1" w:styleId="Zkladntext1">
    <w:name w:val="Základní text1"/>
    <w:basedOn w:val="Normln"/>
    <w:link w:val="Zkladntext"/>
    <w:pPr>
      <w:spacing w:line="276" w:lineRule="auto"/>
    </w:pPr>
    <w:rPr>
      <w:rFonts w:ascii="Arial" w:eastAsia="Arial" w:hAnsi="Arial" w:cs="Arial"/>
      <w:sz w:val="9"/>
      <w:szCs w:val="9"/>
    </w:rPr>
  </w:style>
  <w:style w:type="paragraph" w:customStyle="1" w:styleId="Zkladntext60">
    <w:name w:val="Základní text (6)"/>
    <w:basedOn w:val="Normln"/>
    <w:link w:val="Zkladntext6"/>
    <w:pPr>
      <w:jc w:val="center"/>
    </w:pPr>
    <w:rPr>
      <w:rFonts w:ascii="Cambria" w:eastAsia="Cambria" w:hAnsi="Cambria" w:cs="Cambria"/>
      <w:color w:val="DA3C4D"/>
      <w:sz w:val="10"/>
      <w:szCs w:val="10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ind w:firstLine="200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316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4</cp:revision>
  <dcterms:created xsi:type="dcterms:W3CDTF">2023-02-02T12:25:00Z</dcterms:created>
  <dcterms:modified xsi:type="dcterms:W3CDTF">2023-02-02T12:58:00Z</dcterms:modified>
</cp:coreProperties>
</file>