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2842164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6B154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E43BE5" w:rsidRPr="00E43BE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91C8631" w14:textId="77777777" w:rsidR="002E6BD8" w:rsidRDefault="002E6BD8" w:rsidP="002E6BD8">
      <w:pPr>
        <w:spacing w:after="0" w:line="360" w:lineRule="auto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 xml:space="preserve">Zaměstnanecká pojišťovna Škoda </w:t>
      </w:r>
    </w:p>
    <w:p w14:paraId="2654C831" w14:textId="77777777" w:rsidR="002E6BD8" w:rsidRPr="00C52B77" w:rsidRDefault="002E6BD8" w:rsidP="002E6BD8">
      <w:pPr>
        <w:spacing w:after="0" w:line="240" w:lineRule="auto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>se sídlem:</w:t>
      </w:r>
      <w:r w:rsidRPr="00C52B77">
        <w:rPr>
          <w:sz w:val="24"/>
          <w:szCs w:val="24"/>
        </w:rPr>
        <w:t xml:space="preserve"> Husova 302, 293 01 Mladá Boleslav</w:t>
      </w:r>
      <w:r w:rsidRPr="00C52B77">
        <w:rPr>
          <w:b/>
          <w:sz w:val="24"/>
          <w:szCs w:val="24"/>
        </w:rPr>
        <w:tab/>
        <w:t xml:space="preserve"> </w:t>
      </w:r>
    </w:p>
    <w:p w14:paraId="1D90BC3C" w14:textId="77777777" w:rsidR="002E6BD8" w:rsidRPr="00C52B77" w:rsidRDefault="002E6BD8" w:rsidP="002E6BD8">
      <w:pPr>
        <w:spacing w:before="120" w:after="0" w:line="240" w:lineRule="auto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 xml:space="preserve">zastoupena: </w:t>
      </w:r>
      <w:r w:rsidRPr="00C52B77">
        <w:rPr>
          <w:sz w:val="24"/>
          <w:szCs w:val="24"/>
        </w:rPr>
        <w:t>Ing. Darina Ulmanová, MBA, ředitelka</w:t>
      </w:r>
      <w:r w:rsidRPr="00C52B77">
        <w:rPr>
          <w:b/>
          <w:sz w:val="24"/>
          <w:szCs w:val="24"/>
        </w:rPr>
        <w:tab/>
      </w:r>
    </w:p>
    <w:p w14:paraId="5491FD02" w14:textId="77777777" w:rsidR="002E6BD8" w:rsidRPr="00C52B77" w:rsidRDefault="002E6BD8" w:rsidP="002E6BD8">
      <w:pPr>
        <w:spacing w:before="120" w:after="0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>IČO:</w:t>
      </w:r>
      <w:r w:rsidRPr="00C52B77">
        <w:rPr>
          <w:b/>
          <w:sz w:val="24"/>
          <w:szCs w:val="24"/>
        </w:rPr>
        <w:tab/>
      </w:r>
      <w:r w:rsidRPr="00C52B77">
        <w:rPr>
          <w:sz w:val="24"/>
          <w:szCs w:val="24"/>
        </w:rPr>
        <w:t>46354182</w:t>
      </w:r>
    </w:p>
    <w:p w14:paraId="7FA4288D" w14:textId="77777777" w:rsidR="002E6BD8" w:rsidRPr="00C52B77" w:rsidRDefault="002E6BD8" w:rsidP="002E6BD8">
      <w:pPr>
        <w:spacing w:before="120" w:after="0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>DIČ:</w:t>
      </w:r>
      <w:r w:rsidRPr="00C52B77">
        <w:rPr>
          <w:b/>
          <w:sz w:val="24"/>
          <w:szCs w:val="24"/>
        </w:rPr>
        <w:tab/>
      </w:r>
      <w:r w:rsidRPr="00C52B77">
        <w:rPr>
          <w:sz w:val="24"/>
          <w:szCs w:val="24"/>
        </w:rPr>
        <w:t>CZ46354182</w:t>
      </w:r>
    </w:p>
    <w:p w14:paraId="57B4A441" w14:textId="77777777" w:rsidR="002E6BD8" w:rsidRPr="00C52B77" w:rsidRDefault="002E6BD8" w:rsidP="002E6BD8">
      <w:pPr>
        <w:spacing w:before="120"/>
        <w:rPr>
          <w:b/>
          <w:sz w:val="24"/>
          <w:szCs w:val="24"/>
        </w:rPr>
      </w:pPr>
      <w:r w:rsidRPr="00C52B77">
        <w:rPr>
          <w:b/>
          <w:sz w:val="24"/>
          <w:szCs w:val="24"/>
        </w:rPr>
        <w:t xml:space="preserve">zapsaná v obchodním rejstříku vedeném </w:t>
      </w:r>
      <w:r w:rsidRPr="00C52B77">
        <w:rPr>
          <w:sz w:val="24"/>
          <w:szCs w:val="24"/>
        </w:rPr>
        <w:t>Městským soudem v Praze, oddíl A, vložka 7541</w:t>
      </w:r>
    </w:p>
    <w:p w14:paraId="680BEFBC" w14:textId="6149404D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E43BE5" w:rsidRPr="00E43BE5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</w:t>
      </w:r>
      <w:proofErr w:type="spellEnd"/>
    </w:p>
    <w:p w14:paraId="2CF8F037" w14:textId="501C7ABF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E43BE5" w:rsidRPr="00E43BE5">
        <w:rPr>
          <w:rFonts w:asciiTheme="minorHAnsi" w:eastAsia="Times New Roman" w:hAnsiTheme="minorHAnsi" w:cstheme="minorBidi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2A75186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groupe</w:t>
      </w:r>
      <w:proofErr w:type="spellEnd"/>
    </w:p>
    <w:p w14:paraId="17EF6F3A" w14:textId="02E1F4E8" w:rsid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rue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La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Boétie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54, 75008 </w:t>
      </w:r>
      <w:r w:rsidR="00831CBE" w:rsidRPr="000F7AB3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říž</w:t>
      </w:r>
      <w:r w:rsidRPr="000F7AB3">
        <w:rPr>
          <w:rFonts w:asciiTheme="minorHAnsi" w:hAnsiTheme="minorHAnsi" w:cstheme="minorBidi"/>
          <w:sz w:val="24"/>
          <w:szCs w:val="24"/>
        </w:rPr>
        <w:t>, Francouzská republika</w:t>
      </w:r>
    </w:p>
    <w:p w14:paraId="5E65A687" w14:textId="317D1AB6" w:rsidR="003478FA" w:rsidRDefault="00C32D4E" w:rsidP="00C32D4E">
      <w:pPr>
        <w:jc w:val="both"/>
        <w:rPr>
          <w:rFonts w:asciiTheme="minorHAnsi" w:hAnsiTheme="minorHAnsi" w:cstheme="minorBidi"/>
          <w:sz w:val="24"/>
          <w:szCs w:val="24"/>
        </w:rPr>
      </w:pPr>
      <w:r w:rsidRPr="003478FA">
        <w:rPr>
          <w:rFonts w:asciiTheme="minorHAnsi" w:hAnsiTheme="minorHAnsi" w:cstheme="minorBidi"/>
          <w:sz w:val="24"/>
          <w:szCs w:val="24"/>
        </w:rPr>
        <w:t>zapsaná u obchodního soudu v </w:t>
      </w:r>
      <w:r w:rsidR="00831CBE" w:rsidRPr="003478FA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</w:t>
      </w:r>
      <w:r w:rsidR="00831CBE" w:rsidRPr="003478FA">
        <w:rPr>
          <w:rFonts w:asciiTheme="minorHAnsi" w:hAnsiTheme="minorHAnsi" w:cstheme="minorBidi"/>
          <w:sz w:val="24"/>
          <w:szCs w:val="24"/>
        </w:rPr>
        <w:t xml:space="preserve">íži </w:t>
      </w:r>
      <w:r w:rsidRPr="003478FA">
        <w:rPr>
          <w:rFonts w:asciiTheme="minorHAnsi" w:hAnsiTheme="minorHAnsi" w:cstheme="minorBidi"/>
          <w:sz w:val="24"/>
          <w:szCs w:val="24"/>
        </w:rPr>
        <w:t xml:space="preserve">č. 403 335 938 R.C.S. Paris </w:t>
      </w:r>
    </w:p>
    <w:p w14:paraId="342A360D" w14:textId="4147CA36" w:rsidR="00B675EE" w:rsidRPr="008F0EAC" w:rsidRDefault="008F0EAC" w:rsidP="00B675EE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C32D4E" w:rsidRPr="008F0EAC">
        <w:rPr>
          <w:rFonts w:asciiTheme="minorHAnsi" w:hAnsiTheme="minorHAnsi" w:cstheme="minorBidi"/>
          <w:b/>
          <w:bCs/>
          <w:sz w:val="24"/>
          <w:szCs w:val="24"/>
        </w:rPr>
        <w:t>astoupena na základě plné moci ze dne 25. 9. 2013</w:t>
      </w:r>
      <w:r w:rsidRPr="008F0EAC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578ACD20" w14:textId="0875113D" w:rsidR="000F7AB3" w:rsidRPr="00B675EE" w:rsidRDefault="000F7AB3" w:rsidP="00B675EE">
      <w:pPr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>, s.r.o.</w:t>
      </w:r>
    </w:p>
    <w:p w14:paraId="02EC224A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0F7AB3">
        <w:rPr>
          <w:rFonts w:asciiTheme="minorHAnsi" w:hAnsiTheme="minorHAnsi" w:cstheme="minorBidi"/>
          <w:sz w:val="24"/>
          <w:szCs w:val="24"/>
        </w:rPr>
        <w:t>Evropská 846/176a, 160 00 Praha 6</w:t>
      </w:r>
    </w:p>
    <w:p w14:paraId="37EC264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F7AB3">
        <w:rPr>
          <w:rFonts w:asciiTheme="minorHAnsi" w:hAnsiTheme="minorHAnsi" w:cstheme="minorBidi"/>
          <w:sz w:val="24"/>
          <w:szCs w:val="24"/>
        </w:rPr>
        <w:t>44848200</w:t>
      </w:r>
    </w:p>
    <w:p w14:paraId="79866BBB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Pr="000F7AB3">
        <w:rPr>
          <w:rFonts w:asciiTheme="minorHAnsi" w:hAnsiTheme="minorHAnsi" w:cstheme="minorBidi"/>
          <w:sz w:val="24"/>
          <w:szCs w:val="24"/>
        </w:rPr>
        <w:t>CZ44848200</w:t>
      </w:r>
    </w:p>
    <w:p w14:paraId="34DFDD45" w14:textId="3A55034B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>zastoupena na základě plné moci</w:t>
      </w:r>
      <w:r w:rsidR="00831CBE">
        <w:rPr>
          <w:rFonts w:asciiTheme="minorHAnsi" w:hAnsiTheme="minorHAnsi" w:cstheme="minorBidi"/>
          <w:b/>
          <w:bCs/>
          <w:sz w:val="24"/>
          <w:szCs w:val="24"/>
        </w:rPr>
        <w:t xml:space="preserve"> ze dne </w:t>
      </w:r>
      <w:r w:rsidR="00886037">
        <w:rPr>
          <w:rFonts w:asciiTheme="minorHAnsi" w:hAnsiTheme="minorHAnsi" w:cstheme="minorBidi"/>
          <w:b/>
          <w:bCs/>
          <w:sz w:val="24"/>
          <w:szCs w:val="24"/>
        </w:rPr>
        <w:t>7</w:t>
      </w:r>
      <w:r w:rsidR="000B4A8E">
        <w:rPr>
          <w:rFonts w:asciiTheme="minorHAnsi" w:hAnsiTheme="minorHAnsi" w:cstheme="minorBidi"/>
          <w:b/>
          <w:bCs/>
          <w:sz w:val="24"/>
          <w:szCs w:val="24"/>
        </w:rPr>
        <w:t xml:space="preserve">. 3. </w:t>
      </w:r>
      <w:r w:rsidR="00037E07">
        <w:rPr>
          <w:rFonts w:asciiTheme="minorHAnsi" w:hAnsiTheme="minorHAnsi" w:cstheme="minorBidi"/>
          <w:b/>
          <w:bCs/>
          <w:sz w:val="24"/>
          <w:szCs w:val="24"/>
        </w:rPr>
        <w:t>2017: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 xml:space="preserve">MUDr. Jolanou Kubátovou,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Head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of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Market Access &amp; Public Affairs</w:t>
      </w:r>
      <w:r w:rsidR="00C862D3" w:rsidRPr="00C862D3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B386F1F" w14:textId="7B116F8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</w:t>
      </w:r>
      <w:proofErr w:type="spellEnd"/>
    </w:p>
    <w:p w14:paraId="0F0B9D94" w14:textId="7B799205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</w:t>
      </w:r>
      <w:proofErr w:type="spellEnd"/>
    </w:p>
    <w:p w14:paraId="4BA8FBC6" w14:textId="6322224F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C862D3">
        <w:rPr>
          <w:rFonts w:asciiTheme="minorHAnsi" w:hAnsiTheme="minorHAnsi" w:cstheme="minorBidi"/>
          <w:sz w:val="24"/>
          <w:szCs w:val="24"/>
        </w:rPr>
        <w:t xml:space="preserve">zapsaná v obchodním rejstříku vedeném Městským soudem v Praze, </w:t>
      </w:r>
      <w:proofErr w:type="spellStart"/>
      <w:r w:rsidR="00831CBE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831CBE">
        <w:rPr>
          <w:rFonts w:asciiTheme="minorHAnsi" w:hAnsiTheme="minorHAnsi" w:cstheme="minorBidi"/>
          <w:sz w:val="24"/>
          <w:szCs w:val="24"/>
        </w:rPr>
        <w:t>. zn.</w:t>
      </w:r>
      <w:r w:rsidR="00831CBE" w:rsidRPr="00C862D3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C</w:t>
      </w:r>
      <w:r w:rsidR="00831CBE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5968</w:t>
      </w:r>
    </w:p>
    <w:p w14:paraId="2CCFBFE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sz w:val="24"/>
          <w:szCs w:val="24"/>
        </w:rPr>
        <w:t>(dále jen „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0F7AB3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64F624B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2E6BD8">
        <w:rPr>
          <w:rFonts w:asciiTheme="minorHAnsi" w:hAnsiTheme="minorHAnsi" w:cstheme="minorBidi"/>
          <w:color w:val="000000" w:themeColor="text1"/>
          <w:sz w:val="24"/>
          <w:szCs w:val="24"/>
        </w:rPr>
        <w:t>15.2.2022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946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E43BE5" w:rsidRPr="00E43BE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2FB8AED1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0664C7A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se ruší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6158942" w:rsidR="00997E47" w:rsidRPr="00B246AA" w:rsidRDefault="008E4705" w:rsidP="00E7139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ve znění dle tohoto Dodatku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30086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4D2A7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</w:t>
      </w:r>
      <w:r w:rsidRPr="00B246A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4FCE684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D11DAB">
        <w:rPr>
          <w:rFonts w:asciiTheme="minorHAnsi" w:hAnsiTheme="minorHAnsi" w:cstheme="minorBidi"/>
          <w:sz w:val="24"/>
          <w:szCs w:val="24"/>
        </w:rPr>
        <w:br/>
      </w:r>
      <w:r w:rsidRPr="31A302DF">
        <w:rPr>
          <w:rFonts w:asciiTheme="minorHAnsi" w:hAnsiTheme="minorHAnsi" w:cstheme="minorBidi"/>
          <w:sz w:val="24"/>
          <w:szCs w:val="24"/>
        </w:rPr>
        <w:t>a o registru smluv (zákon o registru smluv), ve znění pozdějších předpisů, se použijí na uveřejnění tohoto Dodatku</w:t>
      </w:r>
      <w:r w:rsidR="001074A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745E9A7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3B0AE1FA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Dodatku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–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Příloha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Smlouvy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-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Obchodní tajemství</w:t>
      </w:r>
    </w:p>
    <w:p w14:paraId="40EFD505" w14:textId="5475EA83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AAA410C" w14:textId="77777777" w:rsidR="00B606FE" w:rsidRDefault="00B606FE" w:rsidP="00781562">
      <w:pPr>
        <w:rPr>
          <w:rFonts w:asciiTheme="minorHAnsi" w:hAnsiTheme="minorHAnsi"/>
          <w:sz w:val="24"/>
          <w:szCs w:val="24"/>
        </w:rPr>
      </w:pPr>
    </w:p>
    <w:p w14:paraId="1D24074C" w14:textId="1D5FAE31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93D5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491795C7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2E6BD8">
        <w:rPr>
          <w:rFonts w:asciiTheme="minorHAnsi" w:hAnsiTheme="minorHAnsi" w:cstheme="minorHAnsi"/>
          <w:sz w:val="24"/>
          <w:szCs w:val="24"/>
        </w:rPr>
        <w:t> Mladé Boleslavi 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</w:t>
      </w:r>
      <w:r w:rsidR="00B606FE">
        <w:rPr>
          <w:rFonts w:asciiTheme="minorHAnsi" w:hAnsiTheme="minorHAnsi" w:cstheme="minorHAnsi"/>
          <w:sz w:val="24"/>
          <w:szCs w:val="24"/>
        </w:rPr>
        <w:t>e</w:t>
      </w:r>
      <w:r w:rsidR="00EA2799">
        <w:rPr>
          <w:rFonts w:asciiTheme="minorHAnsi" w:hAnsiTheme="minorHAnsi" w:cstheme="minorHAnsi"/>
          <w:sz w:val="24"/>
          <w:szCs w:val="24"/>
        </w:rPr>
        <w:t xml:space="preserve"> 4. 1. 2023</w:t>
      </w:r>
      <w:r w:rsidR="00EA2799">
        <w:rPr>
          <w:rFonts w:asciiTheme="minorHAnsi" w:hAnsiTheme="minorHAnsi" w:cstheme="minorHAnsi"/>
          <w:sz w:val="24"/>
          <w:szCs w:val="24"/>
        </w:rPr>
        <w:tab/>
      </w:r>
      <w:r w:rsidR="00EA2799">
        <w:rPr>
          <w:rFonts w:asciiTheme="minorHAnsi" w:hAnsiTheme="minorHAnsi" w:cstheme="minorHAnsi"/>
          <w:sz w:val="24"/>
          <w:szCs w:val="24"/>
        </w:rPr>
        <w:tab/>
      </w:r>
      <w:r w:rsidR="00EA2799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093D5B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093D5B">
        <w:rPr>
          <w:rFonts w:asciiTheme="minorHAnsi" w:hAnsiTheme="minorHAnsi" w:cstheme="minorHAnsi"/>
          <w:sz w:val="24"/>
          <w:szCs w:val="24"/>
        </w:rPr>
        <w:t xml:space="preserve"> </w:t>
      </w:r>
      <w:r w:rsidR="00EA2799">
        <w:rPr>
          <w:rFonts w:asciiTheme="minorHAnsi" w:hAnsiTheme="minorHAnsi" w:cstheme="minorHAnsi"/>
          <w:sz w:val="24"/>
          <w:szCs w:val="24"/>
        </w:rPr>
        <w:t>12. 12. 2022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BE8D045" w14:textId="77777777" w:rsidR="00B606FE" w:rsidRDefault="00B606FE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0060BC0D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…..</w:t>
      </w:r>
    </w:p>
    <w:p w14:paraId="0E790AE1" w14:textId="5A93D251" w:rsidR="00781562" w:rsidRPr="00090DBC" w:rsidRDefault="002E6BD8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54A3195A" w14:textId="24008E41" w:rsidR="00781562" w:rsidRPr="00090DBC" w:rsidRDefault="002E6BD8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Market Access</w:t>
      </w:r>
      <w:r w:rsidR="00C17593">
        <w:rPr>
          <w:rFonts w:asciiTheme="minorHAnsi" w:hAnsiTheme="minorHAnsi" w:cstheme="minorHAnsi"/>
          <w:sz w:val="24"/>
          <w:szCs w:val="24"/>
        </w:rPr>
        <w:t xml:space="preserve"> </w:t>
      </w:r>
      <w:r w:rsidR="00093D5B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C17593">
        <w:rPr>
          <w:rFonts w:asciiTheme="minorHAnsi" w:hAnsiTheme="minorHAnsi" w:cstheme="minorBidi"/>
          <w:sz w:val="24"/>
          <w:szCs w:val="24"/>
        </w:rPr>
        <w:t>Public Affairs</w:t>
      </w:r>
      <w:r w:rsidR="00361782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5583404" w14:textId="44672BEF" w:rsidR="00831CBE" w:rsidRDefault="002E6BD8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C17593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361782">
        <w:rPr>
          <w:rFonts w:asciiTheme="minorHAnsi" w:hAnsiTheme="minorHAnsi" w:cstheme="minorHAnsi"/>
          <w:sz w:val="24"/>
          <w:szCs w:val="24"/>
        </w:rPr>
        <w:t>,</w:t>
      </w:r>
      <w:r w:rsidR="00C17593">
        <w:rPr>
          <w:rFonts w:asciiTheme="minorHAnsi" w:hAnsiTheme="minorHAnsi" w:cstheme="minorHAnsi"/>
          <w:sz w:val="24"/>
          <w:szCs w:val="24"/>
        </w:rPr>
        <w:t xml:space="preserve"> s.r.o.</w:t>
      </w:r>
      <w:r w:rsidR="00831C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74FD6" w14:textId="77777777" w:rsidR="00D11DAB" w:rsidRPr="00090DBC" w:rsidRDefault="00D11DAB" w:rsidP="00D11DAB">
      <w:pPr>
        <w:spacing w:after="0" w:line="240" w:lineRule="auto"/>
        <w:ind w:left="4254" w:firstLine="709"/>
        <w:rPr>
          <w:rFonts w:asciiTheme="minorHAnsi" w:hAnsiTheme="minorHAnsi" w:cstheme="minorHAnsi"/>
          <w:sz w:val="24"/>
          <w:szCs w:val="24"/>
        </w:rPr>
      </w:pPr>
    </w:p>
    <w:p w14:paraId="3335C0CA" w14:textId="38383B14" w:rsidR="00831CBE" w:rsidRDefault="00831CBE" w:rsidP="00D11D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 Dodatku</w:t>
      </w:r>
    </w:p>
    <w:p w14:paraId="55764C1A" w14:textId="60630F81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D11DA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</w:t>
      </w:r>
    </w:p>
    <w:p w14:paraId="5356C272" w14:textId="7C865A8E" w:rsidR="00D11DAB" w:rsidRDefault="00D11DAB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spojených s hrazením léčivého přípravku</w:t>
      </w:r>
    </w:p>
    <w:p w14:paraId="494D0361" w14:textId="1B842901" w:rsidR="00D11DAB" w:rsidRDefault="00E43BE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E43BE5"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1259B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F94EEA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F94EEA" w:rsidRPr="00F94EEA" w14:paraId="064A1293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239D5F5" w14:textId="4E4B0444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FD1E362" w14:textId="09787DEE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="00F94EEA"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420CF61A" w14:textId="1FC73854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="00F94EEA"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06664888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62B73DAF" w14:textId="4339466A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AC649D4" w14:textId="0540512D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140B0909" w14:textId="6065BE4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54D96A3E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CF94DF8" w14:textId="72EFB36F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330DE4A" w14:textId="1AC1CF0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24CC8364" w14:textId="79A07F2B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2121EC7D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33CDC156" w14:textId="136721C7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777EE0E6" w14:textId="4BB882CF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5986BD88" w14:textId="29630A1D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385189B9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2D7A4856" w14:textId="0E72E081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735C550" w14:textId="7E81832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74DF5F22" w14:textId="5F3B8DA7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</w:tbl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D2CFD4" w14:textId="77777777" w:rsidR="00E43BE5" w:rsidRPr="002F701F" w:rsidRDefault="00E43BE5" w:rsidP="00E43BE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7BB888" w14:textId="13AA9186" w:rsidR="00E43BE5" w:rsidRPr="00E43BE5" w:rsidRDefault="00E43BE5" w:rsidP="00E43BE5">
      <w:pPr>
        <w:pStyle w:val="Odstavecseseznamem"/>
        <w:numPr>
          <w:ilvl w:val="0"/>
          <w:numId w:val="13"/>
        </w:numPr>
        <w:spacing w:before="120"/>
        <w:rPr>
          <w:rFonts w:ascii="Calibri" w:hAnsi="Calibri" w:cs="Calibri"/>
          <w:sz w:val="24"/>
          <w:szCs w:val="24"/>
        </w:rPr>
      </w:pPr>
      <w:r w:rsidRPr="00E43BE5">
        <w:rPr>
          <w:rFonts w:ascii="Calibri" w:hAnsi="Calibri" w:cs="Calibri"/>
          <w:sz w:val="24"/>
          <w:szCs w:val="24"/>
        </w:rPr>
        <w:t>Limit se sjednává takto:</w:t>
      </w:r>
    </w:p>
    <w:p w14:paraId="64C5016F" w14:textId="4FB757F7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74D4FED9" w14:textId="7F55F719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2DC60CA8" w14:textId="065E9827" w:rsidR="00E358D5" w:rsidRPr="00E43BE5" w:rsidRDefault="00E43BE5" w:rsidP="00E43BE5">
      <w:pPr>
        <w:overflowPunct w:val="0"/>
        <w:autoSpaceDE w:val="0"/>
        <w:autoSpaceDN w:val="0"/>
        <w:adjustRightInd w:val="0"/>
        <w:spacing w:before="120" w:after="0" w:line="240" w:lineRule="auto"/>
        <w:ind w:left="1112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5442391C" w14:textId="77777777" w:rsidR="00090DBC" w:rsidRPr="00E43BE5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bCs/>
          <w:sz w:val="24"/>
          <w:szCs w:val="24"/>
        </w:rPr>
      </w:pPr>
    </w:p>
    <w:p w14:paraId="0B95CA88" w14:textId="28D7C98D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B0271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3302959E" w14:textId="77777777" w:rsidR="00EA2799" w:rsidRPr="00090DBC" w:rsidRDefault="00EA2799" w:rsidP="00EA279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Mladé Boleslavi 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</w:t>
      </w:r>
      <w:r>
        <w:rPr>
          <w:rFonts w:asciiTheme="minorHAnsi" w:hAnsiTheme="minorHAnsi" w:cstheme="minorHAnsi"/>
          <w:sz w:val="24"/>
          <w:szCs w:val="24"/>
        </w:rPr>
        <w:t>e 4. 1. 2023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12. 12. 2022</w:t>
      </w:r>
    </w:p>
    <w:p w14:paraId="053292D0" w14:textId="77777777" w:rsidR="00EA2799" w:rsidRPr="00090DBC" w:rsidRDefault="00EA2799" w:rsidP="00EA279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2F1DAA0F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……</w:t>
      </w:r>
    </w:p>
    <w:p w14:paraId="769A609C" w14:textId="0F1B7235" w:rsidR="000B0271" w:rsidRPr="00090DBC" w:rsidRDefault="002E6BD8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1B7936D7" w14:textId="37765859" w:rsidR="000B0271" w:rsidRPr="00090DBC" w:rsidRDefault="002E6BD8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0B0271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 xml:space="preserve"> Market Access </w:t>
      </w:r>
      <w:r w:rsidR="000B0271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0B0271">
        <w:rPr>
          <w:rFonts w:asciiTheme="minorHAnsi" w:hAnsiTheme="minorHAnsi" w:cstheme="minorBidi"/>
          <w:sz w:val="24"/>
          <w:szCs w:val="24"/>
        </w:rPr>
        <w:t>Public Affairs CZ</w:t>
      </w:r>
    </w:p>
    <w:p w14:paraId="14398B62" w14:textId="3C53218A" w:rsidR="000B0271" w:rsidRDefault="002E6BD8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>, s.r.o.</w:t>
      </w:r>
    </w:p>
    <w:p w14:paraId="7EA4E7B2" w14:textId="3139B7D6" w:rsidR="000B0271" w:rsidRDefault="00831CBE" w:rsidP="00D11D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6849" w14:textId="77777777" w:rsidR="00C96D8A" w:rsidRDefault="00C96D8A">
      <w:pPr>
        <w:spacing w:after="0" w:line="240" w:lineRule="auto"/>
      </w:pPr>
      <w:r>
        <w:separator/>
      </w:r>
    </w:p>
  </w:endnote>
  <w:endnote w:type="continuationSeparator" w:id="0">
    <w:p w14:paraId="6E2B9DD9" w14:textId="77777777" w:rsidR="00C96D8A" w:rsidRDefault="00C9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7D22AAC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11DAB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6B6E" w14:textId="77777777" w:rsidR="00C96D8A" w:rsidRDefault="00C96D8A">
      <w:pPr>
        <w:spacing w:after="0" w:line="240" w:lineRule="auto"/>
      </w:pPr>
      <w:r>
        <w:separator/>
      </w:r>
    </w:p>
  </w:footnote>
  <w:footnote w:type="continuationSeparator" w:id="0">
    <w:p w14:paraId="148D1915" w14:textId="77777777" w:rsidR="00C96D8A" w:rsidRDefault="00C9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111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2A76FE2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59B"/>
    <w:rsid w:val="0003328C"/>
    <w:rsid w:val="00037E07"/>
    <w:rsid w:val="00054B6E"/>
    <w:rsid w:val="00064DB4"/>
    <w:rsid w:val="00081A78"/>
    <w:rsid w:val="00090DBC"/>
    <w:rsid w:val="00093D5B"/>
    <w:rsid w:val="000A1DC7"/>
    <w:rsid w:val="000A7E99"/>
    <w:rsid w:val="000B0271"/>
    <w:rsid w:val="000B4A8E"/>
    <w:rsid w:val="000C2B74"/>
    <w:rsid w:val="000C76F4"/>
    <w:rsid w:val="000E01EB"/>
    <w:rsid w:val="000F7AB3"/>
    <w:rsid w:val="00103627"/>
    <w:rsid w:val="001074A7"/>
    <w:rsid w:val="001177FD"/>
    <w:rsid w:val="0016196C"/>
    <w:rsid w:val="001633DB"/>
    <w:rsid w:val="00182ABD"/>
    <w:rsid w:val="001B3A0C"/>
    <w:rsid w:val="001C48C0"/>
    <w:rsid w:val="001E4197"/>
    <w:rsid w:val="00273463"/>
    <w:rsid w:val="00286372"/>
    <w:rsid w:val="002E6BD8"/>
    <w:rsid w:val="002F701F"/>
    <w:rsid w:val="0030086C"/>
    <w:rsid w:val="00313435"/>
    <w:rsid w:val="00343933"/>
    <w:rsid w:val="003478FA"/>
    <w:rsid w:val="00361782"/>
    <w:rsid w:val="0036264B"/>
    <w:rsid w:val="0037723B"/>
    <w:rsid w:val="00382372"/>
    <w:rsid w:val="003D7EEB"/>
    <w:rsid w:val="003E0FD5"/>
    <w:rsid w:val="003E471F"/>
    <w:rsid w:val="003E607A"/>
    <w:rsid w:val="003E7B1C"/>
    <w:rsid w:val="003F55B2"/>
    <w:rsid w:val="00433C70"/>
    <w:rsid w:val="004476A2"/>
    <w:rsid w:val="004505F6"/>
    <w:rsid w:val="004D2A76"/>
    <w:rsid w:val="004E32AE"/>
    <w:rsid w:val="00544910"/>
    <w:rsid w:val="005C6AAF"/>
    <w:rsid w:val="005C7C36"/>
    <w:rsid w:val="00612497"/>
    <w:rsid w:val="00635E4F"/>
    <w:rsid w:val="006558F4"/>
    <w:rsid w:val="006676A5"/>
    <w:rsid w:val="006B1549"/>
    <w:rsid w:val="006B21FC"/>
    <w:rsid w:val="006C0B21"/>
    <w:rsid w:val="006D2843"/>
    <w:rsid w:val="006E7FDE"/>
    <w:rsid w:val="00750A4A"/>
    <w:rsid w:val="00765B60"/>
    <w:rsid w:val="00781562"/>
    <w:rsid w:val="007926E5"/>
    <w:rsid w:val="007B0B9E"/>
    <w:rsid w:val="007D3B82"/>
    <w:rsid w:val="007D6974"/>
    <w:rsid w:val="007E4176"/>
    <w:rsid w:val="007F32FD"/>
    <w:rsid w:val="00811CB1"/>
    <w:rsid w:val="00831CBE"/>
    <w:rsid w:val="008518A9"/>
    <w:rsid w:val="008612A0"/>
    <w:rsid w:val="00874E98"/>
    <w:rsid w:val="00886037"/>
    <w:rsid w:val="008910E8"/>
    <w:rsid w:val="008E4705"/>
    <w:rsid w:val="008F0EAC"/>
    <w:rsid w:val="00901A6D"/>
    <w:rsid w:val="00921689"/>
    <w:rsid w:val="00922D8B"/>
    <w:rsid w:val="009253B7"/>
    <w:rsid w:val="0094666C"/>
    <w:rsid w:val="00952376"/>
    <w:rsid w:val="00962CD8"/>
    <w:rsid w:val="0097680A"/>
    <w:rsid w:val="00994C22"/>
    <w:rsid w:val="00997E47"/>
    <w:rsid w:val="009A334F"/>
    <w:rsid w:val="009E7BD6"/>
    <w:rsid w:val="00A153AE"/>
    <w:rsid w:val="00A435E2"/>
    <w:rsid w:val="00A5510B"/>
    <w:rsid w:val="00A70912"/>
    <w:rsid w:val="00A75757"/>
    <w:rsid w:val="00A86E5A"/>
    <w:rsid w:val="00AA0372"/>
    <w:rsid w:val="00AA0906"/>
    <w:rsid w:val="00AA546A"/>
    <w:rsid w:val="00AD34FB"/>
    <w:rsid w:val="00B05CC0"/>
    <w:rsid w:val="00B246AA"/>
    <w:rsid w:val="00B31752"/>
    <w:rsid w:val="00B348DB"/>
    <w:rsid w:val="00B606FE"/>
    <w:rsid w:val="00B64A27"/>
    <w:rsid w:val="00B675EE"/>
    <w:rsid w:val="00B72F44"/>
    <w:rsid w:val="00BB2BCA"/>
    <w:rsid w:val="00C043C1"/>
    <w:rsid w:val="00C16C6C"/>
    <w:rsid w:val="00C17593"/>
    <w:rsid w:val="00C32D4E"/>
    <w:rsid w:val="00C44812"/>
    <w:rsid w:val="00C862D3"/>
    <w:rsid w:val="00C96D8A"/>
    <w:rsid w:val="00CF1699"/>
    <w:rsid w:val="00D11DAB"/>
    <w:rsid w:val="00D35DC6"/>
    <w:rsid w:val="00D35E29"/>
    <w:rsid w:val="00DA6F47"/>
    <w:rsid w:val="00DC4BD8"/>
    <w:rsid w:val="00DF01D9"/>
    <w:rsid w:val="00DF33A5"/>
    <w:rsid w:val="00DF3DF9"/>
    <w:rsid w:val="00DF7381"/>
    <w:rsid w:val="00DFF7EF"/>
    <w:rsid w:val="00E14162"/>
    <w:rsid w:val="00E358D5"/>
    <w:rsid w:val="00E4237A"/>
    <w:rsid w:val="00E43BE5"/>
    <w:rsid w:val="00E50512"/>
    <w:rsid w:val="00E71393"/>
    <w:rsid w:val="00E810FA"/>
    <w:rsid w:val="00EA2799"/>
    <w:rsid w:val="00EC20BF"/>
    <w:rsid w:val="00EE3CAE"/>
    <w:rsid w:val="00EE49D5"/>
    <w:rsid w:val="00F01D2C"/>
    <w:rsid w:val="00F07C8E"/>
    <w:rsid w:val="00F12611"/>
    <w:rsid w:val="00F15466"/>
    <w:rsid w:val="00F67C3E"/>
    <w:rsid w:val="00F94EEA"/>
    <w:rsid w:val="00FA6647"/>
    <w:rsid w:val="00FC63A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799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B958A-42EA-4D41-8417-167382E80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DB75A-6296-40E5-B45D-A1927C3A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99AD2-9550-48C0-BBA2-EB4583740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620</Words>
  <Characters>3534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2022-11-14T09:14:00Z</dcterms:created>
  <dcterms:modified xsi:type="dcterms:W3CDTF">2023-01-18T12:26:00Z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