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F89DA" w14:textId="77777777" w:rsidR="00F12D68" w:rsidRDefault="00F12D6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374404/2022</w:t>
      </w:r>
    </w:p>
    <w:p w14:paraId="69985160" w14:textId="77777777"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E83DB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E83DB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376C045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83DB9">
        <w:rPr>
          <w:rFonts w:ascii="Arial" w:hAnsi="Arial" w:cs="Arial"/>
          <w:sz w:val="22"/>
          <w:szCs w:val="22"/>
        </w:rPr>
        <w:t>11a</w:t>
      </w:r>
      <w:proofErr w:type="gramEnd"/>
      <w:r w:rsidRPr="00E83DB9">
        <w:rPr>
          <w:rFonts w:ascii="Arial" w:hAnsi="Arial" w:cs="Arial"/>
          <w:sz w:val="22"/>
          <w:szCs w:val="22"/>
        </w:rPr>
        <w:t>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14:paraId="4DBADC3A" w14:textId="77777777"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14:paraId="149F69A6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42A4D135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14:paraId="47FAB82B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E83DB9">
        <w:rPr>
          <w:rFonts w:ascii="Arial" w:hAnsi="Arial" w:cs="Arial"/>
          <w:sz w:val="22"/>
          <w:szCs w:val="22"/>
        </w:rPr>
        <w:t>DIČ:  CZ</w:t>
      </w:r>
      <w:proofErr w:type="gramEnd"/>
      <w:r w:rsidRPr="00E83DB9">
        <w:rPr>
          <w:rFonts w:ascii="Arial" w:hAnsi="Arial" w:cs="Arial"/>
          <w:sz w:val="22"/>
          <w:szCs w:val="22"/>
        </w:rPr>
        <w:t>01312774</w:t>
      </w:r>
    </w:p>
    <w:p w14:paraId="78782242" w14:textId="77777777"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33C7399C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CF9E46B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19BCD968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3EF27FF0" w14:textId="77777777" w:rsidR="007F4977" w:rsidRDefault="007F4977" w:rsidP="007F4977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F05387">
        <w:rPr>
          <w:rFonts w:ascii="Arial" w:hAnsi="Arial" w:cs="Arial"/>
          <w:b/>
          <w:color w:val="000000"/>
          <w:sz w:val="22"/>
          <w:szCs w:val="22"/>
        </w:rPr>
        <w:t>Moravskoslezský kraj</w:t>
      </w:r>
    </w:p>
    <w:p w14:paraId="7822E4BD" w14:textId="77777777" w:rsidR="007F4977" w:rsidRDefault="007F4977" w:rsidP="007F497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S</w:t>
      </w:r>
      <w:r w:rsidRPr="00F05387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F05387">
        <w:rPr>
          <w:rFonts w:ascii="Arial" w:hAnsi="Arial" w:cs="Arial"/>
          <w:color w:val="000000"/>
          <w:sz w:val="22"/>
          <w:szCs w:val="22"/>
        </w:rPr>
        <w:t xml:space="preserve"> 28.října 117, </w:t>
      </w:r>
      <w:r>
        <w:rPr>
          <w:rFonts w:ascii="Arial" w:hAnsi="Arial" w:cs="Arial"/>
          <w:color w:val="000000"/>
          <w:sz w:val="22"/>
          <w:szCs w:val="22"/>
        </w:rPr>
        <w:t xml:space="preserve">702 18 </w:t>
      </w:r>
      <w:r w:rsidRPr="00F05387">
        <w:rPr>
          <w:rFonts w:ascii="Arial" w:hAnsi="Arial" w:cs="Arial"/>
          <w:color w:val="000000"/>
          <w:sz w:val="22"/>
          <w:szCs w:val="22"/>
        </w:rPr>
        <w:t>Ostrava</w:t>
      </w:r>
    </w:p>
    <w:p w14:paraId="6DAE1C98" w14:textId="77777777" w:rsidR="007F4977" w:rsidRDefault="007F4977" w:rsidP="007F4977">
      <w:pPr>
        <w:widowControl/>
        <w:rPr>
          <w:rFonts w:ascii="Arial" w:hAnsi="Arial" w:cs="Arial"/>
          <w:color w:val="000000"/>
          <w:sz w:val="22"/>
          <w:szCs w:val="22"/>
        </w:rPr>
      </w:pPr>
      <w:r w:rsidRPr="00F05387">
        <w:rPr>
          <w:rFonts w:ascii="Arial" w:hAnsi="Arial" w:cs="Arial"/>
          <w:color w:val="000000"/>
          <w:sz w:val="22"/>
          <w:szCs w:val="22"/>
        </w:rPr>
        <w:t xml:space="preserve">IČO 70890692 </w:t>
      </w:r>
    </w:p>
    <w:p w14:paraId="4B8BEFD3" w14:textId="77777777" w:rsidR="007F4977" w:rsidRDefault="007F4977" w:rsidP="007F4977">
      <w:pPr>
        <w:widowControl/>
        <w:rPr>
          <w:rFonts w:ascii="Arial" w:hAnsi="Arial" w:cs="Arial"/>
          <w:color w:val="000000"/>
          <w:sz w:val="22"/>
          <w:szCs w:val="22"/>
        </w:rPr>
      </w:pPr>
      <w:r w:rsidRPr="00F05387">
        <w:rPr>
          <w:rFonts w:ascii="Arial" w:hAnsi="Arial" w:cs="Arial"/>
          <w:color w:val="000000"/>
          <w:sz w:val="22"/>
          <w:szCs w:val="22"/>
        </w:rPr>
        <w:t>DIČ CZ 70890692</w:t>
      </w:r>
    </w:p>
    <w:p w14:paraId="527C4E30" w14:textId="77777777" w:rsidR="007F4977" w:rsidRDefault="007F4977" w:rsidP="007F497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zastoupený:</w:t>
      </w:r>
    </w:p>
    <w:p w14:paraId="05D06DCB" w14:textId="77777777" w:rsidR="007F4977" w:rsidRDefault="007F4977" w:rsidP="007F4977">
      <w:pPr>
        <w:widowControl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Správou silnic Moravskoslezského kraje, příspěvkovou organizací,</w:t>
      </w:r>
    </w:p>
    <w:p w14:paraId="2810BCDF" w14:textId="77777777" w:rsidR="007F4977" w:rsidRDefault="007F4977" w:rsidP="007F497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která jedná na základě článku IX, odst. 3), písm. d) zřizovací listiny</w:t>
      </w:r>
    </w:p>
    <w:p w14:paraId="252A6C5D" w14:textId="77777777" w:rsidR="007F4977" w:rsidRDefault="007F4977" w:rsidP="007F497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zaspána v obchodním rejstříku vedeném Krajským soudem v Ostravě, oddíl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., vložka 988</w:t>
      </w:r>
    </w:p>
    <w:p w14:paraId="678BEBD9" w14:textId="77777777" w:rsidR="007F4977" w:rsidRDefault="007F4977" w:rsidP="007F497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 sídlem: Úprkova 795/1, 702 23 Ostrava</w:t>
      </w:r>
    </w:p>
    <w:p w14:paraId="7DE3C948" w14:textId="49C5184C" w:rsidR="007F4977" w:rsidRDefault="007F4977" w:rsidP="007F497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zastoupena: Ing. Tomášem Böhmem, </w:t>
      </w:r>
      <w:r w:rsidR="00946C64">
        <w:rPr>
          <w:rFonts w:ascii="Arial" w:hAnsi="Arial" w:cs="Arial"/>
          <w:color w:val="000000"/>
          <w:sz w:val="22"/>
          <w:szCs w:val="22"/>
        </w:rPr>
        <w:t xml:space="preserve">MBA </w:t>
      </w:r>
      <w:r>
        <w:rPr>
          <w:rFonts w:ascii="Arial" w:hAnsi="Arial" w:cs="Arial"/>
          <w:color w:val="000000"/>
          <w:sz w:val="22"/>
          <w:szCs w:val="22"/>
        </w:rPr>
        <w:t>ředitelem příspěvkové organizace</w:t>
      </w:r>
    </w:p>
    <w:p w14:paraId="26ADCD1D" w14:textId="77777777" w:rsidR="007F4977" w:rsidRDefault="007F4977" w:rsidP="007F497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IĆ: 00095711</w:t>
      </w:r>
    </w:p>
    <w:p w14:paraId="74A2920C" w14:textId="77777777" w:rsidR="007F4977" w:rsidRPr="003A169E" w:rsidRDefault="007F4977" w:rsidP="007F497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CZ00095711</w:t>
      </w:r>
    </w:p>
    <w:p w14:paraId="392EDEF8" w14:textId="2729DDC7" w:rsidR="00FF50F6" w:rsidRPr="00E83DB9" w:rsidRDefault="007F4977">
      <w:pPr>
        <w:widowControl/>
        <w:rPr>
          <w:rFonts w:ascii="Arial" w:hAnsi="Arial" w:cs="Arial"/>
          <w:color w:val="000000"/>
          <w:sz w:val="22"/>
          <w:szCs w:val="22"/>
        </w:rPr>
      </w:pPr>
      <w:r w:rsidRPr="00F05387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562C9746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7B447B4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A2F6DC1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89242C7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1E18B8F1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57BB7B7" w14:textId="0C2DD4EB" w:rsidR="00FF50F6" w:rsidRDefault="00FF50F6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1001972255</w:t>
      </w:r>
    </w:p>
    <w:p w14:paraId="554DE2A2" w14:textId="59582CA1" w:rsidR="00C97363" w:rsidRPr="00E83DB9" w:rsidRDefault="00C97363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č. FM/19/j/2002/Ch</w:t>
      </w:r>
    </w:p>
    <w:p w14:paraId="4CD880F0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28D7687B" w14:textId="120AC681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426E106A" w14:textId="77777777" w:rsidR="007F4977" w:rsidRPr="00E83DB9" w:rsidRDefault="007F497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AD002BC" w14:textId="77777777"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 Katastrálního </w:t>
      </w:r>
      <w:proofErr w:type="gramStart"/>
      <w:r w:rsidR="00FF50F6" w:rsidRPr="00E83DB9">
        <w:rPr>
          <w:rFonts w:ascii="Arial" w:hAnsi="Arial" w:cs="Arial"/>
          <w:sz w:val="22"/>
          <w:szCs w:val="22"/>
        </w:rPr>
        <w:t>úřadu  pro</w:t>
      </w:r>
      <w:proofErr w:type="gramEnd"/>
      <w:r w:rsidR="00FF50F6" w:rsidRPr="00E83DB9">
        <w:rPr>
          <w:rFonts w:ascii="Arial" w:hAnsi="Arial" w:cs="Arial"/>
          <w:sz w:val="22"/>
          <w:szCs w:val="22"/>
        </w:rPr>
        <w:t xml:space="preserve"> Moravskoslezský kraj, Katastrální pracoviště Frýdek - Místek na LV 10 002:</w:t>
      </w:r>
    </w:p>
    <w:p w14:paraId="4905CE26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EC25859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00C458A7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789BE23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83DB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A4FF26C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Frýdek-Místek</w:t>
      </w:r>
      <w:r w:rsidRPr="00E83DB9">
        <w:rPr>
          <w:rFonts w:ascii="Arial" w:hAnsi="Arial" w:cs="Arial"/>
          <w:sz w:val="18"/>
          <w:szCs w:val="18"/>
        </w:rPr>
        <w:tab/>
        <w:t>Frýdek</w:t>
      </w:r>
      <w:r w:rsidRPr="00E83DB9">
        <w:rPr>
          <w:rFonts w:ascii="Arial" w:hAnsi="Arial" w:cs="Arial"/>
          <w:sz w:val="18"/>
          <w:szCs w:val="18"/>
        </w:rPr>
        <w:tab/>
        <w:t>7768/9</w:t>
      </w:r>
      <w:r w:rsidRPr="00E83DB9">
        <w:rPr>
          <w:rFonts w:ascii="Arial" w:hAnsi="Arial" w:cs="Arial"/>
          <w:sz w:val="18"/>
          <w:szCs w:val="18"/>
        </w:rPr>
        <w:tab/>
        <w:t>ostatní plocha</w:t>
      </w:r>
    </w:p>
    <w:p w14:paraId="7813F6EE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14C2B19" w14:textId="13788C46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221E2A5C" w14:textId="12AA2423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243909DD" w14:textId="77777777" w:rsidR="007F4977" w:rsidRPr="00E83DB9" w:rsidRDefault="007F497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A4BE1D0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4 písmeno a)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E83DB9">
        <w:rPr>
          <w:rFonts w:ascii="Arial" w:hAnsi="Arial" w:cs="Arial"/>
          <w:sz w:val="22"/>
          <w:szCs w:val="22"/>
        </w:rPr>
        <w:t>.</w:t>
      </w:r>
    </w:p>
    <w:p w14:paraId="4C22D2F6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6F03FE82" w14:textId="3B3C3123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0F35DAFE" w14:textId="77777777" w:rsidR="007F4977" w:rsidRPr="00E83DB9" w:rsidRDefault="007F497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747A496" w14:textId="243CDCFF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Převádějící touto smlouvou převádí do vlastnictví nabyvatele pozemek specifikovaný v </w:t>
      </w:r>
      <w:r w:rsidR="007F4977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>čl. I. této smlouvy a ten jej do svého vlastnictví, ve stavu</w:t>
      </w:r>
      <w:r w:rsidR="007F4977">
        <w:rPr>
          <w:rFonts w:ascii="Arial" w:hAnsi="Arial" w:cs="Arial"/>
          <w:sz w:val="22"/>
          <w:szCs w:val="22"/>
        </w:rPr>
        <w:t>,</w:t>
      </w:r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lastRenderedPageBreak/>
        <w:t>smlouvy, přejímá. Vlastnické právo k pozemku přechází na nabyvatele vkladem do katastru nemovitostí na základě této smlouvy.</w:t>
      </w:r>
    </w:p>
    <w:p w14:paraId="6281BC92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62C2214" w14:textId="5FC94CC8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IV.</w:t>
      </w:r>
    </w:p>
    <w:p w14:paraId="48937AC9" w14:textId="77777777" w:rsidR="007F4977" w:rsidRPr="00E83DB9" w:rsidRDefault="007F497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6242878" w14:textId="77777777" w:rsidR="00FF50F6" w:rsidRPr="00E83DB9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 silničním pozemkem, který je zastavěn komunikací ve vlastnictví nabyvatele.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14:paraId="001A6E59" w14:textId="77777777" w:rsidTr="007D461D">
        <w:tc>
          <w:tcPr>
            <w:tcW w:w="3261" w:type="dxa"/>
            <w:hideMark/>
          </w:tcPr>
          <w:p w14:paraId="343136D9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5F11DF99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4BBBD656" w14:textId="77777777"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5DF06868" w14:textId="77777777" w:rsidTr="007D461D">
        <w:tc>
          <w:tcPr>
            <w:tcW w:w="3261" w:type="dxa"/>
            <w:hideMark/>
          </w:tcPr>
          <w:p w14:paraId="1107FC4A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Frýdek</w:t>
            </w:r>
          </w:p>
        </w:tc>
        <w:tc>
          <w:tcPr>
            <w:tcW w:w="2551" w:type="dxa"/>
            <w:hideMark/>
          </w:tcPr>
          <w:p w14:paraId="7A665FF3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7768/9</w:t>
            </w:r>
          </w:p>
        </w:tc>
        <w:tc>
          <w:tcPr>
            <w:tcW w:w="3260" w:type="dxa"/>
            <w:hideMark/>
          </w:tcPr>
          <w:p w14:paraId="447BD6E8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530,53 Kč</w:t>
            </w:r>
          </w:p>
        </w:tc>
      </w:tr>
    </w:tbl>
    <w:p w14:paraId="06CC9A49" w14:textId="77777777" w:rsidR="008A2F49" w:rsidRPr="00E83DB9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247A188" w14:textId="453B9BA9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V.</w:t>
      </w:r>
    </w:p>
    <w:p w14:paraId="1ACF8C45" w14:textId="77777777" w:rsidR="007F4977" w:rsidRPr="00E83DB9" w:rsidRDefault="007F497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10CD565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24634841" w14:textId="77777777"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7B9F55AB" w14:textId="12B192E6" w:rsidR="00FF50F6" w:rsidRPr="00E83DB9" w:rsidRDefault="00FF50F6" w:rsidP="007F497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 Užívací vztah k části převáděného pozemku p. č. 7768/9 v k. </w:t>
      </w:r>
      <w:proofErr w:type="spellStart"/>
      <w:r w:rsidRPr="00E83DB9">
        <w:rPr>
          <w:rFonts w:ascii="Arial" w:hAnsi="Arial" w:cs="Arial"/>
          <w:sz w:val="22"/>
          <w:szCs w:val="22"/>
        </w:rPr>
        <w:t>ú.</w:t>
      </w:r>
      <w:proofErr w:type="spellEnd"/>
      <w:r w:rsidRPr="00E83DB9">
        <w:rPr>
          <w:rFonts w:ascii="Arial" w:hAnsi="Arial" w:cs="Arial"/>
          <w:sz w:val="22"/>
          <w:szCs w:val="22"/>
        </w:rPr>
        <w:t xml:space="preserve"> Frýdek je řešen nájemní smlouvou č. 212N06/55, kterou s SPÚ, resp. dříve PF ČR uzavřelo Statutární město Frýdek-Místek, jakožto nájemce. S obsahem nájemní smlouvy byl nabyvatel seznámen před podpisem této smlouvy, což stvrzuje svým podpisem.</w:t>
      </w:r>
    </w:p>
    <w:p w14:paraId="2AA675F0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F07328E" w14:textId="0873FE95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64FA42F7" w14:textId="77777777" w:rsidR="007F4977" w:rsidRPr="00E83DB9" w:rsidRDefault="007F497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22B5E88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34D6654B" w14:textId="77777777" w:rsidR="006704D9" w:rsidRPr="00E83DB9" w:rsidRDefault="006C5721" w:rsidP="006D7E48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</w:t>
      </w:r>
      <w:r w:rsidR="008B368B" w:rsidRPr="00E83DB9">
        <w:rPr>
          <w:rFonts w:ascii="Arial" w:hAnsi="Arial" w:cs="Arial"/>
          <w:sz w:val="22"/>
          <w:szCs w:val="22"/>
        </w:rPr>
        <w:t>P</w:t>
      </w:r>
      <w:r w:rsidR="006704D9" w:rsidRPr="00E83DB9">
        <w:rPr>
          <w:rFonts w:ascii="Arial" w:hAnsi="Arial" w:cs="Arial"/>
          <w:sz w:val="22"/>
          <w:szCs w:val="22"/>
        </w:rPr>
        <w:t xml:space="preserve">řevádějící je ve smyslu zákona č. 634/2004 Sb., o správních poplatcích, ve znění pozdějších předpisů, osvobozen od správních poplatků. </w:t>
      </w:r>
    </w:p>
    <w:p w14:paraId="1FF8B894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23CDC070" w14:textId="6FE7D758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2C3D2E1A" w14:textId="77777777" w:rsidR="007F4977" w:rsidRPr="00E83DB9" w:rsidRDefault="007F497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75C44C8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9C77A0F" w14:textId="421E5AE9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Pr="00E83DB9">
        <w:rPr>
          <w:rFonts w:ascii="Arial" w:hAnsi="Arial" w:cs="Arial"/>
          <w:color w:val="000000"/>
          <w:sz w:val="22"/>
          <w:szCs w:val="22"/>
        </w:rPr>
        <w:t>3</w:t>
      </w:r>
      <w:r w:rsidRPr="00E83DB9">
        <w:rPr>
          <w:rFonts w:ascii="Arial" w:hAnsi="Arial" w:cs="Arial"/>
          <w:sz w:val="22"/>
          <w:szCs w:val="22"/>
        </w:rPr>
        <w:t xml:space="preserve"> stejnopisech, z nichž každý má platnost originálu. Nabyvatel </w:t>
      </w:r>
      <w:proofErr w:type="gramStart"/>
      <w:r w:rsidRPr="00E83DB9">
        <w:rPr>
          <w:rFonts w:ascii="Arial" w:hAnsi="Arial" w:cs="Arial"/>
          <w:sz w:val="22"/>
          <w:szCs w:val="22"/>
        </w:rPr>
        <w:t>obdrží</w:t>
      </w:r>
      <w:proofErr w:type="gramEnd"/>
      <w:r w:rsidRPr="00E83DB9">
        <w:rPr>
          <w:rFonts w:ascii="Arial" w:hAnsi="Arial" w:cs="Arial"/>
          <w:sz w:val="22"/>
          <w:szCs w:val="22"/>
        </w:rPr>
        <w:t xml:space="preserve"> 1 stejnopis(y) a ostatní jsou určeny pro převádějícího.</w:t>
      </w:r>
    </w:p>
    <w:p w14:paraId="14A25D48" w14:textId="77777777" w:rsidR="001E145A" w:rsidRDefault="001E145A" w:rsidP="001E14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6357126B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E6A8E21" w14:textId="219270B7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14:paraId="09FAEEAE" w14:textId="77777777" w:rsidR="007F4977" w:rsidRPr="00E83DB9" w:rsidRDefault="007F497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8DB5A1B" w14:textId="77777777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14:paraId="121CC103" w14:textId="7AA346A6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4 písmeno a) zákona </w:t>
      </w:r>
      <w:r w:rsidR="007F4977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lastRenderedPageBreak/>
        <w:t xml:space="preserve">č. </w:t>
      </w:r>
      <w:r w:rsidR="006704D9" w:rsidRPr="00E83DB9">
        <w:rPr>
          <w:rFonts w:ascii="Arial" w:hAnsi="Arial" w:cs="Arial"/>
          <w:sz w:val="22"/>
          <w:szCs w:val="22"/>
        </w:rPr>
        <w:t>503/2012 Sb., 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14:paraId="742545A9" w14:textId="65526014" w:rsidR="00421E50" w:rsidRPr="00E83DB9" w:rsidRDefault="00FE306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</w:t>
      </w:r>
      <w:r w:rsidR="00421E50" w:rsidRPr="00E83DB9">
        <w:rPr>
          <w:rFonts w:ascii="Arial" w:hAnsi="Arial" w:cs="Arial"/>
          <w:sz w:val="22"/>
          <w:szCs w:val="22"/>
        </w:rPr>
        <w:t xml:space="preserve">Nabyvatel prohlašuje, že nabytí pozemku odsouhlasilo </w:t>
      </w:r>
      <w:r w:rsidR="007F4977">
        <w:rPr>
          <w:rFonts w:ascii="Arial" w:hAnsi="Arial" w:cs="Arial"/>
          <w:sz w:val="22"/>
          <w:szCs w:val="22"/>
        </w:rPr>
        <w:t>zastupitelstvo Moravskoslezského kraje</w:t>
      </w:r>
      <w:r w:rsidR="00421E50" w:rsidRPr="00E83DB9">
        <w:rPr>
          <w:rFonts w:ascii="Arial" w:hAnsi="Arial" w:cs="Arial"/>
          <w:sz w:val="22"/>
          <w:szCs w:val="22"/>
        </w:rPr>
        <w:t xml:space="preserve"> dne</w:t>
      </w:r>
      <w:r w:rsidR="007F4977">
        <w:rPr>
          <w:rFonts w:ascii="Arial" w:hAnsi="Arial" w:cs="Arial"/>
          <w:sz w:val="22"/>
          <w:szCs w:val="22"/>
        </w:rPr>
        <w:t xml:space="preserve"> 15.12.2022</w:t>
      </w:r>
      <w:r w:rsidR="00421E50" w:rsidRPr="00E83DB9">
        <w:rPr>
          <w:rFonts w:ascii="Arial" w:hAnsi="Arial" w:cs="Arial"/>
          <w:sz w:val="22"/>
          <w:szCs w:val="22"/>
        </w:rPr>
        <w:t xml:space="preserve"> usnesením č.</w:t>
      </w:r>
      <w:r w:rsidR="007F4977">
        <w:rPr>
          <w:rFonts w:ascii="Arial" w:hAnsi="Arial" w:cs="Arial"/>
          <w:sz w:val="22"/>
          <w:szCs w:val="22"/>
        </w:rPr>
        <w:t xml:space="preserve"> 10/982</w:t>
      </w:r>
      <w:r w:rsidR="00421E50" w:rsidRPr="00E83DB9">
        <w:rPr>
          <w:rFonts w:ascii="Arial" w:hAnsi="Arial" w:cs="Arial"/>
          <w:sz w:val="22"/>
          <w:szCs w:val="22"/>
        </w:rPr>
        <w:t>.</w:t>
      </w:r>
    </w:p>
    <w:p w14:paraId="54EE5FBA" w14:textId="77777777" w:rsidR="00042BCC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57DB3BCF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10925ADB" w14:textId="21C8FD11" w:rsidR="00FF50F6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36A13757" w14:textId="77777777" w:rsidR="007F4977" w:rsidRPr="00E83DB9" w:rsidRDefault="007F4977" w:rsidP="008B368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9B43130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70CFF007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4382477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8DBE709" w14:textId="34ABA4A5"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 Ostravě dne</w:t>
      </w:r>
      <w:r w:rsidR="001813F7">
        <w:rPr>
          <w:rFonts w:ascii="Arial" w:hAnsi="Arial" w:cs="Arial"/>
          <w:sz w:val="22"/>
          <w:szCs w:val="22"/>
        </w:rPr>
        <w:t xml:space="preserve"> 2.2.2023</w:t>
      </w:r>
      <w:r w:rsidRPr="00E83DB9">
        <w:rPr>
          <w:rFonts w:ascii="Arial" w:hAnsi="Arial" w:cs="Arial"/>
          <w:sz w:val="22"/>
          <w:szCs w:val="22"/>
        </w:rPr>
        <w:tab/>
        <w:t xml:space="preserve">V </w:t>
      </w:r>
      <w:r w:rsidR="001813F7">
        <w:rPr>
          <w:rFonts w:ascii="Arial" w:hAnsi="Arial" w:cs="Arial"/>
          <w:sz w:val="22"/>
          <w:szCs w:val="22"/>
        </w:rPr>
        <w:t>Ostravě</w:t>
      </w:r>
      <w:r w:rsidRPr="00E83DB9">
        <w:rPr>
          <w:rFonts w:ascii="Arial" w:hAnsi="Arial" w:cs="Arial"/>
          <w:sz w:val="22"/>
          <w:szCs w:val="22"/>
        </w:rPr>
        <w:t xml:space="preserve"> dne </w:t>
      </w:r>
      <w:r w:rsidR="001813F7">
        <w:rPr>
          <w:rFonts w:ascii="Arial" w:hAnsi="Arial" w:cs="Arial"/>
          <w:sz w:val="22"/>
          <w:szCs w:val="22"/>
        </w:rPr>
        <w:t>31.1.2023</w:t>
      </w:r>
    </w:p>
    <w:p w14:paraId="173B1D36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735AEFB6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02AB0F22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A14B9AE" w14:textId="77777777" w:rsidR="007F4977" w:rsidRPr="00F05387" w:rsidRDefault="007F4977" w:rsidP="007F497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Státní pozemkový úřad</w:t>
      </w:r>
      <w:r w:rsidRPr="00F05387">
        <w:rPr>
          <w:rFonts w:ascii="Arial" w:hAnsi="Arial" w:cs="Arial"/>
          <w:sz w:val="22"/>
          <w:szCs w:val="22"/>
        </w:rPr>
        <w:tab/>
        <w:t>Moravskoslezský kraj</w:t>
      </w:r>
    </w:p>
    <w:p w14:paraId="48241E27" w14:textId="77777777" w:rsidR="007F4977" w:rsidRPr="00F05387" w:rsidRDefault="007F4977" w:rsidP="007F497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ředitelka Krajského pozemkového úřadu</w:t>
      </w:r>
      <w:r w:rsidRPr="00F0538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ředitel Správy silnic</w:t>
      </w:r>
    </w:p>
    <w:p w14:paraId="2CA5A51F" w14:textId="77777777" w:rsidR="007F4977" w:rsidRPr="00F05387" w:rsidRDefault="007F4977" w:rsidP="007F497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pro Moravskoslezský kraj</w:t>
      </w:r>
      <w:r w:rsidRPr="00F0538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Moravskoslezského kraje,</w:t>
      </w:r>
    </w:p>
    <w:p w14:paraId="69BC5FC4" w14:textId="77777777" w:rsidR="007F4977" w:rsidRPr="00F05387" w:rsidRDefault="007F4977" w:rsidP="007F497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Mgr. Dana Lišková</w:t>
      </w:r>
      <w:r w:rsidRPr="00F0538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příspěvkové organizace</w:t>
      </w:r>
    </w:p>
    <w:p w14:paraId="7AB2C34F" w14:textId="7ECBB905" w:rsidR="007F4977" w:rsidRPr="00F05387" w:rsidRDefault="007F4977" w:rsidP="007F497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převádějící</w:t>
      </w:r>
      <w:r w:rsidRPr="00F0538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Tomáš Böhm</w:t>
      </w:r>
      <w:r w:rsidR="00946C64">
        <w:rPr>
          <w:rFonts w:ascii="Arial" w:hAnsi="Arial" w:cs="Arial"/>
          <w:sz w:val="22"/>
          <w:szCs w:val="22"/>
        </w:rPr>
        <w:t>, MBA</w:t>
      </w:r>
    </w:p>
    <w:p w14:paraId="36FB9720" w14:textId="4C7AD8A5" w:rsidR="007F4977" w:rsidRPr="00F05387" w:rsidRDefault="001813F7" w:rsidP="007F497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Ing. Tomáš Hořelica </w:t>
      </w:r>
      <w:r w:rsidR="007F4977">
        <w:rPr>
          <w:rFonts w:ascii="Arial" w:hAnsi="Arial" w:cs="Arial"/>
          <w:sz w:val="22"/>
          <w:szCs w:val="22"/>
        </w:rPr>
        <w:t xml:space="preserve">                                            nabyvatel</w:t>
      </w:r>
    </w:p>
    <w:p w14:paraId="4FE5CD9B" w14:textId="303AF8B7" w:rsidR="00FF50F6" w:rsidRDefault="001813F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ředitelky</w:t>
      </w:r>
    </w:p>
    <w:p w14:paraId="6164528E" w14:textId="5026C7CF" w:rsidR="001813F7" w:rsidRDefault="001813F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Krajského pozemkového úřadu</w:t>
      </w:r>
    </w:p>
    <w:p w14:paraId="7ACC23AB" w14:textId="5ADFDA8A" w:rsidR="001813F7" w:rsidRPr="00E83DB9" w:rsidRDefault="0010797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813F7">
        <w:rPr>
          <w:rFonts w:ascii="Arial" w:hAnsi="Arial" w:cs="Arial"/>
          <w:sz w:val="22"/>
          <w:szCs w:val="22"/>
        </w:rPr>
        <w:t>ro Moravskoslezský kraj</w:t>
      </w:r>
    </w:p>
    <w:p w14:paraId="3E0D8F65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2942F899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1083555</w:t>
      </w:r>
      <w:r w:rsidRPr="00E83DB9">
        <w:rPr>
          <w:rFonts w:ascii="Arial" w:hAnsi="Arial" w:cs="Arial"/>
          <w:sz w:val="22"/>
          <w:szCs w:val="22"/>
        </w:rPr>
        <w:br/>
      </w:r>
    </w:p>
    <w:p w14:paraId="0947D66F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3FA136D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BC811CA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</w:p>
    <w:p w14:paraId="555F6060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47013597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Zdeňka Fusková</w:t>
      </w:r>
    </w:p>
    <w:p w14:paraId="1471BF38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6AC18741" w14:textId="77777777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1D6EC67F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3DC1AF9B" w14:textId="77777777"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7AB35C" w14:textId="797E5506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Za správnost: </w:t>
      </w:r>
      <w:r w:rsidR="007F4977">
        <w:rPr>
          <w:rFonts w:ascii="Arial" w:hAnsi="Arial" w:cs="Arial"/>
          <w:sz w:val="22"/>
          <w:szCs w:val="22"/>
        </w:rPr>
        <w:t>Ing. Zdeňka Fusková</w:t>
      </w:r>
    </w:p>
    <w:p w14:paraId="603FB965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B843E4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43114065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14:paraId="07E02FDF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3E9934EF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16909423" w14:textId="77777777" w:rsidR="008D7417" w:rsidRPr="00E83DB9" w:rsidRDefault="008D7417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327874" w14:textId="77777777" w:rsidR="007F4977" w:rsidRDefault="007F4977" w:rsidP="008D7417">
      <w:pPr>
        <w:jc w:val="both"/>
        <w:rPr>
          <w:rFonts w:ascii="Arial" w:hAnsi="Arial" w:cs="Arial"/>
          <w:sz w:val="22"/>
          <w:szCs w:val="22"/>
        </w:rPr>
      </w:pPr>
    </w:p>
    <w:p w14:paraId="02624150" w14:textId="77777777" w:rsidR="007F4977" w:rsidRDefault="007F4977" w:rsidP="008D7417">
      <w:pPr>
        <w:jc w:val="both"/>
        <w:rPr>
          <w:rFonts w:ascii="Arial" w:hAnsi="Arial" w:cs="Arial"/>
          <w:sz w:val="22"/>
          <w:szCs w:val="22"/>
        </w:rPr>
      </w:pPr>
    </w:p>
    <w:p w14:paraId="05D43361" w14:textId="77777777" w:rsidR="007F4977" w:rsidRDefault="007F4977" w:rsidP="008D7417">
      <w:pPr>
        <w:jc w:val="both"/>
        <w:rPr>
          <w:rFonts w:ascii="Arial" w:hAnsi="Arial" w:cs="Arial"/>
          <w:sz w:val="22"/>
          <w:szCs w:val="22"/>
        </w:rPr>
      </w:pPr>
    </w:p>
    <w:p w14:paraId="49A8301C" w14:textId="77777777" w:rsidR="007F4977" w:rsidRDefault="007F4977" w:rsidP="008D7417">
      <w:pPr>
        <w:jc w:val="both"/>
        <w:rPr>
          <w:rFonts w:ascii="Arial" w:hAnsi="Arial" w:cs="Arial"/>
          <w:sz w:val="22"/>
          <w:szCs w:val="22"/>
        </w:rPr>
      </w:pPr>
    </w:p>
    <w:p w14:paraId="475C3E15" w14:textId="77777777" w:rsidR="007F4977" w:rsidRDefault="007F4977" w:rsidP="008D7417">
      <w:pPr>
        <w:jc w:val="both"/>
        <w:rPr>
          <w:rFonts w:ascii="Arial" w:hAnsi="Arial" w:cs="Arial"/>
          <w:sz w:val="22"/>
          <w:szCs w:val="22"/>
        </w:rPr>
      </w:pPr>
    </w:p>
    <w:p w14:paraId="3348BAC6" w14:textId="77777777" w:rsidR="007F4977" w:rsidRDefault="007F4977" w:rsidP="008D7417">
      <w:pPr>
        <w:jc w:val="both"/>
        <w:rPr>
          <w:rFonts w:ascii="Arial" w:hAnsi="Arial" w:cs="Arial"/>
          <w:sz w:val="22"/>
          <w:szCs w:val="22"/>
        </w:rPr>
      </w:pPr>
    </w:p>
    <w:p w14:paraId="05480C6C" w14:textId="77777777" w:rsidR="007F4977" w:rsidRDefault="007F4977" w:rsidP="008D7417">
      <w:pPr>
        <w:jc w:val="both"/>
        <w:rPr>
          <w:rFonts w:ascii="Arial" w:hAnsi="Arial" w:cs="Arial"/>
          <w:sz w:val="22"/>
          <w:szCs w:val="22"/>
        </w:rPr>
      </w:pPr>
    </w:p>
    <w:p w14:paraId="0982B393" w14:textId="77777777" w:rsidR="007F4977" w:rsidRDefault="007F4977" w:rsidP="008D7417">
      <w:pPr>
        <w:jc w:val="both"/>
        <w:rPr>
          <w:rFonts w:ascii="Arial" w:hAnsi="Arial" w:cs="Arial"/>
          <w:sz w:val="22"/>
          <w:szCs w:val="22"/>
        </w:rPr>
      </w:pPr>
    </w:p>
    <w:p w14:paraId="2410652D" w14:textId="77777777" w:rsidR="007F4977" w:rsidRDefault="007F4977" w:rsidP="008D7417">
      <w:pPr>
        <w:jc w:val="both"/>
        <w:rPr>
          <w:rFonts w:ascii="Arial" w:hAnsi="Arial" w:cs="Arial"/>
          <w:sz w:val="22"/>
          <w:szCs w:val="22"/>
        </w:rPr>
      </w:pPr>
    </w:p>
    <w:p w14:paraId="1CA630FB" w14:textId="77777777" w:rsidR="007F4977" w:rsidRDefault="007F4977" w:rsidP="008D7417">
      <w:pPr>
        <w:jc w:val="both"/>
        <w:rPr>
          <w:rFonts w:ascii="Arial" w:hAnsi="Arial" w:cs="Arial"/>
          <w:sz w:val="22"/>
          <w:szCs w:val="22"/>
        </w:rPr>
      </w:pPr>
    </w:p>
    <w:p w14:paraId="73D72976" w14:textId="77777777" w:rsidR="007F4977" w:rsidRDefault="007F4977" w:rsidP="008D7417">
      <w:pPr>
        <w:jc w:val="both"/>
        <w:rPr>
          <w:rFonts w:ascii="Arial" w:hAnsi="Arial" w:cs="Arial"/>
          <w:sz w:val="22"/>
          <w:szCs w:val="22"/>
        </w:rPr>
      </w:pPr>
    </w:p>
    <w:p w14:paraId="438FB7FD" w14:textId="2EB1BE1D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D82B65" w:rsidRPr="00E83DB9">
        <w:rPr>
          <w:rFonts w:ascii="Arial" w:hAnsi="Arial" w:cs="Arial"/>
          <w:sz w:val="22"/>
          <w:szCs w:val="22"/>
        </w:rPr>
        <w:t>v Registru</w:t>
      </w:r>
    </w:p>
    <w:p w14:paraId="7B92445E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smluv, vedeném dle zákona č. 340/2015 Sb.,</w:t>
      </w:r>
    </w:p>
    <w:p w14:paraId="3555B3B9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 registru smluv, dne</w:t>
      </w:r>
    </w:p>
    <w:p w14:paraId="33DC9780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14:paraId="30ACD46E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715E4C03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14:paraId="4996F6F1" w14:textId="77777777" w:rsidR="008D7417" w:rsidRPr="00E83DB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14:paraId="3F8C4C19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04503F0A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14:paraId="158F21F3" w14:textId="77777777" w:rsidR="00137833" w:rsidRDefault="00137833" w:rsidP="0013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F162D69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0D8EF96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D6C0A30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54CF8BDC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393553A5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14:paraId="4DD6C57F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436369D6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57E00245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 …………</w:t>
      </w:r>
      <w:proofErr w:type="gramStart"/>
      <w:r w:rsidRPr="00E83DB9">
        <w:rPr>
          <w:rFonts w:ascii="Arial" w:hAnsi="Arial" w:cs="Arial"/>
          <w:sz w:val="22"/>
          <w:szCs w:val="22"/>
        </w:rPr>
        <w:t>…….</w:t>
      </w:r>
      <w:proofErr w:type="gramEnd"/>
      <w:r w:rsidRPr="00E83DB9">
        <w:rPr>
          <w:rFonts w:ascii="Arial" w:hAnsi="Arial" w:cs="Arial"/>
          <w:sz w:val="22"/>
          <w:szCs w:val="22"/>
        </w:rPr>
        <w:t>.</w:t>
      </w:r>
      <w:r w:rsidRPr="00E83DB9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7C3EE80" w14:textId="77777777" w:rsidR="001D3B1B" w:rsidRPr="00E83DB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 odpovědného</w:t>
      </w:r>
    </w:p>
    <w:p w14:paraId="42A191BF" w14:textId="77777777" w:rsidR="008D7417" w:rsidRPr="00E83DB9" w:rsidRDefault="008D7417" w:rsidP="008D741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dne ………………</w:t>
      </w:r>
      <w:r w:rsidRPr="00E83DB9">
        <w:rPr>
          <w:rFonts w:ascii="Arial" w:hAnsi="Arial" w:cs="Arial"/>
          <w:sz w:val="22"/>
          <w:szCs w:val="22"/>
        </w:rPr>
        <w:tab/>
        <w:t>zaměstnance</w:t>
      </w:r>
    </w:p>
    <w:p w14:paraId="4B611FC8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E83DB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75D09" w14:textId="77777777" w:rsidR="00ED5C7B" w:rsidRDefault="00ED5C7B">
      <w:r>
        <w:separator/>
      </w:r>
    </w:p>
  </w:endnote>
  <w:endnote w:type="continuationSeparator" w:id="0">
    <w:p w14:paraId="278FA9E1" w14:textId="77777777" w:rsidR="00ED5C7B" w:rsidRDefault="00ED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51F1" w14:textId="77777777" w:rsidR="007F4977" w:rsidRDefault="007F4977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5BAE025" w14:textId="77777777" w:rsidR="007F4977" w:rsidRDefault="007F49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0A897" w14:textId="77777777" w:rsidR="00ED5C7B" w:rsidRDefault="00ED5C7B">
      <w:r>
        <w:separator/>
      </w:r>
    </w:p>
  </w:footnote>
  <w:footnote w:type="continuationSeparator" w:id="0">
    <w:p w14:paraId="45FCC8D5" w14:textId="77777777" w:rsidR="00ED5C7B" w:rsidRDefault="00ED5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7BE1C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42BCC"/>
    <w:rsid w:val="00060EB2"/>
    <w:rsid w:val="00062320"/>
    <w:rsid w:val="00107970"/>
    <w:rsid w:val="00137833"/>
    <w:rsid w:val="001813F7"/>
    <w:rsid w:val="00182C45"/>
    <w:rsid w:val="001B108C"/>
    <w:rsid w:val="001D3B1B"/>
    <w:rsid w:val="001E145A"/>
    <w:rsid w:val="00261220"/>
    <w:rsid w:val="002721E9"/>
    <w:rsid w:val="002B23B0"/>
    <w:rsid w:val="002D3C26"/>
    <w:rsid w:val="00365707"/>
    <w:rsid w:val="0039372D"/>
    <w:rsid w:val="003E3AFD"/>
    <w:rsid w:val="003F64D6"/>
    <w:rsid w:val="004029C5"/>
    <w:rsid w:val="004157F8"/>
    <w:rsid w:val="00421E50"/>
    <w:rsid w:val="00443EDE"/>
    <w:rsid w:val="00454798"/>
    <w:rsid w:val="00475745"/>
    <w:rsid w:val="004A2890"/>
    <w:rsid w:val="004A6EA9"/>
    <w:rsid w:val="00500A76"/>
    <w:rsid w:val="00533D85"/>
    <w:rsid w:val="005755C0"/>
    <w:rsid w:val="00587CA8"/>
    <w:rsid w:val="006704D9"/>
    <w:rsid w:val="006830B6"/>
    <w:rsid w:val="006C5721"/>
    <w:rsid w:val="006D7E48"/>
    <w:rsid w:val="006F03A4"/>
    <w:rsid w:val="007152E8"/>
    <w:rsid w:val="007C4BBA"/>
    <w:rsid w:val="007D461D"/>
    <w:rsid w:val="007F4977"/>
    <w:rsid w:val="007F5C0D"/>
    <w:rsid w:val="008019A2"/>
    <w:rsid w:val="008104EE"/>
    <w:rsid w:val="00855AA8"/>
    <w:rsid w:val="008976E9"/>
    <w:rsid w:val="008A2F49"/>
    <w:rsid w:val="008B368B"/>
    <w:rsid w:val="008C71FB"/>
    <w:rsid w:val="008D7417"/>
    <w:rsid w:val="008D778C"/>
    <w:rsid w:val="008F4DE0"/>
    <w:rsid w:val="00946C64"/>
    <w:rsid w:val="00961674"/>
    <w:rsid w:val="009B68B6"/>
    <w:rsid w:val="00A31A8A"/>
    <w:rsid w:val="00A31C3B"/>
    <w:rsid w:val="00A42C20"/>
    <w:rsid w:val="00AE5523"/>
    <w:rsid w:val="00B950F1"/>
    <w:rsid w:val="00C36725"/>
    <w:rsid w:val="00C51253"/>
    <w:rsid w:val="00C9419D"/>
    <w:rsid w:val="00C97363"/>
    <w:rsid w:val="00CB2467"/>
    <w:rsid w:val="00CD65C5"/>
    <w:rsid w:val="00D14469"/>
    <w:rsid w:val="00D16094"/>
    <w:rsid w:val="00D82B65"/>
    <w:rsid w:val="00DA06D6"/>
    <w:rsid w:val="00DA30EB"/>
    <w:rsid w:val="00DB71A6"/>
    <w:rsid w:val="00DE41F5"/>
    <w:rsid w:val="00DF2489"/>
    <w:rsid w:val="00E11D7C"/>
    <w:rsid w:val="00E553BC"/>
    <w:rsid w:val="00E808AC"/>
    <w:rsid w:val="00E83DB9"/>
    <w:rsid w:val="00ED5C7B"/>
    <w:rsid w:val="00F12D68"/>
    <w:rsid w:val="00F20310"/>
    <w:rsid w:val="00F56393"/>
    <w:rsid w:val="00F81A68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29386"/>
  <w14:defaultImageDpi w14:val="0"/>
  <w15:docId w15:val="{47FE2C34-E614-475A-9442-2DC53729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81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5910</Characters>
  <Application>Microsoft Office Word</Application>
  <DocSecurity>0</DocSecurity>
  <Lines>49</Lines>
  <Paragraphs>13</Paragraphs>
  <ScaleCrop>false</ScaleCrop>
  <Company>Pozemkový Fond ČR</Company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Fusková Zdeňka</dc:creator>
  <cp:keywords/>
  <dc:description/>
  <cp:lastModifiedBy>Fusková Zdeňka Ing.</cp:lastModifiedBy>
  <cp:revision>2</cp:revision>
  <cp:lastPrinted>2000-06-20T10:00:00Z</cp:lastPrinted>
  <dcterms:created xsi:type="dcterms:W3CDTF">2023-02-02T11:49:00Z</dcterms:created>
  <dcterms:modified xsi:type="dcterms:W3CDTF">2023-02-02T11:49:00Z</dcterms:modified>
</cp:coreProperties>
</file>