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99AE76" w14:textId="3D66C3E4" w:rsidR="00B316FF" w:rsidRDefault="00B316FF">
      <w:pPr>
        <w:rPr>
          <w:b/>
        </w:rPr>
      </w:pPr>
      <w:r>
        <w:rPr>
          <w:b/>
          <w:u w:val="single"/>
        </w:rPr>
        <w:t>SMLOUVA O DÍLO č :</w:t>
      </w:r>
      <w:r>
        <w:rPr>
          <w:b/>
        </w:rPr>
        <w:t xml:space="preserve">   </w:t>
      </w:r>
      <w:r w:rsidR="009A2F43">
        <w:rPr>
          <w:b/>
        </w:rPr>
        <w:t>1</w:t>
      </w:r>
      <w:r w:rsidR="001B3B52">
        <w:rPr>
          <w:b/>
        </w:rPr>
        <w:t>0</w:t>
      </w:r>
      <w:r w:rsidR="001E354F">
        <w:rPr>
          <w:b/>
        </w:rPr>
        <w:t>4</w:t>
      </w:r>
      <w:r w:rsidR="00E662B3">
        <w:rPr>
          <w:b/>
        </w:rPr>
        <w:t>/20</w:t>
      </w:r>
      <w:r w:rsidR="001B3B52">
        <w:rPr>
          <w:b/>
        </w:rPr>
        <w:t>2</w:t>
      </w:r>
      <w:r w:rsidR="001E354F">
        <w:rPr>
          <w:b/>
        </w:rPr>
        <w:t>3</w:t>
      </w:r>
    </w:p>
    <w:p w14:paraId="58C6C41A" w14:textId="77777777" w:rsidR="001B3B52" w:rsidRDefault="001B3B52">
      <w:pPr>
        <w:rPr>
          <w:b/>
        </w:rPr>
      </w:pPr>
    </w:p>
    <w:p w14:paraId="5C5DEE1D" w14:textId="77777777" w:rsidR="00B316FF" w:rsidRDefault="00B316FF"/>
    <w:p w14:paraId="1A84B21E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</w:t>
      </w:r>
      <w:proofErr w:type="gramStart"/>
      <w:r w:rsidR="003F1AC4" w:rsidRPr="008145F9">
        <w:t>zákoník</w:t>
      </w:r>
      <w:r w:rsidRPr="008145F9">
        <w:t>,</w:t>
      </w:r>
      <w:r w:rsidR="003F1AC4" w:rsidRPr="008145F9">
        <w:t>(</w:t>
      </w:r>
      <w:proofErr w:type="gramEnd"/>
      <w:r w:rsidR="003F1AC4" w:rsidRPr="008145F9">
        <w:t>dále jen „zákon“)</w:t>
      </w:r>
      <w:r w:rsidRPr="008145F9">
        <w:t xml:space="preserve">      mezi</w:t>
      </w:r>
    </w:p>
    <w:p w14:paraId="6FB1EBBB" w14:textId="77777777" w:rsidR="003F1AC4" w:rsidRPr="008145F9" w:rsidRDefault="003F1AC4"/>
    <w:p w14:paraId="17AD660A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</w:t>
      </w:r>
      <w:proofErr w:type="gramEnd"/>
      <w:r w:rsidRPr="008145F9">
        <w:rPr>
          <w:b/>
        </w:rPr>
        <w:t>47674156</w:t>
      </w:r>
    </w:p>
    <w:p w14:paraId="72303FE8" w14:textId="77777777"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14:paraId="4010A2EA" w14:textId="77777777" w:rsidR="00B316FF" w:rsidRDefault="001B3B52">
      <w:r w:rsidRPr="008145F9">
        <w:t>A</w:t>
      </w:r>
    </w:p>
    <w:p w14:paraId="5946B9C2" w14:textId="77777777" w:rsidR="001B3B52" w:rsidRPr="008145F9" w:rsidRDefault="001B3B52"/>
    <w:p w14:paraId="09511DA6" w14:textId="22BE5547"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1B3B52">
        <w:t xml:space="preserve"> </w:t>
      </w:r>
      <w:r w:rsidR="0001425F" w:rsidRPr="001B3B52">
        <w:rPr>
          <w:b/>
          <w:bCs/>
        </w:rPr>
        <w:t xml:space="preserve">Obec </w:t>
      </w:r>
      <w:proofErr w:type="gramStart"/>
      <w:r w:rsidR="0001425F" w:rsidRPr="001B3B52">
        <w:rPr>
          <w:b/>
          <w:bCs/>
        </w:rPr>
        <w:t>Tvrdkov</w:t>
      </w:r>
      <w:r w:rsidR="00C013D2">
        <w:rPr>
          <w:b/>
          <w:bCs/>
        </w:rPr>
        <w:t xml:space="preserve"> ,</w:t>
      </w:r>
      <w:proofErr w:type="gramEnd"/>
      <w:r w:rsidR="00E61EF0">
        <w:rPr>
          <w:b/>
          <w:bCs/>
        </w:rPr>
        <w:t xml:space="preserve"> </w:t>
      </w:r>
      <w:r w:rsidR="00C013D2">
        <w:rPr>
          <w:b/>
          <w:bCs/>
        </w:rPr>
        <w:t>zastoupen</w:t>
      </w:r>
      <w:r w:rsidR="00E61EF0">
        <w:rPr>
          <w:b/>
          <w:bCs/>
        </w:rPr>
        <w:t>á</w:t>
      </w:r>
      <w:r w:rsidR="00C013D2">
        <w:rPr>
          <w:b/>
          <w:bCs/>
        </w:rPr>
        <w:t xml:space="preserve"> starostou Jan Ž</w:t>
      </w:r>
      <w:r w:rsidR="0056407F">
        <w:rPr>
          <w:b/>
          <w:bCs/>
        </w:rPr>
        <w:t>e</w:t>
      </w:r>
      <w:r w:rsidR="00C013D2">
        <w:rPr>
          <w:b/>
          <w:bCs/>
        </w:rPr>
        <w:t>dek</w:t>
      </w:r>
    </w:p>
    <w:p w14:paraId="07EB1870" w14:textId="77777777" w:rsidR="00162BF8" w:rsidRDefault="00162BF8" w:rsidP="00642DFE">
      <w:pPr>
        <w:tabs>
          <w:tab w:val="left" w:pos="1935"/>
        </w:tabs>
      </w:pPr>
    </w:p>
    <w:p w14:paraId="2FF108F8" w14:textId="77777777" w:rsidR="006E47A8" w:rsidRDefault="00B316FF" w:rsidP="006E47A8">
      <w:pPr>
        <w:rPr>
          <w:b/>
          <w:sz w:val="22"/>
          <w:szCs w:val="22"/>
        </w:rPr>
      </w:pPr>
      <w:r w:rsidRPr="008145F9">
        <w:t xml:space="preserve">  </w:t>
      </w:r>
      <w:r w:rsidR="00E61EF0" w:rsidRPr="00916DE3">
        <w:rPr>
          <w:b/>
          <w:sz w:val="22"/>
          <w:szCs w:val="22"/>
        </w:rPr>
        <w:t xml:space="preserve">I </w:t>
      </w:r>
      <w:proofErr w:type="gramStart"/>
      <w:r w:rsidR="006E47A8">
        <w:rPr>
          <w:b/>
          <w:sz w:val="22"/>
          <w:szCs w:val="22"/>
        </w:rPr>
        <w:t>I .</w:t>
      </w:r>
      <w:proofErr w:type="gramEnd"/>
      <w:r w:rsidR="006E47A8">
        <w:rPr>
          <w:b/>
          <w:sz w:val="22"/>
          <w:szCs w:val="22"/>
        </w:rPr>
        <w:t xml:space="preserve"> Předmět smlouvy</w:t>
      </w:r>
    </w:p>
    <w:p w14:paraId="4CF1D60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provedení těžby kalamitního dříví, těžby Mú, zlomů, vývratů, souší, vyznačených kůrovcových stromů a přibližování dříví koňmi, UKT.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Předmětem této smlouvy je i veškerá pěstební činnost.</w:t>
      </w:r>
    </w:p>
    <w:p w14:paraId="74ADA742" w14:textId="77777777" w:rsidR="006E47A8" w:rsidRDefault="006E47A8" w:rsidP="006E47A8">
      <w:pPr>
        <w:jc w:val="both"/>
        <w:rPr>
          <w:sz w:val="22"/>
          <w:szCs w:val="22"/>
        </w:rPr>
      </w:pPr>
    </w:p>
    <w:p w14:paraId="44F67674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14:paraId="3E2B142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díla se zavazuje provést smluvené dílo uvedené v této smlouvě dohodnutým způsobem, řádně kvalitně a včas. </w:t>
      </w:r>
      <w:r>
        <w:rPr>
          <w:b/>
          <w:sz w:val="22"/>
          <w:szCs w:val="22"/>
        </w:rPr>
        <w:t xml:space="preserve">Zhotovitel díla odpovídá za dodržování nařízení vlády č.339/2017 Sb., o bližších požadavcích na způsob organizace práce a pracovních postupů při práci v lese a na pracovištích obdobného charakteru. </w:t>
      </w:r>
      <w:r>
        <w:rPr>
          <w:sz w:val="22"/>
          <w:szCs w:val="22"/>
        </w:rPr>
        <w:t>Zhotovitel zodpovídá za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15B04DF2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 byl upozorněn, že svou činnost provádí v certifikačním systému FSC a byl s jeho zásadami seznámen.</w:t>
      </w:r>
    </w:p>
    <w:p w14:paraId="27AAFE7A" w14:textId="77777777" w:rsidR="006E47A8" w:rsidRDefault="006E47A8" w:rsidP="006E47A8">
      <w:pPr>
        <w:suppressAutoHyphens w:val="0"/>
        <w:rPr>
          <w:color w:val="00B050"/>
          <w:sz w:val="22"/>
          <w:szCs w:val="22"/>
          <w:lang w:eastAsia="cs-CZ"/>
        </w:rPr>
      </w:pPr>
      <w:r>
        <w:rPr>
          <w:sz w:val="22"/>
          <w:szCs w:val="22"/>
        </w:rPr>
        <w:t xml:space="preserve">Zhotovitel je povinen </w:t>
      </w:r>
      <w:r>
        <w:rPr>
          <w:sz w:val="22"/>
          <w:szCs w:val="22"/>
          <w:lang w:eastAsia="cs-CZ"/>
        </w:rPr>
        <w:t>hlásit vážné pracovní úrazy Objednateli a způsob nápravy jejich příčin.</w:t>
      </w:r>
    </w:p>
    <w:p w14:paraId="65F165AF" w14:textId="77777777" w:rsidR="006E47A8" w:rsidRDefault="006E47A8" w:rsidP="006E47A8">
      <w:pPr>
        <w:jc w:val="both"/>
        <w:rPr>
          <w:sz w:val="22"/>
          <w:szCs w:val="22"/>
        </w:rPr>
      </w:pPr>
    </w:p>
    <w:p w14:paraId="78D6E2D5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III .</w:t>
      </w:r>
      <w:proofErr w:type="gramEnd"/>
      <w:r>
        <w:rPr>
          <w:b/>
          <w:sz w:val="22"/>
          <w:szCs w:val="22"/>
        </w:rPr>
        <w:t xml:space="preserve"> Cena díla </w:t>
      </w:r>
    </w:p>
    <w:p w14:paraId="66C8F3A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sjednána dohodou. Spolu s termínem, množstvím a místem provedení díla je uvedena v zadávacím listu, který je nedílnou součástí této smlouvy. </w:t>
      </w:r>
    </w:p>
    <w:p w14:paraId="4638F5B6" w14:textId="77777777" w:rsidR="006E47A8" w:rsidRDefault="006E47A8" w:rsidP="006E47A8">
      <w:pPr>
        <w:jc w:val="both"/>
        <w:rPr>
          <w:sz w:val="22"/>
          <w:szCs w:val="22"/>
        </w:rPr>
      </w:pPr>
    </w:p>
    <w:p w14:paraId="123713F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Platební podmínky</w:t>
      </w:r>
    </w:p>
    <w:p w14:paraId="6606DF0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Objednatel se zavazuje zaplatit zhotoviteli smluvenou cenu za provedení díla dle této smlouvy na podkladě </w:t>
      </w:r>
      <w:r>
        <w:rPr>
          <w:sz w:val="22"/>
          <w:szCs w:val="22"/>
        </w:rPr>
        <w:t xml:space="preserve">faktury, kterou zhotovitel vystaví po převzetí ukončených prací. Objednatel nebude na předmět zakázky poskytovat zálohy. </w:t>
      </w:r>
    </w:p>
    <w:p w14:paraId="30A7BF27" w14:textId="77777777" w:rsidR="006E47A8" w:rsidRDefault="006E47A8" w:rsidP="006E47A8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Zhotovitel bude fakturovat dílo jednotlivými fakturami se splatností 14 dnů. Zjistí-li objednatel vadu díla, která brání jeho řádnému užívání, je oprávněn pozastavit</w:t>
      </w:r>
      <w:r>
        <w:rPr>
          <w:sz w:val="22"/>
          <w:szCs w:val="22"/>
          <w:lang w:eastAsia="cs-CZ"/>
        </w:rPr>
        <w:t xml:space="preserve"> úhradu platby do doby odstranění vady.</w:t>
      </w:r>
    </w:p>
    <w:p w14:paraId="44073EE2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Nabytí platnosti</w:t>
      </w:r>
    </w:p>
    <w:p w14:paraId="65042D01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14:paraId="6C3F757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0FEAEB8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Závěrečné ustanovení</w:t>
      </w:r>
    </w:p>
    <w:p w14:paraId="425B95E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14:paraId="4E93A227" w14:textId="77777777" w:rsidR="006E47A8" w:rsidRDefault="006E47A8" w:rsidP="006E47A8">
      <w:pPr>
        <w:rPr>
          <w:sz w:val="22"/>
          <w:szCs w:val="22"/>
        </w:rPr>
      </w:pPr>
    </w:p>
    <w:p w14:paraId="10C09214" w14:textId="33301300" w:rsidR="006E47A8" w:rsidRDefault="006E47A8" w:rsidP="006E47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 Janovicích    </w:t>
      </w:r>
      <w:proofErr w:type="gramStart"/>
      <w:r>
        <w:rPr>
          <w:b/>
          <w:sz w:val="22"/>
          <w:szCs w:val="22"/>
        </w:rPr>
        <w:t>dne :</w:t>
      </w:r>
      <w:proofErr w:type="gramEnd"/>
      <w:r>
        <w:rPr>
          <w:b/>
          <w:sz w:val="22"/>
          <w:szCs w:val="22"/>
        </w:rPr>
        <w:t xml:space="preserve"> </w:t>
      </w:r>
      <w:r w:rsidR="001E354F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.1.2023</w:t>
      </w:r>
    </w:p>
    <w:p w14:paraId="46B0CFEC" w14:textId="77777777" w:rsidR="006E47A8" w:rsidRDefault="006E47A8" w:rsidP="006E47A8">
      <w:r>
        <w:t xml:space="preserve">       </w:t>
      </w:r>
    </w:p>
    <w:p w14:paraId="08257597" w14:textId="77777777" w:rsidR="006E47A8" w:rsidRDefault="006E47A8" w:rsidP="006E47A8">
      <w:r>
        <w:t xml:space="preserve">                                                                           </w:t>
      </w:r>
    </w:p>
    <w:p w14:paraId="201CE811" w14:textId="276FF9FB" w:rsidR="006E47A8" w:rsidRDefault="006E47A8" w:rsidP="006E47A8">
      <w:pPr>
        <w:rPr>
          <w:b/>
          <w:bCs/>
        </w:rPr>
      </w:pPr>
      <w:r>
        <w:rPr>
          <w:b/>
        </w:rPr>
        <w:t xml:space="preserve">         </w:t>
      </w:r>
      <w:proofErr w:type="gramStart"/>
      <w:r>
        <w:rPr>
          <w:b/>
        </w:rPr>
        <w:t>Objednavatel:  Spojené</w:t>
      </w:r>
      <w:proofErr w:type="gramEnd"/>
      <w:r>
        <w:rPr>
          <w:b/>
        </w:rPr>
        <w:t xml:space="preserve"> lesy s.r.o.                 </w:t>
      </w:r>
      <w:r>
        <w:rPr>
          <w:b/>
        </w:rPr>
        <w:tab/>
        <w:t xml:space="preserve">Zhotovitel: </w:t>
      </w:r>
      <w:r w:rsidR="001E354F">
        <w:rPr>
          <w:b/>
        </w:rPr>
        <w:t xml:space="preserve">Jan </w:t>
      </w:r>
      <w:proofErr w:type="gramStart"/>
      <w:r w:rsidR="001E354F">
        <w:rPr>
          <w:b/>
        </w:rPr>
        <w:t>Žedek ,starosta</w:t>
      </w:r>
      <w:proofErr w:type="gramEnd"/>
    </w:p>
    <w:p w14:paraId="53A11028" w14:textId="0FFF8F39" w:rsidR="00B316FF" w:rsidRPr="008145F9" w:rsidRDefault="004B73DB" w:rsidP="006E47A8">
      <w:pPr>
        <w:rPr>
          <w:b/>
        </w:rPr>
      </w:pPr>
      <w:r>
        <w:rPr>
          <w:b/>
        </w:rPr>
        <w:t xml:space="preserve">                               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01425F"/>
    <w:rsid w:val="00092A67"/>
    <w:rsid w:val="00162BF8"/>
    <w:rsid w:val="001B3B52"/>
    <w:rsid w:val="001E354F"/>
    <w:rsid w:val="003F1AC4"/>
    <w:rsid w:val="004B73DB"/>
    <w:rsid w:val="004D6A1B"/>
    <w:rsid w:val="00554ECC"/>
    <w:rsid w:val="0056407F"/>
    <w:rsid w:val="005A6DB4"/>
    <w:rsid w:val="00642DFE"/>
    <w:rsid w:val="00652A5E"/>
    <w:rsid w:val="006E47A8"/>
    <w:rsid w:val="00734EE9"/>
    <w:rsid w:val="00763E4A"/>
    <w:rsid w:val="007D133A"/>
    <w:rsid w:val="0080223E"/>
    <w:rsid w:val="008145F9"/>
    <w:rsid w:val="0098438D"/>
    <w:rsid w:val="009A2F43"/>
    <w:rsid w:val="009D316D"/>
    <w:rsid w:val="00A056F5"/>
    <w:rsid w:val="00B316FF"/>
    <w:rsid w:val="00B37EB1"/>
    <w:rsid w:val="00C013D2"/>
    <w:rsid w:val="00C4428A"/>
    <w:rsid w:val="00CA68F6"/>
    <w:rsid w:val="00D15831"/>
    <w:rsid w:val="00E61EF0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4851D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15</cp:revision>
  <cp:lastPrinted>2019-03-08T06:56:00Z</cp:lastPrinted>
  <dcterms:created xsi:type="dcterms:W3CDTF">2018-02-06T18:28:00Z</dcterms:created>
  <dcterms:modified xsi:type="dcterms:W3CDTF">2023-02-01T21:07:00Z</dcterms:modified>
</cp:coreProperties>
</file>