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4443" w14:textId="77777777" w:rsidR="00C624F1" w:rsidRDefault="00636A6F" w:rsidP="00636A6F">
      <w:pPr>
        <w:pStyle w:val="Nadpis1"/>
        <w:rPr>
          <w:lang w:val="cs-CZ"/>
        </w:rPr>
      </w:pPr>
      <w:r>
        <w:rPr>
          <w:lang w:val="cs-CZ"/>
        </w:rPr>
        <w:t>Příloha č. 8 oprávněné osoby Skladovatele</w:t>
      </w:r>
    </w:p>
    <w:p w14:paraId="772885F8" w14:textId="77777777" w:rsidR="00636A6F" w:rsidRDefault="00636A6F" w:rsidP="00636A6F">
      <w:pPr>
        <w:rPr>
          <w:lang w:val="cs-CZ"/>
        </w:rPr>
      </w:pPr>
    </w:p>
    <w:p w14:paraId="68A86DCF" w14:textId="77777777" w:rsidR="00636A6F" w:rsidRPr="00636A6F" w:rsidRDefault="00636A6F" w:rsidP="00636A6F">
      <w:pPr>
        <w:rPr>
          <w:b/>
          <w:lang w:val="cs-CZ"/>
        </w:rPr>
      </w:pPr>
      <w:r w:rsidRPr="00636A6F">
        <w:rPr>
          <w:b/>
          <w:lang w:val="cs-CZ"/>
        </w:rPr>
        <w:t>Kontaktní osoba v obchodních záležitostech:</w:t>
      </w:r>
    </w:p>
    <w:p w14:paraId="3443B693" w14:textId="1F43C306" w:rsidR="00636A6F" w:rsidRDefault="005B67CB" w:rsidP="00636A6F">
      <w:proofErr w:type="spellStart"/>
      <w:r>
        <w:t>Xxxxxxxxxxxxx</w:t>
      </w:r>
      <w:proofErr w:type="spellEnd"/>
    </w:p>
    <w:p w14:paraId="7B83CD18" w14:textId="77777777" w:rsidR="005B67CB" w:rsidRDefault="005B67CB" w:rsidP="00636A6F"/>
    <w:p w14:paraId="24BFF9C6" w14:textId="77777777" w:rsidR="00636A6F" w:rsidRPr="00636A6F" w:rsidRDefault="00636A6F" w:rsidP="00636A6F">
      <w:pPr>
        <w:rPr>
          <w:b/>
          <w:lang w:val="cs-CZ"/>
        </w:rPr>
      </w:pPr>
      <w:r w:rsidRPr="00636A6F">
        <w:rPr>
          <w:b/>
          <w:lang w:val="cs-CZ"/>
        </w:rPr>
        <w:t>Kontaktní osoba v </w:t>
      </w:r>
      <w:r>
        <w:rPr>
          <w:b/>
          <w:lang w:val="cs-CZ"/>
        </w:rPr>
        <w:t>provozních</w:t>
      </w:r>
      <w:r w:rsidRPr="00636A6F">
        <w:rPr>
          <w:b/>
          <w:lang w:val="cs-CZ"/>
        </w:rPr>
        <w:t xml:space="preserve"> záležitostech:</w:t>
      </w:r>
    </w:p>
    <w:p w14:paraId="53A83861" w14:textId="5F74D1BD" w:rsidR="00636A6F" w:rsidRDefault="005B67CB" w:rsidP="00636A6F">
      <w:proofErr w:type="spellStart"/>
      <w:r>
        <w:t>X</w:t>
      </w:r>
      <w:r>
        <w:t>xxxxxxxxxxxx</w:t>
      </w:r>
      <w:proofErr w:type="spellEnd"/>
    </w:p>
    <w:p w14:paraId="050302AE" w14:textId="77777777" w:rsidR="005B67CB" w:rsidRPr="005B67CB" w:rsidRDefault="005B67CB" w:rsidP="00636A6F"/>
    <w:p w14:paraId="7787B53B" w14:textId="77777777" w:rsidR="00636A6F" w:rsidRDefault="00636A6F" w:rsidP="00636A6F">
      <w:pPr>
        <w:rPr>
          <w:b/>
          <w:lang w:val="cs-CZ"/>
        </w:rPr>
      </w:pPr>
      <w:r w:rsidRPr="00636A6F">
        <w:rPr>
          <w:b/>
          <w:lang w:val="cs-CZ"/>
        </w:rPr>
        <w:t>Osoby oprávněné jednat jménem společnosti</w:t>
      </w:r>
    </w:p>
    <w:p w14:paraId="6352F61B" w14:textId="77777777" w:rsidR="005B67CB" w:rsidRDefault="005B67CB" w:rsidP="005B67CB">
      <w:proofErr w:type="spellStart"/>
      <w:r>
        <w:t>xxxxxxxxxxxxx</w:t>
      </w:r>
      <w:proofErr w:type="spellEnd"/>
    </w:p>
    <w:p w14:paraId="19E7773F" w14:textId="77777777" w:rsidR="00636A6F" w:rsidRDefault="00636A6F" w:rsidP="00636A6F">
      <w:pPr>
        <w:rPr>
          <w:b/>
          <w:lang w:val="cs-CZ"/>
        </w:rPr>
      </w:pPr>
    </w:p>
    <w:p w14:paraId="7D2B320B" w14:textId="77777777" w:rsidR="00636A6F" w:rsidRPr="00636A6F" w:rsidRDefault="00636A6F" w:rsidP="00636A6F">
      <w:pPr>
        <w:rPr>
          <w:b/>
          <w:lang w:val="cs-CZ"/>
        </w:rPr>
      </w:pPr>
    </w:p>
    <w:sectPr w:rsidR="00636A6F" w:rsidRPr="00636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6F"/>
    <w:rsid w:val="005B67CB"/>
    <w:rsid w:val="00636A6F"/>
    <w:rsid w:val="00C6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2762"/>
  <w15:chartTrackingRefBased/>
  <w15:docId w15:val="{3C4C3283-2F48-4C2F-B51D-EE70E82E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6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6A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6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odkaz">
    <w:name w:val="Hyperlink"/>
    <w:basedOn w:val="Standardnpsmoodstavce"/>
    <w:uiPriority w:val="99"/>
    <w:unhideWhenUsed/>
    <w:rsid w:val="00636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Iron Mountain Europe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Nikrmajer, Přemysl</dc:creator>
  <cp:keywords/>
  <dc:description/>
  <cp:lastModifiedBy>Tina Batková</cp:lastModifiedBy>
  <cp:revision>2</cp:revision>
  <dcterms:created xsi:type="dcterms:W3CDTF">2023-01-24T20:55:00Z</dcterms:created>
  <dcterms:modified xsi:type="dcterms:W3CDTF">2023-02-02T06:55:00Z</dcterms:modified>
</cp:coreProperties>
</file>