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95CD" w14:textId="7496CC8C" w:rsidR="00BE625C" w:rsidRPr="0057090C" w:rsidRDefault="00343355" w:rsidP="00343355">
      <w:pPr>
        <w:jc w:val="center"/>
        <w:rPr>
          <w:b/>
          <w:bCs/>
          <w:sz w:val="28"/>
          <w:szCs w:val="28"/>
        </w:rPr>
      </w:pPr>
      <w:r w:rsidRPr="0057090C">
        <w:rPr>
          <w:b/>
          <w:bCs/>
          <w:sz w:val="28"/>
          <w:szCs w:val="28"/>
        </w:rPr>
        <w:t>ZÁZNAM O PROVEDENÍ ÚKLIDU</w:t>
      </w:r>
    </w:p>
    <w:p w14:paraId="58321304" w14:textId="1410598C" w:rsidR="00385995" w:rsidRDefault="00385995" w:rsidP="00343355">
      <w:pPr>
        <w:jc w:val="center"/>
        <w:rPr>
          <w:b/>
          <w:bCs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87"/>
        <w:gridCol w:w="4111"/>
        <w:gridCol w:w="2528"/>
      </w:tblGrid>
      <w:tr w:rsidR="0057090C" w14:paraId="60B81BE7" w14:textId="77777777" w:rsidTr="009F00AF">
        <w:trPr>
          <w:trHeight w:val="582"/>
        </w:trPr>
        <w:tc>
          <w:tcPr>
            <w:tcW w:w="9026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76DF761" w14:textId="7098A734" w:rsidR="0057090C" w:rsidRPr="00A6795B" w:rsidRDefault="004745E5" w:rsidP="0057090C">
            <w:pPr>
              <w:rPr>
                <w:b/>
                <w:bCs/>
                <w:sz w:val="24"/>
                <w:szCs w:val="24"/>
              </w:rPr>
            </w:pPr>
            <w:r w:rsidRPr="00A6795B">
              <w:rPr>
                <w:b/>
                <w:bCs/>
                <w:sz w:val="24"/>
                <w:szCs w:val="24"/>
              </w:rPr>
              <w:t>MÍSTO:</w:t>
            </w:r>
          </w:p>
        </w:tc>
      </w:tr>
      <w:tr w:rsidR="009F00AF" w14:paraId="1602E01A" w14:textId="77777777" w:rsidTr="00966A67">
        <w:trPr>
          <w:trHeight w:val="582"/>
        </w:trPr>
        <w:tc>
          <w:tcPr>
            <w:tcW w:w="238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609A0B0" w14:textId="109D365E" w:rsidR="009F00AF" w:rsidRPr="00A6795B" w:rsidRDefault="004745E5" w:rsidP="004745E5">
            <w:pPr>
              <w:rPr>
                <w:b/>
                <w:bCs/>
                <w:sz w:val="24"/>
                <w:szCs w:val="24"/>
              </w:rPr>
            </w:pPr>
            <w:r w:rsidRPr="00A6795B">
              <w:rPr>
                <w:b/>
                <w:bCs/>
                <w:sz w:val="24"/>
                <w:szCs w:val="24"/>
              </w:rPr>
              <w:t>DEN, ČAS: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A667068" w14:textId="13D2A264" w:rsidR="009F00AF" w:rsidRPr="00A6795B" w:rsidRDefault="004745E5" w:rsidP="004745E5">
            <w:pPr>
              <w:rPr>
                <w:b/>
                <w:bCs/>
                <w:sz w:val="24"/>
                <w:szCs w:val="24"/>
              </w:rPr>
            </w:pPr>
            <w:r w:rsidRPr="00A6795B">
              <w:rPr>
                <w:b/>
                <w:bCs/>
                <w:sz w:val="24"/>
                <w:szCs w:val="24"/>
              </w:rPr>
              <w:t>ČINNOST: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6F311E8" w14:textId="028B1A5A" w:rsidR="009F00AF" w:rsidRPr="00A6795B" w:rsidRDefault="004745E5" w:rsidP="004745E5">
            <w:pPr>
              <w:rPr>
                <w:b/>
                <w:bCs/>
                <w:sz w:val="24"/>
                <w:szCs w:val="24"/>
              </w:rPr>
            </w:pPr>
            <w:r w:rsidRPr="00A6795B">
              <w:rPr>
                <w:b/>
                <w:bCs/>
                <w:sz w:val="24"/>
                <w:szCs w:val="24"/>
              </w:rPr>
              <w:t>PODPIS:</w:t>
            </w:r>
          </w:p>
        </w:tc>
      </w:tr>
      <w:tr w:rsidR="0057090C" w14:paraId="28DD5298" w14:textId="77777777" w:rsidTr="00966A67">
        <w:tc>
          <w:tcPr>
            <w:tcW w:w="2387" w:type="dxa"/>
            <w:tcBorders>
              <w:top w:val="single" w:sz="18" w:space="0" w:color="auto"/>
            </w:tcBorders>
          </w:tcPr>
          <w:p w14:paraId="6907F294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18" w:space="0" w:color="auto"/>
            </w:tcBorders>
          </w:tcPr>
          <w:p w14:paraId="70F21964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8" w:type="dxa"/>
            <w:tcBorders>
              <w:top w:val="single" w:sz="18" w:space="0" w:color="auto"/>
            </w:tcBorders>
          </w:tcPr>
          <w:p w14:paraId="12C4F450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7090C" w14:paraId="23F3F9C5" w14:textId="77777777" w:rsidTr="00966A67">
        <w:tc>
          <w:tcPr>
            <w:tcW w:w="2387" w:type="dxa"/>
          </w:tcPr>
          <w:p w14:paraId="4DB6472B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64D50E11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8" w:type="dxa"/>
          </w:tcPr>
          <w:p w14:paraId="5C898D06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7090C" w14:paraId="011C0879" w14:textId="77777777" w:rsidTr="00966A67">
        <w:tc>
          <w:tcPr>
            <w:tcW w:w="2387" w:type="dxa"/>
          </w:tcPr>
          <w:p w14:paraId="61C1C531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61B6E5B4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8" w:type="dxa"/>
          </w:tcPr>
          <w:p w14:paraId="409722BA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7090C" w14:paraId="07ADCEB3" w14:textId="77777777" w:rsidTr="00966A67">
        <w:tc>
          <w:tcPr>
            <w:tcW w:w="2387" w:type="dxa"/>
          </w:tcPr>
          <w:p w14:paraId="2B7DC7B3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1362EB48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8" w:type="dxa"/>
          </w:tcPr>
          <w:p w14:paraId="54E8F28C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7090C" w14:paraId="160061D9" w14:textId="77777777" w:rsidTr="00966A67">
        <w:tc>
          <w:tcPr>
            <w:tcW w:w="2387" w:type="dxa"/>
          </w:tcPr>
          <w:p w14:paraId="5513DD5A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761F9916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8" w:type="dxa"/>
          </w:tcPr>
          <w:p w14:paraId="3540E790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7090C" w14:paraId="00105BF7" w14:textId="77777777" w:rsidTr="00966A67">
        <w:tc>
          <w:tcPr>
            <w:tcW w:w="2387" w:type="dxa"/>
          </w:tcPr>
          <w:p w14:paraId="0F5BC14F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4E13AF91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8" w:type="dxa"/>
          </w:tcPr>
          <w:p w14:paraId="64432C88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7090C" w14:paraId="5733D9CD" w14:textId="77777777" w:rsidTr="00966A67">
        <w:tc>
          <w:tcPr>
            <w:tcW w:w="2387" w:type="dxa"/>
          </w:tcPr>
          <w:p w14:paraId="66481801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76CDC5D6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8" w:type="dxa"/>
          </w:tcPr>
          <w:p w14:paraId="4F2B9D06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7090C" w14:paraId="3C7F16A1" w14:textId="77777777" w:rsidTr="00966A67">
        <w:tc>
          <w:tcPr>
            <w:tcW w:w="2387" w:type="dxa"/>
          </w:tcPr>
          <w:p w14:paraId="27FA1BCA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4108CD54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8" w:type="dxa"/>
          </w:tcPr>
          <w:p w14:paraId="09B9EB28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7090C" w14:paraId="4364E320" w14:textId="77777777" w:rsidTr="00966A67">
        <w:tc>
          <w:tcPr>
            <w:tcW w:w="2387" w:type="dxa"/>
          </w:tcPr>
          <w:p w14:paraId="665D9870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2FADE086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8" w:type="dxa"/>
          </w:tcPr>
          <w:p w14:paraId="3C8B345F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7090C" w14:paraId="435921B3" w14:textId="77777777" w:rsidTr="00966A67">
        <w:tc>
          <w:tcPr>
            <w:tcW w:w="2387" w:type="dxa"/>
          </w:tcPr>
          <w:p w14:paraId="601C6D18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3D920B2F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8" w:type="dxa"/>
          </w:tcPr>
          <w:p w14:paraId="26C3DF45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7090C" w14:paraId="14B2D683" w14:textId="77777777" w:rsidTr="00966A67">
        <w:tc>
          <w:tcPr>
            <w:tcW w:w="2387" w:type="dxa"/>
          </w:tcPr>
          <w:p w14:paraId="6D7442FB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203A86D4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8" w:type="dxa"/>
          </w:tcPr>
          <w:p w14:paraId="00533F5F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7090C" w14:paraId="6AB1DBCF" w14:textId="77777777" w:rsidTr="00966A67">
        <w:tc>
          <w:tcPr>
            <w:tcW w:w="2387" w:type="dxa"/>
          </w:tcPr>
          <w:p w14:paraId="2EEFDAA7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42A3FEBA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8" w:type="dxa"/>
          </w:tcPr>
          <w:p w14:paraId="286FF90B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7090C" w14:paraId="1AB08B2C" w14:textId="77777777" w:rsidTr="00966A67">
        <w:tc>
          <w:tcPr>
            <w:tcW w:w="2387" w:type="dxa"/>
          </w:tcPr>
          <w:p w14:paraId="59EDEE9F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17E833CA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8" w:type="dxa"/>
          </w:tcPr>
          <w:p w14:paraId="421780AF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7090C" w14:paraId="0A42E380" w14:textId="77777777" w:rsidTr="00966A67">
        <w:tc>
          <w:tcPr>
            <w:tcW w:w="2387" w:type="dxa"/>
          </w:tcPr>
          <w:p w14:paraId="094438C6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1942B60F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8" w:type="dxa"/>
          </w:tcPr>
          <w:p w14:paraId="2F4F24C8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7090C" w14:paraId="1706146E" w14:textId="77777777" w:rsidTr="00966A67">
        <w:tc>
          <w:tcPr>
            <w:tcW w:w="2387" w:type="dxa"/>
          </w:tcPr>
          <w:p w14:paraId="2DE69DC5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033F512F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8" w:type="dxa"/>
          </w:tcPr>
          <w:p w14:paraId="2F1A178C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7090C" w14:paraId="09F40EC8" w14:textId="77777777" w:rsidTr="00966A67">
        <w:tc>
          <w:tcPr>
            <w:tcW w:w="2387" w:type="dxa"/>
          </w:tcPr>
          <w:p w14:paraId="5F6A3A88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09544CF3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8" w:type="dxa"/>
          </w:tcPr>
          <w:p w14:paraId="0218BC14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7090C" w14:paraId="40963C81" w14:textId="77777777" w:rsidTr="00966A67">
        <w:tc>
          <w:tcPr>
            <w:tcW w:w="2387" w:type="dxa"/>
          </w:tcPr>
          <w:p w14:paraId="12B9E9E2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014E3F33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8" w:type="dxa"/>
          </w:tcPr>
          <w:p w14:paraId="31DB2E91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7090C" w14:paraId="34C9020D" w14:textId="77777777" w:rsidTr="00966A67">
        <w:tc>
          <w:tcPr>
            <w:tcW w:w="2387" w:type="dxa"/>
          </w:tcPr>
          <w:p w14:paraId="179DFCFC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22FF021D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8" w:type="dxa"/>
          </w:tcPr>
          <w:p w14:paraId="2C00C66D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7090C" w14:paraId="6A8D8444" w14:textId="77777777" w:rsidTr="00966A67">
        <w:tc>
          <w:tcPr>
            <w:tcW w:w="2387" w:type="dxa"/>
          </w:tcPr>
          <w:p w14:paraId="7ADB61B5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4D4063B3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8" w:type="dxa"/>
          </w:tcPr>
          <w:p w14:paraId="3A3DA91D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7090C" w14:paraId="2A2BC3C3" w14:textId="77777777" w:rsidTr="00966A67">
        <w:tc>
          <w:tcPr>
            <w:tcW w:w="2387" w:type="dxa"/>
          </w:tcPr>
          <w:p w14:paraId="035A8A6F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437D82D1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8" w:type="dxa"/>
          </w:tcPr>
          <w:p w14:paraId="41105222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7090C" w14:paraId="6EC6CF81" w14:textId="77777777" w:rsidTr="00966A67">
        <w:tc>
          <w:tcPr>
            <w:tcW w:w="2387" w:type="dxa"/>
          </w:tcPr>
          <w:p w14:paraId="55A00B70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77E3BDEC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8" w:type="dxa"/>
          </w:tcPr>
          <w:p w14:paraId="76F9F8B3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7090C" w14:paraId="2BA6634A" w14:textId="77777777" w:rsidTr="00966A67">
        <w:tc>
          <w:tcPr>
            <w:tcW w:w="2387" w:type="dxa"/>
          </w:tcPr>
          <w:p w14:paraId="3798EB7E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008F1BE4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8" w:type="dxa"/>
          </w:tcPr>
          <w:p w14:paraId="0D2DA883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7090C" w14:paraId="6A976C00" w14:textId="77777777" w:rsidTr="00966A67">
        <w:tc>
          <w:tcPr>
            <w:tcW w:w="2387" w:type="dxa"/>
          </w:tcPr>
          <w:p w14:paraId="76025475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526EF6AD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8" w:type="dxa"/>
          </w:tcPr>
          <w:p w14:paraId="05FA3387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7090C" w14:paraId="17B3988B" w14:textId="77777777" w:rsidTr="00966A67">
        <w:tc>
          <w:tcPr>
            <w:tcW w:w="2387" w:type="dxa"/>
          </w:tcPr>
          <w:p w14:paraId="44BAD101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4DF0FDC3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8" w:type="dxa"/>
          </w:tcPr>
          <w:p w14:paraId="3143F8FC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7090C" w14:paraId="4F91404F" w14:textId="77777777" w:rsidTr="00966A67">
        <w:tc>
          <w:tcPr>
            <w:tcW w:w="2387" w:type="dxa"/>
          </w:tcPr>
          <w:p w14:paraId="588FC229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1E189702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8" w:type="dxa"/>
          </w:tcPr>
          <w:p w14:paraId="3065E1B9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7090C" w14:paraId="06F5C07E" w14:textId="77777777" w:rsidTr="00966A67">
        <w:tc>
          <w:tcPr>
            <w:tcW w:w="2387" w:type="dxa"/>
          </w:tcPr>
          <w:p w14:paraId="4F1CC063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1D0D8682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8" w:type="dxa"/>
          </w:tcPr>
          <w:p w14:paraId="2AEDFC53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7090C" w14:paraId="25D9EF9A" w14:textId="77777777" w:rsidTr="00966A67">
        <w:tc>
          <w:tcPr>
            <w:tcW w:w="2387" w:type="dxa"/>
          </w:tcPr>
          <w:p w14:paraId="4F1FE01E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14E5C70E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8" w:type="dxa"/>
          </w:tcPr>
          <w:p w14:paraId="4E120F18" w14:textId="77777777" w:rsidR="0057090C" w:rsidRPr="004745E5" w:rsidRDefault="0057090C" w:rsidP="00385995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52480236" w14:textId="77777777" w:rsidR="00385995" w:rsidRPr="00343355" w:rsidRDefault="00385995" w:rsidP="00385995">
      <w:pPr>
        <w:rPr>
          <w:b/>
          <w:bCs/>
        </w:rPr>
      </w:pPr>
    </w:p>
    <w:sectPr w:rsidR="00385995" w:rsidRPr="003433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606CC" w14:textId="77777777" w:rsidR="004C7F10" w:rsidRDefault="004C7F10" w:rsidP="004C7F10">
      <w:pPr>
        <w:spacing w:after="0" w:line="240" w:lineRule="auto"/>
      </w:pPr>
      <w:r>
        <w:separator/>
      </w:r>
    </w:p>
  </w:endnote>
  <w:endnote w:type="continuationSeparator" w:id="0">
    <w:p w14:paraId="0C3BF33F" w14:textId="77777777" w:rsidR="004C7F10" w:rsidRDefault="004C7F10" w:rsidP="004C7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C9AD2" w14:textId="77777777" w:rsidR="004C7F10" w:rsidRDefault="004C7F10" w:rsidP="004C7F10">
      <w:pPr>
        <w:spacing w:after="0" w:line="240" w:lineRule="auto"/>
      </w:pPr>
      <w:r>
        <w:separator/>
      </w:r>
    </w:p>
  </w:footnote>
  <w:footnote w:type="continuationSeparator" w:id="0">
    <w:p w14:paraId="67883FE0" w14:textId="77777777" w:rsidR="004C7F10" w:rsidRDefault="004C7F10" w:rsidP="004C7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1F68E" w14:textId="29852986" w:rsidR="004C7F10" w:rsidRDefault="004C7F10" w:rsidP="00385995">
    <w:pPr>
      <w:pStyle w:val="Zhlav"/>
      <w:jc w:val="right"/>
    </w:pPr>
    <w:r>
      <w:t>Příloha 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25C"/>
    <w:rsid w:val="00343355"/>
    <w:rsid w:val="00385995"/>
    <w:rsid w:val="004745E5"/>
    <w:rsid w:val="004C7F10"/>
    <w:rsid w:val="0057090C"/>
    <w:rsid w:val="00966A67"/>
    <w:rsid w:val="009F00AF"/>
    <w:rsid w:val="00A6795B"/>
    <w:rsid w:val="00BE625C"/>
    <w:rsid w:val="00D6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D7E15"/>
  <w15:chartTrackingRefBased/>
  <w15:docId w15:val="{4524E1A9-E55C-4018-9FFE-F187E16D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7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7F10"/>
  </w:style>
  <w:style w:type="paragraph" w:styleId="Zpat">
    <w:name w:val="footer"/>
    <w:basedOn w:val="Normln"/>
    <w:link w:val="ZpatChar"/>
    <w:uiPriority w:val="99"/>
    <w:unhideWhenUsed/>
    <w:rsid w:val="004C7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7F10"/>
  </w:style>
  <w:style w:type="table" w:styleId="Mkatabulky">
    <w:name w:val="Table Grid"/>
    <w:basedOn w:val="Normlntabulka"/>
    <w:uiPriority w:val="39"/>
    <w:rsid w:val="0057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148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Mikula Pavel</dc:creator>
  <cp:keywords/>
  <dc:description/>
  <cp:lastModifiedBy>Mikula Pavel</cp:lastModifiedBy>
  <cp:revision>10</cp:revision>
  <dcterms:created xsi:type="dcterms:W3CDTF">2022-01-18T14:11:00Z</dcterms:created>
  <dcterms:modified xsi:type="dcterms:W3CDTF">2022-01-18T14:19:00Z</dcterms:modified>
</cp:coreProperties>
</file>