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3F70B73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604260" cy="153924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77" y="21653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5B5D0D2C" w14:textId="3948355A" w:rsidR="008D6D7A" w:rsidRPr="00361C8F" w:rsidRDefault="008D6D7A" w:rsidP="008D6D7A">
                            <w:pPr>
                              <w:pStyle w:val="Nadpis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61C8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="00EA03D9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KrVaK</w:t>
                            </w:r>
                            <w:proofErr w:type="spellEnd"/>
                            <w:r w:rsidR="00EA03D9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14:paraId="63460323" w14:textId="77777777" w:rsidR="00067BE1" w:rsidRPr="00067BE1" w:rsidRDefault="00067BE1" w:rsidP="00067BE1"/>
                          <w:p w14:paraId="55616019" w14:textId="3267A4B0" w:rsidR="008D6D7A" w:rsidRPr="008D6D7A" w:rsidRDefault="008D6D7A" w:rsidP="00361C8F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</w:t>
                            </w:r>
                            <w:r w:rsidR="004D054E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</w:t>
                            </w:r>
                            <w:r w:rsidR="009D4693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Horní Branná 1</w:t>
                            </w:r>
                          </w:p>
                          <w:p w14:paraId="13B0946C" w14:textId="61B1F8BD" w:rsidR="008D6D7A" w:rsidRDefault="008D6D7A" w:rsidP="00361C8F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94121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9D4693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512 36, Horní Branná</w:t>
                            </w:r>
                          </w:p>
                          <w:p w14:paraId="449F1C62" w14:textId="543886C0" w:rsidR="00361C8F" w:rsidRPr="00361C8F" w:rsidRDefault="00361C8F" w:rsidP="00361C8F">
                            <w:pPr>
                              <w:spacing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 </w:t>
                            </w:r>
                            <w:r w:rsidRPr="00361C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IČ: </w:t>
                            </w:r>
                            <w:r w:rsidR="009D46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274 94 764</w:t>
                            </w:r>
                          </w:p>
                          <w:p w14:paraId="6834A1A9" w14:textId="08535BE0" w:rsidR="00857465" w:rsidRPr="00857465" w:rsidRDefault="001822C9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       </w:t>
                            </w: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.35pt;width:283.8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5B5D0D2C" w14:textId="3948355A" w:rsidR="008D6D7A" w:rsidRPr="00361C8F" w:rsidRDefault="008D6D7A" w:rsidP="008D6D7A">
                      <w:pPr>
                        <w:pStyle w:val="Nadpis3"/>
                        <w:rPr>
                          <w:rFonts w:ascii="Arial" w:hAnsi="Arial" w:cs="Arial"/>
                          <w:szCs w:val="24"/>
                        </w:rPr>
                      </w:pPr>
                      <w:r w:rsidRPr="00361C8F">
                        <w:rPr>
                          <w:rFonts w:ascii="Arial" w:hAnsi="Arial" w:cs="Arial"/>
                          <w:szCs w:val="24"/>
                        </w:rPr>
                        <w:t xml:space="preserve">     </w:t>
                      </w:r>
                      <w:proofErr w:type="spellStart"/>
                      <w:r w:rsidR="00EA03D9">
                        <w:rPr>
                          <w:rFonts w:ascii="Arial" w:hAnsi="Arial" w:cs="Arial"/>
                          <w:szCs w:val="24"/>
                          <w:shd w:val="clear" w:color="auto" w:fill="FFFFFF"/>
                        </w:rPr>
                        <w:t>KrVaK</w:t>
                      </w:r>
                      <w:proofErr w:type="spellEnd"/>
                      <w:r w:rsidR="00EA03D9">
                        <w:rPr>
                          <w:rFonts w:ascii="Arial" w:hAnsi="Arial" w:cs="Arial"/>
                          <w:szCs w:val="24"/>
                          <w:shd w:val="clear" w:color="auto" w:fill="FFFFFF"/>
                        </w:rPr>
                        <w:t xml:space="preserve"> s.r.o.</w:t>
                      </w:r>
                    </w:p>
                    <w:p w14:paraId="63460323" w14:textId="77777777" w:rsidR="00067BE1" w:rsidRPr="00067BE1" w:rsidRDefault="00067BE1" w:rsidP="00067BE1"/>
                    <w:p w14:paraId="55616019" w14:textId="3267A4B0" w:rsidR="008D6D7A" w:rsidRPr="008D6D7A" w:rsidRDefault="008D6D7A" w:rsidP="00361C8F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</w:t>
                      </w:r>
                      <w:r w:rsidR="004D054E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</w:t>
                      </w:r>
                      <w:r w:rsidR="009D4693">
                        <w:rPr>
                          <w:rFonts w:asciiTheme="minorHAnsi" w:eastAsia="Arial Unicode MS" w:hAnsiTheme="minorHAnsi" w:cstheme="minorHAnsi"/>
                          <w:b/>
                        </w:rPr>
                        <w:t>Horní Branná 1</w:t>
                      </w:r>
                    </w:p>
                    <w:p w14:paraId="13B0946C" w14:textId="61B1F8BD" w:rsidR="008D6D7A" w:rsidRDefault="008D6D7A" w:rsidP="00361C8F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</w:t>
                      </w:r>
                      <w:r w:rsidR="0094121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9D469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512 36, Horní Branná</w:t>
                      </w:r>
                    </w:p>
                    <w:p w14:paraId="449F1C62" w14:textId="543886C0" w:rsidR="00361C8F" w:rsidRPr="00361C8F" w:rsidRDefault="00361C8F" w:rsidP="00361C8F">
                      <w:pPr>
                        <w:spacing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 </w:t>
                      </w:r>
                      <w:r w:rsidRPr="00361C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IČ: </w:t>
                      </w:r>
                      <w:r w:rsidR="009D46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274 94 764</w:t>
                      </w:r>
                    </w:p>
                    <w:p w14:paraId="6834A1A9" w14:textId="08535BE0" w:rsidR="00857465" w:rsidRPr="00857465" w:rsidRDefault="001822C9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       </w:t>
                      </w: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6B337B9C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 </w:t>
      </w:r>
      <w:r w:rsidR="00BE5878">
        <w:rPr>
          <w:b/>
          <w:sz w:val="16"/>
          <w:szCs w:val="16"/>
        </w:rPr>
        <w:t>3</w:t>
      </w:r>
      <w:r w:rsidR="00E85D21">
        <w:rPr>
          <w:b/>
          <w:sz w:val="16"/>
          <w:szCs w:val="16"/>
        </w:rPr>
        <w:t>/</w:t>
      </w:r>
      <w:r w:rsidR="00BE5878">
        <w:rPr>
          <w:b/>
          <w:sz w:val="16"/>
          <w:szCs w:val="16"/>
        </w:rPr>
        <w:t>01</w:t>
      </w:r>
      <w:r w:rsidR="00E85D21">
        <w:rPr>
          <w:b/>
          <w:sz w:val="16"/>
          <w:szCs w:val="16"/>
        </w:rPr>
        <w:t>/2</w:t>
      </w:r>
      <w:r w:rsidR="00BE5878">
        <w:rPr>
          <w:b/>
          <w:sz w:val="16"/>
          <w:szCs w:val="16"/>
        </w:rPr>
        <w:t>3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1F3834">
        <w:rPr>
          <w:b/>
          <w:sz w:val="16"/>
          <w:szCs w:val="16"/>
        </w:rPr>
        <w:t xml:space="preserve">              </w:t>
      </w:r>
      <w:r w:rsidR="002F389E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BE5878">
        <w:rPr>
          <w:b/>
          <w:sz w:val="16"/>
          <w:szCs w:val="16"/>
        </w:rPr>
        <w:t>04</w:t>
      </w:r>
      <w:r>
        <w:rPr>
          <w:b/>
          <w:sz w:val="16"/>
          <w:szCs w:val="16"/>
        </w:rPr>
        <w:t>.</w:t>
      </w:r>
      <w:r w:rsidR="00BE5878">
        <w:rPr>
          <w:b/>
          <w:sz w:val="16"/>
          <w:szCs w:val="16"/>
        </w:rPr>
        <w:t>01</w:t>
      </w:r>
      <w:r>
        <w:rPr>
          <w:b/>
          <w:sz w:val="16"/>
          <w:szCs w:val="16"/>
        </w:rPr>
        <w:t>.202</w:t>
      </w:r>
      <w:r w:rsidR="00BE5878">
        <w:rPr>
          <w:b/>
          <w:sz w:val="16"/>
          <w:szCs w:val="16"/>
        </w:rPr>
        <w:t>3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30B491AA" w14:textId="4B491CFC" w:rsidR="002D41B8" w:rsidRDefault="00067BE1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Dobrý den,</w:t>
      </w:r>
    </w:p>
    <w:p w14:paraId="1BC0D4A4" w14:textId="0243086B" w:rsidR="003627B4" w:rsidRDefault="00067BE1" w:rsidP="00BE5878">
      <w:pPr>
        <w:pStyle w:val="Nadpis1"/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 w:rsidRPr="00067B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BE58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Dle cenového rozpočtu ze dne </w:t>
      </w:r>
      <w:proofErr w:type="gramStart"/>
      <w:r w:rsidR="00BE58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3.1.2023</w:t>
      </w:r>
      <w:proofErr w:type="gramEnd"/>
      <w:r w:rsidR="00BE58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 Vás o</w:t>
      </w:r>
      <w:r w:rsidRPr="00067B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bjednávám </w:t>
      </w:r>
      <w:r>
        <w:rPr>
          <w:rFonts w:asciiTheme="minorHAnsi" w:hAnsiTheme="minorHAnsi" w:cstheme="minorHAnsi"/>
          <w:bCs/>
          <w:sz w:val="24"/>
          <w:szCs w:val="24"/>
        </w:rPr>
        <w:t xml:space="preserve">:    </w:t>
      </w:r>
    </w:p>
    <w:p w14:paraId="60A69788" w14:textId="7210321E" w:rsidR="00BE5878" w:rsidRDefault="00BE5878" w:rsidP="00BE5878"/>
    <w:p w14:paraId="725FA773" w14:textId="6B382558" w:rsidR="00BE5878" w:rsidRPr="001B16AB" w:rsidRDefault="001B16AB" w:rsidP="00BE5878">
      <w:pPr>
        <w:rPr>
          <w:sz w:val="24"/>
          <w:szCs w:val="24"/>
        </w:rPr>
      </w:pPr>
      <w:r w:rsidRPr="001B16AB">
        <w:rPr>
          <w:sz w:val="24"/>
          <w:szCs w:val="24"/>
        </w:rPr>
        <w:t xml:space="preserve"> </w:t>
      </w:r>
      <w:r w:rsidR="00BE5878" w:rsidRPr="001B16AB">
        <w:rPr>
          <w:sz w:val="24"/>
          <w:szCs w:val="24"/>
        </w:rPr>
        <w:t>Úprav</w:t>
      </w:r>
      <w:r w:rsidRPr="001B16AB">
        <w:rPr>
          <w:sz w:val="24"/>
          <w:szCs w:val="24"/>
        </w:rPr>
        <w:t>u</w:t>
      </w:r>
      <w:r w:rsidR="00BE5878" w:rsidRPr="001B16AB">
        <w:rPr>
          <w:sz w:val="24"/>
          <w:szCs w:val="24"/>
        </w:rPr>
        <w:t xml:space="preserve"> vodovodního potrubí</w:t>
      </w:r>
    </w:p>
    <w:p w14:paraId="63FD87FE" w14:textId="0B7EA141" w:rsidR="001B16AB" w:rsidRPr="001B16AB" w:rsidRDefault="001B16AB" w:rsidP="00BE5878">
      <w:pPr>
        <w:rPr>
          <w:b/>
          <w:bCs/>
          <w:sz w:val="24"/>
          <w:szCs w:val="24"/>
        </w:rPr>
      </w:pPr>
      <w:r w:rsidRPr="001B16AB">
        <w:rPr>
          <w:sz w:val="24"/>
          <w:szCs w:val="24"/>
        </w:rPr>
        <w:t xml:space="preserve"> </w:t>
      </w:r>
      <w:r w:rsidRPr="001B16AB">
        <w:rPr>
          <w:b/>
          <w:bCs/>
          <w:sz w:val="24"/>
          <w:szCs w:val="24"/>
        </w:rPr>
        <w:t xml:space="preserve">Celková cena bez </w:t>
      </w:r>
      <w:proofErr w:type="gramStart"/>
      <w:r w:rsidRPr="001B16AB">
        <w:rPr>
          <w:b/>
          <w:bCs/>
          <w:sz w:val="24"/>
          <w:szCs w:val="24"/>
        </w:rPr>
        <w:t>DPH : 76 999,19</w:t>
      </w:r>
      <w:proofErr w:type="gramEnd"/>
      <w:r w:rsidRPr="001B16AB">
        <w:rPr>
          <w:b/>
          <w:bCs/>
          <w:sz w:val="24"/>
          <w:szCs w:val="24"/>
        </w:rPr>
        <w:t xml:space="preserve"> ,- Kč</w:t>
      </w:r>
    </w:p>
    <w:p w14:paraId="4EE9D752" w14:textId="23DD5D27" w:rsidR="00067BE1" w:rsidRDefault="00067BE1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EEA2D3" w14:textId="77777777" w:rsidR="00D061A3" w:rsidRDefault="00D061A3" w:rsidP="003627B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3627B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4C845CB7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8D6D7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2F389E">
        <w:rPr>
          <w:rFonts w:asciiTheme="minorHAnsi" w:hAnsiTheme="minorHAnsi" w:cstheme="minorHAnsi"/>
          <w:bCs/>
          <w:sz w:val="24"/>
          <w:szCs w:val="24"/>
        </w:rPr>
        <w:t>XXXXXXXXXXXX</w:t>
      </w:r>
    </w:p>
    <w:p w14:paraId="5F18FA76" w14:textId="19B2AEAC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76E3A970" w14:textId="37B8E7E6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D85BD2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2386"/>
    <w:rsid w:val="000450DF"/>
    <w:rsid w:val="00067BE1"/>
    <w:rsid w:val="000A4B76"/>
    <w:rsid w:val="000B3A6B"/>
    <w:rsid w:val="00142250"/>
    <w:rsid w:val="001822C9"/>
    <w:rsid w:val="001B16AB"/>
    <w:rsid w:val="001F3834"/>
    <w:rsid w:val="00232FEF"/>
    <w:rsid w:val="002431D5"/>
    <w:rsid w:val="00253265"/>
    <w:rsid w:val="002B1B8F"/>
    <w:rsid w:val="002D41B8"/>
    <w:rsid w:val="002D61A0"/>
    <w:rsid w:val="002E0202"/>
    <w:rsid w:val="002E2187"/>
    <w:rsid w:val="002E55BE"/>
    <w:rsid w:val="002F389E"/>
    <w:rsid w:val="002F58FA"/>
    <w:rsid w:val="002F5D77"/>
    <w:rsid w:val="003171AE"/>
    <w:rsid w:val="00341AC8"/>
    <w:rsid w:val="00345A2B"/>
    <w:rsid w:val="00361C8F"/>
    <w:rsid w:val="003627B4"/>
    <w:rsid w:val="003757A7"/>
    <w:rsid w:val="004B6F58"/>
    <w:rsid w:val="004D054E"/>
    <w:rsid w:val="005B7E77"/>
    <w:rsid w:val="005F0D17"/>
    <w:rsid w:val="00664E32"/>
    <w:rsid w:val="00692831"/>
    <w:rsid w:val="006E732F"/>
    <w:rsid w:val="006F7A34"/>
    <w:rsid w:val="0083759C"/>
    <w:rsid w:val="008469D6"/>
    <w:rsid w:val="00857465"/>
    <w:rsid w:val="00872510"/>
    <w:rsid w:val="008D6D7A"/>
    <w:rsid w:val="008F3208"/>
    <w:rsid w:val="00941219"/>
    <w:rsid w:val="009641F4"/>
    <w:rsid w:val="00981CD8"/>
    <w:rsid w:val="0099589C"/>
    <w:rsid w:val="009D4693"/>
    <w:rsid w:val="00A23D15"/>
    <w:rsid w:val="00A615DD"/>
    <w:rsid w:val="00A653D6"/>
    <w:rsid w:val="00B137E7"/>
    <w:rsid w:val="00B40398"/>
    <w:rsid w:val="00B849FF"/>
    <w:rsid w:val="00BC6CE2"/>
    <w:rsid w:val="00BE3CB1"/>
    <w:rsid w:val="00BE5878"/>
    <w:rsid w:val="00C46BB3"/>
    <w:rsid w:val="00C51CCE"/>
    <w:rsid w:val="00CB0F7E"/>
    <w:rsid w:val="00D061A3"/>
    <w:rsid w:val="00D63D0A"/>
    <w:rsid w:val="00D76730"/>
    <w:rsid w:val="00E73C29"/>
    <w:rsid w:val="00E80D0D"/>
    <w:rsid w:val="00E83855"/>
    <w:rsid w:val="00E85D21"/>
    <w:rsid w:val="00E96FF3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67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6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67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6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2023-01-04T07:54:00Z</cp:lastPrinted>
  <dcterms:created xsi:type="dcterms:W3CDTF">2023-02-01T06:40:00Z</dcterms:created>
  <dcterms:modified xsi:type="dcterms:W3CDTF">2023-02-01T06:40:00Z</dcterms:modified>
</cp:coreProperties>
</file>