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443828">
      <w:r>
        <w:t>Číslo smlouvy: 20/2017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443828" w:rsidP="007E776F">
      <w:pPr>
        <w:jc w:val="both"/>
        <w:rPr>
          <w:color w:val="FF0000"/>
        </w:rPr>
      </w:pPr>
      <w:r>
        <w:t>OBALY SLÁMA, s.r.o.</w:t>
      </w:r>
      <w:r w:rsidR="007E776F">
        <w:t xml:space="preserve">   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r w:rsidR="00443828">
        <w:t>Náchodská 546, 551 01 Jaroměř 1</w:t>
      </w:r>
    </w:p>
    <w:p w:rsidR="007E776F" w:rsidRDefault="007E776F" w:rsidP="007E776F">
      <w:pPr>
        <w:jc w:val="both"/>
      </w:pPr>
      <w:r w:rsidRPr="00DC23F1">
        <w:t xml:space="preserve">IČ: </w:t>
      </w:r>
      <w:r w:rsidR="00443828">
        <w:t>02831694</w:t>
      </w:r>
    </w:p>
    <w:p w:rsidR="007E776F" w:rsidRPr="00DC23F1" w:rsidRDefault="007E776F" w:rsidP="007E776F">
      <w:pPr>
        <w:jc w:val="both"/>
      </w:pPr>
      <w:r>
        <w:t xml:space="preserve">DIČ: </w:t>
      </w:r>
      <w:r w:rsidR="00443828">
        <w:t>CZ02831694</w:t>
      </w:r>
    </w:p>
    <w:p w:rsidR="007E776F" w:rsidRDefault="007E776F" w:rsidP="007E776F">
      <w:pPr>
        <w:jc w:val="both"/>
      </w:pPr>
      <w:r>
        <w:t>Zapsaná v obchodním rejstříku vedeném Krajským soudem v</w:t>
      </w:r>
      <w:r w:rsidR="00443828">
        <w:t> Hradci Králové</w:t>
      </w:r>
    </w:p>
    <w:p w:rsidR="007E776F" w:rsidRDefault="007E776F" w:rsidP="007E776F">
      <w:pPr>
        <w:jc w:val="both"/>
      </w:pPr>
      <w:r>
        <w:t xml:space="preserve">Zastoupený: </w:t>
      </w:r>
      <w:r w:rsidR="00443828">
        <w:t>Ing. Milan Sláma, jednatel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443828">
        <w:t>xxx-xxxxxxxxxx/xxxx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r w:rsidR="006A0C35">
        <w:t xml:space="preserve">1.5.2017 </w:t>
      </w:r>
      <w:r w:rsidR="002E73A7">
        <w:t xml:space="preserve">do </w:t>
      </w:r>
      <w:r w:rsidR="006A0C35">
        <w:t>1.5.2022</w:t>
      </w:r>
      <w:r w:rsidR="002E73A7">
        <w:t xml:space="preserve"> </w:t>
      </w:r>
      <w:r w:rsidR="00443828">
        <w:t>pytle na odpadky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7E776F" w:rsidRPr="00BF4C43" w:rsidRDefault="002E73A7" w:rsidP="00443828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lastRenderedPageBreak/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lastRenderedPageBreak/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r w:rsidR="00CD5A7B">
        <w:t>1.5.2017</w:t>
      </w:r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r w:rsidR="00E56004">
        <w:t>28.4.</w:t>
      </w:r>
      <w:r>
        <w:t>201</w:t>
      </w:r>
      <w:r w:rsidR="007A2BCD">
        <w:t>7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93" w:rsidRDefault="00423D93" w:rsidP="00443828">
      <w:r>
        <w:separator/>
      </w:r>
    </w:p>
  </w:endnote>
  <w:endnote w:type="continuationSeparator" w:id="0">
    <w:p w:rsidR="00423D93" w:rsidRDefault="00423D93" w:rsidP="0044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0516"/>
      <w:docPartObj>
        <w:docPartGallery w:val="Page Numbers (Bottom of Page)"/>
        <w:docPartUnique/>
      </w:docPartObj>
    </w:sdtPr>
    <w:sdtContent>
      <w:p w:rsidR="00443828" w:rsidRDefault="00443828">
        <w:pPr>
          <w:pStyle w:val="Zpat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43828" w:rsidRDefault="004438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93" w:rsidRDefault="00423D93" w:rsidP="00443828">
      <w:r>
        <w:separator/>
      </w:r>
    </w:p>
  </w:footnote>
  <w:footnote w:type="continuationSeparator" w:id="0">
    <w:p w:rsidR="00423D93" w:rsidRDefault="00423D93" w:rsidP="004438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23D93"/>
    <w:rsid w:val="00443828"/>
    <w:rsid w:val="00451134"/>
    <w:rsid w:val="004B3FF3"/>
    <w:rsid w:val="004C0CE9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C3AF5"/>
    <w:rsid w:val="00A0126F"/>
    <w:rsid w:val="00AA6907"/>
    <w:rsid w:val="00B01076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438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38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438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8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1053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2</cp:revision>
  <cp:lastPrinted>2017-05-29T07:01:00Z</cp:lastPrinted>
  <dcterms:created xsi:type="dcterms:W3CDTF">2017-05-29T07:04:00Z</dcterms:created>
  <dcterms:modified xsi:type="dcterms:W3CDTF">2017-05-29T07:04:00Z</dcterms:modified>
</cp:coreProperties>
</file>