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3D0A8" w14:textId="545EA53F" w:rsidR="002726C6" w:rsidRPr="004F0C42" w:rsidRDefault="004F0C42" w:rsidP="004F0C42">
      <w:pPr>
        <w:jc w:val="both"/>
        <w:rPr>
          <w:rFonts w:cstheme="minorHAnsi"/>
          <w:b/>
          <w:sz w:val="24"/>
          <w:szCs w:val="24"/>
        </w:rPr>
      </w:pPr>
      <w:r w:rsidRPr="004F0C42">
        <w:rPr>
          <w:rFonts w:cstheme="minorHAnsi"/>
          <w:b/>
          <w:sz w:val="24"/>
          <w:szCs w:val="24"/>
        </w:rPr>
        <w:t>Technická specifikace</w:t>
      </w:r>
      <w:r>
        <w:rPr>
          <w:rFonts w:cstheme="minorHAnsi"/>
          <w:b/>
          <w:sz w:val="24"/>
          <w:szCs w:val="24"/>
        </w:rPr>
        <w:t xml:space="preserve"> - </w:t>
      </w:r>
      <w:r w:rsidR="002726C6" w:rsidRPr="004F0C42">
        <w:rPr>
          <w:rFonts w:cstheme="minorHAnsi"/>
          <w:b/>
          <w:sz w:val="24"/>
          <w:szCs w:val="24"/>
        </w:rPr>
        <w:t>Vysokofrekvenční modální budič vibrací</w:t>
      </w:r>
    </w:p>
    <w:p w14:paraId="1448A7CF" w14:textId="25475077" w:rsidR="002726C6" w:rsidRPr="004F0C42" w:rsidRDefault="002726C6" w:rsidP="00B07345">
      <w:pPr>
        <w:jc w:val="both"/>
        <w:rPr>
          <w:rFonts w:cstheme="minorHAnsi"/>
        </w:rPr>
      </w:pPr>
      <w:r w:rsidRPr="004F0C42">
        <w:rPr>
          <w:rFonts w:cstheme="minorHAnsi"/>
        </w:rPr>
        <w:t xml:space="preserve">Předmětem dodávky je systém, </w:t>
      </w:r>
      <w:r w:rsidR="004F0C42">
        <w:rPr>
          <w:rFonts w:cstheme="minorHAnsi"/>
        </w:rPr>
        <w:t>který</w:t>
      </w:r>
      <w:r w:rsidRPr="004F0C42">
        <w:rPr>
          <w:rFonts w:cstheme="minorHAnsi"/>
        </w:rPr>
        <w:t xml:space="preserve"> umožní mechanické buzení struktur za účelem stanovení modálních vlastností (přesná specifikace je uvedena </w:t>
      </w:r>
      <w:r w:rsidR="00FC74B8" w:rsidRPr="004F0C42">
        <w:rPr>
          <w:rFonts w:cstheme="minorHAnsi"/>
        </w:rPr>
        <w:t xml:space="preserve">v tabulkách pro jednotlivé části </w:t>
      </w:r>
      <w:r w:rsidRPr="004F0C42">
        <w:rPr>
          <w:rFonts w:cstheme="minorHAnsi"/>
        </w:rPr>
        <w:t>níže)</w:t>
      </w:r>
      <w:r w:rsidR="004E02C6" w:rsidRPr="004F0C42">
        <w:rPr>
          <w:rFonts w:cstheme="minorHAnsi"/>
        </w:rPr>
        <w:t>.</w:t>
      </w:r>
      <w:r w:rsidR="00FC74B8" w:rsidRPr="004F0C42">
        <w:rPr>
          <w:rFonts w:cstheme="minorHAnsi"/>
        </w:rPr>
        <w:t xml:space="preserve"> Jednou z funkcionalit musí být zpětnovazebné řízení pozice armatury v průběhu testování.</w:t>
      </w:r>
      <w:r w:rsidR="00B07345" w:rsidRPr="004F0C42">
        <w:rPr>
          <w:rFonts w:cstheme="minorHAnsi"/>
        </w:rPr>
        <w:t xml:space="preserve"> </w:t>
      </w:r>
    </w:p>
    <w:p w14:paraId="173210A9" w14:textId="0F78438A" w:rsidR="002726C6" w:rsidRPr="004F0C42" w:rsidRDefault="00DE0855" w:rsidP="002726C6">
      <w:pPr>
        <w:rPr>
          <w:rFonts w:cstheme="minorHAnsi"/>
        </w:rPr>
      </w:pPr>
      <w:r w:rsidRPr="004F0C42">
        <w:rPr>
          <w:rFonts w:cstheme="minorHAnsi"/>
        </w:rPr>
        <w:t xml:space="preserve">Systém by měl obsahovat následující </w:t>
      </w:r>
      <w:r w:rsidR="00FC74B8" w:rsidRPr="004F0C42">
        <w:rPr>
          <w:rFonts w:cstheme="minorHAnsi"/>
        </w:rPr>
        <w:t>části</w:t>
      </w:r>
      <w:r w:rsidRPr="004F0C42">
        <w:rPr>
          <w:rFonts w:cstheme="minorHAnsi"/>
        </w:rPr>
        <w:t xml:space="preserve">: </w:t>
      </w:r>
    </w:p>
    <w:p w14:paraId="07B6271E" w14:textId="6D083FF6" w:rsidR="00DE0855" w:rsidRPr="004F0C42" w:rsidRDefault="00DE0855" w:rsidP="00DE0855">
      <w:pPr>
        <w:pStyle w:val="Odstavecseseznamem"/>
        <w:numPr>
          <w:ilvl w:val="0"/>
          <w:numId w:val="7"/>
        </w:numPr>
        <w:rPr>
          <w:rFonts w:cstheme="minorHAnsi"/>
        </w:rPr>
      </w:pPr>
      <w:r w:rsidRPr="004F0C42">
        <w:rPr>
          <w:rFonts w:cstheme="minorHAnsi"/>
        </w:rPr>
        <w:t>Modální budič</w:t>
      </w:r>
    </w:p>
    <w:p w14:paraId="708AB7A6" w14:textId="598E4A4A" w:rsidR="00DE0855" w:rsidRPr="004F0C42" w:rsidRDefault="0002344D" w:rsidP="00DE0855">
      <w:pPr>
        <w:pStyle w:val="Odstavecseseznamem"/>
        <w:numPr>
          <w:ilvl w:val="0"/>
          <w:numId w:val="7"/>
        </w:numPr>
        <w:rPr>
          <w:rFonts w:cstheme="minorHAnsi"/>
        </w:rPr>
      </w:pPr>
      <w:r w:rsidRPr="004F0C42">
        <w:rPr>
          <w:rFonts w:cstheme="minorHAnsi"/>
        </w:rPr>
        <w:t>Výkonový zesilovač</w:t>
      </w:r>
    </w:p>
    <w:p w14:paraId="433F01A8" w14:textId="7CF513A5" w:rsidR="0002344D" w:rsidRPr="004F0C42" w:rsidRDefault="0002344D" w:rsidP="00DE0855">
      <w:pPr>
        <w:pStyle w:val="Odstavecseseznamem"/>
        <w:numPr>
          <w:ilvl w:val="0"/>
          <w:numId w:val="7"/>
        </w:numPr>
        <w:rPr>
          <w:rFonts w:cstheme="minorHAnsi"/>
        </w:rPr>
      </w:pPr>
      <w:r w:rsidRPr="004F0C42">
        <w:rPr>
          <w:rFonts w:cstheme="minorHAnsi"/>
        </w:rPr>
        <w:t>Jednotku pro elektronické řízení pozice</w:t>
      </w:r>
    </w:p>
    <w:p w14:paraId="42C4CE27" w14:textId="53A995F0" w:rsidR="0002344D" w:rsidRPr="004F0C42" w:rsidRDefault="0002344D" w:rsidP="00DE0855">
      <w:pPr>
        <w:pStyle w:val="Odstavecseseznamem"/>
        <w:numPr>
          <w:ilvl w:val="0"/>
          <w:numId w:val="7"/>
        </w:numPr>
        <w:rPr>
          <w:rFonts w:cstheme="minorHAnsi"/>
        </w:rPr>
      </w:pPr>
      <w:r w:rsidRPr="004F0C42">
        <w:rPr>
          <w:rFonts w:cstheme="minorHAnsi"/>
        </w:rPr>
        <w:t xml:space="preserve">Komponenty pro fyzickou realizaci mechanického spojení modálního budiče a analyzované struktury </w:t>
      </w:r>
    </w:p>
    <w:p w14:paraId="2744ACB7" w14:textId="554E9042" w:rsidR="0002344D" w:rsidRDefault="0002344D" w:rsidP="00DE0855">
      <w:pPr>
        <w:pStyle w:val="Odstavecseseznamem"/>
        <w:numPr>
          <w:ilvl w:val="0"/>
          <w:numId w:val="7"/>
        </w:numPr>
        <w:rPr>
          <w:rFonts w:cstheme="minorHAnsi"/>
        </w:rPr>
      </w:pPr>
      <w:r w:rsidRPr="004F0C42">
        <w:rPr>
          <w:rFonts w:cstheme="minorHAnsi"/>
        </w:rPr>
        <w:t>Ke všem zmíněným systémům propojovací kabeláž</w:t>
      </w:r>
    </w:p>
    <w:p w14:paraId="420127F7" w14:textId="77777777" w:rsidR="00BB6971" w:rsidRPr="004F0C42" w:rsidRDefault="00BB6971" w:rsidP="00BB6971">
      <w:pPr>
        <w:pStyle w:val="Odstavecseseznamem"/>
        <w:rPr>
          <w:rFonts w:cstheme="minorHAnsi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192"/>
        <w:gridCol w:w="4870"/>
      </w:tblGrid>
      <w:tr w:rsidR="00817E8B" w:rsidRPr="004F0C42" w14:paraId="244D402C" w14:textId="77777777" w:rsidTr="00984FB5">
        <w:trPr>
          <w:trHeight w:val="300"/>
        </w:trPr>
        <w:tc>
          <w:tcPr>
            <w:tcW w:w="9062" w:type="dxa"/>
            <w:gridSpan w:val="2"/>
            <w:shd w:val="clear" w:color="auto" w:fill="E7E6E6" w:themeFill="background2"/>
            <w:noWrap/>
            <w:hideMark/>
          </w:tcPr>
          <w:p w14:paraId="59BC3515" w14:textId="0FCDE0E1" w:rsidR="00817E8B" w:rsidRPr="004F0C42" w:rsidRDefault="00984FB5" w:rsidP="00817E8B">
            <w:pPr>
              <w:jc w:val="both"/>
              <w:rPr>
                <w:rFonts w:cstheme="minorHAnsi"/>
                <w:b/>
                <w:bCs/>
              </w:rPr>
            </w:pPr>
            <w:r w:rsidRPr="004F0C42">
              <w:rPr>
                <w:rFonts w:cstheme="minorHAnsi"/>
                <w:b/>
                <w:bCs/>
              </w:rPr>
              <w:t>M</w:t>
            </w:r>
            <w:r w:rsidR="00817E8B" w:rsidRPr="004F0C42">
              <w:rPr>
                <w:rFonts w:cstheme="minorHAnsi"/>
                <w:b/>
                <w:bCs/>
              </w:rPr>
              <w:t>odální budič vibrací</w:t>
            </w:r>
          </w:p>
        </w:tc>
      </w:tr>
      <w:tr w:rsidR="00817E8B" w:rsidRPr="004F0C42" w14:paraId="1BC3FD23" w14:textId="77777777" w:rsidTr="009904BD">
        <w:trPr>
          <w:trHeight w:val="300"/>
        </w:trPr>
        <w:tc>
          <w:tcPr>
            <w:tcW w:w="4192" w:type="dxa"/>
            <w:noWrap/>
            <w:hideMark/>
          </w:tcPr>
          <w:p w14:paraId="42A38DC8" w14:textId="77777777" w:rsidR="00817E8B" w:rsidRPr="004F0C42" w:rsidRDefault="00817E8B" w:rsidP="00817E8B">
            <w:pPr>
              <w:jc w:val="both"/>
              <w:rPr>
                <w:rFonts w:cstheme="minorHAnsi"/>
                <w:b/>
                <w:bCs/>
              </w:rPr>
            </w:pPr>
            <w:r w:rsidRPr="004F0C42"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4870" w:type="dxa"/>
            <w:noWrap/>
            <w:hideMark/>
          </w:tcPr>
          <w:p w14:paraId="17831B88" w14:textId="4F6E5652" w:rsidR="00817E8B" w:rsidRPr="004F0C42" w:rsidRDefault="00BB6971" w:rsidP="00BB697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Požadovaná h</w:t>
            </w:r>
            <w:r w:rsidR="00817E8B" w:rsidRPr="004F0C42">
              <w:rPr>
                <w:rFonts w:cstheme="minorHAnsi"/>
                <w:b/>
                <w:bCs/>
              </w:rPr>
              <w:t>odnota</w:t>
            </w:r>
          </w:p>
        </w:tc>
      </w:tr>
      <w:tr w:rsidR="00817E8B" w:rsidRPr="004F0C42" w14:paraId="2DC4D359" w14:textId="77777777" w:rsidTr="009904BD">
        <w:trPr>
          <w:trHeight w:val="300"/>
        </w:trPr>
        <w:tc>
          <w:tcPr>
            <w:tcW w:w="4192" w:type="dxa"/>
            <w:hideMark/>
          </w:tcPr>
          <w:p w14:paraId="48D2DB31" w14:textId="77777777" w:rsidR="00817E8B" w:rsidRPr="004F0C42" w:rsidRDefault="00817E8B" w:rsidP="00817E8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Provozní kmitočtový rozsah</w:t>
            </w:r>
          </w:p>
        </w:tc>
        <w:tc>
          <w:tcPr>
            <w:tcW w:w="4870" w:type="dxa"/>
            <w:hideMark/>
          </w:tcPr>
          <w:p w14:paraId="5C2FB879" w14:textId="77777777" w:rsidR="00817E8B" w:rsidRPr="004F0C42" w:rsidRDefault="00817E8B" w:rsidP="00817E8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DC – 5000 Hz</w:t>
            </w:r>
          </w:p>
        </w:tc>
      </w:tr>
      <w:tr w:rsidR="00817E8B" w:rsidRPr="004F0C42" w14:paraId="0DD6DD72" w14:textId="77777777" w:rsidTr="009904BD">
        <w:trPr>
          <w:trHeight w:val="300"/>
        </w:trPr>
        <w:tc>
          <w:tcPr>
            <w:tcW w:w="4192" w:type="dxa"/>
            <w:hideMark/>
          </w:tcPr>
          <w:p w14:paraId="72ECCB8E" w14:textId="77777777" w:rsidR="00817E8B" w:rsidRPr="004F0C42" w:rsidRDefault="00817E8B" w:rsidP="00817E8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Špičkový sinusový účinek</w:t>
            </w:r>
          </w:p>
        </w:tc>
        <w:tc>
          <w:tcPr>
            <w:tcW w:w="4870" w:type="dxa"/>
            <w:hideMark/>
          </w:tcPr>
          <w:p w14:paraId="0149F8B5" w14:textId="77777777" w:rsidR="00817E8B" w:rsidRPr="004F0C42" w:rsidRDefault="00817E8B" w:rsidP="00817E8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min. 200 N</w:t>
            </w:r>
            <w:bookmarkStart w:id="0" w:name="_GoBack"/>
            <w:bookmarkEnd w:id="0"/>
          </w:p>
        </w:tc>
      </w:tr>
      <w:tr w:rsidR="00817E8B" w:rsidRPr="004F0C42" w14:paraId="4BA68297" w14:textId="77777777" w:rsidTr="009904BD">
        <w:trPr>
          <w:trHeight w:val="300"/>
        </w:trPr>
        <w:tc>
          <w:tcPr>
            <w:tcW w:w="4192" w:type="dxa"/>
            <w:hideMark/>
          </w:tcPr>
          <w:p w14:paraId="06FA1FE8" w14:textId="0CD4CF11" w:rsidR="00817E8B" w:rsidRPr="004F0C42" w:rsidRDefault="00817E8B" w:rsidP="00817E8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Max. špičková sinusová rychlost</w:t>
            </w:r>
          </w:p>
        </w:tc>
        <w:tc>
          <w:tcPr>
            <w:tcW w:w="4870" w:type="dxa"/>
            <w:hideMark/>
          </w:tcPr>
          <w:p w14:paraId="44A6BCD1" w14:textId="63DE9DEA" w:rsidR="00817E8B" w:rsidRPr="004F0C42" w:rsidRDefault="009904BD" w:rsidP="00817E8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 xml:space="preserve">min. </w:t>
            </w:r>
            <w:r w:rsidR="00817E8B" w:rsidRPr="004F0C42">
              <w:rPr>
                <w:rFonts w:cstheme="minorHAnsi"/>
              </w:rPr>
              <w:t>1.5 m/s</w:t>
            </w:r>
          </w:p>
        </w:tc>
      </w:tr>
      <w:tr w:rsidR="00817E8B" w:rsidRPr="004F0C42" w14:paraId="29FAC2C9" w14:textId="77777777" w:rsidTr="009904BD">
        <w:trPr>
          <w:trHeight w:val="300"/>
        </w:trPr>
        <w:tc>
          <w:tcPr>
            <w:tcW w:w="4192" w:type="dxa"/>
            <w:hideMark/>
          </w:tcPr>
          <w:p w14:paraId="4DECC926" w14:textId="77777777" w:rsidR="00817E8B" w:rsidRPr="004F0C42" w:rsidRDefault="00817E8B" w:rsidP="00817E8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Max. rychlost náhodného signálu RMS</w:t>
            </w:r>
          </w:p>
        </w:tc>
        <w:tc>
          <w:tcPr>
            <w:tcW w:w="4870" w:type="dxa"/>
            <w:hideMark/>
          </w:tcPr>
          <w:p w14:paraId="0FED9F08" w14:textId="16C5B329" w:rsidR="00817E8B" w:rsidRPr="004F0C42" w:rsidRDefault="009904BD" w:rsidP="00817E8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 xml:space="preserve">min. </w:t>
            </w:r>
            <w:r w:rsidR="00817E8B" w:rsidRPr="004F0C42">
              <w:rPr>
                <w:rFonts w:cstheme="minorHAnsi"/>
              </w:rPr>
              <w:t>1.5 m/s</w:t>
            </w:r>
          </w:p>
        </w:tc>
      </w:tr>
      <w:tr w:rsidR="00817E8B" w:rsidRPr="004F0C42" w14:paraId="0E3B4F41" w14:textId="77777777" w:rsidTr="009904BD">
        <w:trPr>
          <w:trHeight w:val="300"/>
        </w:trPr>
        <w:tc>
          <w:tcPr>
            <w:tcW w:w="4192" w:type="dxa"/>
            <w:hideMark/>
          </w:tcPr>
          <w:p w14:paraId="140F5A6F" w14:textId="0FF1B5E7" w:rsidR="00817E8B" w:rsidRPr="004F0C42" w:rsidRDefault="00817E8B" w:rsidP="00817E8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 xml:space="preserve">Max. špičková hodnota zrychlení </w:t>
            </w:r>
            <w:r w:rsidR="009904BD" w:rsidRPr="004F0C42">
              <w:rPr>
                <w:rFonts w:cstheme="minorHAnsi"/>
              </w:rPr>
              <w:t>sinus</w:t>
            </w:r>
          </w:p>
        </w:tc>
        <w:tc>
          <w:tcPr>
            <w:tcW w:w="4870" w:type="dxa"/>
            <w:hideMark/>
          </w:tcPr>
          <w:p w14:paraId="2C0D1DC1" w14:textId="3976EDFC" w:rsidR="00817E8B" w:rsidRPr="004F0C42" w:rsidRDefault="009904BD" w:rsidP="00817E8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 xml:space="preserve">min. </w:t>
            </w:r>
            <w:r w:rsidR="00817E8B" w:rsidRPr="004F0C42">
              <w:rPr>
                <w:rFonts w:cstheme="minorHAnsi"/>
              </w:rPr>
              <w:t xml:space="preserve">850 m/s2 </w:t>
            </w:r>
          </w:p>
        </w:tc>
      </w:tr>
      <w:tr w:rsidR="00817E8B" w:rsidRPr="004F0C42" w14:paraId="0351A72E" w14:textId="77777777" w:rsidTr="009904BD">
        <w:trPr>
          <w:trHeight w:val="300"/>
        </w:trPr>
        <w:tc>
          <w:tcPr>
            <w:tcW w:w="4192" w:type="dxa"/>
            <w:hideMark/>
          </w:tcPr>
          <w:p w14:paraId="145C37CC" w14:textId="77777777" w:rsidR="00817E8B" w:rsidRPr="004F0C42" w:rsidRDefault="00817E8B" w:rsidP="00817E8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Max. náhodná hodnota zrychlení RMS</w:t>
            </w:r>
          </w:p>
        </w:tc>
        <w:tc>
          <w:tcPr>
            <w:tcW w:w="4870" w:type="dxa"/>
            <w:hideMark/>
          </w:tcPr>
          <w:p w14:paraId="30D55604" w14:textId="2294A378" w:rsidR="00817E8B" w:rsidRPr="004F0C42" w:rsidRDefault="009904BD" w:rsidP="00817E8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 xml:space="preserve">min. </w:t>
            </w:r>
            <w:r w:rsidR="00817E8B" w:rsidRPr="004F0C42">
              <w:rPr>
                <w:rFonts w:cstheme="minorHAnsi"/>
              </w:rPr>
              <w:t>600 m/s2</w:t>
            </w:r>
          </w:p>
        </w:tc>
      </w:tr>
      <w:tr w:rsidR="00817E8B" w:rsidRPr="004F0C42" w14:paraId="20DB15C6" w14:textId="77777777" w:rsidTr="009904BD">
        <w:trPr>
          <w:trHeight w:val="300"/>
        </w:trPr>
        <w:tc>
          <w:tcPr>
            <w:tcW w:w="4192" w:type="dxa"/>
            <w:hideMark/>
          </w:tcPr>
          <w:p w14:paraId="6E874D60" w14:textId="77777777" w:rsidR="00817E8B" w:rsidRPr="004F0C42" w:rsidRDefault="00817E8B" w:rsidP="00817E8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Max. rozkmit</w:t>
            </w:r>
          </w:p>
        </w:tc>
        <w:tc>
          <w:tcPr>
            <w:tcW w:w="4870" w:type="dxa"/>
            <w:hideMark/>
          </w:tcPr>
          <w:p w14:paraId="57B04886" w14:textId="5F893D47" w:rsidR="00817E8B" w:rsidRPr="004F0C42" w:rsidRDefault="009904BD" w:rsidP="00817E8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 xml:space="preserve">min. </w:t>
            </w:r>
            <w:r w:rsidR="00817E8B" w:rsidRPr="004F0C42">
              <w:rPr>
                <w:rFonts w:cstheme="minorHAnsi"/>
              </w:rPr>
              <w:t>25 mm</w:t>
            </w:r>
          </w:p>
        </w:tc>
      </w:tr>
      <w:tr w:rsidR="00817E8B" w:rsidRPr="004F0C42" w14:paraId="4EB0722B" w14:textId="77777777" w:rsidTr="009904BD">
        <w:trPr>
          <w:trHeight w:val="300"/>
        </w:trPr>
        <w:tc>
          <w:tcPr>
            <w:tcW w:w="4192" w:type="dxa"/>
            <w:hideMark/>
          </w:tcPr>
          <w:p w14:paraId="0FDEFF49" w14:textId="77777777" w:rsidR="00817E8B" w:rsidRPr="004F0C42" w:rsidRDefault="00817E8B" w:rsidP="00817E8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Jmenovitý proud</w:t>
            </w:r>
          </w:p>
        </w:tc>
        <w:tc>
          <w:tcPr>
            <w:tcW w:w="4870" w:type="dxa"/>
            <w:hideMark/>
          </w:tcPr>
          <w:p w14:paraId="78F44964" w14:textId="6170C877" w:rsidR="00817E8B" w:rsidRPr="004F0C42" w:rsidRDefault="009C5564" w:rsidP="00817E8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m</w:t>
            </w:r>
            <w:r w:rsidR="00817E8B" w:rsidRPr="004F0C42">
              <w:rPr>
                <w:rFonts w:cstheme="minorHAnsi"/>
              </w:rPr>
              <w:t>in</w:t>
            </w:r>
            <w:r w:rsidRPr="004F0C42">
              <w:rPr>
                <w:rFonts w:cstheme="minorHAnsi"/>
              </w:rPr>
              <w:t>.</w:t>
            </w:r>
            <w:r w:rsidR="00817E8B" w:rsidRPr="004F0C42">
              <w:rPr>
                <w:rFonts w:cstheme="minorHAnsi"/>
              </w:rPr>
              <w:t xml:space="preserve"> 11 A</w:t>
            </w:r>
          </w:p>
        </w:tc>
      </w:tr>
      <w:tr w:rsidR="00817E8B" w:rsidRPr="004F0C42" w14:paraId="205A9D79" w14:textId="77777777" w:rsidTr="009904BD">
        <w:trPr>
          <w:trHeight w:val="300"/>
        </w:trPr>
        <w:tc>
          <w:tcPr>
            <w:tcW w:w="4192" w:type="dxa"/>
            <w:hideMark/>
          </w:tcPr>
          <w:p w14:paraId="6218CABD" w14:textId="77777777" w:rsidR="00817E8B" w:rsidRPr="004F0C42" w:rsidRDefault="00817E8B" w:rsidP="00817E8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Tuhost navěšení</w:t>
            </w:r>
          </w:p>
        </w:tc>
        <w:tc>
          <w:tcPr>
            <w:tcW w:w="4870" w:type="dxa"/>
            <w:hideMark/>
          </w:tcPr>
          <w:p w14:paraId="6C269CCF" w14:textId="77777777" w:rsidR="00817E8B" w:rsidRPr="004F0C42" w:rsidRDefault="00817E8B" w:rsidP="00817E8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min. 4 N/mm</w:t>
            </w:r>
          </w:p>
        </w:tc>
      </w:tr>
      <w:tr w:rsidR="00817E8B" w:rsidRPr="004F0C42" w14:paraId="5F6B3E91" w14:textId="77777777" w:rsidTr="009904BD">
        <w:trPr>
          <w:trHeight w:val="300"/>
        </w:trPr>
        <w:tc>
          <w:tcPr>
            <w:tcW w:w="4192" w:type="dxa"/>
            <w:hideMark/>
          </w:tcPr>
          <w:p w14:paraId="4F57F091" w14:textId="77777777" w:rsidR="00817E8B" w:rsidRPr="004F0C42" w:rsidRDefault="00817E8B" w:rsidP="00817E8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Efektivní hmotnost</w:t>
            </w:r>
          </w:p>
        </w:tc>
        <w:tc>
          <w:tcPr>
            <w:tcW w:w="4870" w:type="dxa"/>
            <w:hideMark/>
          </w:tcPr>
          <w:p w14:paraId="7BB4BAB2" w14:textId="5E1057BE" w:rsidR="00817E8B" w:rsidRPr="004F0C42" w:rsidRDefault="009904BD" w:rsidP="00817E8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 xml:space="preserve">min. </w:t>
            </w:r>
            <w:r w:rsidR="00817E8B" w:rsidRPr="004F0C42">
              <w:rPr>
                <w:rFonts w:cstheme="minorHAnsi"/>
              </w:rPr>
              <w:t>0.20 kg</w:t>
            </w:r>
          </w:p>
        </w:tc>
      </w:tr>
      <w:tr w:rsidR="00817E8B" w:rsidRPr="004F0C42" w14:paraId="16720F05" w14:textId="77777777" w:rsidTr="009904BD">
        <w:trPr>
          <w:trHeight w:val="300"/>
        </w:trPr>
        <w:tc>
          <w:tcPr>
            <w:tcW w:w="4192" w:type="dxa"/>
            <w:hideMark/>
          </w:tcPr>
          <w:p w14:paraId="304C1CEA" w14:textId="77777777" w:rsidR="00817E8B" w:rsidRPr="004F0C42" w:rsidRDefault="00817E8B" w:rsidP="00817E8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Rezonanční kmitočet</w:t>
            </w:r>
          </w:p>
        </w:tc>
        <w:tc>
          <w:tcPr>
            <w:tcW w:w="4870" w:type="dxa"/>
            <w:hideMark/>
          </w:tcPr>
          <w:p w14:paraId="72FE077C" w14:textId="77777777" w:rsidR="00817E8B" w:rsidRPr="004F0C42" w:rsidRDefault="00817E8B" w:rsidP="00817E8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&gt;6000 Hz</w:t>
            </w:r>
          </w:p>
        </w:tc>
      </w:tr>
      <w:tr w:rsidR="00817E8B" w:rsidRPr="004F0C42" w14:paraId="7C10381A" w14:textId="77777777" w:rsidTr="009904BD">
        <w:trPr>
          <w:trHeight w:val="300"/>
        </w:trPr>
        <w:tc>
          <w:tcPr>
            <w:tcW w:w="4192" w:type="dxa"/>
            <w:hideMark/>
          </w:tcPr>
          <w:p w14:paraId="30B6E6BE" w14:textId="797035CF" w:rsidR="00817E8B" w:rsidRPr="004F0C42" w:rsidRDefault="00817E8B" w:rsidP="00817E8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Hmotnost s</w:t>
            </w:r>
            <w:r w:rsidR="009904BD" w:rsidRPr="004F0C42">
              <w:rPr>
                <w:rFonts w:cstheme="minorHAnsi"/>
              </w:rPr>
              <w:t> uchycovací konzolou</w:t>
            </w:r>
          </w:p>
        </w:tc>
        <w:tc>
          <w:tcPr>
            <w:tcW w:w="4870" w:type="dxa"/>
            <w:hideMark/>
          </w:tcPr>
          <w:p w14:paraId="73BEDC24" w14:textId="7A4C35A8" w:rsidR="00817E8B" w:rsidRPr="004F0C42" w:rsidRDefault="009C5564" w:rsidP="00817E8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max.</w:t>
            </w:r>
            <w:r w:rsidR="00817E8B" w:rsidRPr="004F0C42">
              <w:rPr>
                <w:rFonts w:cstheme="minorHAnsi"/>
              </w:rPr>
              <w:t xml:space="preserve"> 2</w:t>
            </w:r>
            <w:r w:rsidR="009904BD" w:rsidRPr="004F0C42">
              <w:rPr>
                <w:rFonts w:cstheme="minorHAnsi"/>
              </w:rPr>
              <w:t>5</w:t>
            </w:r>
            <w:r w:rsidR="00817E8B" w:rsidRPr="004F0C42">
              <w:rPr>
                <w:rFonts w:cstheme="minorHAnsi"/>
              </w:rPr>
              <w:t xml:space="preserve"> kg</w:t>
            </w:r>
          </w:p>
        </w:tc>
      </w:tr>
      <w:tr w:rsidR="00817E8B" w:rsidRPr="004F0C42" w14:paraId="7A7717A3" w14:textId="77777777" w:rsidTr="009904BD">
        <w:trPr>
          <w:trHeight w:val="300"/>
        </w:trPr>
        <w:tc>
          <w:tcPr>
            <w:tcW w:w="4192" w:type="dxa"/>
            <w:hideMark/>
          </w:tcPr>
          <w:p w14:paraId="1545345C" w14:textId="2AA80A27" w:rsidR="00817E8B" w:rsidRPr="004F0C42" w:rsidRDefault="00817E8B" w:rsidP="00817E8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Provozní teplota</w:t>
            </w:r>
          </w:p>
        </w:tc>
        <w:tc>
          <w:tcPr>
            <w:tcW w:w="4870" w:type="dxa"/>
            <w:hideMark/>
          </w:tcPr>
          <w:p w14:paraId="1AF66B17" w14:textId="5EA2C01C" w:rsidR="00817E8B" w:rsidRPr="004F0C42" w:rsidRDefault="009904BD" w:rsidP="00817E8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od +</w:t>
            </w:r>
            <w:r w:rsidR="00817E8B" w:rsidRPr="004F0C42">
              <w:rPr>
                <w:rFonts w:cstheme="minorHAnsi"/>
              </w:rPr>
              <w:t xml:space="preserve">5 </w:t>
            </w:r>
            <w:r w:rsidRPr="004F0C42">
              <w:rPr>
                <w:rFonts w:cstheme="minorHAnsi"/>
              </w:rPr>
              <w:t>do</w:t>
            </w:r>
            <w:r w:rsidR="00817E8B" w:rsidRPr="004F0C42">
              <w:rPr>
                <w:rFonts w:cstheme="minorHAnsi"/>
              </w:rPr>
              <w:t xml:space="preserve"> + 40 °C </w:t>
            </w:r>
          </w:p>
        </w:tc>
      </w:tr>
      <w:tr w:rsidR="00817E8B" w:rsidRPr="004F0C42" w14:paraId="69AB3E86" w14:textId="77777777" w:rsidTr="009904BD">
        <w:trPr>
          <w:trHeight w:val="300"/>
        </w:trPr>
        <w:tc>
          <w:tcPr>
            <w:tcW w:w="4192" w:type="dxa"/>
            <w:hideMark/>
          </w:tcPr>
          <w:p w14:paraId="45D2B097" w14:textId="5A927D07" w:rsidR="00817E8B" w:rsidRPr="004F0C42" w:rsidRDefault="00817E8B" w:rsidP="00817E8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Rozměry</w:t>
            </w:r>
          </w:p>
        </w:tc>
        <w:tc>
          <w:tcPr>
            <w:tcW w:w="4870" w:type="dxa"/>
            <w:hideMark/>
          </w:tcPr>
          <w:p w14:paraId="3ECD6BBE" w14:textId="111CB26C" w:rsidR="00817E8B" w:rsidRPr="004F0C42" w:rsidRDefault="00817E8B" w:rsidP="00817E8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výška max</w:t>
            </w:r>
            <w:r w:rsidR="000565A2" w:rsidRPr="004F0C42">
              <w:rPr>
                <w:rFonts w:cstheme="minorHAnsi"/>
              </w:rPr>
              <w:t xml:space="preserve">. </w:t>
            </w:r>
            <w:r w:rsidRPr="004F0C42">
              <w:rPr>
                <w:rFonts w:cstheme="minorHAnsi"/>
              </w:rPr>
              <w:t>25 cm, průměr</w:t>
            </w:r>
            <w:r w:rsidR="009904BD" w:rsidRPr="004F0C42">
              <w:rPr>
                <w:rFonts w:cstheme="minorHAnsi"/>
              </w:rPr>
              <w:t xml:space="preserve"> těla budiče</w:t>
            </w:r>
            <w:r w:rsidRPr="004F0C42">
              <w:rPr>
                <w:rFonts w:cstheme="minorHAnsi"/>
              </w:rPr>
              <w:t xml:space="preserve"> </w:t>
            </w:r>
            <w:r w:rsidR="000565A2" w:rsidRPr="004F0C42">
              <w:rPr>
                <w:rFonts w:cstheme="minorHAnsi"/>
              </w:rPr>
              <w:t xml:space="preserve">max. </w:t>
            </w:r>
            <w:r w:rsidRPr="004F0C42">
              <w:rPr>
                <w:rFonts w:cstheme="minorHAnsi"/>
              </w:rPr>
              <w:t>23 cm</w:t>
            </w:r>
          </w:p>
        </w:tc>
      </w:tr>
      <w:tr w:rsidR="00817E8B" w:rsidRPr="004F0C42" w14:paraId="6943F1B0" w14:textId="77777777" w:rsidTr="009904BD">
        <w:trPr>
          <w:trHeight w:val="300"/>
        </w:trPr>
        <w:tc>
          <w:tcPr>
            <w:tcW w:w="4192" w:type="dxa"/>
            <w:hideMark/>
          </w:tcPr>
          <w:p w14:paraId="0D43A5CE" w14:textId="047A9B9E" w:rsidR="00817E8B" w:rsidRPr="004F0C42" w:rsidRDefault="00817E8B" w:rsidP="00817E8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Ventilátor</w:t>
            </w:r>
            <w:r w:rsidR="009904BD" w:rsidRPr="004F0C42">
              <w:rPr>
                <w:rFonts w:cstheme="minorHAnsi"/>
              </w:rPr>
              <w:t xml:space="preserve"> pro chlazení budiče</w:t>
            </w:r>
          </w:p>
        </w:tc>
        <w:tc>
          <w:tcPr>
            <w:tcW w:w="4870" w:type="dxa"/>
            <w:hideMark/>
          </w:tcPr>
          <w:p w14:paraId="773C8EEC" w14:textId="66852001" w:rsidR="00817E8B" w:rsidRPr="004F0C42" w:rsidRDefault="009904BD" w:rsidP="00817E8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max.</w:t>
            </w:r>
            <w:r w:rsidR="00817E8B" w:rsidRPr="004F0C42">
              <w:rPr>
                <w:rFonts w:cstheme="minorHAnsi"/>
              </w:rPr>
              <w:t xml:space="preserve"> 25 × 25 × 25 cm</w:t>
            </w:r>
          </w:p>
        </w:tc>
      </w:tr>
      <w:tr w:rsidR="00817E8B" w:rsidRPr="004F0C42" w14:paraId="55398318" w14:textId="77777777" w:rsidTr="009904BD">
        <w:trPr>
          <w:trHeight w:val="300"/>
        </w:trPr>
        <w:tc>
          <w:tcPr>
            <w:tcW w:w="4192" w:type="dxa"/>
            <w:hideMark/>
          </w:tcPr>
          <w:p w14:paraId="6E9BD3D0" w14:textId="38939135" w:rsidR="00817E8B" w:rsidRPr="004F0C42" w:rsidRDefault="00817E8B" w:rsidP="00817E8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Hadice</w:t>
            </w:r>
            <w:r w:rsidR="00E73075" w:rsidRPr="004F0C42">
              <w:rPr>
                <w:rFonts w:cstheme="minorHAnsi"/>
              </w:rPr>
              <w:t xml:space="preserve"> na propojení</w:t>
            </w:r>
            <w:r w:rsidRPr="004F0C42">
              <w:rPr>
                <w:rFonts w:cstheme="minorHAnsi"/>
              </w:rPr>
              <w:t xml:space="preserve"> ventilátoru</w:t>
            </w:r>
            <w:r w:rsidR="00E73075" w:rsidRPr="004F0C42">
              <w:rPr>
                <w:rFonts w:cstheme="minorHAnsi"/>
              </w:rPr>
              <w:t xml:space="preserve"> a budiče</w:t>
            </w:r>
          </w:p>
        </w:tc>
        <w:tc>
          <w:tcPr>
            <w:tcW w:w="4870" w:type="dxa"/>
            <w:hideMark/>
          </w:tcPr>
          <w:p w14:paraId="6B19BB76" w14:textId="2BDECB62" w:rsidR="00817E8B" w:rsidRPr="004F0C42" w:rsidRDefault="00E73075" w:rsidP="00817E8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m</w:t>
            </w:r>
            <w:r w:rsidR="00817E8B" w:rsidRPr="004F0C42">
              <w:rPr>
                <w:rFonts w:cstheme="minorHAnsi"/>
              </w:rPr>
              <w:t>in</w:t>
            </w:r>
            <w:r w:rsidR="009904BD" w:rsidRPr="004F0C42">
              <w:rPr>
                <w:rFonts w:cstheme="minorHAnsi"/>
              </w:rPr>
              <w:t>.</w:t>
            </w:r>
            <w:r w:rsidR="00817E8B" w:rsidRPr="004F0C42">
              <w:rPr>
                <w:rFonts w:cstheme="minorHAnsi"/>
              </w:rPr>
              <w:t xml:space="preserve"> </w:t>
            </w:r>
            <w:r w:rsidR="000565A2" w:rsidRPr="004F0C42">
              <w:rPr>
                <w:rFonts w:cstheme="minorHAnsi"/>
              </w:rPr>
              <w:t>5</w:t>
            </w:r>
            <w:r w:rsidR="00817E8B" w:rsidRPr="004F0C42">
              <w:rPr>
                <w:rFonts w:cstheme="minorHAnsi"/>
              </w:rPr>
              <w:t xml:space="preserve"> m</w:t>
            </w:r>
          </w:p>
        </w:tc>
      </w:tr>
      <w:tr w:rsidR="00512D1B" w:rsidRPr="004F0C42" w14:paraId="3EEF3C16" w14:textId="77777777" w:rsidTr="009904BD">
        <w:trPr>
          <w:trHeight w:val="300"/>
        </w:trPr>
        <w:tc>
          <w:tcPr>
            <w:tcW w:w="4192" w:type="dxa"/>
          </w:tcPr>
          <w:p w14:paraId="392C1C72" w14:textId="400BC530" w:rsidR="00512D1B" w:rsidRPr="004F0C42" w:rsidRDefault="00512D1B" w:rsidP="00512D1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Konektor pro připojení k zesilovači</w:t>
            </w:r>
          </w:p>
        </w:tc>
        <w:tc>
          <w:tcPr>
            <w:tcW w:w="4870" w:type="dxa"/>
          </w:tcPr>
          <w:p w14:paraId="6C4C1C86" w14:textId="00ACDE21" w:rsidR="00512D1B" w:rsidRPr="004F0C42" w:rsidRDefault="00512D1B" w:rsidP="00512D1B">
            <w:pPr>
              <w:jc w:val="both"/>
              <w:rPr>
                <w:rFonts w:cstheme="minorHAnsi"/>
              </w:rPr>
            </w:pPr>
            <w:proofErr w:type="spellStart"/>
            <w:r w:rsidRPr="004F0C42">
              <w:rPr>
                <w:rFonts w:cstheme="minorHAnsi"/>
              </w:rPr>
              <w:t>Neutrik</w:t>
            </w:r>
            <w:proofErr w:type="spellEnd"/>
            <w:r w:rsidRPr="004F0C42">
              <w:rPr>
                <w:rFonts w:cstheme="minorHAnsi"/>
              </w:rPr>
              <w:t>, 4-piny</w:t>
            </w:r>
          </w:p>
        </w:tc>
      </w:tr>
      <w:tr w:rsidR="0049361C" w:rsidRPr="004F0C42" w14:paraId="42344856" w14:textId="77777777" w:rsidTr="009904BD">
        <w:trPr>
          <w:trHeight w:val="300"/>
        </w:trPr>
        <w:tc>
          <w:tcPr>
            <w:tcW w:w="4192" w:type="dxa"/>
          </w:tcPr>
          <w:p w14:paraId="7F6F8844" w14:textId="744AE2C3" w:rsidR="0049361C" w:rsidRPr="004F0C42" w:rsidRDefault="0049361C" w:rsidP="00512D1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Princip snímání pozice armatury</w:t>
            </w:r>
          </w:p>
        </w:tc>
        <w:tc>
          <w:tcPr>
            <w:tcW w:w="4870" w:type="dxa"/>
          </w:tcPr>
          <w:p w14:paraId="74CB9C33" w14:textId="6453CC50" w:rsidR="0049361C" w:rsidRPr="004F0C42" w:rsidRDefault="0049361C" w:rsidP="00512D1B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Optický senzor, kompatibilní propojení s jednotkou pro elektronické řízení pozice</w:t>
            </w:r>
          </w:p>
        </w:tc>
      </w:tr>
    </w:tbl>
    <w:p w14:paraId="12EA0C30" w14:textId="56F26586" w:rsidR="00B07345" w:rsidRPr="004F0C42" w:rsidRDefault="00B07345">
      <w:pPr>
        <w:rPr>
          <w:rFonts w:cstheme="minorHAnsi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192"/>
        <w:gridCol w:w="4870"/>
      </w:tblGrid>
      <w:tr w:rsidR="000E5BCE" w:rsidRPr="004F0C42" w14:paraId="7A6E5222" w14:textId="77777777" w:rsidTr="000E5BCE">
        <w:trPr>
          <w:trHeight w:val="300"/>
        </w:trPr>
        <w:tc>
          <w:tcPr>
            <w:tcW w:w="9062" w:type="dxa"/>
            <w:gridSpan w:val="2"/>
            <w:shd w:val="clear" w:color="auto" w:fill="E7E6E6" w:themeFill="background2"/>
            <w:noWrap/>
            <w:hideMark/>
          </w:tcPr>
          <w:p w14:paraId="0895EB3E" w14:textId="5B49B8FD" w:rsidR="000E5BCE" w:rsidRPr="004F0C42" w:rsidRDefault="000E5BCE" w:rsidP="004846DC">
            <w:pPr>
              <w:jc w:val="both"/>
              <w:rPr>
                <w:rFonts w:cstheme="minorHAnsi"/>
                <w:b/>
                <w:bCs/>
              </w:rPr>
            </w:pPr>
            <w:r w:rsidRPr="004F0C42">
              <w:rPr>
                <w:rFonts w:cstheme="minorHAnsi"/>
                <w:b/>
                <w:bCs/>
              </w:rPr>
              <w:t>Výkonový zesilovač</w:t>
            </w:r>
          </w:p>
        </w:tc>
      </w:tr>
      <w:tr w:rsidR="000E5BCE" w:rsidRPr="004F0C42" w14:paraId="3BC67F25" w14:textId="77777777" w:rsidTr="000E5BCE">
        <w:trPr>
          <w:trHeight w:val="300"/>
        </w:trPr>
        <w:tc>
          <w:tcPr>
            <w:tcW w:w="4192" w:type="dxa"/>
            <w:noWrap/>
            <w:hideMark/>
          </w:tcPr>
          <w:p w14:paraId="7551CD6C" w14:textId="77777777" w:rsidR="000E5BCE" w:rsidRPr="004F0C42" w:rsidRDefault="000E5BCE" w:rsidP="004846DC">
            <w:pPr>
              <w:jc w:val="both"/>
              <w:rPr>
                <w:rFonts w:cstheme="minorHAnsi"/>
                <w:b/>
                <w:bCs/>
              </w:rPr>
            </w:pPr>
            <w:r w:rsidRPr="004F0C42"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4870" w:type="dxa"/>
            <w:noWrap/>
            <w:hideMark/>
          </w:tcPr>
          <w:p w14:paraId="5E4297CD" w14:textId="1462364B" w:rsidR="000E5BCE" w:rsidRPr="004F0C42" w:rsidRDefault="00BB6971" w:rsidP="004846D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Požadovaná h</w:t>
            </w:r>
            <w:r w:rsidRPr="004F0C42">
              <w:rPr>
                <w:rFonts w:cstheme="minorHAnsi"/>
                <w:b/>
                <w:bCs/>
              </w:rPr>
              <w:t>odnota</w:t>
            </w:r>
          </w:p>
        </w:tc>
      </w:tr>
      <w:tr w:rsidR="000E5BCE" w:rsidRPr="004F0C42" w14:paraId="7C01577B" w14:textId="77777777" w:rsidTr="000E5BCE">
        <w:trPr>
          <w:trHeight w:val="300"/>
        </w:trPr>
        <w:tc>
          <w:tcPr>
            <w:tcW w:w="4192" w:type="dxa"/>
            <w:hideMark/>
          </w:tcPr>
          <w:p w14:paraId="3603AB83" w14:textId="64796A21" w:rsidR="000E5BCE" w:rsidRPr="004F0C42" w:rsidRDefault="000E5BCE" w:rsidP="004846D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Výkon</w:t>
            </w:r>
            <w:r w:rsidR="00E73075" w:rsidRPr="004F0C42">
              <w:rPr>
                <w:rFonts w:cstheme="minorHAnsi"/>
              </w:rPr>
              <w:t xml:space="preserve"> na výstupu</w:t>
            </w:r>
          </w:p>
        </w:tc>
        <w:tc>
          <w:tcPr>
            <w:tcW w:w="4870" w:type="dxa"/>
            <w:hideMark/>
          </w:tcPr>
          <w:p w14:paraId="45D79F26" w14:textId="7827232D" w:rsidR="000E5BCE" w:rsidRPr="004F0C42" w:rsidRDefault="009B09BD" w:rsidP="004846D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min.</w:t>
            </w:r>
            <w:r w:rsidR="000E5BCE" w:rsidRPr="004F0C42">
              <w:rPr>
                <w:rFonts w:cstheme="minorHAnsi"/>
              </w:rPr>
              <w:t xml:space="preserve"> 500 VA při </w:t>
            </w:r>
            <w:r w:rsidR="009C5564" w:rsidRPr="004F0C42">
              <w:rPr>
                <w:rFonts w:cstheme="minorHAnsi"/>
              </w:rPr>
              <w:t>impedanci</w:t>
            </w:r>
            <w:r w:rsidR="000E5BCE" w:rsidRPr="004F0C42">
              <w:rPr>
                <w:rFonts w:cstheme="minorHAnsi"/>
              </w:rPr>
              <w:t xml:space="preserve"> 4 Ω</w:t>
            </w:r>
          </w:p>
        </w:tc>
      </w:tr>
      <w:tr w:rsidR="009B09BD" w:rsidRPr="004F0C42" w14:paraId="604AF91B" w14:textId="77777777" w:rsidTr="000E5BCE">
        <w:trPr>
          <w:trHeight w:val="300"/>
        </w:trPr>
        <w:tc>
          <w:tcPr>
            <w:tcW w:w="4192" w:type="dxa"/>
          </w:tcPr>
          <w:p w14:paraId="37A06095" w14:textId="0E63B141" w:rsidR="009B09BD" w:rsidRPr="004F0C42" w:rsidRDefault="009B09BD" w:rsidP="004846D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Napětí na výstupu</w:t>
            </w:r>
            <w:r w:rsidR="00512D1B" w:rsidRPr="004F0C42">
              <w:rPr>
                <w:rFonts w:cstheme="minorHAnsi"/>
              </w:rPr>
              <w:t xml:space="preserve"> </w:t>
            </w:r>
          </w:p>
        </w:tc>
        <w:tc>
          <w:tcPr>
            <w:tcW w:w="4870" w:type="dxa"/>
          </w:tcPr>
          <w:p w14:paraId="1EA5F8EA" w14:textId="4685CB9C" w:rsidR="009B09BD" w:rsidRPr="004F0C42" w:rsidRDefault="00512D1B" w:rsidP="004846D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m</w:t>
            </w:r>
            <w:r w:rsidR="009B09BD" w:rsidRPr="004F0C42">
              <w:rPr>
                <w:rFonts w:cstheme="minorHAnsi"/>
              </w:rPr>
              <w:t>in</w:t>
            </w:r>
            <w:r w:rsidRPr="004F0C42">
              <w:rPr>
                <w:rFonts w:cstheme="minorHAnsi"/>
              </w:rPr>
              <w:t>. 45 V RMS v rozsahu DC – 15 kHz</w:t>
            </w:r>
          </w:p>
        </w:tc>
      </w:tr>
      <w:tr w:rsidR="000E5BCE" w:rsidRPr="004F0C42" w14:paraId="5AD0A4BF" w14:textId="77777777" w:rsidTr="000E5BCE">
        <w:trPr>
          <w:trHeight w:val="300"/>
        </w:trPr>
        <w:tc>
          <w:tcPr>
            <w:tcW w:w="4192" w:type="dxa"/>
            <w:hideMark/>
          </w:tcPr>
          <w:p w14:paraId="5A86125A" w14:textId="77777777" w:rsidR="000E5BCE" w:rsidRPr="004F0C42" w:rsidRDefault="000E5BCE" w:rsidP="004846D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Kmitočtový rozsah</w:t>
            </w:r>
          </w:p>
        </w:tc>
        <w:tc>
          <w:tcPr>
            <w:tcW w:w="4870" w:type="dxa"/>
            <w:hideMark/>
          </w:tcPr>
          <w:p w14:paraId="647AEC85" w14:textId="77777777" w:rsidR="000E5BCE" w:rsidRPr="004F0C42" w:rsidRDefault="000E5BCE" w:rsidP="004846D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DC - 15 kHz</w:t>
            </w:r>
          </w:p>
        </w:tc>
      </w:tr>
      <w:tr w:rsidR="000E5BCE" w:rsidRPr="004F0C42" w14:paraId="6B235895" w14:textId="77777777" w:rsidTr="000E5BCE">
        <w:trPr>
          <w:trHeight w:val="300"/>
        </w:trPr>
        <w:tc>
          <w:tcPr>
            <w:tcW w:w="4192" w:type="dxa"/>
            <w:hideMark/>
          </w:tcPr>
          <w:p w14:paraId="114D2BF3" w14:textId="77777777" w:rsidR="000E5BCE" w:rsidRPr="004F0C42" w:rsidRDefault="000E5BCE" w:rsidP="004846D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Maximální zesílení (±2 dB) @ 1 kHz</w:t>
            </w:r>
          </w:p>
        </w:tc>
        <w:tc>
          <w:tcPr>
            <w:tcW w:w="4870" w:type="dxa"/>
            <w:hideMark/>
          </w:tcPr>
          <w:p w14:paraId="589BC6B8" w14:textId="77777777" w:rsidR="000E5BCE" w:rsidRPr="004F0C42" w:rsidRDefault="000E5BCE" w:rsidP="004846D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alespoň 25 dB</w:t>
            </w:r>
          </w:p>
        </w:tc>
      </w:tr>
      <w:tr w:rsidR="000E5BCE" w:rsidRPr="004F0C42" w14:paraId="22A0B316" w14:textId="77777777" w:rsidTr="000E5BCE">
        <w:trPr>
          <w:trHeight w:val="300"/>
        </w:trPr>
        <w:tc>
          <w:tcPr>
            <w:tcW w:w="4192" w:type="dxa"/>
            <w:hideMark/>
          </w:tcPr>
          <w:p w14:paraId="460A40DE" w14:textId="77777777" w:rsidR="000E5BCE" w:rsidRPr="004F0C42" w:rsidRDefault="000E5BCE" w:rsidP="004846D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Maximální zkreslení</w:t>
            </w:r>
          </w:p>
        </w:tc>
        <w:tc>
          <w:tcPr>
            <w:tcW w:w="4870" w:type="dxa"/>
            <w:hideMark/>
          </w:tcPr>
          <w:p w14:paraId="12675E7E" w14:textId="10367E04" w:rsidR="000E5BCE" w:rsidRPr="004F0C42" w:rsidRDefault="000E5BCE" w:rsidP="004846D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&lt;0.1</w:t>
            </w:r>
            <w:r w:rsidR="00E73075" w:rsidRPr="004F0C42">
              <w:rPr>
                <w:rFonts w:cstheme="minorHAnsi"/>
              </w:rPr>
              <w:t xml:space="preserve"> </w:t>
            </w:r>
            <w:r w:rsidRPr="004F0C42">
              <w:rPr>
                <w:rFonts w:cstheme="minorHAnsi"/>
              </w:rPr>
              <w:t xml:space="preserve">% v rozsahu 40 Hz - 5kHz, </w:t>
            </w:r>
          </w:p>
        </w:tc>
      </w:tr>
      <w:tr w:rsidR="000E5BCE" w:rsidRPr="004F0C42" w14:paraId="03DCBDC1" w14:textId="77777777" w:rsidTr="000E5BCE">
        <w:trPr>
          <w:trHeight w:val="300"/>
        </w:trPr>
        <w:tc>
          <w:tcPr>
            <w:tcW w:w="4192" w:type="dxa"/>
            <w:hideMark/>
          </w:tcPr>
          <w:p w14:paraId="0A030606" w14:textId="4D350E9B" w:rsidR="000E5BCE" w:rsidRPr="004F0C42" w:rsidRDefault="000E5BCE" w:rsidP="004846D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Rozměry</w:t>
            </w:r>
            <w:r w:rsidR="00512D1B" w:rsidRPr="004F0C42">
              <w:rPr>
                <w:rFonts w:cstheme="minorHAnsi"/>
              </w:rPr>
              <w:t xml:space="preserve"> V x Š x H </w:t>
            </w:r>
          </w:p>
        </w:tc>
        <w:tc>
          <w:tcPr>
            <w:tcW w:w="4870" w:type="dxa"/>
            <w:hideMark/>
          </w:tcPr>
          <w:p w14:paraId="310ABC0B" w14:textId="606434CD" w:rsidR="000E5BCE" w:rsidRPr="004F0C42" w:rsidRDefault="00512D1B" w:rsidP="004846D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 xml:space="preserve">max. </w:t>
            </w:r>
            <w:r w:rsidR="000E5BCE" w:rsidRPr="004F0C42">
              <w:rPr>
                <w:rFonts w:cstheme="minorHAnsi"/>
              </w:rPr>
              <w:t>9 cm x 50 cm x 45 cm</w:t>
            </w:r>
          </w:p>
        </w:tc>
      </w:tr>
      <w:tr w:rsidR="000E5BCE" w:rsidRPr="004F0C42" w14:paraId="061380AA" w14:textId="77777777" w:rsidTr="000E5BCE">
        <w:trPr>
          <w:trHeight w:val="300"/>
        </w:trPr>
        <w:tc>
          <w:tcPr>
            <w:tcW w:w="4192" w:type="dxa"/>
            <w:hideMark/>
          </w:tcPr>
          <w:p w14:paraId="46683ABA" w14:textId="372C5DBA" w:rsidR="000E5BCE" w:rsidRPr="004F0C42" w:rsidRDefault="00512D1B" w:rsidP="004846D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K</w:t>
            </w:r>
            <w:r w:rsidR="00B900BD" w:rsidRPr="004F0C42">
              <w:rPr>
                <w:rFonts w:cstheme="minorHAnsi"/>
              </w:rPr>
              <w:t>onektor</w:t>
            </w:r>
            <w:r w:rsidRPr="004F0C42">
              <w:rPr>
                <w:rFonts w:cstheme="minorHAnsi"/>
              </w:rPr>
              <w:t xml:space="preserve"> pro připojení k budiči</w:t>
            </w:r>
          </w:p>
        </w:tc>
        <w:tc>
          <w:tcPr>
            <w:tcW w:w="4870" w:type="dxa"/>
            <w:hideMark/>
          </w:tcPr>
          <w:p w14:paraId="27A1D274" w14:textId="77777777" w:rsidR="000E5BCE" w:rsidRPr="004F0C42" w:rsidRDefault="000E5BCE" w:rsidP="004846DC">
            <w:pPr>
              <w:jc w:val="both"/>
              <w:rPr>
                <w:rFonts w:cstheme="minorHAnsi"/>
              </w:rPr>
            </w:pPr>
            <w:proofErr w:type="spellStart"/>
            <w:r w:rsidRPr="004F0C42">
              <w:rPr>
                <w:rFonts w:cstheme="minorHAnsi"/>
              </w:rPr>
              <w:t>Neutrik</w:t>
            </w:r>
            <w:proofErr w:type="spellEnd"/>
            <w:r w:rsidRPr="004F0C42">
              <w:rPr>
                <w:rFonts w:cstheme="minorHAnsi"/>
              </w:rPr>
              <w:t>, 4-piny</w:t>
            </w:r>
          </w:p>
        </w:tc>
      </w:tr>
      <w:tr w:rsidR="00B900BD" w:rsidRPr="004F0C42" w14:paraId="75BCF846" w14:textId="77777777" w:rsidTr="000E5BCE">
        <w:trPr>
          <w:trHeight w:val="300"/>
        </w:trPr>
        <w:tc>
          <w:tcPr>
            <w:tcW w:w="4192" w:type="dxa"/>
          </w:tcPr>
          <w:p w14:paraId="6B36B56F" w14:textId="5479C217" w:rsidR="00B900BD" w:rsidRPr="004F0C42" w:rsidRDefault="00B900BD" w:rsidP="00B900BD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lastRenderedPageBreak/>
              <w:t>Napájení</w:t>
            </w:r>
          </w:p>
        </w:tc>
        <w:tc>
          <w:tcPr>
            <w:tcW w:w="4870" w:type="dxa"/>
          </w:tcPr>
          <w:p w14:paraId="2CDB579D" w14:textId="5C52453D" w:rsidR="00B900BD" w:rsidRPr="004F0C42" w:rsidRDefault="00B900BD" w:rsidP="00B900BD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230 V</w:t>
            </w:r>
          </w:p>
        </w:tc>
      </w:tr>
      <w:tr w:rsidR="00E73075" w:rsidRPr="004F0C42" w14:paraId="7F7487B0" w14:textId="77777777" w:rsidTr="000E5BCE">
        <w:trPr>
          <w:trHeight w:val="300"/>
        </w:trPr>
        <w:tc>
          <w:tcPr>
            <w:tcW w:w="4192" w:type="dxa"/>
          </w:tcPr>
          <w:p w14:paraId="0BF3BF68" w14:textId="332BE711" w:rsidR="00E73075" w:rsidRPr="004F0C42" w:rsidRDefault="00E73075" w:rsidP="00E73075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Provozní teplota</w:t>
            </w:r>
          </w:p>
        </w:tc>
        <w:tc>
          <w:tcPr>
            <w:tcW w:w="4870" w:type="dxa"/>
          </w:tcPr>
          <w:p w14:paraId="2102B207" w14:textId="364C3E82" w:rsidR="00E73075" w:rsidRPr="004F0C42" w:rsidRDefault="00E73075" w:rsidP="00E73075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 xml:space="preserve">od +5 do + 40 °C </w:t>
            </w:r>
          </w:p>
        </w:tc>
      </w:tr>
      <w:tr w:rsidR="00E73075" w:rsidRPr="004F0C42" w14:paraId="7CF1B31A" w14:textId="77777777" w:rsidTr="000E5BCE">
        <w:trPr>
          <w:trHeight w:val="300"/>
        </w:trPr>
        <w:tc>
          <w:tcPr>
            <w:tcW w:w="4192" w:type="dxa"/>
            <w:hideMark/>
          </w:tcPr>
          <w:p w14:paraId="353BA90A" w14:textId="77777777" w:rsidR="00E73075" w:rsidRPr="004F0C42" w:rsidRDefault="00E73075" w:rsidP="00E73075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Hmotnost</w:t>
            </w:r>
          </w:p>
        </w:tc>
        <w:tc>
          <w:tcPr>
            <w:tcW w:w="4870" w:type="dxa"/>
            <w:hideMark/>
          </w:tcPr>
          <w:p w14:paraId="4CD0AFB6" w14:textId="7AC15B82" w:rsidR="00E73075" w:rsidRPr="004F0C42" w:rsidRDefault="00512D1B" w:rsidP="00E73075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m</w:t>
            </w:r>
            <w:r w:rsidR="00E73075" w:rsidRPr="004F0C42">
              <w:rPr>
                <w:rFonts w:cstheme="minorHAnsi"/>
              </w:rPr>
              <w:t>ax</w:t>
            </w:r>
            <w:r w:rsidRPr="004F0C42">
              <w:rPr>
                <w:rFonts w:cstheme="minorHAnsi"/>
              </w:rPr>
              <w:t>.</w:t>
            </w:r>
            <w:r w:rsidR="00E73075" w:rsidRPr="004F0C42">
              <w:rPr>
                <w:rFonts w:cstheme="minorHAnsi"/>
              </w:rPr>
              <w:t xml:space="preserve"> 20 kg</w:t>
            </w:r>
          </w:p>
        </w:tc>
      </w:tr>
    </w:tbl>
    <w:p w14:paraId="12F2D304" w14:textId="77777777" w:rsidR="000E5BCE" w:rsidRPr="004F0C42" w:rsidRDefault="000E5BCE" w:rsidP="002726C6">
      <w:pPr>
        <w:jc w:val="both"/>
        <w:rPr>
          <w:rFonts w:cstheme="minorHAnsi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192"/>
        <w:gridCol w:w="4870"/>
      </w:tblGrid>
      <w:tr w:rsidR="000E5BCE" w:rsidRPr="004F0C42" w14:paraId="5241CD83" w14:textId="77777777" w:rsidTr="000E5BCE">
        <w:trPr>
          <w:trHeight w:val="300"/>
        </w:trPr>
        <w:tc>
          <w:tcPr>
            <w:tcW w:w="9062" w:type="dxa"/>
            <w:gridSpan w:val="2"/>
            <w:shd w:val="clear" w:color="auto" w:fill="E7E6E6" w:themeFill="background2"/>
            <w:noWrap/>
            <w:hideMark/>
          </w:tcPr>
          <w:p w14:paraId="0EFE7100" w14:textId="624D6A55" w:rsidR="000E5BCE" w:rsidRPr="004F0C42" w:rsidRDefault="000E5BCE" w:rsidP="004846DC">
            <w:pPr>
              <w:jc w:val="both"/>
              <w:rPr>
                <w:rFonts w:cstheme="minorHAnsi"/>
                <w:b/>
                <w:bCs/>
              </w:rPr>
            </w:pPr>
            <w:r w:rsidRPr="004F0C42">
              <w:rPr>
                <w:rFonts w:cstheme="minorHAnsi"/>
                <w:b/>
                <w:bCs/>
              </w:rPr>
              <w:t>Komponenty pro fyzickou realizaci mechanického spojení modálního budiče a analyzované struktury</w:t>
            </w:r>
          </w:p>
        </w:tc>
      </w:tr>
      <w:tr w:rsidR="000E5BCE" w:rsidRPr="004F0C42" w14:paraId="6A41D143" w14:textId="77777777" w:rsidTr="000E5BCE">
        <w:trPr>
          <w:trHeight w:val="300"/>
        </w:trPr>
        <w:tc>
          <w:tcPr>
            <w:tcW w:w="4192" w:type="dxa"/>
            <w:noWrap/>
            <w:hideMark/>
          </w:tcPr>
          <w:p w14:paraId="4176037D" w14:textId="77777777" w:rsidR="000E5BCE" w:rsidRPr="004F0C42" w:rsidRDefault="000E5BCE" w:rsidP="004846DC">
            <w:pPr>
              <w:jc w:val="both"/>
              <w:rPr>
                <w:rFonts w:cstheme="minorHAnsi"/>
                <w:b/>
                <w:bCs/>
              </w:rPr>
            </w:pPr>
            <w:r w:rsidRPr="004F0C42"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4870" w:type="dxa"/>
            <w:noWrap/>
            <w:hideMark/>
          </w:tcPr>
          <w:p w14:paraId="6770B7A3" w14:textId="4CA62A31" w:rsidR="000E5BCE" w:rsidRPr="004F0C42" w:rsidRDefault="00BB6971" w:rsidP="004846D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Požadovaná h</w:t>
            </w:r>
            <w:r w:rsidRPr="004F0C42">
              <w:rPr>
                <w:rFonts w:cstheme="minorHAnsi"/>
                <w:b/>
                <w:bCs/>
              </w:rPr>
              <w:t>odnota</w:t>
            </w:r>
          </w:p>
        </w:tc>
      </w:tr>
      <w:tr w:rsidR="000E5BCE" w:rsidRPr="004F0C42" w14:paraId="334EDA73" w14:textId="77777777" w:rsidTr="000E5BCE">
        <w:trPr>
          <w:trHeight w:val="300"/>
        </w:trPr>
        <w:tc>
          <w:tcPr>
            <w:tcW w:w="4192" w:type="dxa"/>
            <w:hideMark/>
          </w:tcPr>
          <w:p w14:paraId="3A6A4050" w14:textId="77777777" w:rsidR="000E5BCE" w:rsidRPr="004F0C42" w:rsidRDefault="000E5BCE" w:rsidP="004846D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Upevňovací šrouby</w:t>
            </w:r>
          </w:p>
        </w:tc>
        <w:tc>
          <w:tcPr>
            <w:tcW w:w="4870" w:type="dxa"/>
            <w:hideMark/>
          </w:tcPr>
          <w:p w14:paraId="193221FE" w14:textId="3CB0C5E7" w:rsidR="000E5BCE" w:rsidRPr="004F0C42" w:rsidRDefault="00E73075" w:rsidP="004846D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 xml:space="preserve">min. </w:t>
            </w:r>
            <w:r w:rsidR="000E5BCE" w:rsidRPr="004F0C42">
              <w:rPr>
                <w:rFonts w:cstheme="minorHAnsi"/>
              </w:rPr>
              <w:t>3 x šroub</w:t>
            </w:r>
          </w:p>
        </w:tc>
      </w:tr>
      <w:tr w:rsidR="000E5BCE" w:rsidRPr="004F0C42" w14:paraId="26CC74E7" w14:textId="77777777" w:rsidTr="000E5BCE">
        <w:trPr>
          <w:trHeight w:val="300"/>
        </w:trPr>
        <w:tc>
          <w:tcPr>
            <w:tcW w:w="4192" w:type="dxa"/>
            <w:hideMark/>
          </w:tcPr>
          <w:p w14:paraId="731F4B0F" w14:textId="77777777" w:rsidR="000E5BCE" w:rsidRPr="004F0C42" w:rsidRDefault="000E5BCE" w:rsidP="004846D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Upevňovací adaptéry 10-32 UNF</w:t>
            </w:r>
          </w:p>
        </w:tc>
        <w:tc>
          <w:tcPr>
            <w:tcW w:w="4870" w:type="dxa"/>
            <w:hideMark/>
          </w:tcPr>
          <w:p w14:paraId="128F8420" w14:textId="77777777" w:rsidR="000E5BCE" w:rsidRPr="004F0C42" w:rsidRDefault="000E5BCE" w:rsidP="004846D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3 × adaptéry, průměr 2,5 mm na 10–32 UNF</w:t>
            </w:r>
          </w:p>
        </w:tc>
      </w:tr>
      <w:tr w:rsidR="000E5BCE" w:rsidRPr="004F0C42" w14:paraId="37AD4FFA" w14:textId="77777777" w:rsidTr="000E5BCE">
        <w:trPr>
          <w:trHeight w:val="300"/>
        </w:trPr>
        <w:tc>
          <w:tcPr>
            <w:tcW w:w="4192" w:type="dxa"/>
            <w:hideMark/>
          </w:tcPr>
          <w:p w14:paraId="0CAD7B04" w14:textId="57150351" w:rsidR="000E5BCE" w:rsidRPr="004F0C42" w:rsidRDefault="000E5BCE" w:rsidP="004846D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Upevňovací kleš</w:t>
            </w:r>
            <w:r w:rsidR="00B900BD" w:rsidRPr="004F0C42">
              <w:rPr>
                <w:rFonts w:cstheme="minorHAnsi"/>
              </w:rPr>
              <w:t>t</w:t>
            </w:r>
            <w:r w:rsidRPr="004F0C42">
              <w:rPr>
                <w:rFonts w:cstheme="minorHAnsi"/>
              </w:rPr>
              <w:t>iny</w:t>
            </w:r>
          </w:p>
        </w:tc>
        <w:tc>
          <w:tcPr>
            <w:tcW w:w="4870" w:type="dxa"/>
            <w:hideMark/>
          </w:tcPr>
          <w:p w14:paraId="76550BA9" w14:textId="77777777" w:rsidR="000E5BCE" w:rsidRPr="004F0C42" w:rsidRDefault="000E5BCE" w:rsidP="004846D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1 × kleštinové sklíčidlo 2,5 mm</w:t>
            </w:r>
          </w:p>
        </w:tc>
      </w:tr>
    </w:tbl>
    <w:p w14:paraId="5FAB96EE" w14:textId="5DEDB19D" w:rsidR="002726C6" w:rsidRPr="004F0C42" w:rsidRDefault="002726C6" w:rsidP="002726C6">
      <w:pPr>
        <w:jc w:val="both"/>
        <w:rPr>
          <w:rFonts w:cstheme="minorHAnsi"/>
          <w:b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192"/>
        <w:gridCol w:w="4870"/>
      </w:tblGrid>
      <w:tr w:rsidR="000E5BCE" w:rsidRPr="004F0C42" w14:paraId="2E135F13" w14:textId="77777777" w:rsidTr="000E5BCE">
        <w:trPr>
          <w:trHeight w:val="300"/>
        </w:trPr>
        <w:tc>
          <w:tcPr>
            <w:tcW w:w="9062" w:type="dxa"/>
            <w:gridSpan w:val="2"/>
            <w:shd w:val="clear" w:color="auto" w:fill="E7E6E6" w:themeFill="background2"/>
            <w:noWrap/>
            <w:hideMark/>
          </w:tcPr>
          <w:p w14:paraId="2AAF9C7E" w14:textId="46CF75E1" w:rsidR="000E5BCE" w:rsidRPr="004F0C42" w:rsidRDefault="000E5BCE" w:rsidP="004846DC">
            <w:pPr>
              <w:jc w:val="both"/>
              <w:rPr>
                <w:rFonts w:cstheme="minorHAnsi"/>
                <w:b/>
                <w:bCs/>
              </w:rPr>
            </w:pPr>
            <w:r w:rsidRPr="004F0C42">
              <w:rPr>
                <w:rFonts w:cstheme="minorHAnsi"/>
                <w:b/>
                <w:bCs/>
              </w:rPr>
              <w:t>Jednotka pro elektronické řízení pozice</w:t>
            </w:r>
          </w:p>
        </w:tc>
      </w:tr>
      <w:tr w:rsidR="000E5BCE" w:rsidRPr="004F0C42" w14:paraId="6E5D2EFB" w14:textId="77777777" w:rsidTr="000E5BCE">
        <w:trPr>
          <w:trHeight w:val="300"/>
        </w:trPr>
        <w:tc>
          <w:tcPr>
            <w:tcW w:w="4192" w:type="dxa"/>
            <w:noWrap/>
            <w:hideMark/>
          </w:tcPr>
          <w:p w14:paraId="38332974" w14:textId="77777777" w:rsidR="000E5BCE" w:rsidRPr="004F0C42" w:rsidRDefault="000E5BCE" w:rsidP="004846DC">
            <w:pPr>
              <w:jc w:val="both"/>
              <w:rPr>
                <w:rFonts w:cstheme="minorHAnsi"/>
                <w:b/>
                <w:bCs/>
              </w:rPr>
            </w:pPr>
            <w:r w:rsidRPr="004F0C42"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4870" w:type="dxa"/>
            <w:noWrap/>
            <w:hideMark/>
          </w:tcPr>
          <w:p w14:paraId="1DCA20E8" w14:textId="20A1FE9E" w:rsidR="000E5BCE" w:rsidRPr="004F0C42" w:rsidRDefault="00BB6971" w:rsidP="004846D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Požadovaná h</w:t>
            </w:r>
            <w:r w:rsidRPr="004F0C42">
              <w:rPr>
                <w:rFonts w:cstheme="minorHAnsi"/>
                <w:b/>
                <w:bCs/>
              </w:rPr>
              <w:t>odnota</w:t>
            </w:r>
          </w:p>
        </w:tc>
      </w:tr>
      <w:tr w:rsidR="000E5BCE" w:rsidRPr="004F0C42" w14:paraId="29697FB1" w14:textId="77777777" w:rsidTr="000E5BCE">
        <w:trPr>
          <w:trHeight w:val="300"/>
        </w:trPr>
        <w:tc>
          <w:tcPr>
            <w:tcW w:w="4192" w:type="dxa"/>
            <w:hideMark/>
          </w:tcPr>
          <w:p w14:paraId="6D425A6A" w14:textId="77777777" w:rsidR="000E5BCE" w:rsidRPr="004F0C42" w:rsidRDefault="000E5BCE" w:rsidP="004846D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Vstupní signál</w:t>
            </w:r>
          </w:p>
        </w:tc>
        <w:tc>
          <w:tcPr>
            <w:tcW w:w="4870" w:type="dxa"/>
            <w:hideMark/>
          </w:tcPr>
          <w:p w14:paraId="2593928A" w14:textId="4B57F34B" w:rsidR="000E5BCE" w:rsidRPr="004F0C42" w:rsidRDefault="0049361C" w:rsidP="004846D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±</w:t>
            </w:r>
            <w:r w:rsidR="000E5BCE" w:rsidRPr="004F0C42">
              <w:rPr>
                <w:rFonts w:cstheme="minorHAnsi"/>
              </w:rPr>
              <w:t>15 V</w:t>
            </w:r>
          </w:p>
        </w:tc>
      </w:tr>
      <w:tr w:rsidR="000E5BCE" w:rsidRPr="004F0C42" w14:paraId="76C62BFC" w14:textId="77777777" w:rsidTr="000E5BCE">
        <w:trPr>
          <w:trHeight w:val="300"/>
        </w:trPr>
        <w:tc>
          <w:tcPr>
            <w:tcW w:w="4192" w:type="dxa"/>
            <w:hideMark/>
          </w:tcPr>
          <w:p w14:paraId="4F546EAF" w14:textId="77777777" w:rsidR="000E5BCE" w:rsidRPr="004F0C42" w:rsidRDefault="000E5BCE" w:rsidP="004846D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Kmitočtový rozsah</w:t>
            </w:r>
          </w:p>
        </w:tc>
        <w:tc>
          <w:tcPr>
            <w:tcW w:w="4870" w:type="dxa"/>
            <w:hideMark/>
          </w:tcPr>
          <w:p w14:paraId="7527110E" w14:textId="081D5B18" w:rsidR="000E5BCE" w:rsidRPr="004F0C42" w:rsidRDefault="000E5BCE" w:rsidP="004846D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 xml:space="preserve">0 </w:t>
            </w:r>
            <w:proofErr w:type="gramStart"/>
            <w:r w:rsidRPr="004F0C42">
              <w:rPr>
                <w:rFonts w:cstheme="minorHAnsi"/>
              </w:rPr>
              <w:t>Hz</w:t>
            </w:r>
            <w:proofErr w:type="gramEnd"/>
            <w:r w:rsidRPr="004F0C42">
              <w:rPr>
                <w:rFonts w:cstheme="minorHAnsi"/>
              </w:rPr>
              <w:t xml:space="preserve"> –</w:t>
            </w:r>
            <w:proofErr w:type="gramStart"/>
            <w:r w:rsidRPr="004F0C42">
              <w:rPr>
                <w:rFonts w:cstheme="minorHAnsi"/>
              </w:rPr>
              <w:t>25</w:t>
            </w:r>
            <w:proofErr w:type="gramEnd"/>
            <w:r w:rsidRPr="004F0C42">
              <w:rPr>
                <w:rFonts w:cstheme="minorHAnsi"/>
              </w:rPr>
              <w:t xml:space="preserve"> kHz</w:t>
            </w:r>
          </w:p>
        </w:tc>
      </w:tr>
      <w:tr w:rsidR="000E5BCE" w:rsidRPr="004F0C42" w14:paraId="705553BE" w14:textId="77777777" w:rsidTr="000E5BCE">
        <w:trPr>
          <w:trHeight w:val="300"/>
        </w:trPr>
        <w:tc>
          <w:tcPr>
            <w:tcW w:w="4192" w:type="dxa"/>
            <w:hideMark/>
          </w:tcPr>
          <w:p w14:paraId="2B9263F3" w14:textId="77777777" w:rsidR="000E5BCE" w:rsidRPr="004F0C42" w:rsidRDefault="000E5BCE" w:rsidP="004846D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Vstupní impedance</w:t>
            </w:r>
          </w:p>
        </w:tc>
        <w:tc>
          <w:tcPr>
            <w:tcW w:w="4870" w:type="dxa"/>
            <w:hideMark/>
          </w:tcPr>
          <w:p w14:paraId="2A112F6E" w14:textId="3EE7B65A" w:rsidR="000E5BCE" w:rsidRPr="004F0C42" w:rsidRDefault="000E5BCE" w:rsidP="004846D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 xml:space="preserve"> &gt;10 kΩ</w:t>
            </w:r>
          </w:p>
        </w:tc>
      </w:tr>
      <w:tr w:rsidR="000E5BCE" w:rsidRPr="004F0C42" w14:paraId="1FEE4680" w14:textId="77777777" w:rsidTr="000E5BCE">
        <w:trPr>
          <w:trHeight w:val="300"/>
        </w:trPr>
        <w:tc>
          <w:tcPr>
            <w:tcW w:w="4192" w:type="dxa"/>
            <w:hideMark/>
          </w:tcPr>
          <w:p w14:paraId="147A967D" w14:textId="77777777" w:rsidR="000E5BCE" w:rsidRPr="004F0C42" w:rsidRDefault="000E5BCE" w:rsidP="004846D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Napájení</w:t>
            </w:r>
          </w:p>
        </w:tc>
        <w:tc>
          <w:tcPr>
            <w:tcW w:w="4870" w:type="dxa"/>
            <w:hideMark/>
          </w:tcPr>
          <w:p w14:paraId="3DEBF3A1" w14:textId="194478A0" w:rsidR="000E5BCE" w:rsidRPr="004F0C42" w:rsidRDefault="000E5BCE" w:rsidP="004846D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100 V - 240 V</w:t>
            </w:r>
          </w:p>
        </w:tc>
      </w:tr>
      <w:tr w:rsidR="0049361C" w:rsidRPr="004F0C42" w14:paraId="44ABC03B" w14:textId="77777777" w:rsidTr="000E5BCE">
        <w:trPr>
          <w:trHeight w:val="300"/>
        </w:trPr>
        <w:tc>
          <w:tcPr>
            <w:tcW w:w="4192" w:type="dxa"/>
            <w:hideMark/>
          </w:tcPr>
          <w:p w14:paraId="13135C44" w14:textId="31DF6143" w:rsidR="0049361C" w:rsidRPr="004F0C42" w:rsidRDefault="0049361C" w:rsidP="0049361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 xml:space="preserve">Rozměry V x Š x H </w:t>
            </w:r>
          </w:p>
        </w:tc>
        <w:tc>
          <w:tcPr>
            <w:tcW w:w="4870" w:type="dxa"/>
            <w:hideMark/>
          </w:tcPr>
          <w:p w14:paraId="68C76648" w14:textId="1E302DAC" w:rsidR="0049361C" w:rsidRPr="004F0C42" w:rsidRDefault="0049361C" w:rsidP="0049361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max. 5 cm x 50 cm x 25 cm</w:t>
            </w:r>
          </w:p>
        </w:tc>
      </w:tr>
      <w:tr w:rsidR="0049361C" w:rsidRPr="004F0C42" w14:paraId="44FBEAF3" w14:textId="77777777" w:rsidTr="000E5BCE">
        <w:trPr>
          <w:trHeight w:val="300"/>
        </w:trPr>
        <w:tc>
          <w:tcPr>
            <w:tcW w:w="4192" w:type="dxa"/>
          </w:tcPr>
          <w:p w14:paraId="087BFB6F" w14:textId="01B1B02B" w:rsidR="0049361C" w:rsidRPr="004F0C42" w:rsidRDefault="0049361C" w:rsidP="0049361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Konektor pro připojení k</w:t>
            </w:r>
            <w:r w:rsidR="00BB6971">
              <w:rPr>
                <w:rFonts w:cstheme="minorHAnsi"/>
              </w:rPr>
              <w:t>e</w:t>
            </w:r>
            <w:r w:rsidRPr="004F0C42">
              <w:rPr>
                <w:rFonts w:cstheme="minorHAnsi"/>
              </w:rPr>
              <w:t> generátoru signálu</w:t>
            </w:r>
          </w:p>
        </w:tc>
        <w:tc>
          <w:tcPr>
            <w:tcW w:w="4870" w:type="dxa"/>
          </w:tcPr>
          <w:p w14:paraId="17697D63" w14:textId="1A5AE904" w:rsidR="0049361C" w:rsidRPr="004F0C42" w:rsidRDefault="0049361C" w:rsidP="0049361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BNC</w:t>
            </w:r>
          </w:p>
        </w:tc>
      </w:tr>
      <w:tr w:rsidR="0049361C" w:rsidRPr="004F0C42" w14:paraId="44624453" w14:textId="77777777" w:rsidTr="000E5BCE">
        <w:trPr>
          <w:trHeight w:val="300"/>
        </w:trPr>
        <w:tc>
          <w:tcPr>
            <w:tcW w:w="4192" w:type="dxa"/>
          </w:tcPr>
          <w:p w14:paraId="4A1C5833" w14:textId="495B0D45" w:rsidR="0049361C" w:rsidRPr="004F0C42" w:rsidRDefault="0049361C" w:rsidP="0049361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Konektor pro připojení k zesilovači</w:t>
            </w:r>
          </w:p>
        </w:tc>
        <w:tc>
          <w:tcPr>
            <w:tcW w:w="4870" w:type="dxa"/>
          </w:tcPr>
          <w:p w14:paraId="3C7089C6" w14:textId="58031E1B" w:rsidR="0049361C" w:rsidRPr="004F0C42" w:rsidRDefault="0049361C" w:rsidP="0049361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BNC</w:t>
            </w:r>
          </w:p>
        </w:tc>
      </w:tr>
      <w:tr w:rsidR="0049361C" w:rsidRPr="004F0C42" w14:paraId="251EE8BF" w14:textId="77777777" w:rsidTr="000E5BCE">
        <w:trPr>
          <w:trHeight w:val="300"/>
        </w:trPr>
        <w:tc>
          <w:tcPr>
            <w:tcW w:w="4192" w:type="dxa"/>
          </w:tcPr>
          <w:p w14:paraId="0A6E8CF8" w14:textId="5990D1F1" w:rsidR="0049361C" w:rsidRPr="004F0C42" w:rsidRDefault="0049361C" w:rsidP="0049361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Princip snímání pozice armatury</w:t>
            </w:r>
          </w:p>
        </w:tc>
        <w:tc>
          <w:tcPr>
            <w:tcW w:w="4870" w:type="dxa"/>
          </w:tcPr>
          <w:p w14:paraId="4E22B8F8" w14:textId="67F7F1B6" w:rsidR="0049361C" w:rsidRPr="004F0C42" w:rsidRDefault="0049361C" w:rsidP="0049361C">
            <w:pPr>
              <w:jc w:val="both"/>
              <w:rPr>
                <w:rFonts w:cstheme="minorHAnsi"/>
              </w:rPr>
            </w:pPr>
            <w:r w:rsidRPr="004F0C42">
              <w:rPr>
                <w:rFonts w:cstheme="minorHAnsi"/>
              </w:rPr>
              <w:t>Optický senzor, kompatibilní propojení s modálním budičem vibrací</w:t>
            </w:r>
          </w:p>
        </w:tc>
      </w:tr>
    </w:tbl>
    <w:p w14:paraId="02C3C029" w14:textId="77777777" w:rsidR="000E5BCE" w:rsidRPr="004F0C42" w:rsidRDefault="000E5BCE" w:rsidP="002726C6">
      <w:pPr>
        <w:jc w:val="both"/>
        <w:rPr>
          <w:rFonts w:cstheme="minorHAnsi"/>
          <w:b/>
        </w:rPr>
      </w:pPr>
    </w:p>
    <w:p w14:paraId="304B7BFE" w14:textId="77777777" w:rsidR="002726C6" w:rsidRPr="004F0C42" w:rsidRDefault="002726C6" w:rsidP="002726C6">
      <w:pPr>
        <w:jc w:val="both"/>
        <w:rPr>
          <w:rFonts w:cstheme="minorHAnsi"/>
        </w:rPr>
      </w:pPr>
    </w:p>
    <w:sectPr w:rsidR="002726C6" w:rsidRPr="004F0C42" w:rsidSect="004F0C42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ED7C6" w14:textId="77777777" w:rsidR="00AA622F" w:rsidRDefault="00AA622F" w:rsidP="004F0C42">
      <w:pPr>
        <w:spacing w:after="0" w:line="240" w:lineRule="auto"/>
      </w:pPr>
      <w:r>
        <w:separator/>
      </w:r>
    </w:p>
  </w:endnote>
  <w:endnote w:type="continuationSeparator" w:id="0">
    <w:p w14:paraId="2CA59962" w14:textId="77777777" w:rsidR="00AA622F" w:rsidRDefault="00AA622F" w:rsidP="004F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5BAE5" w14:textId="77777777" w:rsidR="00AA622F" w:rsidRDefault="00AA622F" w:rsidP="004F0C42">
      <w:pPr>
        <w:spacing w:after="0" w:line="240" w:lineRule="auto"/>
      </w:pPr>
      <w:r>
        <w:separator/>
      </w:r>
    </w:p>
  </w:footnote>
  <w:footnote w:type="continuationSeparator" w:id="0">
    <w:p w14:paraId="4BAB1871" w14:textId="77777777" w:rsidR="00AA622F" w:rsidRDefault="00AA622F" w:rsidP="004F0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B3C37" w14:textId="2FD9981F" w:rsidR="004F0C42" w:rsidRPr="004F0C42" w:rsidRDefault="004F0C42" w:rsidP="004F0C42">
    <w:pPr>
      <w:pStyle w:val="Zhlav"/>
      <w:jc w:val="right"/>
      <w:rPr>
        <w:sz w:val="20"/>
        <w:szCs w:val="20"/>
      </w:rPr>
    </w:pPr>
    <w:r>
      <w:rPr>
        <w:sz w:val="20"/>
        <w:szCs w:val="20"/>
      </w:rPr>
      <w:t>Technická specifikace</w:t>
    </w:r>
  </w:p>
  <w:sdt>
    <w:sdtPr>
      <w:rPr>
        <w:sz w:val="20"/>
        <w:szCs w:val="20"/>
      </w:rPr>
      <w:id w:val="-1647113307"/>
      <w:placeholder>
        <w:docPart w:val="9C53FA21550C44CCA7967BA37E2175B2"/>
      </w:placeholder>
    </w:sdtPr>
    <w:sdtEndPr/>
    <w:sdtContent>
      <w:p w14:paraId="5C320A1B" w14:textId="77777777" w:rsidR="004F0C42" w:rsidRPr="004F0C42" w:rsidRDefault="004F0C42" w:rsidP="004F0C42">
        <w:pPr>
          <w:pStyle w:val="Zhlav"/>
          <w:pBdr>
            <w:bottom w:val="single" w:sz="4" w:space="1" w:color="auto"/>
          </w:pBdr>
          <w:jc w:val="right"/>
          <w:rPr>
            <w:sz w:val="20"/>
            <w:szCs w:val="20"/>
          </w:rPr>
        </w:pPr>
        <w:r w:rsidRPr="004F0C42">
          <w:rPr>
            <w:sz w:val="20"/>
            <w:szCs w:val="20"/>
          </w:rPr>
          <w:t>Vysokofrekvenční modální budič vibrací</w:t>
        </w:r>
      </w:p>
    </w:sdtContent>
  </w:sdt>
  <w:p w14:paraId="0CA436D2" w14:textId="77777777" w:rsidR="004F0C42" w:rsidRDefault="004F0C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2FED" w14:textId="2FFDB553" w:rsidR="004F0C42" w:rsidRPr="00445643" w:rsidRDefault="00445643" w:rsidP="00445643">
    <w:pPr>
      <w:pStyle w:val="Zhlav"/>
      <w:jc w:val="right"/>
      <w:rPr>
        <w:sz w:val="20"/>
        <w:szCs w:val="20"/>
      </w:rPr>
    </w:pPr>
    <w:r w:rsidRPr="00445643">
      <w:rPr>
        <w:sz w:val="20"/>
        <w:szCs w:val="20"/>
      </w:rPr>
      <w:t xml:space="preserve">KS 01681/2023/00 - PŘÍLOHA č. 1 - </w:t>
    </w:r>
    <w:r w:rsidRPr="00445643">
      <w:rPr>
        <w:rStyle w:val="fontstyle01"/>
        <w:sz w:val="20"/>
        <w:szCs w:val="20"/>
      </w:rPr>
      <w:t>Technický popis Předmětu koupě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2D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4FE5802"/>
    <w:multiLevelType w:val="hybridMultilevel"/>
    <w:tmpl w:val="E6341748"/>
    <w:lvl w:ilvl="0" w:tplc="FFFFFFFF">
      <w:start w:val="1"/>
      <w:numFmt w:val="upperRoman"/>
      <w:lvlText w:val="%1."/>
      <w:lvlJc w:val="right"/>
      <w:pPr>
        <w:ind w:left="0" w:firstLine="0"/>
      </w:pPr>
    </w:lvl>
    <w:lvl w:ilvl="1" w:tplc="7F16D0BA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F7976"/>
    <w:multiLevelType w:val="hybridMultilevel"/>
    <w:tmpl w:val="AFB05FB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B9FEE678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A778B"/>
    <w:multiLevelType w:val="hybridMultilevel"/>
    <w:tmpl w:val="936AF2D4"/>
    <w:lvl w:ilvl="0" w:tplc="3BB647FA">
      <w:start w:val="1"/>
      <w:numFmt w:val="upperRoman"/>
      <w:lvlText w:val="%1."/>
      <w:lvlJc w:val="left"/>
      <w:pPr>
        <w:ind w:left="1080" w:hanging="720"/>
      </w:pPr>
      <w:rPr>
        <w:rFonts w:ascii="Open Sans" w:hAnsi="Open Sans" w:cs="Open Sans" w:hint="default"/>
        <w:b w:val="0"/>
        <w:color w:val="222222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131DE"/>
    <w:multiLevelType w:val="hybridMultilevel"/>
    <w:tmpl w:val="08BEE5FC"/>
    <w:lvl w:ilvl="0" w:tplc="DA5CA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9356A"/>
    <w:multiLevelType w:val="multilevel"/>
    <w:tmpl w:val="E5C2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4513DA"/>
    <w:multiLevelType w:val="hybridMultilevel"/>
    <w:tmpl w:val="2EA60D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78"/>
    <w:rsid w:val="0002344D"/>
    <w:rsid w:val="00052969"/>
    <w:rsid w:val="000565A2"/>
    <w:rsid w:val="000942BB"/>
    <w:rsid w:val="000E5BCE"/>
    <w:rsid w:val="00147BC0"/>
    <w:rsid w:val="002726C6"/>
    <w:rsid w:val="00284E65"/>
    <w:rsid w:val="00445643"/>
    <w:rsid w:val="00462591"/>
    <w:rsid w:val="0049361C"/>
    <w:rsid w:val="004E02C6"/>
    <w:rsid w:val="004F0C42"/>
    <w:rsid w:val="00512D1B"/>
    <w:rsid w:val="00617D90"/>
    <w:rsid w:val="00721B78"/>
    <w:rsid w:val="00817E8B"/>
    <w:rsid w:val="00850CDD"/>
    <w:rsid w:val="00926065"/>
    <w:rsid w:val="00984FB5"/>
    <w:rsid w:val="009904BD"/>
    <w:rsid w:val="009B09BD"/>
    <w:rsid w:val="009C5564"/>
    <w:rsid w:val="00A73D1A"/>
    <w:rsid w:val="00AA622F"/>
    <w:rsid w:val="00AD1E2D"/>
    <w:rsid w:val="00B07345"/>
    <w:rsid w:val="00B35EAF"/>
    <w:rsid w:val="00B900BD"/>
    <w:rsid w:val="00BB6971"/>
    <w:rsid w:val="00CB0F15"/>
    <w:rsid w:val="00DE0855"/>
    <w:rsid w:val="00E73075"/>
    <w:rsid w:val="00F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309D2"/>
  <w15:chartTrackingRefBased/>
  <w15:docId w15:val="{E3F18C40-A8F2-40AC-8796-D89D5F89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726C6"/>
    <w:pPr>
      <w:keepNext/>
      <w:keepLines/>
      <w:numPr>
        <w:numId w:val="2"/>
      </w:numPr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26C6"/>
    <w:pPr>
      <w:keepNext/>
      <w:keepLines/>
      <w:numPr>
        <w:ilvl w:val="1"/>
        <w:numId w:val="2"/>
      </w:numPr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726C6"/>
    <w:pPr>
      <w:keepNext/>
      <w:keepLines/>
      <w:numPr>
        <w:ilvl w:val="2"/>
        <w:numId w:val="2"/>
      </w:numPr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26C6"/>
    <w:pPr>
      <w:keepNext/>
      <w:keepLines/>
      <w:numPr>
        <w:ilvl w:val="3"/>
        <w:numId w:val="2"/>
      </w:numPr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26C6"/>
    <w:pPr>
      <w:keepNext/>
      <w:keepLines/>
      <w:numPr>
        <w:ilvl w:val="4"/>
        <w:numId w:val="2"/>
      </w:numPr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26C6"/>
    <w:pPr>
      <w:keepNext/>
      <w:keepLines/>
      <w:numPr>
        <w:ilvl w:val="5"/>
        <w:numId w:val="2"/>
      </w:numPr>
      <w:spacing w:before="40" w:after="0" w:line="25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26C6"/>
    <w:pPr>
      <w:keepNext/>
      <w:keepLines/>
      <w:numPr>
        <w:ilvl w:val="6"/>
        <w:numId w:val="2"/>
      </w:numPr>
      <w:spacing w:before="40" w:after="0" w:line="25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26C6"/>
    <w:pPr>
      <w:keepNext/>
      <w:keepLines/>
      <w:numPr>
        <w:ilvl w:val="7"/>
        <w:numId w:val="2"/>
      </w:numPr>
      <w:spacing w:before="40" w:after="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26C6"/>
    <w:pPr>
      <w:keepNext/>
      <w:keepLines/>
      <w:numPr>
        <w:ilvl w:val="8"/>
        <w:numId w:val="2"/>
      </w:numPr>
      <w:spacing w:before="40" w:after="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ournal">
    <w:name w:val="journal"/>
    <w:basedOn w:val="Normln"/>
    <w:rsid w:val="0027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7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726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26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26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26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26C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26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26C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26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26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2726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726C6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726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726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726C6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726C6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2726C6"/>
    <w:pPr>
      <w:spacing w:line="25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726C6"/>
    <w:rPr>
      <w:sz w:val="16"/>
      <w:szCs w:val="16"/>
    </w:rPr>
  </w:style>
  <w:style w:type="table" w:styleId="Mkatabulky">
    <w:name w:val="Table Grid"/>
    <w:basedOn w:val="Normlntabulka"/>
    <w:uiPriority w:val="39"/>
    <w:rsid w:val="002726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2726C6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34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344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qFormat/>
    <w:rsid w:val="004F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0C42"/>
  </w:style>
  <w:style w:type="paragraph" w:styleId="Zpat">
    <w:name w:val="footer"/>
    <w:basedOn w:val="Normln"/>
    <w:link w:val="ZpatChar"/>
    <w:uiPriority w:val="99"/>
    <w:unhideWhenUsed/>
    <w:rsid w:val="004F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0C42"/>
  </w:style>
  <w:style w:type="character" w:customStyle="1" w:styleId="fontstyle01">
    <w:name w:val="fontstyle01"/>
    <w:basedOn w:val="Standardnpsmoodstavce"/>
    <w:rsid w:val="0044564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FA21550C44CCA7967BA37E2175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95DE0-D1EB-4767-9D5D-FD645A291AB6}"/>
      </w:docPartPr>
      <w:docPartBody>
        <w:p w:rsidR="00CE4325" w:rsidRDefault="001E24C9" w:rsidP="001E24C9">
          <w:pPr>
            <w:pStyle w:val="9C53FA21550C44CCA7967BA37E2175B2"/>
          </w:pPr>
          <w:r w:rsidRPr="00B92F6A">
            <w:rPr>
              <w:highlight w:val="yellow"/>
            </w:rPr>
            <w:t xml:space="preserve">vložte název </w:t>
          </w:r>
          <w:r>
            <w:rPr>
              <w:highlight w:val="yellow"/>
            </w:rPr>
            <w:t>výběrového</w:t>
          </w:r>
          <w:r w:rsidRPr="00B92F6A">
            <w:rPr>
              <w:highlight w:val="yellow"/>
            </w:rPr>
            <w:t xml:space="preserve"> řízení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C9"/>
    <w:rsid w:val="000F5568"/>
    <w:rsid w:val="001E24C9"/>
    <w:rsid w:val="00CE4325"/>
    <w:rsid w:val="00F9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C53FA21550C44CCA7967BA37E2175B2">
    <w:name w:val="9C53FA21550C44CCA7967BA37E2175B2"/>
    <w:rsid w:val="001E2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Rudá Oxana (143120)</cp:lastModifiedBy>
  <cp:revision>7</cp:revision>
  <dcterms:created xsi:type="dcterms:W3CDTF">2023-01-05T16:49:00Z</dcterms:created>
  <dcterms:modified xsi:type="dcterms:W3CDTF">2023-01-30T11:49:00Z</dcterms:modified>
</cp:coreProperties>
</file>