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CF2A8" w14:textId="4FFFAE30" w:rsidR="00287107" w:rsidRPr="00555B07" w:rsidRDefault="00287107" w:rsidP="00555B07">
      <w:pPr>
        <w:spacing w:after="0"/>
        <w:jc w:val="center"/>
        <w:rPr>
          <w:b/>
          <w:bCs/>
          <w:sz w:val="24"/>
          <w:szCs w:val="24"/>
        </w:rPr>
      </w:pPr>
      <w:r w:rsidRPr="00555B07">
        <w:rPr>
          <w:b/>
          <w:bCs/>
          <w:sz w:val="24"/>
          <w:szCs w:val="24"/>
        </w:rPr>
        <w:t>DODATEK Č. 1</w:t>
      </w:r>
    </w:p>
    <w:p w14:paraId="44C5BC7F" w14:textId="2A9F3E6E" w:rsidR="00287107" w:rsidRPr="00555B07" w:rsidRDefault="00287107" w:rsidP="00555B07">
      <w:pPr>
        <w:spacing w:after="0"/>
        <w:jc w:val="center"/>
        <w:rPr>
          <w:b/>
          <w:bCs/>
        </w:rPr>
      </w:pPr>
      <w:r w:rsidRPr="00555B07">
        <w:rPr>
          <w:b/>
          <w:bCs/>
        </w:rPr>
        <w:t xml:space="preserve">ke smlouvě o </w:t>
      </w:r>
      <w:r w:rsidR="00404EA3">
        <w:rPr>
          <w:b/>
          <w:bCs/>
        </w:rPr>
        <w:t>poskytnutí prádelenských služeb</w:t>
      </w:r>
    </w:p>
    <w:p w14:paraId="70DD2714" w14:textId="50C09498" w:rsidR="00287107" w:rsidRDefault="00287107" w:rsidP="00555B07">
      <w:pPr>
        <w:spacing w:after="0"/>
        <w:jc w:val="center"/>
      </w:pPr>
      <w:r>
        <w:t>(dále jen jako „Dodatek")</w:t>
      </w:r>
    </w:p>
    <w:p w14:paraId="124CB2C9" w14:textId="77777777" w:rsidR="00287107" w:rsidRDefault="00287107" w:rsidP="005111CE">
      <w:pPr>
        <w:spacing w:after="0"/>
        <w:jc w:val="both"/>
      </w:pPr>
    </w:p>
    <w:p w14:paraId="24391ABF" w14:textId="77777777" w:rsidR="00287107" w:rsidRDefault="00287107" w:rsidP="005111CE">
      <w:pPr>
        <w:spacing w:after="0"/>
        <w:jc w:val="both"/>
      </w:pPr>
    </w:p>
    <w:p w14:paraId="6F312D63" w14:textId="23739573" w:rsidR="00287107" w:rsidRDefault="00287107" w:rsidP="005111CE">
      <w:pPr>
        <w:spacing w:after="0"/>
        <w:jc w:val="both"/>
      </w:pPr>
      <w:r>
        <w:t>mezi smluvními stranami</w:t>
      </w:r>
    </w:p>
    <w:p w14:paraId="4CA72A5F" w14:textId="3B329FA6" w:rsidR="00287107" w:rsidRDefault="00287107" w:rsidP="005111CE">
      <w:pPr>
        <w:spacing w:after="0"/>
        <w:jc w:val="both"/>
      </w:pPr>
      <w:r>
        <w:t>Organizace:</w:t>
      </w:r>
      <w:r>
        <w:tab/>
      </w:r>
      <w:r w:rsidRPr="00555B07">
        <w:rPr>
          <w:b/>
          <w:bCs/>
        </w:rPr>
        <w:t xml:space="preserve">Domov </w:t>
      </w:r>
      <w:r w:rsidR="004B226E">
        <w:rPr>
          <w:b/>
          <w:bCs/>
        </w:rPr>
        <w:t>pro seniory</w:t>
      </w:r>
      <w:r w:rsidRPr="00555B07">
        <w:rPr>
          <w:b/>
          <w:bCs/>
        </w:rPr>
        <w:t xml:space="preserve"> Dobrá Voda</w:t>
      </w:r>
    </w:p>
    <w:p w14:paraId="6968BB80" w14:textId="11430676" w:rsidR="00287107" w:rsidRDefault="00287107" w:rsidP="005111CE">
      <w:pPr>
        <w:spacing w:after="0"/>
        <w:jc w:val="both"/>
      </w:pPr>
      <w:r>
        <w:t>sídlo:</w:t>
      </w:r>
      <w:r>
        <w:tab/>
      </w:r>
      <w:r>
        <w:tab/>
        <w:t>Pod Lesem 1362/16, 373 16 Dobrá Voda u Českých Budějovic</w:t>
      </w:r>
    </w:p>
    <w:p w14:paraId="0210512D" w14:textId="77777777" w:rsidR="00287107" w:rsidRDefault="00287107" w:rsidP="005111CE">
      <w:pPr>
        <w:spacing w:after="0"/>
        <w:jc w:val="both"/>
      </w:pPr>
      <w:r>
        <w:t>Zastupující:</w:t>
      </w:r>
      <w:r>
        <w:tab/>
        <w:t>Jana Zadražilová, ředitelka</w:t>
      </w:r>
    </w:p>
    <w:p w14:paraId="4706CC77" w14:textId="090A826D" w:rsidR="00287107" w:rsidRDefault="00287107" w:rsidP="005111CE">
      <w:pPr>
        <w:spacing w:after="0"/>
        <w:jc w:val="both"/>
      </w:pPr>
      <w:r>
        <w:t>IČO:</w:t>
      </w:r>
      <w:r>
        <w:tab/>
      </w:r>
      <w:r>
        <w:tab/>
        <w:t>00666262</w:t>
      </w:r>
    </w:p>
    <w:p w14:paraId="01C50756" w14:textId="733A5414" w:rsidR="00287107" w:rsidRDefault="00287107" w:rsidP="005111CE">
      <w:pPr>
        <w:spacing w:after="0"/>
        <w:jc w:val="both"/>
      </w:pPr>
      <w:r>
        <w:t>DIČ:</w:t>
      </w:r>
      <w:r>
        <w:tab/>
      </w:r>
      <w:r>
        <w:tab/>
        <w:t>CZ00666262</w:t>
      </w:r>
    </w:p>
    <w:p w14:paraId="7EB72469" w14:textId="77777777" w:rsidR="00287107" w:rsidRDefault="00287107" w:rsidP="005111CE">
      <w:pPr>
        <w:spacing w:after="0"/>
        <w:jc w:val="both"/>
      </w:pPr>
      <w:r>
        <w:t>číslo účtu:</w:t>
      </w:r>
      <w:r>
        <w:tab/>
        <w:t>47735231/0100, KB České Budějovice</w:t>
      </w:r>
    </w:p>
    <w:p w14:paraId="4ED00523" w14:textId="3E703925" w:rsidR="005111CE" w:rsidRDefault="00287107" w:rsidP="005111CE">
      <w:pPr>
        <w:spacing w:after="0"/>
        <w:jc w:val="both"/>
      </w:pPr>
      <w:r>
        <w:t xml:space="preserve">zapsaná v obchodním rejstříku, vedeném Krajským soudem v Českých Budějovicích, pod spisovou značkou (oddíl, vložka) </w:t>
      </w:r>
      <w:proofErr w:type="spellStart"/>
      <w:r>
        <w:t>Pr</w:t>
      </w:r>
      <w:proofErr w:type="spellEnd"/>
      <w:r>
        <w:t xml:space="preserve">, 406 </w:t>
      </w:r>
    </w:p>
    <w:p w14:paraId="5049BE42" w14:textId="77777777" w:rsidR="005111CE" w:rsidRDefault="005111CE" w:rsidP="005111CE">
      <w:pPr>
        <w:spacing w:after="0"/>
        <w:jc w:val="both"/>
      </w:pPr>
    </w:p>
    <w:p w14:paraId="52FCDCDD" w14:textId="3577B921" w:rsidR="00287107" w:rsidRDefault="00287107" w:rsidP="005111CE">
      <w:pPr>
        <w:spacing w:after="0"/>
        <w:jc w:val="both"/>
      </w:pPr>
      <w:r>
        <w:t>na straně jedné jakožto zhotovitel (dále jen „</w:t>
      </w:r>
      <w:r w:rsidR="00990D88">
        <w:t>Z</w:t>
      </w:r>
      <w:r>
        <w:t>hotovitel”)</w:t>
      </w:r>
    </w:p>
    <w:p w14:paraId="04B5230D" w14:textId="77777777" w:rsidR="00287107" w:rsidRDefault="00287107" w:rsidP="005111CE">
      <w:pPr>
        <w:spacing w:after="0"/>
        <w:jc w:val="both"/>
      </w:pPr>
    </w:p>
    <w:p w14:paraId="26A718DD" w14:textId="77777777" w:rsidR="00287107" w:rsidRDefault="00287107" w:rsidP="005111CE">
      <w:pPr>
        <w:spacing w:after="0"/>
        <w:jc w:val="both"/>
      </w:pPr>
    </w:p>
    <w:p w14:paraId="79B1C3AF" w14:textId="6BEC2F7F" w:rsidR="00287107" w:rsidRDefault="00287107" w:rsidP="005111CE">
      <w:pPr>
        <w:spacing w:after="0"/>
        <w:jc w:val="both"/>
      </w:pPr>
      <w:r>
        <w:t xml:space="preserve">Organizace: </w:t>
      </w:r>
      <w:r>
        <w:tab/>
      </w:r>
      <w:r w:rsidR="004B226E">
        <w:rPr>
          <w:b/>
          <w:bCs/>
        </w:rPr>
        <w:t>TREKVILA NÁHRADNÍ PLNĚNÍ s.r.o.</w:t>
      </w:r>
      <w:r>
        <w:t xml:space="preserve"> </w:t>
      </w:r>
    </w:p>
    <w:p w14:paraId="72EB336E" w14:textId="481C480A" w:rsidR="00287107" w:rsidRDefault="00287107" w:rsidP="005111CE">
      <w:pPr>
        <w:spacing w:after="0"/>
        <w:jc w:val="both"/>
      </w:pPr>
      <w:r>
        <w:t>Sídlo:</w:t>
      </w:r>
      <w:r>
        <w:tab/>
      </w:r>
      <w:r>
        <w:tab/>
      </w:r>
      <w:r w:rsidR="004B226E">
        <w:t>Nemanická 2721, České Budějovice 3, 370 10 České Budějovice</w:t>
      </w:r>
    </w:p>
    <w:p w14:paraId="4420F66D" w14:textId="7CD9E3E2" w:rsidR="00287107" w:rsidRDefault="00287107" w:rsidP="005111CE">
      <w:pPr>
        <w:spacing w:after="0"/>
        <w:jc w:val="both"/>
      </w:pPr>
      <w:r>
        <w:t>IČ:</w:t>
      </w:r>
      <w:r>
        <w:tab/>
      </w:r>
      <w:r>
        <w:tab/>
      </w:r>
      <w:r w:rsidR="004B226E">
        <w:t>09769544</w:t>
      </w:r>
    </w:p>
    <w:p w14:paraId="2D97023E" w14:textId="7387062D" w:rsidR="00EA5DE4" w:rsidRDefault="00EA5DE4" w:rsidP="005111CE">
      <w:pPr>
        <w:spacing w:after="0"/>
        <w:jc w:val="both"/>
      </w:pPr>
      <w:r>
        <w:t>DIČ:</w:t>
      </w:r>
      <w:r>
        <w:tab/>
      </w:r>
      <w:r>
        <w:tab/>
      </w:r>
      <w:r w:rsidR="004B226E">
        <w:t>CZ09769544</w:t>
      </w:r>
    </w:p>
    <w:p w14:paraId="3F9A89FE" w14:textId="4EA6B7A8" w:rsidR="00287107" w:rsidRDefault="00A94630" w:rsidP="005111CE">
      <w:pPr>
        <w:spacing w:after="0"/>
        <w:jc w:val="both"/>
      </w:pPr>
      <w:r>
        <w:tab/>
      </w:r>
      <w:r>
        <w:tab/>
        <w:t>Spisová značka C 30545 vedená u Krajského soudu v Českých Budějovicích</w:t>
      </w:r>
    </w:p>
    <w:p w14:paraId="5A1D7950" w14:textId="43D3BC48" w:rsidR="00642191" w:rsidRDefault="00642191" w:rsidP="005111CE">
      <w:pPr>
        <w:spacing w:after="0"/>
        <w:jc w:val="both"/>
      </w:pPr>
    </w:p>
    <w:p w14:paraId="2CEAFD7C" w14:textId="4284C813" w:rsidR="00642191" w:rsidRDefault="00642191" w:rsidP="005111CE">
      <w:pPr>
        <w:spacing w:after="0"/>
        <w:jc w:val="both"/>
      </w:pPr>
      <w:r>
        <w:t>provozovna:</w:t>
      </w:r>
      <w:r>
        <w:tab/>
        <w:t>Nemanická 2721, 370 10 České Budějovice</w:t>
      </w:r>
    </w:p>
    <w:p w14:paraId="6F524FFE" w14:textId="77777777" w:rsidR="00642191" w:rsidRDefault="00642191" w:rsidP="005111CE">
      <w:pPr>
        <w:spacing w:after="0"/>
        <w:jc w:val="both"/>
      </w:pPr>
    </w:p>
    <w:p w14:paraId="277ABEA4" w14:textId="6CF5F0BE" w:rsidR="004B226E" w:rsidRDefault="004B226E" w:rsidP="005111CE">
      <w:pPr>
        <w:spacing w:after="0"/>
        <w:jc w:val="both"/>
      </w:pPr>
      <w:r>
        <w:t>Zastoupená:</w:t>
      </w:r>
      <w:r>
        <w:tab/>
        <w:t>panem Janem Láníkem, jednatelem</w:t>
      </w:r>
    </w:p>
    <w:p w14:paraId="468242D7" w14:textId="77777777" w:rsidR="00287107" w:rsidRDefault="00287107" w:rsidP="005111CE">
      <w:pPr>
        <w:spacing w:after="0"/>
        <w:jc w:val="both"/>
      </w:pPr>
    </w:p>
    <w:p w14:paraId="0E4B1577" w14:textId="7A63364C" w:rsidR="00287107" w:rsidRDefault="00287107" w:rsidP="005111CE">
      <w:pPr>
        <w:spacing w:after="0"/>
        <w:jc w:val="both"/>
      </w:pPr>
      <w:r>
        <w:t>na straně druhé jakožto objednatel (dále jen „</w:t>
      </w:r>
      <w:r w:rsidR="00990D88">
        <w:t>O</w:t>
      </w:r>
      <w:r>
        <w:t>bjednatel")</w:t>
      </w:r>
    </w:p>
    <w:p w14:paraId="0F97BB60" w14:textId="77777777" w:rsidR="005111CE" w:rsidRDefault="005111CE" w:rsidP="005111CE">
      <w:pPr>
        <w:spacing w:after="0"/>
        <w:jc w:val="both"/>
      </w:pPr>
    </w:p>
    <w:p w14:paraId="71832429" w14:textId="3091D05A" w:rsidR="00287107" w:rsidRDefault="00287107" w:rsidP="005111CE">
      <w:pPr>
        <w:spacing w:after="0"/>
        <w:jc w:val="both"/>
      </w:pPr>
      <w:r>
        <w:t>(objednatel a zhotovitel společně dále také jen jako „</w:t>
      </w:r>
      <w:r w:rsidR="00990D88">
        <w:t>S</w:t>
      </w:r>
      <w:r>
        <w:t>mluvní strany")</w:t>
      </w:r>
    </w:p>
    <w:p w14:paraId="45097577" w14:textId="4843AD91" w:rsidR="005111CE" w:rsidRDefault="005111CE" w:rsidP="005111CE">
      <w:pPr>
        <w:spacing w:after="0"/>
        <w:jc w:val="both"/>
      </w:pPr>
    </w:p>
    <w:p w14:paraId="67667C33" w14:textId="77777777" w:rsidR="002163B1" w:rsidRDefault="002163B1" w:rsidP="005111CE">
      <w:pPr>
        <w:spacing w:after="0"/>
        <w:jc w:val="both"/>
      </w:pPr>
    </w:p>
    <w:p w14:paraId="124B5115" w14:textId="61B79946" w:rsidR="00287107" w:rsidRDefault="00287107" w:rsidP="005111CE">
      <w:pPr>
        <w:pStyle w:val="Odstavecseseznamem"/>
        <w:numPr>
          <w:ilvl w:val="0"/>
          <w:numId w:val="1"/>
        </w:numPr>
        <w:spacing w:after="0"/>
        <w:jc w:val="center"/>
      </w:pPr>
      <w:r>
        <w:t>Úvodní ustanovení</w:t>
      </w:r>
    </w:p>
    <w:p w14:paraId="5B801015" w14:textId="77777777" w:rsidR="002163B1" w:rsidRDefault="002163B1" w:rsidP="002163B1">
      <w:pPr>
        <w:spacing w:after="0"/>
      </w:pPr>
    </w:p>
    <w:p w14:paraId="26C6F49D" w14:textId="662B0BEF" w:rsidR="005111CE" w:rsidRDefault="00287107" w:rsidP="005111CE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 xml:space="preserve">Objednatel uzavřel se </w:t>
      </w:r>
      <w:r w:rsidR="007644DE">
        <w:t>Z</w:t>
      </w:r>
      <w:r>
        <w:t xml:space="preserve">hotovitelem dne </w:t>
      </w:r>
      <w:r w:rsidR="00A94630">
        <w:t>10</w:t>
      </w:r>
      <w:r>
        <w:t xml:space="preserve">. </w:t>
      </w:r>
      <w:r w:rsidR="00A94630">
        <w:t>6</w:t>
      </w:r>
      <w:r>
        <w:t>. 20</w:t>
      </w:r>
      <w:r w:rsidR="00B25903">
        <w:t>2</w:t>
      </w:r>
      <w:r w:rsidR="00A94630">
        <w:t>2</w:t>
      </w:r>
      <w:r>
        <w:t xml:space="preserve"> Smlouvu o </w:t>
      </w:r>
      <w:r w:rsidR="00187C5B">
        <w:t xml:space="preserve">poskytnutí služeb </w:t>
      </w:r>
      <w:r>
        <w:t xml:space="preserve">(dále jen „Smlouva"), na jejímž základě se Zhotovitel zavázal provést pro Objednatele službu, a to v rozsahu a za podmínek ve Smlouvě blíže uvedených. Objednatel se zavázal zaplatit Zhotoviteli za </w:t>
      </w:r>
      <w:r w:rsidR="00990D88">
        <w:t>poskytnuté služby</w:t>
      </w:r>
      <w:r>
        <w:t xml:space="preserve"> sjednanou cenu. </w:t>
      </w:r>
    </w:p>
    <w:p w14:paraId="07CC447A" w14:textId="77777777" w:rsidR="004E2B9A" w:rsidRDefault="004E2B9A" w:rsidP="004E2B9A">
      <w:pPr>
        <w:pStyle w:val="Odstavecseseznamem"/>
        <w:spacing w:after="0"/>
        <w:ind w:left="426"/>
        <w:jc w:val="both"/>
      </w:pPr>
    </w:p>
    <w:p w14:paraId="0E3EB2BB" w14:textId="26780E8B" w:rsidR="007644DE" w:rsidRDefault="003C2DAF" w:rsidP="007644DE">
      <w:pPr>
        <w:pStyle w:val="Odstavecseseznamem"/>
        <w:numPr>
          <w:ilvl w:val="0"/>
          <w:numId w:val="2"/>
        </w:numPr>
        <w:ind w:left="426"/>
      </w:pPr>
      <w:r w:rsidRPr="003C2DAF">
        <w:t>T</w:t>
      </w:r>
      <w:r w:rsidR="003523FD">
        <w:t>ímto d</w:t>
      </w:r>
      <w:r w:rsidRPr="003C2DAF">
        <w:t>odat</w:t>
      </w:r>
      <w:r w:rsidR="003523FD">
        <w:t>kem</w:t>
      </w:r>
      <w:r w:rsidRPr="003C2DAF">
        <w:t xml:space="preserve"> </w:t>
      </w:r>
      <w:r w:rsidR="003523FD">
        <w:t>se</w:t>
      </w:r>
      <w:r w:rsidR="00A700A4">
        <w:t xml:space="preserve"> od 1.</w:t>
      </w:r>
      <w:r w:rsidR="006A5E86">
        <w:t>2</w:t>
      </w:r>
      <w:r w:rsidR="00A700A4">
        <w:t>.202</w:t>
      </w:r>
      <w:r w:rsidR="00A94630">
        <w:t>3</w:t>
      </w:r>
      <w:r w:rsidRPr="003C2DAF">
        <w:t xml:space="preserve"> </w:t>
      </w:r>
      <w:r w:rsidR="003523FD">
        <w:t xml:space="preserve">ruší </w:t>
      </w:r>
      <w:r w:rsidR="00A94630">
        <w:t>příloh</w:t>
      </w:r>
      <w:r w:rsidR="003523FD">
        <w:t>a</w:t>
      </w:r>
      <w:r w:rsidR="00A94630">
        <w:t xml:space="preserve"> č.</w:t>
      </w:r>
      <w:r w:rsidRPr="003C2DAF">
        <w:t xml:space="preserve"> </w:t>
      </w:r>
      <w:r w:rsidR="00A94630">
        <w:t>1</w:t>
      </w:r>
      <w:r w:rsidR="00121950">
        <w:t xml:space="preserve"> </w:t>
      </w:r>
      <w:r w:rsidR="003523FD">
        <w:t>smlouvy „</w:t>
      </w:r>
      <w:r w:rsidR="00A94630">
        <w:t>Ceník prádelenských služeb</w:t>
      </w:r>
      <w:r w:rsidR="003523FD">
        <w:t xml:space="preserve">“ a nahrazuje se </w:t>
      </w:r>
      <w:r w:rsidR="00A715DC">
        <w:t>novým zněním, které je uvedeno v příloze č. 1 tohoto Dodatku č. 1.</w:t>
      </w:r>
    </w:p>
    <w:p w14:paraId="310A0E37" w14:textId="77777777" w:rsidR="003523FD" w:rsidRDefault="003523FD" w:rsidP="003523FD">
      <w:pPr>
        <w:pStyle w:val="Odstavecseseznamem"/>
      </w:pPr>
    </w:p>
    <w:p w14:paraId="2D9E680A" w14:textId="77777777" w:rsidR="003523FD" w:rsidRDefault="003523FD" w:rsidP="003523FD"/>
    <w:p w14:paraId="226EC315" w14:textId="77777777" w:rsidR="007644DE" w:rsidRDefault="007644DE" w:rsidP="007644DE">
      <w:pPr>
        <w:pStyle w:val="Odstavecseseznamem"/>
        <w:ind w:left="426"/>
      </w:pPr>
    </w:p>
    <w:p w14:paraId="53C5D147" w14:textId="77777777" w:rsidR="002D2580" w:rsidRDefault="002D2580" w:rsidP="002D2580">
      <w:pPr>
        <w:pStyle w:val="Odstavecseseznamem"/>
        <w:ind w:left="786"/>
      </w:pPr>
    </w:p>
    <w:p w14:paraId="62AAC02D" w14:textId="52BCC58F" w:rsidR="004E7A3A" w:rsidRDefault="00287107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>Ujednání Smlouvy, která nejsou tímto Dodatkem dotčena, zůstávají nadále platná a účinná.</w:t>
      </w:r>
    </w:p>
    <w:p w14:paraId="2EF3D9C4" w14:textId="77777777" w:rsidR="001E408E" w:rsidRDefault="001E408E" w:rsidP="001E408E">
      <w:pPr>
        <w:pStyle w:val="Odstavecseseznamem"/>
        <w:spacing w:after="0"/>
        <w:ind w:left="426"/>
        <w:jc w:val="both"/>
      </w:pPr>
    </w:p>
    <w:p w14:paraId="0D5F420A" w14:textId="047527C6" w:rsidR="004E7A3A" w:rsidRDefault="00287107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 xml:space="preserve">Tento </w:t>
      </w:r>
      <w:r w:rsidR="0093400B">
        <w:t>D</w:t>
      </w:r>
      <w:r>
        <w:t xml:space="preserve">odatek se uzavírá a je vyhotoven ve dvou originálech, z nichž jeden obdrží </w:t>
      </w:r>
      <w:r w:rsidR="0093400B">
        <w:t>O</w:t>
      </w:r>
      <w:r>
        <w:t xml:space="preserve">bjednatel a jeden </w:t>
      </w:r>
      <w:r w:rsidR="0093400B">
        <w:t>Z</w:t>
      </w:r>
      <w:r>
        <w:t>hotovitel.</w:t>
      </w:r>
    </w:p>
    <w:p w14:paraId="04A0460F" w14:textId="77777777" w:rsidR="001E408E" w:rsidRDefault="001E408E" w:rsidP="001E408E">
      <w:pPr>
        <w:spacing w:after="0"/>
        <w:jc w:val="both"/>
      </w:pPr>
    </w:p>
    <w:p w14:paraId="04BAFD6C" w14:textId="048DCC35" w:rsidR="004E7A3A" w:rsidRDefault="0093400B" w:rsidP="004E7A3A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>S</w:t>
      </w:r>
      <w:r w:rsidR="00287107">
        <w:t xml:space="preserve">mluvní strany prohlašují, že se seznámily s celým textem </w:t>
      </w:r>
      <w:r>
        <w:t>D</w:t>
      </w:r>
      <w:r w:rsidR="00287107">
        <w:t>odatku a s celým obsahem souhlasí.</w:t>
      </w:r>
    </w:p>
    <w:p w14:paraId="7601B364" w14:textId="77777777" w:rsidR="001E408E" w:rsidRDefault="001E408E" w:rsidP="001E408E">
      <w:pPr>
        <w:spacing w:after="0"/>
        <w:jc w:val="both"/>
      </w:pPr>
    </w:p>
    <w:p w14:paraId="2A8B3FB0" w14:textId="6D53194B" w:rsidR="00BE6F47" w:rsidRDefault="00BE6F47" w:rsidP="00BE6F47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>Objednatel bere na vědomí, že Dodatek bude uveřejněn Zhotovitelem v registru smluv dle zákona č. 340/2015 Sb., zákon o registru smluv, ve znění pozdějších předpisů, způsobem umožňujícím dálkový přístup. Smluvní strany prohlašují, že se zveřejněním tohoto Dodatku v registru smluv souhlasí. Smluvní strany prohlašují, že Příloha č. 1 tohoto Dodatku obsahuje údaje, které tvoří předmět obchodního tajemství podle § 504 zákona č. 89/2012 Sb., občanský zákoník, ve znění pozdějších předpisů.</w:t>
      </w:r>
    </w:p>
    <w:p w14:paraId="616BE9E6" w14:textId="77777777" w:rsidR="00BE6F47" w:rsidRDefault="00BE6F47" w:rsidP="00BE6F47">
      <w:pPr>
        <w:pStyle w:val="Odstavecseseznamem"/>
      </w:pPr>
    </w:p>
    <w:p w14:paraId="7CF86C9E" w14:textId="0616F4B3" w:rsidR="00BE6F47" w:rsidRDefault="00BE6F47" w:rsidP="00BE6F47">
      <w:pPr>
        <w:pStyle w:val="Odstavecseseznamem"/>
        <w:numPr>
          <w:ilvl w:val="0"/>
          <w:numId w:val="2"/>
        </w:numPr>
        <w:spacing w:after="0"/>
        <w:ind w:left="426"/>
        <w:jc w:val="both"/>
      </w:pPr>
      <w:r>
        <w:t>Tento Dodatek nabývá platnosti dnem podpisu Smluvními stranami a účinnosti dnem 01.02.2023.</w:t>
      </w:r>
    </w:p>
    <w:p w14:paraId="1BF9484F" w14:textId="77777777" w:rsidR="001E408E" w:rsidRDefault="001E408E" w:rsidP="001E408E">
      <w:pPr>
        <w:spacing w:after="0"/>
        <w:jc w:val="both"/>
      </w:pPr>
    </w:p>
    <w:p w14:paraId="0AF956D7" w14:textId="2F26C8B0" w:rsidR="005111CE" w:rsidRDefault="005111CE" w:rsidP="005111CE">
      <w:pPr>
        <w:spacing w:after="0"/>
        <w:jc w:val="both"/>
      </w:pPr>
    </w:p>
    <w:p w14:paraId="7DEDD7CF" w14:textId="287D122B" w:rsidR="008C7376" w:rsidRDefault="008C7376" w:rsidP="005111CE">
      <w:pPr>
        <w:spacing w:after="0"/>
        <w:jc w:val="both"/>
      </w:pPr>
    </w:p>
    <w:p w14:paraId="612EB9BC" w14:textId="434CD7AD" w:rsidR="008C7376" w:rsidRPr="00BE6F47" w:rsidRDefault="008C7376" w:rsidP="005111CE">
      <w:pPr>
        <w:spacing w:after="0"/>
        <w:jc w:val="both"/>
        <w:rPr>
          <w:b/>
          <w:bCs/>
        </w:rPr>
      </w:pPr>
      <w:r w:rsidRPr="00BE6F47">
        <w:rPr>
          <w:b/>
          <w:bCs/>
        </w:rPr>
        <w:t>Příloha č. 1: Ceník prádelenských služeb</w:t>
      </w:r>
    </w:p>
    <w:p w14:paraId="7FB340A7" w14:textId="77777777" w:rsidR="005111CE" w:rsidRDefault="005111CE" w:rsidP="005111CE">
      <w:pPr>
        <w:spacing w:after="0"/>
        <w:jc w:val="both"/>
      </w:pPr>
    </w:p>
    <w:p w14:paraId="4E3F3DDE" w14:textId="792C13BD" w:rsidR="005111CE" w:rsidRDefault="00287107" w:rsidP="005111CE">
      <w:pPr>
        <w:spacing w:after="0"/>
        <w:jc w:val="both"/>
      </w:pPr>
      <w:r>
        <w:t xml:space="preserve">V Českých Budějovicích dne </w:t>
      </w:r>
      <w:r w:rsidR="005111CE">
        <w:t>.....................</w:t>
      </w:r>
      <w:r w:rsidR="005111CE">
        <w:tab/>
      </w:r>
      <w:r w:rsidR="005111CE">
        <w:tab/>
        <w:t>V Českých Budějovicích dne .....................</w:t>
      </w:r>
    </w:p>
    <w:p w14:paraId="2FE886CB" w14:textId="6B355C8A" w:rsidR="00287107" w:rsidRDefault="00287107" w:rsidP="005111CE">
      <w:pPr>
        <w:spacing w:after="0"/>
        <w:jc w:val="both"/>
      </w:pPr>
    </w:p>
    <w:p w14:paraId="0789998A" w14:textId="74DF31F6" w:rsidR="004E70EA" w:rsidRDefault="004E70EA" w:rsidP="005111CE">
      <w:pPr>
        <w:spacing w:after="0"/>
        <w:jc w:val="both"/>
      </w:pPr>
    </w:p>
    <w:p w14:paraId="318CA733" w14:textId="58598BA1" w:rsidR="005111CE" w:rsidRDefault="005111CE" w:rsidP="005111CE">
      <w:pPr>
        <w:spacing w:after="0"/>
        <w:jc w:val="both"/>
      </w:pPr>
    </w:p>
    <w:p w14:paraId="7E4E8683" w14:textId="77777777" w:rsidR="00417FC7" w:rsidRDefault="00417FC7" w:rsidP="005111CE">
      <w:pPr>
        <w:spacing w:after="0"/>
        <w:jc w:val="both"/>
      </w:pPr>
    </w:p>
    <w:p w14:paraId="75299E21" w14:textId="77777777" w:rsidR="005111CE" w:rsidRDefault="005111CE" w:rsidP="005111CE">
      <w:pPr>
        <w:spacing w:after="0"/>
        <w:jc w:val="both"/>
      </w:pPr>
      <w:r>
        <w:t>....................................................</w:t>
      </w:r>
      <w:r>
        <w:tab/>
      </w:r>
      <w:r>
        <w:tab/>
      </w:r>
      <w:r>
        <w:tab/>
        <w:t>....................................................</w:t>
      </w:r>
    </w:p>
    <w:p w14:paraId="51C7662B" w14:textId="30FC7677" w:rsidR="005111CE" w:rsidRDefault="00A715DC" w:rsidP="005111CE">
      <w:pPr>
        <w:spacing w:after="0"/>
        <w:jc w:val="both"/>
      </w:pPr>
      <w:r>
        <w:t>Jana Zadražilová, ředitelka</w:t>
      </w:r>
      <w:r>
        <w:tab/>
      </w:r>
      <w:r>
        <w:tab/>
      </w:r>
      <w:r>
        <w:tab/>
      </w:r>
      <w:r>
        <w:tab/>
        <w:t>Jan Láník, jednatel</w:t>
      </w:r>
    </w:p>
    <w:p w14:paraId="60598919" w14:textId="65ED6410" w:rsidR="00A715DC" w:rsidRDefault="00A715DC" w:rsidP="005111CE">
      <w:pPr>
        <w:spacing w:after="0"/>
        <w:jc w:val="both"/>
      </w:pPr>
    </w:p>
    <w:p w14:paraId="5F24ADCD" w14:textId="1D2C7235" w:rsidR="00A715DC" w:rsidRDefault="00A715DC" w:rsidP="005111CE">
      <w:pPr>
        <w:spacing w:after="0"/>
        <w:jc w:val="both"/>
      </w:pPr>
    </w:p>
    <w:p w14:paraId="4D2621D6" w14:textId="4AECECA1" w:rsidR="00A715DC" w:rsidRDefault="00A715DC" w:rsidP="005111CE">
      <w:pPr>
        <w:spacing w:after="0"/>
        <w:jc w:val="both"/>
      </w:pPr>
    </w:p>
    <w:p w14:paraId="7E3EA6D0" w14:textId="449280F5" w:rsidR="00A715DC" w:rsidRDefault="00A715DC" w:rsidP="005111CE">
      <w:pPr>
        <w:spacing w:after="0"/>
        <w:jc w:val="both"/>
      </w:pPr>
    </w:p>
    <w:p w14:paraId="539B39C9" w14:textId="0504A758" w:rsidR="00A715DC" w:rsidRDefault="00A715DC" w:rsidP="005111CE">
      <w:pPr>
        <w:spacing w:after="0"/>
        <w:jc w:val="both"/>
      </w:pPr>
    </w:p>
    <w:p w14:paraId="1E948DD9" w14:textId="44127E1F" w:rsidR="00A715DC" w:rsidRDefault="00A715DC" w:rsidP="005111CE">
      <w:pPr>
        <w:spacing w:after="0"/>
        <w:jc w:val="both"/>
      </w:pPr>
    </w:p>
    <w:p w14:paraId="147D3F42" w14:textId="23F09235" w:rsidR="00A715DC" w:rsidRDefault="00A715DC" w:rsidP="005111CE">
      <w:pPr>
        <w:spacing w:after="0"/>
        <w:jc w:val="both"/>
      </w:pPr>
    </w:p>
    <w:p w14:paraId="5F25BCD1" w14:textId="45C9754B" w:rsidR="00A715DC" w:rsidRDefault="00A715DC" w:rsidP="005111CE">
      <w:pPr>
        <w:spacing w:after="0"/>
        <w:jc w:val="both"/>
      </w:pPr>
    </w:p>
    <w:p w14:paraId="5CA59024" w14:textId="5697A35F" w:rsidR="00A715DC" w:rsidRDefault="00A715DC" w:rsidP="005111CE">
      <w:pPr>
        <w:spacing w:after="0"/>
        <w:jc w:val="both"/>
      </w:pPr>
    </w:p>
    <w:p w14:paraId="12635BBD" w14:textId="08C32E8A" w:rsidR="00A715DC" w:rsidRDefault="00A715DC" w:rsidP="005111CE">
      <w:pPr>
        <w:spacing w:after="0"/>
        <w:jc w:val="both"/>
      </w:pPr>
    </w:p>
    <w:p w14:paraId="42DD258C" w14:textId="38F6354A" w:rsidR="00A715DC" w:rsidRDefault="00A715DC" w:rsidP="005111CE">
      <w:pPr>
        <w:spacing w:after="0"/>
        <w:jc w:val="both"/>
      </w:pPr>
    </w:p>
    <w:p w14:paraId="58673205" w14:textId="09F6D75D" w:rsidR="00A715DC" w:rsidRDefault="00A715DC" w:rsidP="005111CE">
      <w:pPr>
        <w:spacing w:after="0"/>
        <w:jc w:val="both"/>
      </w:pPr>
    </w:p>
    <w:p w14:paraId="5DB0D3B0" w14:textId="63B5FD06" w:rsidR="00A715DC" w:rsidRDefault="00A715DC" w:rsidP="005111CE">
      <w:pPr>
        <w:spacing w:after="0"/>
        <w:jc w:val="both"/>
      </w:pPr>
    </w:p>
    <w:p w14:paraId="57B8B335" w14:textId="63BFE4E6" w:rsidR="00A715DC" w:rsidRDefault="00A715DC" w:rsidP="005111CE">
      <w:pPr>
        <w:spacing w:after="0"/>
        <w:jc w:val="both"/>
      </w:pPr>
    </w:p>
    <w:p w14:paraId="53BD33EE" w14:textId="1C7E0C47" w:rsidR="00A715DC" w:rsidRDefault="00A715DC" w:rsidP="005111CE">
      <w:pPr>
        <w:spacing w:after="0"/>
        <w:jc w:val="both"/>
      </w:pPr>
    </w:p>
    <w:p w14:paraId="2AA9B8F7" w14:textId="4C29A5E9" w:rsidR="00A715DC" w:rsidRDefault="00A715DC" w:rsidP="005111CE">
      <w:pPr>
        <w:spacing w:after="0"/>
        <w:jc w:val="both"/>
      </w:pPr>
    </w:p>
    <w:p w14:paraId="74CEAEBD" w14:textId="3812735C" w:rsidR="00A715DC" w:rsidRDefault="00A715DC" w:rsidP="005111CE">
      <w:pPr>
        <w:spacing w:after="0"/>
        <w:jc w:val="both"/>
      </w:pPr>
    </w:p>
    <w:p w14:paraId="36E05D13" w14:textId="585F74C6" w:rsidR="00A715DC" w:rsidRDefault="00A715DC" w:rsidP="005111CE">
      <w:pPr>
        <w:spacing w:after="0"/>
        <w:jc w:val="both"/>
      </w:pPr>
    </w:p>
    <w:p w14:paraId="610FA5B9" w14:textId="30558339" w:rsidR="00A715DC" w:rsidRDefault="00A715DC" w:rsidP="005111CE">
      <w:pPr>
        <w:spacing w:after="0"/>
        <w:jc w:val="both"/>
      </w:pPr>
    </w:p>
    <w:p w14:paraId="5B97F374" w14:textId="2DBF684A" w:rsidR="00A715DC" w:rsidRDefault="00A715DC" w:rsidP="005111CE">
      <w:pPr>
        <w:spacing w:after="0"/>
        <w:jc w:val="both"/>
      </w:pPr>
    </w:p>
    <w:p w14:paraId="2310A4B8" w14:textId="508BE568" w:rsidR="00A715DC" w:rsidRDefault="00A715DC" w:rsidP="005111CE">
      <w:pPr>
        <w:spacing w:after="0"/>
        <w:jc w:val="both"/>
      </w:pPr>
    </w:p>
    <w:p w14:paraId="2820D514" w14:textId="1BCD5446" w:rsidR="00A715DC" w:rsidRPr="008C7376" w:rsidRDefault="00A715DC" w:rsidP="00A715DC">
      <w:pPr>
        <w:spacing w:after="0"/>
        <w:rPr>
          <w:b/>
          <w:bCs/>
        </w:rPr>
      </w:pPr>
      <w:r w:rsidRPr="00A715DC">
        <w:rPr>
          <w:b/>
          <w:bCs/>
        </w:rPr>
        <w:t>Příloha č. 1: Ceník prádelenských služeb</w:t>
      </w:r>
    </w:p>
    <w:tbl>
      <w:tblPr>
        <w:tblW w:w="36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8"/>
        <w:gridCol w:w="923"/>
      </w:tblGrid>
      <w:tr w:rsidR="008C7376" w:rsidRPr="008C7376" w14:paraId="579138D8" w14:textId="77777777" w:rsidTr="008C7376">
        <w:trPr>
          <w:trHeight w:val="801"/>
        </w:trPr>
        <w:tc>
          <w:tcPr>
            <w:tcW w:w="27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FFFFCC" w:fill="FFFFFF"/>
            <w:vAlign w:val="center"/>
            <w:hideMark/>
          </w:tcPr>
          <w:p w14:paraId="4965C600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sortiment</w:t>
            </w: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69D806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Kč bez DPH/ks</w:t>
            </w:r>
          </w:p>
        </w:tc>
      </w:tr>
      <w:tr w:rsidR="008C7376" w:rsidRPr="008C7376" w14:paraId="0C2DADEF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8810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utěrka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C698" w14:textId="1854FC8A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05493C54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4EEA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prostěradlo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3D7B" w14:textId="0F68FC00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0518B342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0F2C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kalhoty pracovní bílé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EEB7" w14:textId="49983283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434D10AB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971D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ručník froté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E67D" w14:textId="6ED6B35D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460B39A4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3FFE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 xml:space="preserve">ručník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4E53D" w14:textId="3DABE694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0271A366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124F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triko krátký rukáv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3059" w14:textId="06B995E8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499D4C2E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2418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košile pracovní bílá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94BA" w14:textId="18B8AC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22EBE16F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6BC9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povlak polštář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C727" w14:textId="7FBD1A22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45657205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436FD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roušky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75AE" w14:textId="14A08071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6EA62499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138A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povlak deka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7A49" w14:textId="6C6C2CB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60321FC6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F8DD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podložka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63D15" w14:textId="0CFC5521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63196E7F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9E444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prostěradlo dvojité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EFC6" w14:textId="475A9526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241E2425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E9CF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šaty sesterské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84B6" w14:textId="7918BB8D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41ADB32F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D53BE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vesta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719F" w14:textId="44E00DE1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16C52C89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E46C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sukně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CE9D" w14:textId="62813BBD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4E6311FE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52E5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halena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EDD7" w14:textId="12DDBB0C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4ADBCECE" w14:textId="77777777" w:rsidTr="003E30EC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22A7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plášť pracovní bílý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314A" w14:textId="5F5D78B9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6269507C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9677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mikina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4712" w14:textId="1FED4858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7005E5EA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81CE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mopy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B718" w14:textId="6CFD2A76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5857A2B6" w14:textId="77777777" w:rsidTr="008C7376">
        <w:trPr>
          <w:trHeight w:val="508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25D0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nažehlovací štítek velký 80x45 mm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744E" w14:textId="4752F08B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4271DB75" w14:textId="77777777" w:rsidTr="008C7376">
        <w:trPr>
          <w:trHeight w:val="508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F9CF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nažehlovací štítek malý 41x14,4 mm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3DEF" w14:textId="53E2F21E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53E1C302" w14:textId="77777777" w:rsidTr="008C7376">
        <w:trPr>
          <w:trHeight w:val="678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CE4FB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čip samostatný (zašitý do švů) nebo čip v kapsičce (přiznaný na rubové straně)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43FB" w14:textId="446F38C6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14AAE3EA" w14:textId="77777777" w:rsidTr="008C7376">
        <w:trPr>
          <w:trHeight w:val="204"/>
        </w:trPr>
        <w:tc>
          <w:tcPr>
            <w:tcW w:w="2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00DE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cena za dopravu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EFA8" w14:textId="79E1CF8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7878B033" w14:textId="77777777" w:rsidTr="008C7376">
        <w:trPr>
          <w:trHeight w:val="195"/>
        </w:trPr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405A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AD50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 </w:t>
            </w:r>
          </w:p>
        </w:tc>
      </w:tr>
      <w:tr w:rsidR="008C7376" w:rsidRPr="008C7376" w14:paraId="569123AA" w14:textId="77777777" w:rsidTr="008C7376">
        <w:trPr>
          <w:trHeight w:val="195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8213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  <w:t>cena za kg prádla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DBF4" w14:textId="66E378CF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</w:tr>
      <w:tr w:rsidR="008C7376" w:rsidRPr="008C7376" w14:paraId="4BAC68F1" w14:textId="77777777" w:rsidTr="008C7376">
        <w:trPr>
          <w:trHeight w:val="187"/>
        </w:trPr>
        <w:tc>
          <w:tcPr>
            <w:tcW w:w="2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0CB3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cs-CZ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DDDA1" w14:textId="77777777" w:rsidR="008C7376" w:rsidRPr="008C7376" w:rsidRDefault="008C7376" w:rsidP="008C7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C7376" w:rsidRPr="008C7376" w14:paraId="0B8A12F2" w14:textId="77777777" w:rsidTr="008C7376">
        <w:trPr>
          <w:trHeight w:val="187"/>
        </w:trPr>
        <w:tc>
          <w:tcPr>
            <w:tcW w:w="3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BE44" w14:textId="77777777" w:rsidR="008C7376" w:rsidRPr="008C7376" w:rsidRDefault="008C7376" w:rsidP="008C73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C7376">
              <w:rPr>
                <w:rFonts w:ascii="Calibri" w:eastAsia="Times New Roman" w:hAnsi="Calibri" w:cs="Calibri"/>
                <w:color w:val="000000"/>
                <w:lang w:eastAsia="cs-CZ"/>
              </w:rPr>
              <w:t>Veškeré ceny jsou bez DPH</w:t>
            </w:r>
          </w:p>
        </w:tc>
      </w:tr>
    </w:tbl>
    <w:p w14:paraId="6BB4918B" w14:textId="77777777" w:rsidR="00A715DC" w:rsidRDefault="00A715DC" w:rsidP="00A715DC">
      <w:pPr>
        <w:spacing w:after="0"/>
      </w:pPr>
    </w:p>
    <w:p w14:paraId="0714478D" w14:textId="77777777" w:rsidR="008C7376" w:rsidRDefault="008C7376" w:rsidP="008C7376">
      <w:pPr>
        <w:spacing w:after="0"/>
        <w:jc w:val="both"/>
      </w:pPr>
      <w:r>
        <w:t>V Českých Budějovicích dne .....................</w:t>
      </w:r>
      <w:r>
        <w:tab/>
      </w:r>
      <w:r>
        <w:tab/>
        <w:t>V Českých Budějovicích dne .....................</w:t>
      </w:r>
    </w:p>
    <w:p w14:paraId="30099177" w14:textId="77777777" w:rsidR="008C7376" w:rsidRDefault="008C7376" w:rsidP="008C7376">
      <w:pPr>
        <w:spacing w:after="0"/>
        <w:jc w:val="both"/>
      </w:pPr>
    </w:p>
    <w:p w14:paraId="7A1E4045" w14:textId="77777777" w:rsidR="008C7376" w:rsidRDefault="008C7376" w:rsidP="008C7376">
      <w:pPr>
        <w:spacing w:after="0"/>
        <w:jc w:val="both"/>
      </w:pPr>
    </w:p>
    <w:p w14:paraId="75948030" w14:textId="77777777" w:rsidR="008C7376" w:rsidRDefault="008C7376" w:rsidP="008C7376">
      <w:pPr>
        <w:spacing w:after="0"/>
        <w:jc w:val="both"/>
      </w:pPr>
    </w:p>
    <w:p w14:paraId="5D06ABA5" w14:textId="77777777" w:rsidR="008C7376" w:rsidRDefault="008C7376" w:rsidP="008C7376">
      <w:pPr>
        <w:spacing w:after="0"/>
        <w:jc w:val="both"/>
      </w:pPr>
    </w:p>
    <w:p w14:paraId="63F3BCAB" w14:textId="77777777" w:rsidR="008C7376" w:rsidRDefault="008C7376" w:rsidP="008C7376">
      <w:pPr>
        <w:spacing w:after="0"/>
        <w:jc w:val="both"/>
      </w:pPr>
      <w:r>
        <w:t>....................................................</w:t>
      </w:r>
      <w:r>
        <w:tab/>
      </w:r>
      <w:r>
        <w:tab/>
      </w:r>
      <w:r>
        <w:tab/>
        <w:t>....................................................</w:t>
      </w:r>
    </w:p>
    <w:p w14:paraId="70539870" w14:textId="75FADF36" w:rsidR="00A715DC" w:rsidRDefault="008C7376" w:rsidP="008C7376">
      <w:pPr>
        <w:spacing w:after="0"/>
        <w:jc w:val="both"/>
      </w:pPr>
      <w:r>
        <w:t>Jana Zadražilová, ředitelka</w:t>
      </w:r>
      <w:r>
        <w:tab/>
      </w:r>
      <w:r>
        <w:tab/>
      </w:r>
      <w:r>
        <w:tab/>
      </w:r>
      <w:r>
        <w:tab/>
        <w:t>Jan Láník, jednatel</w:t>
      </w:r>
    </w:p>
    <w:sectPr w:rsidR="00A715D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E4312" w14:textId="77777777" w:rsidR="004B226E" w:rsidRDefault="004B226E" w:rsidP="004B226E">
      <w:pPr>
        <w:spacing w:after="0" w:line="240" w:lineRule="auto"/>
      </w:pPr>
      <w:r>
        <w:separator/>
      </w:r>
    </w:p>
  </w:endnote>
  <w:endnote w:type="continuationSeparator" w:id="0">
    <w:p w14:paraId="0623AD54" w14:textId="77777777" w:rsidR="004B226E" w:rsidRDefault="004B226E" w:rsidP="004B2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027A" w14:textId="2700975B" w:rsidR="004B226E" w:rsidRDefault="004B226E">
    <w:pPr>
      <w:pStyle w:val="Zpa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CBB54AD" wp14:editId="66AD01CA">
          <wp:simplePos x="0" y="0"/>
          <wp:positionH relativeFrom="column">
            <wp:posOffset>-671195</wp:posOffset>
          </wp:positionH>
          <wp:positionV relativeFrom="paragraph">
            <wp:posOffset>-355600</wp:posOffset>
          </wp:positionV>
          <wp:extent cx="7048952" cy="93784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952" cy="93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113FDF42" wp14:editId="0761DDCA">
          <wp:simplePos x="0" y="0"/>
          <wp:positionH relativeFrom="column">
            <wp:posOffset>0</wp:posOffset>
          </wp:positionH>
          <wp:positionV relativeFrom="paragraph">
            <wp:posOffset>9545955</wp:posOffset>
          </wp:positionV>
          <wp:extent cx="5760720" cy="762635"/>
          <wp:effectExtent l="0" t="0" r="0" b="0"/>
          <wp:wrapTight wrapText="bothSides">
            <wp:wrapPolygon edited="0">
              <wp:start x="0" y="0"/>
              <wp:lineTo x="0" y="21042"/>
              <wp:lineTo x="21500" y="21042"/>
              <wp:lineTo x="21500" y="0"/>
              <wp:lineTo x="0" y="0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13FDF42" wp14:editId="601BF165">
          <wp:simplePos x="0" y="0"/>
          <wp:positionH relativeFrom="column">
            <wp:posOffset>0</wp:posOffset>
          </wp:positionH>
          <wp:positionV relativeFrom="paragraph">
            <wp:posOffset>9545955</wp:posOffset>
          </wp:positionV>
          <wp:extent cx="5760720" cy="762635"/>
          <wp:effectExtent l="0" t="0" r="0" b="0"/>
          <wp:wrapTight wrapText="bothSides">
            <wp:wrapPolygon edited="0">
              <wp:start x="0" y="0"/>
              <wp:lineTo x="0" y="21042"/>
              <wp:lineTo x="21500" y="21042"/>
              <wp:lineTo x="21500" y="0"/>
              <wp:lineTo x="0" y="0"/>
            </wp:wrapPolygon>
          </wp:wrapTight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13FDF42" wp14:editId="5FA56B6C">
          <wp:simplePos x="0" y="0"/>
          <wp:positionH relativeFrom="column">
            <wp:posOffset>0</wp:posOffset>
          </wp:positionH>
          <wp:positionV relativeFrom="paragraph">
            <wp:posOffset>9545955</wp:posOffset>
          </wp:positionV>
          <wp:extent cx="5760720" cy="762635"/>
          <wp:effectExtent l="0" t="0" r="0" b="0"/>
          <wp:wrapTight wrapText="bothSides">
            <wp:wrapPolygon edited="0">
              <wp:start x="0" y="0"/>
              <wp:lineTo x="0" y="21042"/>
              <wp:lineTo x="21500" y="21042"/>
              <wp:lineTo x="21500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13FDF42" wp14:editId="17B3F2F5">
          <wp:simplePos x="0" y="0"/>
          <wp:positionH relativeFrom="column">
            <wp:posOffset>0</wp:posOffset>
          </wp:positionH>
          <wp:positionV relativeFrom="paragraph">
            <wp:posOffset>9545955</wp:posOffset>
          </wp:positionV>
          <wp:extent cx="5760720" cy="762635"/>
          <wp:effectExtent l="0" t="0" r="0" b="0"/>
          <wp:wrapTight wrapText="bothSides">
            <wp:wrapPolygon edited="0">
              <wp:start x="0" y="0"/>
              <wp:lineTo x="0" y="21042"/>
              <wp:lineTo x="21500" y="21042"/>
              <wp:lineTo x="2150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70024" w14:textId="77777777" w:rsidR="004B226E" w:rsidRDefault="004B226E" w:rsidP="004B226E">
      <w:pPr>
        <w:spacing w:after="0" w:line="240" w:lineRule="auto"/>
      </w:pPr>
      <w:r>
        <w:separator/>
      </w:r>
    </w:p>
  </w:footnote>
  <w:footnote w:type="continuationSeparator" w:id="0">
    <w:p w14:paraId="1D8A8FD1" w14:textId="77777777" w:rsidR="004B226E" w:rsidRDefault="004B226E" w:rsidP="004B2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C4000" w14:textId="0A9ABF9F" w:rsidR="004B226E" w:rsidRDefault="004B226E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E2DCDC" wp14:editId="5F0A9D3E">
          <wp:simplePos x="0" y="0"/>
          <wp:positionH relativeFrom="column">
            <wp:posOffset>-390525</wp:posOffset>
          </wp:positionH>
          <wp:positionV relativeFrom="paragraph">
            <wp:posOffset>-236220</wp:posOffset>
          </wp:positionV>
          <wp:extent cx="5760720" cy="1200150"/>
          <wp:effectExtent l="0" t="0" r="0" b="0"/>
          <wp:wrapTight wrapText="bothSides">
            <wp:wrapPolygon edited="0">
              <wp:start x="0" y="0"/>
              <wp:lineTo x="0" y="21257"/>
              <wp:lineTo x="21500" y="21257"/>
              <wp:lineTo x="21500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0A2519"/>
    <w:multiLevelType w:val="hybridMultilevel"/>
    <w:tmpl w:val="0818F7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E64266"/>
    <w:multiLevelType w:val="hybridMultilevel"/>
    <w:tmpl w:val="B838BD26"/>
    <w:lvl w:ilvl="0" w:tplc="4A783C68">
      <w:start w:val="2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5EC628BD"/>
    <w:multiLevelType w:val="hybridMultilevel"/>
    <w:tmpl w:val="0262C344"/>
    <w:lvl w:ilvl="0" w:tplc="3E24577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A0B7B32"/>
    <w:multiLevelType w:val="hybridMultilevel"/>
    <w:tmpl w:val="98A0AA10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735FCB"/>
    <w:multiLevelType w:val="hybridMultilevel"/>
    <w:tmpl w:val="2AC085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734CE"/>
    <w:multiLevelType w:val="hybridMultilevel"/>
    <w:tmpl w:val="E5C436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440161">
    <w:abstractNumId w:val="3"/>
  </w:num>
  <w:num w:numId="2" w16cid:durableId="1619213068">
    <w:abstractNumId w:val="5"/>
  </w:num>
  <w:num w:numId="3" w16cid:durableId="1559708038">
    <w:abstractNumId w:val="4"/>
  </w:num>
  <w:num w:numId="4" w16cid:durableId="600768870">
    <w:abstractNumId w:val="0"/>
  </w:num>
  <w:num w:numId="5" w16cid:durableId="2129160258">
    <w:abstractNumId w:val="2"/>
  </w:num>
  <w:num w:numId="6" w16cid:durableId="1616055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107"/>
    <w:rsid w:val="000C4C0E"/>
    <w:rsid w:val="000D191F"/>
    <w:rsid w:val="000F724F"/>
    <w:rsid w:val="00121950"/>
    <w:rsid w:val="00187C5B"/>
    <w:rsid w:val="001E02F0"/>
    <w:rsid w:val="001E408E"/>
    <w:rsid w:val="002163B1"/>
    <w:rsid w:val="00287107"/>
    <w:rsid w:val="002A54CB"/>
    <w:rsid w:val="002C1067"/>
    <w:rsid w:val="002D2580"/>
    <w:rsid w:val="0032206A"/>
    <w:rsid w:val="003523FD"/>
    <w:rsid w:val="003770D6"/>
    <w:rsid w:val="00397650"/>
    <w:rsid w:val="003A7A1B"/>
    <w:rsid w:val="003C2DAF"/>
    <w:rsid w:val="003D49C2"/>
    <w:rsid w:val="003E30EC"/>
    <w:rsid w:val="00404EA3"/>
    <w:rsid w:val="00417FC7"/>
    <w:rsid w:val="004B1DAB"/>
    <w:rsid w:val="004B226E"/>
    <w:rsid w:val="004D09D7"/>
    <w:rsid w:val="004E2B9A"/>
    <w:rsid w:val="004E70EA"/>
    <w:rsid w:val="004E7A3A"/>
    <w:rsid w:val="004F479D"/>
    <w:rsid w:val="004F492D"/>
    <w:rsid w:val="00506A5E"/>
    <w:rsid w:val="005111CE"/>
    <w:rsid w:val="00555B07"/>
    <w:rsid w:val="0063738F"/>
    <w:rsid w:val="00642191"/>
    <w:rsid w:val="006A5E86"/>
    <w:rsid w:val="007644DE"/>
    <w:rsid w:val="00820471"/>
    <w:rsid w:val="008C7376"/>
    <w:rsid w:val="008F1971"/>
    <w:rsid w:val="0093400B"/>
    <w:rsid w:val="00983E02"/>
    <w:rsid w:val="00990D88"/>
    <w:rsid w:val="00A0143C"/>
    <w:rsid w:val="00A700A4"/>
    <w:rsid w:val="00A715DC"/>
    <w:rsid w:val="00A94630"/>
    <w:rsid w:val="00A97DC8"/>
    <w:rsid w:val="00B25903"/>
    <w:rsid w:val="00B37146"/>
    <w:rsid w:val="00BE6F47"/>
    <w:rsid w:val="00C535FF"/>
    <w:rsid w:val="00CD0B73"/>
    <w:rsid w:val="00D05064"/>
    <w:rsid w:val="00D618FA"/>
    <w:rsid w:val="00DC4D02"/>
    <w:rsid w:val="00E176FD"/>
    <w:rsid w:val="00EA5DE4"/>
    <w:rsid w:val="00FA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8B7A9F"/>
  <w15:chartTrackingRefBased/>
  <w15:docId w15:val="{D265B92D-65C7-4629-BDE6-E15B6058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111C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B2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226E"/>
  </w:style>
  <w:style w:type="paragraph" w:styleId="Zpat">
    <w:name w:val="footer"/>
    <w:basedOn w:val="Normln"/>
    <w:link w:val="ZpatChar"/>
    <w:uiPriority w:val="99"/>
    <w:unhideWhenUsed/>
    <w:rsid w:val="004B2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2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2999</Characters>
  <Application>Microsoft Office Word</Application>
  <DocSecurity>4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DD Dobrá Voda</cp:lastModifiedBy>
  <cp:revision>2</cp:revision>
  <cp:lastPrinted>2023-01-31T16:49:00Z</cp:lastPrinted>
  <dcterms:created xsi:type="dcterms:W3CDTF">2023-01-31T16:50:00Z</dcterms:created>
  <dcterms:modified xsi:type="dcterms:W3CDTF">2023-01-31T16:50:00Z</dcterms:modified>
</cp:coreProperties>
</file>