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E0A7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06153">
        <w:rPr>
          <w:rFonts w:ascii="Times New Roman" w:hAnsi="Times New Roman"/>
          <w:b/>
          <w:sz w:val="24"/>
          <w:szCs w:val="24"/>
        </w:rPr>
        <w:t xml:space="preserve"> „</w:t>
      </w:r>
      <w:r w:rsidR="00C863B2">
        <w:rPr>
          <w:rFonts w:ascii="Times New Roman" w:hAnsi="Times New Roman"/>
          <w:b/>
          <w:sz w:val="24"/>
          <w:szCs w:val="24"/>
        </w:rPr>
        <w:t>Klubíčko</w:t>
      </w:r>
      <w:r w:rsidR="00006153">
        <w:rPr>
          <w:rFonts w:ascii="Times New Roman" w:hAnsi="Times New Roman"/>
          <w:b/>
          <w:sz w:val="24"/>
          <w:szCs w:val="24"/>
        </w:rPr>
        <w:t>“</w:t>
      </w:r>
      <w:r w:rsidR="00DF2148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14:paraId="79F523A8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Jugoslávská 128/1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14:paraId="4C65DEB0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Jugoslávská 128/1, 46010 Liberec</w:t>
      </w:r>
    </w:p>
    <w:p w14:paraId="7B1CED1C" w14:textId="524F7214" w:rsidR="0035554A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C863B2">
        <w:rPr>
          <w:rFonts w:ascii="Times New Roman" w:hAnsi="Times New Roman"/>
          <w:sz w:val="24"/>
          <w:szCs w:val="24"/>
        </w:rPr>
        <w:t>72742348</w:t>
      </w:r>
    </w:p>
    <w:p w14:paraId="4CD85131" w14:textId="21AF9C2B" w:rsidR="00456F73" w:rsidRDefault="00456F73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906EF84" w14:textId="4A1F893F" w:rsidR="00456F73" w:rsidRDefault="00456F73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6E11E1D" w14:textId="77777777" w:rsidR="00456F73" w:rsidRPr="00287B65" w:rsidRDefault="00456F73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FC14FF2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7AE6E2D9" w14:textId="77777777" w:rsidR="00517F2B" w:rsidRDefault="00517F2B" w:rsidP="00517F2B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Aktuální CENÍK  </w:t>
      </w:r>
    </w:p>
    <w:p w14:paraId="069993A6" w14:textId="77777777" w:rsidR="00517F2B" w:rsidRDefault="00517F2B" w:rsidP="00517F2B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SMLOUVĚ O VEDENÍ MZDOVÉ AGENDY ke dni </w:t>
      </w:r>
      <w:proofErr w:type="gramStart"/>
      <w:r>
        <w:rPr>
          <w:rFonts w:ascii="Times New Roman" w:hAnsi="Times New Roman"/>
          <w:sz w:val="24"/>
          <w:szCs w:val="24"/>
        </w:rPr>
        <w:t>1.2.2023</w:t>
      </w:r>
      <w:proofErr w:type="gramEnd"/>
    </w:p>
    <w:p w14:paraId="4CC201AC" w14:textId="77777777" w:rsidR="00517F2B" w:rsidRDefault="00517F2B" w:rsidP="00517F2B">
      <w:pPr>
        <w:jc w:val="center"/>
        <w:rPr>
          <w:rFonts w:ascii="Times New Roman" w:hAnsi="Times New Roman"/>
          <w:b/>
          <w:szCs w:val="24"/>
        </w:rPr>
      </w:pPr>
    </w:p>
    <w:p w14:paraId="49C7106E" w14:textId="77777777" w:rsidR="00517F2B" w:rsidRDefault="00517F2B" w:rsidP="00517F2B">
      <w:pPr>
        <w:jc w:val="center"/>
        <w:rPr>
          <w:rFonts w:ascii="Times New Roman" w:hAnsi="Times New Roman"/>
          <w:szCs w:val="24"/>
        </w:rPr>
      </w:pPr>
    </w:p>
    <w:p w14:paraId="74CE29D8" w14:textId="77777777" w:rsidR="00517F2B" w:rsidRDefault="00517F2B" w:rsidP="00517F2B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2023 je podle Smlouvy o vedení mzdové agendy automaticky upravena podle výše přírůstku cen (index inflace) oznámená opatřením vlády za uplynulý rok, tj. o 15,1%</w:t>
      </w:r>
    </w:p>
    <w:p w14:paraId="2428342A" w14:textId="77777777" w:rsidR="00517F2B" w:rsidRDefault="00517F2B" w:rsidP="00517F2B">
      <w:pPr>
        <w:jc w:val="center"/>
        <w:rPr>
          <w:rFonts w:ascii="Times New Roman" w:hAnsi="Times New Roman"/>
          <w:szCs w:val="24"/>
        </w:rPr>
      </w:pPr>
    </w:p>
    <w:p w14:paraId="3565E9ED" w14:textId="77777777" w:rsidR="00517F2B" w:rsidRDefault="00517F2B" w:rsidP="00517F2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21CC0B8E" w14:textId="77777777" w:rsidR="00517F2B" w:rsidRDefault="00517F2B" w:rsidP="00517F2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2BE413FD" w14:textId="77777777" w:rsidR="00517F2B" w:rsidRDefault="00517F2B" w:rsidP="00517F2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17F2B" w14:paraId="1D520412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DF9CBC" w14:textId="77777777" w:rsidR="00517F2B" w:rsidRDefault="00517F2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hlášení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8CD19C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1045,- Kč</w:t>
            </w:r>
          </w:p>
        </w:tc>
      </w:tr>
      <w:tr w:rsidR="00517F2B" w14:paraId="349F2940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2FB6E" w14:textId="77777777" w:rsidR="00517F2B" w:rsidRDefault="00517F2B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24A372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517F2B" w14:paraId="4AAB4AFB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FE581C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871E89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114,-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517F2B" w14:paraId="05759AC7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685787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F28F70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517F2B" w14:paraId="476D8D6E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BF64AA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59337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10%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fakturace</w:t>
            </w:r>
            <w:proofErr w:type="gramEnd"/>
          </w:p>
        </w:tc>
      </w:tr>
      <w:tr w:rsidR="00517F2B" w14:paraId="289BDD3E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D796BE" w14:textId="77777777" w:rsidR="00517F2B" w:rsidRDefault="00517F2B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BED26F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307,- Kč</w:t>
            </w:r>
          </w:p>
        </w:tc>
      </w:tr>
      <w:tr w:rsidR="00517F2B" w14:paraId="06BDD2EB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83632B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806C0C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615,- Kč</w:t>
            </w:r>
          </w:p>
        </w:tc>
      </w:tr>
      <w:tr w:rsidR="00517F2B" w14:paraId="03D3953C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512A95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DB6C39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517F2B" w14:paraId="301D6FB8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10E00F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70814F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1065,- Kč</w:t>
            </w:r>
          </w:p>
        </w:tc>
      </w:tr>
      <w:tr w:rsidR="00517F2B" w14:paraId="5D6E1EAB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53AC46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04EFBE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517F2B" w14:paraId="0B718D74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9B6D5F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BFBAE4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100,-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517F2B" w14:paraId="6A613BFF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4C5FB4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003795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517F2B" w14:paraId="6A7AC5D6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47A2FE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44BFB0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517F2B" w14:paraId="506E729B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048919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0C3C34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862,- Kč</w:t>
            </w:r>
          </w:p>
        </w:tc>
      </w:tr>
      <w:tr w:rsidR="00517F2B" w14:paraId="6F6D58C1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2F7B60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9CEE44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50%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517F2B" w14:paraId="34F9DE22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2CAD7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0D5C7526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06DA85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517F2B" w14:paraId="67F9329F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CB9291" w14:textId="77777777" w:rsidR="00517F2B" w:rsidRDefault="00517F2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C2CB2C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517F2B" w14:paraId="7D408C96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7DD38" w14:textId="77777777" w:rsidR="00517F2B" w:rsidRDefault="00517F2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E96EB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17F2B" w14:paraId="5668206D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E40D1" w14:textId="77777777" w:rsidR="00517F2B" w:rsidRDefault="00517F2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9622D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17F2B" w14:paraId="7D55767B" w14:textId="77777777" w:rsidTr="00517F2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0EBC2" w14:textId="77777777" w:rsidR="00517F2B" w:rsidRDefault="00517F2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15C79" w14:textId="77777777" w:rsidR="00517F2B" w:rsidRDefault="00517F2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52AF356F" w14:textId="77777777" w:rsidR="00517F2B" w:rsidRDefault="00517F2B" w:rsidP="00517F2B">
      <w:pPr>
        <w:jc w:val="center"/>
        <w:rPr>
          <w:rFonts w:ascii="Times New Roman" w:hAnsi="Times New Roman"/>
          <w:sz w:val="22"/>
          <w:szCs w:val="22"/>
        </w:rPr>
      </w:pPr>
    </w:p>
    <w:p w14:paraId="26A1BAC4" w14:textId="77777777" w:rsidR="00517F2B" w:rsidRDefault="00517F2B" w:rsidP="00517F2B">
      <w:pPr>
        <w:jc w:val="center"/>
        <w:rPr>
          <w:rFonts w:ascii="Times New Roman" w:hAnsi="Times New Roman"/>
          <w:sz w:val="22"/>
          <w:szCs w:val="22"/>
        </w:rPr>
      </w:pPr>
    </w:p>
    <w:p w14:paraId="2586CA12" w14:textId="77777777" w:rsidR="00517F2B" w:rsidRDefault="00517F2B" w:rsidP="00517F2B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3F02D859" w14:textId="77777777" w:rsidR="00517F2B" w:rsidRDefault="00517F2B" w:rsidP="00517F2B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6B32B6EE" w14:textId="77777777" w:rsidR="00517F2B" w:rsidRDefault="00517F2B" w:rsidP="00517F2B">
      <w:pPr>
        <w:rPr>
          <w:rFonts w:ascii="Times New Roman" w:hAnsi="Times New Roman"/>
          <w:sz w:val="22"/>
          <w:szCs w:val="22"/>
        </w:rPr>
      </w:pPr>
    </w:p>
    <w:p w14:paraId="13A0B82F" w14:textId="77777777" w:rsidR="00517F2B" w:rsidRDefault="00517F2B" w:rsidP="00517F2B">
      <w:pPr>
        <w:rPr>
          <w:rFonts w:ascii="Times New Roman" w:hAnsi="Times New Roman"/>
          <w:sz w:val="22"/>
          <w:szCs w:val="22"/>
        </w:rPr>
      </w:pPr>
    </w:p>
    <w:p w14:paraId="17C68FF6" w14:textId="77777777" w:rsidR="00517F2B" w:rsidRDefault="00517F2B" w:rsidP="00517F2B">
      <w:pPr>
        <w:rPr>
          <w:rFonts w:ascii="Times New Roman" w:hAnsi="Times New Roman"/>
          <w:sz w:val="22"/>
          <w:szCs w:val="22"/>
        </w:rPr>
      </w:pPr>
    </w:p>
    <w:p w14:paraId="378D7C47" w14:textId="77777777" w:rsidR="00517F2B" w:rsidRDefault="00517F2B" w:rsidP="00517F2B">
      <w:pPr>
        <w:rPr>
          <w:rFonts w:ascii="Times New Roman" w:hAnsi="Times New Roman"/>
          <w:sz w:val="22"/>
          <w:szCs w:val="22"/>
        </w:rPr>
      </w:pPr>
    </w:p>
    <w:p w14:paraId="49E57434" w14:textId="77777777" w:rsidR="00517F2B" w:rsidRDefault="00517F2B" w:rsidP="00517F2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>
        <w:rPr>
          <w:rFonts w:ascii="Times New Roman" w:hAnsi="Times New Roman"/>
          <w:sz w:val="22"/>
          <w:szCs w:val="22"/>
        </w:rPr>
        <w:t>28.1.2023</w:t>
      </w:r>
      <w:proofErr w:type="gramEnd"/>
    </w:p>
    <w:p w14:paraId="6BD963D5" w14:textId="77777777" w:rsidR="00456F73" w:rsidRDefault="00456F73" w:rsidP="00517F2B">
      <w:pPr>
        <w:pStyle w:val="Nzev"/>
        <w:rPr>
          <w:rFonts w:ascii="Times New Roman" w:hAnsi="Times New Roman"/>
          <w:sz w:val="22"/>
          <w:szCs w:val="22"/>
        </w:rPr>
      </w:pPr>
    </w:p>
    <w:sectPr w:rsidR="0045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06153"/>
    <w:rsid w:val="0006609A"/>
    <w:rsid w:val="00236E8D"/>
    <w:rsid w:val="00287B65"/>
    <w:rsid w:val="0035554A"/>
    <w:rsid w:val="00456F73"/>
    <w:rsid w:val="00517F2B"/>
    <w:rsid w:val="00601FF9"/>
    <w:rsid w:val="00685BB2"/>
    <w:rsid w:val="00842965"/>
    <w:rsid w:val="00996551"/>
    <w:rsid w:val="00C13AC3"/>
    <w:rsid w:val="00C863B2"/>
    <w:rsid w:val="00D96798"/>
    <w:rsid w:val="00DF2148"/>
    <w:rsid w:val="00F5562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9E9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 systému Windows</cp:lastModifiedBy>
  <cp:revision>2</cp:revision>
  <cp:lastPrinted>2023-01-31T10:26:00Z</cp:lastPrinted>
  <dcterms:created xsi:type="dcterms:W3CDTF">2023-01-31T10:27:00Z</dcterms:created>
  <dcterms:modified xsi:type="dcterms:W3CDTF">2023-01-31T10:27:00Z</dcterms:modified>
</cp:coreProperties>
</file>