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45" w:rsidRPr="000277D7" w:rsidRDefault="00DD5545" w:rsidP="00DD5545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2017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907B94">
        <w:rPr>
          <w:b/>
          <w:sz w:val="40"/>
          <w:szCs w:val="40"/>
        </w:rPr>
        <w:t>VS/00293/2017/OKS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DD5545" w:rsidRPr="000277D7" w:rsidRDefault="00DD5545" w:rsidP="00DD5545">
      <w:pPr>
        <w:jc w:val="center"/>
        <w:rPr>
          <w:b/>
          <w:sz w:val="18"/>
          <w:szCs w:val="18"/>
        </w:rPr>
      </w:pPr>
    </w:p>
    <w:p w:rsidR="00DD5545" w:rsidRPr="00463706" w:rsidRDefault="00DD5545" w:rsidP="00DD5545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DD5545" w:rsidRDefault="00DD5545" w:rsidP="00DD5545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DD5545" w:rsidRDefault="00DD5545" w:rsidP="00DD5545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DD5545" w:rsidRDefault="00DD5545" w:rsidP="00DD5545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DD5545" w:rsidRPr="001725D5" w:rsidRDefault="00DD5545" w:rsidP="00DD5545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DD5545" w:rsidRPr="00577FB7" w:rsidRDefault="00DD5545" w:rsidP="00DD5545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DD5545" w:rsidRDefault="00DD5545" w:rsidP="00DD5545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DD5545" w:rsidRDefault="00DD5545" w:rsidP="00DD5545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DD5545" w:rsidRPr="000277D7" w:rsidRDefault="00DD5545" w:rsidP="00DD5545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DD5545" w:rsidRDefault="00DD5545" w:rsidP="00DD5545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DD5545" w:rsidRDefault="00DD5545" w:rsidP="00DD5545">
      <w:pPr>
        <w:ind w:left="2126" w:firstLine="709"/>
        <w:jc w:val="both"/>
        <w:rPr>
          <w:sz w:val="24"/>
        </w:rPr>
      </w:pPr>
    </w:p>
    <w:p w:rsidR="00DD5545" w:rsidRPr="001D40A6" w:rsidRDefault="00DD5545" w:rsidP="00DD5545">
      <w:pPr>
        <w:numPr>
          <w:ilvl w:val="0"/>
          <w:numId w:val="2"/>
        </w:numPr>
        <w:jc w:val="both"/>
      </w:pPr>
      <w:r>
        <w:rPr>
          <w:rFonts w:ascii="Tahoma" w:hAnsi="Tahoma" w:cs="Tahoma"/>
          <w:b/>
          <w:i/>
        </w:rPr>
        <w:t>Judo Club Kyklop, pobočný spolek Říčany</w:t>
      </w:r>
    </w:p>
    <w:p w:rsidR="00DD5545" w:rsidRDefault="00DD5545" w:rsidP="00DD5545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: Nad Koupadly 272/9, Strašín, 251 </w:t>
      </w:r>
      <w:proofErr w:type="gramStart"/>
      <w:r>
        <w:rPr>
          <w:rFonts w:ascii="Tahoma" w:hAnsi="Tahoma" w:cs="Tahoma"/>
          <w:b/>
          <w:i/>
        </w:rPr>
        <w:t>01  Říčany</w:t>
      </w:r>
      <w:proofErr w:type="gramEnd"/>
    </w:p>
    <w:p w:rsidR="00DD5545" w:rsidRDefault="00DD5545" w:rsidP="00DD5545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 w:rsidRPr="00DD5545">
        <w:rPr>
          <w:rFonts w:ascii="Tahoma" w:hAnsi="Tahoma" w:cs="Tahoma"/>
          <w:b/>
          <w:i/>
        </w:rPr>
        <w:t>: Petr</w:t>
      </w:r>
      <w:r>
        <w:rPr>
          <w:rFonts w:ascii="Tahoma" w:hAnsi="Tahoma" w:cs="Tahoma"/>
          <w:b/>
          <w:i/>
        </w:rPr>
        <w:t>em</w:t>
      </w:r>
      <w:r w:rsidRPr="00DD5545">
        <w:rPr>
          <w:rFonts w:ascii="Tahoma" w:hAnsi="Tahoma" w:cs="Tahoma"/>
          <w:b/>
          <w:i/>
        </w:rPr>
        <w:t xml:space="preserve"> Tomáš</w:t>
      </w:r>
      <w:r>
        <w:rPr>
          <w:rFonts w:ascii="Tahoma" w:hAnsi="Tahoma" w:cs="Tahoma"/>
          <w:b/>
          <w:i/>
        </w:rPr>
        <w:t>em, předsedou</w:t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1"/>
    </w:p>
    <w:p w:rsidR="00DD5545" w:rsidRDefault="00DD5545" w:rsidP="00DD5545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>
        <w:rPr>
          <w:rFonts w:ascii="Tahoma" w:hAnsi="Tahoma" w:cs="Tahoma"/>
          <w:b/>
          <w:i/>
        </w:rPr>
        <w:t>04811275</w:t>
      </w:r>
    </w:p>
    <w:p w:rsidR="00DD5545" w:rsidRDefault="00DD5545" w:rsidP="00DD5545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>
        <w:rPr>
          <w:rFonts w:ascii="Tahoma" w:hAnsi="Tahoma" w:cs="Tahoma"/>
          <w:b/>
          <w:i/>
        </w:rPr>
        <w:t>Komerční banka, a. s.</w:t>
      </w:r>
    </w:p>
    <w:p w:rsidR="00DD5545" w:rsidRDefault="00DD5545" w:rsidP="00DD5545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DD5545">
        <w:rPr>
          <w:rFonts w:ascii="Tahoma" w:hAnsi="Tahoma" w:cs="Tahoma"/>
          <w:b/>
          <w:i/>
        </w:rPr>
        <w:t>.</w:t>
      </w:r>
      <w:proofErr w:type="spellEnd"/>
      <w:r w:rsidRPr="00DD5545">
        <w:rPr>
          <w:rFonts w:ascii="Tahoma" w:hAnsi="Tahoma" w:cs="Tahoma"/>
          <w:b/>
          <w:i/>
        </w:rPr>
        <w:t>: 115-2269110287/0100</w:t>
      </w:r>
    </w:p>
    <w:p w:rsidR="00DD5545" w:rsidRDefault="00DD5545" w:rsidP="00DD5545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DD5545" w:rsidRDefault="00DD5545" w:rsidP="00DD5545">
      <w:pPr>
        <w:rPr>
          <w:sz w:val="24"/>
        </w:rPr>
      </w:pPr>
    </w:p>
    <w:p w:rsidR="00DD5545" w:rsidRPr="00BE19C3" w:rsidRDefault="00DD5545" w:rsidP="00DD5545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2017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14. 9. 2016 pod číslem usnesení 16-08-026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DD5545" w:rsidRDefault="00DD5545" w:rsidP="00DD5545">
      <w:pPr>
        <w:jc w:val="both"/>
        <w:rPr>
          <w:sz w:val="24"/>
        </w:rPr>
      </w:pPr>
    </w:p>
    <w:p w:rsidR="00DD5545" w:rsidRPr="00C3712E" w:rsidRDefault="00DD5545" w:rsidP="00DD5545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DD5545" w:rsidRDefault="00DD5545" w:rsidP="00DD5545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DD5545" w:rsidRDefault="00DD5545" w:rsidP="00DD5545">
      <w:pPr>
        <w:jc w:val="center"/>
        <w:rPr>
          <w:b/>
          <w:sz w:val="24"/>
        </w:rPr>
      </w:pPr>
    </w:p>
    <w:p w:rsidR="00DD5545" w:rsidRDefault="00DD5545" w:rsidP="00DD5545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DD5545" w:rsidRDefault="00DD5545" w:rsidP="00DD5545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DD5545" w:rsidRPr="006242F4" w:rsidRDefault="00DD5545" w:rsidP="00DD5545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2017 </w:t>
      </w:r>
      <w:r w:rsidRPr="006242F4">
        <w:rPr>
          <w:sz w:val="24"/>
        </w:rPr>
        <w:t>z rozpočtu města Říčany na úhradu uznatelných nákladů specifikovaných v Programu.</w:t>
      </w:r>
    </w:p>
    <w:p w:rsidR="00DD5545" w:rsidRPr="007B1CA0" w:rsidRDefault="00DD5545" w:rsidP="00DD5545">
      <w:pPr>
        <w:rPr>
          <w:b/>
          <w:color w:val="C00000"/>
        </w:rPr>
      </w:pPr>
    </w:p>
    <w:p w:rsidR="00DD5545" w:rsidRPr="009C1E42" w:rsidRDefault="00DD5545" w:rsidP="00DD5545">
      <w:pPr>
        <w:jc w:val="both"/>
        <w:rPr>
          <w:color w:val="FF0000"/>
          <w:sz w:val="24"/>
        </w:rPr>
      </w:pPr>
    </w:p>
    <w:p w:rsidR="00DD5545" w:rsidRPr="00BE19C3" w:rsidRDefault="00DD5545" w:rsidP="00DD5545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DD5545" w:rsidRPr="00BE19C3" w:rsidRDefault="00DD5545" w:rsidP="00DD5545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DD5545" w:rsidRPr="006242F4" w:rsidRDefault="00DD5545" w:rsidP="00DD5545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>
        <w:rPr>
          <w:sz w:val="24"/>
        </w:rPr>
        <w:t>85 600,-</w:t>
      </w:r>
      <w:r w:rsidRPr="006242F4">
        <w:rPr>
          <w:sz w:val="24"/>
        </w:rPr>
        <w:t xml:space="preserve"> Kč (slovy: </w:t>
      </w:r>
      <w:proofErr w:type="spellStart"/>
      <w:r>
        <w:rPr>
          <w:sz w:val="24"/>
        </w:rPr>
        <w:t>osmdesátpěttisícšestset</w:t>
      </w:r>
      <w:proofErr w:type="spellEnd"/>
      <w:r w:rsidRPr="006242F4">
        <w:rPr>
          <w:sz w:val="24"/>
        </w:rPr>
        <w:t xml:space="preserve"> Kč). </w:t>
      </w:r>
    </w:p>
    <w:p w:rsidR="00DD5545" w:rsidRPr="00F77331" w:rsidRDefault="00DD5545" w:rsidP="00DD5545">
      <w:pPr>
        <w:jc w:val="both"/>
        <w:rPr>
          <w:color w:val="FF0000"/>
          <w:sz w:val="24"/>
        </w:rPr>
      </w:pPr>
    </w:p>
    <w:p w:rsidR="00DD5545" w:rsidRDefault="00DD5545" w:rsidP="00DD5545">
      <w:pPr>
        <w:jc w:val="both"/>
        <w:rPr>
          <w:b/>
          <w:sz w:val="24"/>
        </w:rPr>
      </w:pPr>
    </w:p>
    <w:p w:rsidR="00DD5545" w:rsidRPr="00BE19C3" w:rsidRDefault="00DD5545" w:rsidP="00DD5545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DD5545" w:rsidRPr="00BE19C3" w:rsidRDefault="00DD5545" w:rsidP="00DD5545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DD5545" w:rsidRPr="006242F4" w:rsidRDefault="00DD5545" w:rsidP="00DD554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17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DD5545" w:rsidRPr="006242F4" w:rsidRDefault="00DD5545" w:rsidP="00DD554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do </w:t>
      </w:r>
      <w:r w:rsidRPr="00CA4C00">
        <w:rPr>
          <w:sz w:val="24"/>
        </w:rPr>
        <w:t>15.</w:t>
      </w:r>
      <w:r>
        <w:rPr>
          <w:sz w:val="24"/>
        </w:rPr>
        <w:t xml:space="preserve"> </w:t>
      </w:r>
      <w:r w:rsidRPr="00CA4C00">
        <w:rPr>
          <w:sz w:val="24"/>
        </w:rPr>
        <w:t>2.</w:t>
      </w:r>
      <w:r>
        <w:rPr>
          <w:sz w:val="24"/>
        </w:rPr>
        <w:t xml:space="preserve"> </w:t>
      </w:r>
      <w:r w:rsidRPr="00CA4C00">
        <w:rPr>
          <w:sz w:val="24"/>
        </w:rPr>
        <w:t>20</w:t>
      </w:r>
      <w:r>
        <w:rPr>
          <w:sz w:val="24"/>
        </w:rPr>
        <w:t>18</w:t>
      </w:r>
      <w:r w:rsidRPr="00CA4C00">
        <w:rPr>
          <w:sz w:val="24"/>
        </w:rPr>
        <w:t xml:space="preserve"> 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>č. 2.</w:t>
      </w:r>
      <w:r w:rsidRPr="006242F4">
        <w:rPr>
          <w:sz w:val="24"/>
        </w:rPr>
        <w:t xml:space="preserve"> </w:t>
      </w:r>
    </w:p>
    <w:p w:rsidR="00DD5545" w:rsidRPr="006242F4" w:rsidRDefault="00DD5545" w:rsidP="00DD554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:rsidR="00DD5545" w:rsidRPr="006242F4" w:rsidRDefault="00DD5545" w:rsidP="00DD554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DD5545" w:rsidRPr="001A777E" w:rsidRDefault="00DD5545" w:rsidP="00DD5545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DD5545" w:rsidRDefault="00DD5545" w:rsidP="00DD5545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DD5545" w:rsidRDefault="00DD5545" w:rsidP="00DD5545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DD5545" w:rsidRDefault="00DD5545" w:rsidP="00DD5545">
      <w:pPr>
        <w:keepNext/>
        <w:ind w:left="360"/>
        <w:rPr>
          <w:b/>
          <w:sz w:val="24"/>
        </w:rPr>
      </w:pPr>
    </w:p>
    <w:p w:rsidR="00DD5545" w:rsidRDefault="00DD5545" w:rsidP="00DD5545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DD5545" w:rsidRDefault="00DD5545" w:rsidP="00DD5545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DD5545" w:rsidRDefault="00DD5545" w:rsidP="00DD5545">
      <w:pPr>
        <w:keepNext/>
        <w:rPr>
          <w:sz w:val="24"/>
        </w:rPr>
      </w:pPr>
    </w:p>
    <w:p w:rsidR="00DD5545" w:rsidRPr="006242F4" w:rsidRDefault="00DD5545" w:rsidP="00DD5545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DD5545" w:rsidRDefault="00DD5545" w:rsidP="00DD5545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DD5545" w:rsidRDefault="00DD5545" w:rsidP="00DD5545">
      <w:pPr>
        <w:keepNext/>
        <w:rPr>
          <w:sz w:val="24"/>
        </w:rPr>
      </w:pPr>
    </w:p>
    <w:p w:rsidR="00DD5545" w:rsidRDefault="00DD5545" w:rsidP="00DD5545">
      <w:pPr>
        <w:keepNext/>
        <w:rPr>
          <w:sz w:val="24"/>
        </w:rPr>
      </w:pPr>
    </w:p>
    <w:p w:rsidR="00DD5545" w:rsidRDefault="00DD5545" w:rsidP="00DD5545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DD5545" w:rsidRDefault="00DD5545" w:rsidP="00DD5545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DD5545" w:rsidRDefault="00DD5545" w:rsidP="00DD5545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DD5545" w:rsidRDefault="00DD5545" w:rsidP="00DD5545">
      <w:pPr>
        <w:keepNext/>
        <w:rPr>
          <w:sz w:val="24"/>
        </w:rPr>
      </w:pPr>
    </w:p>
    <w:p w:rsidR="00DD5545" w:rsidRDefault="00DD5545" w:rsidP="00DD5545">
      <w:pPr>
        <w:keepNext/>
        <w:rPr>
          <w:sz w:val="24"/>
        </w:rPr>
      </w:pPr>
    </w:p>
    <w:p w:rsidR="00DD5545" w:rsidRDefault="00DD5545" w:rsidP="00DD5545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DD5545" w:rsidRDefault="00DD5545" w:rsidP="00DD5545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DD5545" w:rsidRPr="006242F4" w:rsidRDefault="00DD5545" w:rsidP="00DD5545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DD5545" w:rsidRPr="006242F4" w:rsidRDefault="00DD5545" w:rsidP="00DD5545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prostředky dotace, dopustí se porušení rozpočtové kázně dle § 22 zákona č. 250/2000 Sb., </w:t>
      </w:r>
      <w:r w:rsidRPr="006242F4">
        <w:rPr>
          <w:sz w:val="24"/>
        </w:rPr>
        <w:lastRenderedPageBreak/>
        <w:t xml:space="preserve">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DD5545" w:rsidRPr="006242F4" w:rsidRDefault="00DD5545" w:rsidP="00DD5545">
      <w:pPr>
        <w:keepNext/>
        <w:rPr>
          <w:b/>
          <w:sz w:val="24"/>
        </w:rPr>
      </w:pPr>
    </w:p>
    <w:p w:rsidR="00DD5545" w:rsidRDefault="00DD5545" w:rsidP="00DD5545">
      <w:pPr>
        <w:keepNext/>
        <w:ind w:left="4248"/>
        <w:rPr>
          <w:b/>
          <w:sz w:val="24"/>
        </w:rPr>
      </w:pPr>
    </w:p>
    <w:p w:rsidR="00DD5545" w:rsidRPr="0093054B" w:rsidRDefault="00DD5545" w:rsidP="00DD5545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DD5545" w:rsidRPr="00BE19C3" w:rsidRDefault="00DD5545" w:rsidP="00DD5545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DD5545" w:rsidRDefault="00DD5545" w:rsidP="00DD554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DD5545" w:rsidRPr="000B2346" w:rsidRDefault="00DD5545" w:rsidP="00DD554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DD5545" w:rsidRPr="00BE19C3" w:rsidRDefault="00DD5545" w:rsidP="00DD554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smlouva se vyhotovuje ve čtyřech stejnopisech, každý s platností originálu, z nichž </w:t>
      </w:r>
      <w:r>
        <w:rPr>
          <w:sz w:val="24"/>
        </w:rPr>
        <w:t>tři výtisky obdrží poskytovatel</w:t>
      </w:r>
      <w:r w:rsidRPr="00BE19C3">
        <w:rPr>
          <w:sz w:val="24"/>
        </w:rPr>
        <w:t xml:space="preserve"> a jeden výtisk obdrží příjemce.</w:t>
      </w:r>
    </w:p>
    <w:p w:rsidR="00DD5545" w:rsidRDefault="00DD5545" w:rsidP="00DD554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DD5545" w:rsidRDefault="00DD5545" w:rsidP="00DD5545">
      <w:pPr>
        <w:jc w:val="both"/>
        <w:rPr>
          <w:sz w:val="24"/>
        </w:rPr>
      </w:pPr>
    </w:p>
    <w:p w:rsidR="00DD5545" w:rsidRDefault="00DD5545" w:rsidP="00DD5545">
      <w:pPr>
        <w:jc w:val="both"/>
        <w:rPr>
          <w:sz w:val="24"/>
        </w:rPr>
      </w:pPr>
    </w:p>
    <w:p w:rsidR="00DD5545" w:rsidRDefault="00DD5545" w:rsidP="00DD5545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DD5545" w:rsidTr="004D5B50">
        <w:tc>
          <w:tcPr>
            <w:tcW w:w="6024" w:type="dxa"/>
          </w:tcPr>
          <w:p w:rsidR="00DD5545" w:rsidRDefault="00DD5545" w:rsidP="004D5B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DD5545" w:rsidRDefault="00DD5545" w:rsidP="004D5B50">
            <w:pPr>
              <w:jc w:val="both"/>
              <w:rPr>
                <w:sz w:val="24"/>
              </w:rPr>
            </w:pPr>
          </w:p>
          <w:p w:rsidR="00DD5545" w:rsidRDefault="00DD5545" w:rsidP="004D5B50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DD5545" w:rsidRDefault="00DD5545" w:rsidP="004D5B50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DD5545" w:rsidRDefault="00DD5545" w:rsidP="004D5B50">
            <w:pPr>
              <w:jc w:val="both"/>
              <w:rPr>
                <w:sz w:val="24"/>
              </w:rPr>
            </w:pPr>
          </w:p>
          <w:p w:rsidR="00DD5545" w:rsidRDefault="00DD5545" w:rsidP="004D5B50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DD5545" w:rsidRDefault="00DD5545" w:rsidP="004D5B50">
            <w:pPr>
              <w:jc w:val="both"/>
              <w:rPr>
                <w:sz w:val="24"/>
              </w:rPr>
            </w:pPr>
          </w:p>
        </w:tc>
      </w:tr>
      <w:tr w:rsidR="00DD5545" w:rsidTr="004D5B50">
        <w:tc>
          <w:tcPr>
            <w:tcW w:w="6024" w:type="dxa"/>
          </w:tcPr>
          <w:p w:rsidR="00DD5545" w:rsidRDefault="00DD5545" w:rsidP="004D5B50">
            <w:pPr>
              <w:jc w:val="both"/>
              <w:rPr>
                <w:b/>
                <w:sz w:val="24"/>
              </w:rPr>
            </w:pPr>
          </w:p>
          <w:p w:rsidR="00DD5545" w:rsidRPr="00DE5FCD" w:rsidRDefault="00DD5545" w:rsidP="004D5B50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DD5545" w:rsidRPr="001D40A6" w:rsidRDefault="00DD5545" w:rsidP="004D5B50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   Petr Tomáš</w:t>
            </w:r>
          </w:p>
          <w:p w:rsidR="00DD5545" w:rsidRDefault="00DD5545" w:rsidP="004D5B5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  <w:noProof/>
              </w:rPr>
              <w:t xml:space="preserve">             předseda  </w:t>
            </w:r>
          </w:p>
        </w:tc>
        <w:tc>
          <w:tcPr>
            <w:tcW w:w="2904" w:type="dxa"/>
          </w:tcPr>
          <w:p w:rsidR="00DD5545" w:rsidRDefault="00DD5545" w:rsidP="004D5B50">
            <w:pPr>
              <w:jc w:val="both"/>
              <w:rPr>
                <w:sz w:val="24"/>
              </w:rPr>
            </w:pPr>
          </w:p>
          <w:p w:rsidR="00DD5545" w:rsidRPr="00DE5FCD" w:rsidRDefault="00DD5545" w:rsidP="004D5B50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DD5545" w:rsidRDefault="00DD5545" w:rsidP="004D5B5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DD5545" w:rsidRDefault="00DD5545" w:rsidP="004D5B5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DD5545" w:rsidRPr="00BE19C3" w:rsidRDefault="00DD5545" w:rsidP="00DD5545">
      <w:pPr>
        <w:jc w:val="both"/>
        <w:rPr>
          <w:sz w:val="24"/>
          <w:szCs w:val="24"/>
        </w:rPr>
      </w:pPr>
    </w:p>
    <w:p w:rsidR="00DD5545" w:rsidRDefault="00DD5545" w:rsidP="00DD5545"/>
    <w:p w:rsidR="00E81C24" w:rsidRDefault="00E81C24"/>
    <w:sectPr w:rsidR="00E81C24" w:rsidSect="00795FC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7B94">
      <w:r>
        <w:separator/>
      </w:r>
    </w:p>
  </w:endnote>
  <w:endnote w:type="continuationSeparator" w:id="0">
    <w:p w:rsidR="00000000" w:rsidRDefault="0090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68" w:rsidRDefault="00D97D9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7B94">
      <w:rPr>
        <w:noProof/>
      </w:rPr>
      <w:t>2</w:t>
    </w:r>
    <w:r>
      <w:fldChar w:fldCharType="end"/>
    </w:r>
  </w:p>
  <w:p w:rsidR="00C65F68" w:rsidRDefault="00907B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7B94">
      <w:r>
        <w:separator/>
      </w:r>
    </w:p>
  </w:footnote>
  <w:footnote w:type="continuationSeparator" w:id="0">
    <w:p w:rsidR="00000000" w:rsidRDefault="0090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45"/>
    <w:rsid w:val="00907B94"/>
    <w:rsid w:val="00D97D9E"/>
    <w:rsid w:val="00DD5545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6D95"/>
  <w15:chartTrackingRefBased/>
  <w15:docId w15:val="{213B712F-87D2-4FF0-8EAC-DA6AB360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D5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554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DD5545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2017-04-26T08:28:00Z</dcterms:created>
  <dcterms:modified xsi:type="dcterms:W3CDTF">2017-05-03T09:30:00Z</dcterms:modified>
</cp:coreProperties>
</file>