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5E1E" w14:textId="77777777" w:rsidR="00A832B3" w:rsidRDefault="00597F45" w:rsidP="00597F45">
      <w:pPr>
        <w:jc w:val="center"/>
        <w:rPr>
          <w:rFonts w:ascii="Times New Roman" w:hAnsi="Times New Roman" w:cs="Times New Roman"/>
          <w:b/>
          <w:u w:val="single"/>
        </w:rPr>
      </w:pPr>
      <w:r w:rsidRPr="00597F45">
        <w:rPr>
          <w:rFonts w:ascii="Times New Roman" w:hAnsi="Times New Roman" w:cs="Times New Roman"/>
          <w:b/>
          <w:u w:val="single"/>
        </w:rPr>
        <w:t xml:space="preserve">Příloha č. 1 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Pr="00597F45">
        <w:rPr>
          <w:rFonts w:ascii="Times New Roman" w:hAnsi="Times New Roman" w:cs="Times New Roman"/>
          <w:b/>
          <w:u w:val="single"/>
        </w:rPr>
        <w:t>Ceník poskytovaných služeb</w:t>
      </w:r>
    </w:p>
    <w:p w14:paraId="7806ADB7" w14:textId="77777777" w:rsidR="00597F45" w:rsidRDefault="00597F45" w:rsidP="00597F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smlouvě č. OSM-35/2012 o zajištění odtahování motorových vozidel a autovraků na území města Rakovníka včetně jejich zabezpečeného parkování a likvidace uzavření dne 22. 3. 2012</w:t>
      </w:r>
    </w:p>
    <w:p w14:paraId="33433965" w14:textId="77777777" w:rsidR="00597F45" w:rsidRDefault="00597F45" w:rsidP="00597F45">
      <w:pPr>
        <w:jc w:val="center"/>
        <w:rPr>
          <w:rFonts w:ascii="Times New Roman" w:hAnsi="Times New Roman" w:cs="Times New Roman"/>
        </w:rPr>
      </w:pPr>
    </w:p>
    <w:p w14:paraId="34FDB188" w14:textId="77777777" w:rsidR="00597F45" w:rsidRDefault="00597F45" w:rsidP="00597F45">
      <w:pPr>
        <w:jc w:val="center"/>
        <w:rPr>
          <w:rFonts w:ascii="Times New Roman" w:hAnsi="Times New Roman" w:cs="Times New Roman"/>
          <w:b/>
          <w:u w:val="single"/>
        </w:rPr>
      </w:pPr>
      <w:r w:rsidRPr="00597F45">
        <w:rPr>
          <w:rFonts w:ascii="Times New Roman" w:hAnsi="Times New Roman" w:cs="Times New Roman"/>
          <w:b/>
          <w:u w:val="single"/>
        </w:rPr>
        <w:t>Ceník poskytovaných služeb</w:t>
      </w:r>
    </w:p>
    <w:p w14:paraId="03908015" w14:textId="77777777" w:rsidR="00597F45" w:rsidRDefault="00597F45" w:rsidP="0059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Dokončený odtah vozidla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</w:t>
      </w:r>
      <w:r w:rsidR="00D044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Kč /odtah</w:t>
      </w:r>
    </w:p>
    <w:p w14:paraId="598E58A7" w14:textId="77777777" w:rsidR="00597F45" w:rsidRDefault="00597F45" w:rsidP="0059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Manipulace s vozidlem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</w:t>
      </w:r>
      <w:r w:rsidR="00D044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Kč / úkon</w:t>
      </w:r>
    </w:p>
    <w:p w14:paraId="44EBF342" w14:textId="77777777" w:rsidR="00597F45" w:rsidRDefault="00597F45" w:rsidP="0059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Parkování vozidla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446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 Kč /den (max</w:t>
      </w:r>
      <w:r w:rsidR="00D94C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04463">
        <w:rPr>
          <w:rFonts w:ascii="Times New Roman" w:hAnsi="Times New Roman" w:cs="Times New Roman"/>
        </w:rPr>
        <w:t>do výše 100 dní, tj. 8</w:t>
      </w:r>
      <w:r>
        <w:rPr>
          <w:rFonts w:ascii="Times New Roman" w:hAnsi="Times New Roman" w:cs="Times New Roman"/>
        </w:rPr>
        <w:t>000 Kč</w:t>
      </w:r>
      <w:r w:rsidR="00D94C3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vozidlo)</w:t>
      </w:r>
    </w:p>
    <w:p w14:paraId="2ADFF6BB" w14:textId="77777777" w:rsidR="00597F45" w:rsidRDefault="00597F45" w:rsidP="0059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Ekologická likvidace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zdarma</w:t>
      </w:r>
    </w:p>
    <w:p w14:paraId="6D092FE9" w14:textId="77777777" w:rsidR="00597F45" w:rsidRDefault="00597F45" w:rsidP="00597F45">
      <w:pPr>
        <w:rPr>
          <w:rFonts w:ascii="Times New Roman" w:hAnsi="Times New Roman" w:cs="Times New Roman"/>
        </w:rPr>
      </w:pPr>
    </w:p>
    <w:p w14:paraId="147FDE88" w14:textId="77777777" w:rsidR="00597F45" w:rsidRPr="00597F45" w:rsidRDefault="00597F45" w:rsidP="00597F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jsou uvedeny včetně DPH 21</w:t>
      </w:r>
      <w:r w:rsidR="00D94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sectPr w:rsidR="00597F45" w:rsidRPr="00597F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CEB2" w14:textId="77777777" w:rsidR="00597F45" w:rsidRDefault="00597F45" w:rsidP="00597F45">
      <w:pPr>
        <w:spacing w:after="0" w:line="240" w:lineRule="auto"/>
      </w:pPr>
      <w:r>
        <w:separator/>
      </w:r>
    </w:p>
  </w:endnote>
  <w:endnote w:type="continuationSeparator" w:id="0">
    <w:p w14:paraId="38089BE7" w14:textId="77777777" w:rsidR="00597F45" w:rsidRDefault="00597F45" w:rsidP="0059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83E6" w14:textId="77777777" w:rsidR="00597F45" w:rsidRDefault="00597F45" w:rsidP="00597F45">
      <w:pPr>
        <w:spacing w:after="0" w:line="240" w:lineRule="auto"/>
      </w:pPr>
      <w:r>
        <w:separator/>
      </w:r>
    </w:p>
  </w:footnote>
  <w:footnote w:type="continuationSeparator" w:id="0">
    <w:p w14:paraId="371B0EAC" w14:textId="77777777" w:rsidR="00597F45" w:rsidRDefault="00597F45" w:rsidP="0059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A59C" w14:textId="77777777" w:rsidR="00597F45" w:rsidRPr="00597F45" w:rsidRDefault="00597F45">
    <w:pPr>
      <w:pStyle w:val="Zhlav"/>
      <w:rPr>
        <w:rFonts w:ascii="Times New Roman" w:hAnsi="Times New Roman" w:cs="Times New Roman"/>
        <w:i/>
      </w:rPr>
    </w:pPr>
    <w:r>
      <w:tab/>
    </w:r>
    <w:r>
      <w:tab/>
    </w:r>
    <w:r w:rsidRPr="00597F45">
      <w:rPr>
        <w:rFonts w:ascii="Times New Roman" w:hAnsi="Times New Roman" w:cs="Times New Roman"/>
        <w:i/>
      </w:rPr>
      <w:t>OSM-35/2012/D</w:t>
    </w:r>
    <w:r w:rsidR="00D04463">
      <w:rPr>
        <w:rFonts w:ascii="Times New Roman" w:hAnsi="Times New Roman" w:cs="Times New Roman"/>
        <w:i/>
      </w:rPr>
      <w:t>3</w:t>
    </w:r>
  </w:p>
  <w:p w14:paraId="3832F497" w14:textId="77777777" w:rsidR="00597F45" w:rsidRDefault="00597F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F45"/>
    <w:rsid w:val="00597F45"/>
    <w:rsid w:val="00A832B3"/>
    <w:rsid w:val="00BC6D65"/>
    <w:rsid w:val="00D04463"/>
    <w:rsid w:val="00D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3E02E"/>
  <w15:docId w15:val="{BDB636A7-DDF9-44AC-85F3-174EB2CC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F45"/>
  </w:style>
  <w:style w:type="paragraph" w:styleId="Zpat">
    <w:name w:val="footer"/>
    <w:basedOn w:val="Normln"/>
    <w:link w:val="ZpatChar"/>
    <w:uiPriority w:val="99"/>
    <w:unhideWhenUsed/>
    <w:rsid w:val="0059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F45"/>
  </w:style>
  <w:style w:type="paragraph" w:styleId="Textbubliny">
    <w:name w:val="Balloon Text"/>
    <w:basedOn w:val="Normln"/>
    <w:link w:val="TextbublinyChar"/>
    <w:uiPriority w:val="99"/>
    <w:semiHidden/>
    <w:unhideWhenUsed/>
    <w:rsid w:val="0059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Vostárková Petra</dc:creator>
  <cp:lastModifiedBy>Dubinová Markéta</cp:lastModifiedBy>
  <cp:revision>4</cp:revision>
  <cp:lastPrinted>2023-01-18T10:58:00Z</cp:lastPrinted>
  <dcterms:created xsi:type="dcterms:W3CDTF">2020-12-09T08:28:00Z</dcterms:created>
  <dcterms:modified xsi:type="dcterms:W3CDTF">2023-01-18T10:59:00Z</dcterms:modified>
</cp:coreProperties>
</file>