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793D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  <w:r w:rsidR="00EF315E">
        <w:rPr>
          <w:rFonts w:ascii="Arial" w:hAnsi="Arial" w:cs="Arial"/>
          <w:b/>
          <w:sz w:val="32"/>
          <w:szCs w:val="32"/>
        </w:rPr>
        <w:t xml:space="preserve"> – </w:t>
      </w:r>
      <w:r w:rsidR="00EF315E" w:rsidRPr="000E7069">
        <w:rPr>
          <w:rFonts w:ascii="Arial" w:hAnsi="Arial" w:cs="Arial"/>
          <w:b/>
          <w:sz w:val="32"/>
          <w:szCs w:val="32"/>
        </w:rPr>
        <w:t>aktualizace č. 1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38C8CF99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020ECC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60FE88B1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CECD50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BA735D3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0ED9E6C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D0E24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863C8D" w14:textId="42B20BDB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ACDB6E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FB58B0E" w14:textId="77777777" w:rsidTr="0021054C">
        <w:trPr>
          <w:trHeight w:val="555"/>
        </w:trPr>
        <w:tc>
          <w:tcPr>
            <w:tcW w:w="3936" w:type="dxa"/>
          </w:tcPr>
          <w:p w14:paraId="56E3500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6982F31D" w14:textId="437D9BA3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0058A55" w14:textId="77777777" w:rsidTr="0021054C">
        <w:trPr>
          <w:trHeight w:val="548"/>
        </w:trPr>
        <w:tc>
          <w:tcPr>
            <w:tcW w:w="3936" w:type="dxa"/>
          </w:tcPr>
          <w:p w14:paraId="52A48B0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0D765773" w14:textId="44C89634" w:rsidR="0021054C" w:rsidRPr="0021054C" w:rsidRDefault="0021054C" w:rsidP="0075587D">
            <w:pPr>
              <w:rPr>
                <w:rFonts w:ascii="Arial" w:hAnsi="Arial" w:cs="Arial"/>
              </w:rPr>
            </w:pPr>
          </w:p>
        </w:tc>
      </w:tr>
      <w:tr w:rsidR="0021054C" w:rsidRPr="0021054C" w14:paraId="76BB2C21" w14:textId="77777777" w:rsidTr="0021054C">
        <w:trPr>
          <w:trHeight w:val="570"/>
        </w:trPr>
        <w:tc>
          <w:tcPr>
            <w:tcW w:w="3936" w:type="dxa"/>
          </w:tcPr>
          <w:p w14:paraId="3F98912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5B0580CC" w14:textId="5E37287F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D2B071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C9C8B19" w14:textId="77777777" w:rsidTr="0021054C">
        <w:trPr>
          <w:trHeight w:val="549"/>
        </w:trPr>
        <w:tc>
          <w:tcPr>
            <w:tcW w:w="3936" w:type="dxa"/>
          </w:tcPr>
          <w:p w14:paraId="0598F21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578C18D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34A12088" w14:textId="3F75BA48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469DEFE" w14:textId="051987A7" w:rsidR="0021054C" w:rsidRPr="00963EF3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</w:p>
        </w:tc>
      </w:tr>
      <w:tr w:rsidR="0021054C" w:rsidRPr="0021054C" w14:paraId="2CC0B6BC" w14:textId="77777777" w:rsidTr="0021054C">
        <w:trPr>
          <w:trHeight w:val="549"/>
        </w:trPr>
        <w:tc>
          <w:tcPr>
            <w:tcW w:w="3936" w:type="dxa"/>
          </w:tcPr>
          <w:p w14:paraId="6C90E2D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0D5C65F9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7700135" w14:textId="77777777" w:rsidTr="0021054C">
        <w:trPr>
          <w:trHeight w:val="549"/>
        </w:trPr>
        <w:tc>
          <w:tcPr>
            <w:tcW w:w="3936" w:type="dxa"/>
          </w:tcPr>
          <w:p w14:paraId="782F036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EA1FCE7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F10377F" w14:textId="77777777" w:rsidTr="0021054C">
        <w:trPr>
          <w:trHeight w:val="549"/>
        </w:trPr>
        <w:tc>
          <w:tcPr>
            <w:tcW w:w="3936" w:type="dxa"/>
          </w:tcPr>
          <w:p w14:paraId="4EEB3F8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31F1A9EA" w14:textId="227820DE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BD980F0" w14:textId="77777777" w:rsidTr="0021054C">
        <w:trPr>
          <w:trHeight w:val="557"/>
        </w:trPr>
        <w:tc>
          <w:tcPr>
            <w:tcW w:w="3936" w:type="dxa"/>
          </w:tcPr>
          <w:p w14:paraId="4C2DD3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151904CA" w14:textId="7591ADC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E10FCFB" w14:textId="77777777" w:rsidTr="0021054C">
        <w:trPr>
          <w:trHeight w:val="557"/>
        </w:trPr>
        <w:tc>
          <w:tcPr>
            <w:tcW w:w="3936" w:type="dxa"/>
          </w:tcPr>
          <w:p w14:paraId="623462E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1BB5F1FB" w14:textId="77777777" w:rsidR="0021054C" w:rsidRPr="0021054C" w:rsidRDefault="0021054C" w:rsidP="00963EF3">
            <w:pPr>
              <w:rPr>
                <w:rFonts w:ascii="Arial" w:hAnsi="Arial" w:cs="Arial"/>
              </w:rPr>
            </w:pPr>
          </w:p>
        </w:tc>
      </w:tr>
      <w:tr w:rsidR="0021054C" w:rsidRPr="0021054C" w14:paraId="6A938CA8" w14:textId="77777777" w:rsidTr="0021054C">
        <w:trPr>
          <w:trHeight w:val="557"/>
        </w:trPr>
        <w:tc>
          <w:tcPr>
            <w:tcW w:w="3936" w:type="dxa"/>
          </w:tcPr>
          <w:p w14:paraId="5CC5F80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31C841D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01CFB33" w14:textId="77777777" w:rsidTr="0021054C">
        <w:trPr>
          <w:trHeight w:val="557"/>
        </w:trPr>
        <w:tc>
          <w:tcPr>
            <w:tcW w:w="3936" w:type="dxa"/>
          </w:tcPr>
          <w:p w14:paraId="3987ECE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2C40BE50" w14:textId="70C48FEB" w:rsidR="00963EF3" w:rsidRPr="0021054C" w:rsidRDefault="00963EF3" w:rsidP="0075587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AD1DD2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4047BFF" w14:textId="77777777" w:rsidTr="0021054C">
        <w:trPr>
          <w:trHeight w:val="557"/>
        </w:trPr>
        <w:tc>
          <w:tcPr>
            <w:tcW w:w="3936" w:type="dxa"/>
          </w:tcPr>
          <w:p w14:paraId="22DDC6E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513E39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70E8B5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47036C98" w14:textId="77777777" w:rsidTr="0021054C">
        <w:trPr>
          <w:trHeight w:val="557"/>
        </w:trPr>
        <w:tc>
          <w:tcPr>
            <w:tcW w:w="3936" w:type="dxa"/>
          </w:tcPr>
          <w:p w14:paraId="0B15B4F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5ACD0F19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07C90CF9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64F770B0" w14:textId="77777777" w:rsidTr="0021054C">
        <w:trPr>
          <w:trHeight w:val="557"/>
        </w:trPr>
        <w:tc>
          <w:tcPr>
            <w:tcW w:w="3936" w:type="dxa"/>
          </w:tcPr>
          <w:p w14:paraId="6969EFA3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201B3A0D" w14:textId="77777777" w:rsidR="00B6079E" w:rsidRDefault="00B6079E" w:rsidP="00B607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hodiny              </w:t>
            </w:r>
          </w:p>
          <w:p w14:paraId="4F8EC589" w14:textId="77777777" w:rsidR="0021054C" w:rsidRPr="0021054C" w:rsidRDefault="00B6079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hodin                          </w:t>
            </w:r>
          </w:p>
        </w:tc>
        <w:tc>
          <w:tcPr>
            <w:tcW w:w="2977" w:type="dxa"/>
          </w:tcPr>
          <w:p w14:paraId="333CF72E" w14:textId="77777777" w:rsidR="0021054C" w:rsidRDefault="00B6079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individuální</w:t>
            </w:r>
          </w:p>
          <w:p w14:paraId="44E37474" w14:textId="77777777" w:rsidR="00B6079E" w:rsidRPr="0021054C" w:rsidRDefault="00B6079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skupinové</w:t>
            </w:r>
          </w:p>
        </w:tc>
      </w:tr>
      <w:tr w:rsidR="0021054C" w:rsidRPr="0021054C" w14:paraId="60E342E6" w14:textId="77777777" w:rsidTr="0021054C">
        <w:trPr>
          <w:trHeight w:val="557"/>
        </w:trPr>
        <w:tc>
          <w:tcPr>
            <w:tcW w:w="3936" w:type="dxa"/>
          </w:tcPr>
          <w:p w14:paraId="03AAF505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08675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15910B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2C91633" w14:textId="77777777" w:rsidTr="0021054C">
        <w:trPr>
          <w:trHeight w:val="557"/>
        </w:trPr>
        <w:tc>
          <w:tcPr>
            <w:tcW w:w="3936" w:type="dxa"/>
          </w:tcPr>
          <w:p w14:paraId="098A6C84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1E71BA34" w14:textId="77777777" w:rsidR="0021054C" w:rsidRPr="0021054C" w:rsidRDefault="00B6079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0C0123DA" w14:textId="77777777" w:rsidR="0021054C" w:rsidRPr="0021054C" w:rsidRDefault="00B6079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-</w:t>
            </w:r>
          </w:p>
        </w:tc>
      </w:tr>
      <w:tr w:rsidR="0021054C" w:rsidRPr="0021054C" w14:paraId="481D17B4" w14:textId="77777777" w:rsidTr="0021054C">
        <w:trPr>
          <w:trHeight w:val="557"/>
        </w:trPr>
        <w:tc>
          <w:tcPr>
            <w:tcW w:w="3936" w:type="dxa"/>
          </w:tcPr>
          <w:p w14:paraId="17655841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5F7722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0E3396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1F232996" w14:textId="77777777" w:rsidR="0021054C" w:rsidRPr="0021054C" w:rsidRDefault="0021054C" w:rsidP="0021054C">
      <w:pPr>
        <w:rPr>
          <w:rFonts w:ascii="Arial" w:hAnsi="Arial" w:cs="Arial"/>
        </w:rPr>
      </w:pPr>
    </w:p>
    <w:p w14:paraId="22FF2720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6536E16D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18CC2FA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0020CE2F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92A0F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353712A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57300C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7F2A93E" w14:textId="77777777" w:rsidR="0021054C" w:rsidRPr="0021054C" w:rsidRDefault="00821795" w:rsidP="00AD53A4">
            <w:pPr>
              <w:rPr>
                <w:rFonts w:ascii="Arial" w:hAnsi="Arial" w:cs="Arial"/>
              </w:rPr>
            </w:pPr>
            <w:r w:rsidRPr="00821795">
              <w:rPr>
                <w:rFonts w:ascii="Arial" w:hAnsi="Arial" w:cs="Arial"/>
              </w:rPr>
              <w:t>Statutární město Prostějov</w:t>
            </w:r>
          </w:p>
        </w:tc>
      </w:tr>
      <w:tr w:rsidR="0021054C" w:rsidRPr="0021054C" w14:paraId="347D60ED" w14:textId="77777777" w:rsidTr="00AD53A4">
        <w:trPr>
          <w:trHeight w:val="556"/>
        </w:trPr>
        <w:tc>
          <w:tcPr>
            <w:tcW w:w="3794" w:type="dxa"/>
          </w:tcPr>
          <w:p w14:paraId="5329103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69607535" w14:textId="77777777" w:rsidR="0021054C" w:rsidRPr="0021054C" w:rsidRDefault="00821795" w:rsidP="00AD53A4">
            <w:pPr>
              <w:rPr>
                <w:rFonts w:ascii="Arial" w:hAnsi="Arial" w:cs="Arial"/>
              </w:rPr>
            </w:pPr>
            <w:r w:rsidRPr="00821795">
              <w:rPr>
                <w:rFonts w:ascii="Arial" w:hAnsi="Arial" w:cs="Arial"/>
              </w:rPr>
              <w:t>nám. T. G. Masaryka č.p. 130/14</w:t>
            </w:r>
            <w:r w:rsidR="00BE36BC">
              <w:rPr>
                <w:rFonts w:ascii="Arial" w:hAnsi="Arial" w:cs="Arial"/>
              </w:rPr>
              <w:t>, 796 01 Prostějov</w:t>
            </w:r>
          </w:p>
        </w:tc>
      </w:tr>
      <w:tr w:rsidR="0021054C" w:rsidRPr="0021054C" w14:paraId="2CB99071" w14:textId="77777777" w:rsidTr="00AD53A4">
        <w:trPr>
          <w:trHeight w:val="563"/>
        </w:trPr>
        <w:tc>
          <w:tcPr>
            <w:tcW w:w="3794" w:type="dxa"/>
          </w:tcPr>
          <w:p w14:paraId="48FC227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0BC20153" w14:textId="67777792" w:rsidR="0021054C" w:rsidRPr="00821795" w:rsidRDefault="0021054C" w:rsidP="00AD53A4">
            <w:pPr>
              <w:rPr>
                <w:rFonts w:ascii="Arial" w:hAnsi="Arial" w:cs="Arial"/>
                <w:color w:val="FF0000"/>
              </w:rPr>
            </w:pPr>
          </w:p>
        </w:tc>
      </w:tr>
      <w:tr w:rsidR="0021054C" w:rsidRPr="0021054C" w14:paraId="39B89BFF" w14:textId="77777777" w:rsidTr="00AD53A4">
        <w:trPr>
          <w:trHeight w:val="685"/>
        </w:trPr>
        <w:tc>
          <w:tcPr>
            <w:tcW w:w="3794" w:type="dxa"/>
          </w:tcPr>
          <w:p w14:paraId="65E6F6DF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6AE3A187" w14:textId="3FD2287A" w:rsidR="0021054C" w:rsidRPr="00821795" w:rsidRDefault="0021054C" w:rsidP="007B3FCE">
            <w:pPr>
              <w:rPr>
                <w:rFonts w:ascii="Arial" w:hAnsi="Arial" w:cs="Arial"/>
                <w:color w:val="FF0000"/>
              </w:rPr>
            </w:pPr>
          </w:p>
        </w:tc>
      </w:tr>
      <w:tr w:rsidR="0021054C" w:rsidRPr="0021054C" w14:paraId="17D1C452" w14:textId="77777777" w:rsidTr="00AD53A4">
        <w:trPr>
          <w:trHeight w:val="709"/>
        </w:trPr>
        <w:tc>
          <w:tcPr>
            <w:tcW w:w="3794" w:type="dxa"/>
          </w:tcPr>
          <w:p w14:paraId="7A456B7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438884D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6C8429C" w14:textId="77777777" w:rsidTr="00AD53A4">
        <w:trPr>
          <w:trHeight w:val="564"/>
        </w:trPr>
        <w:tc>
          <w:tcPr>
            <w:tcW w:w="3794" w:type="dxa"/>
          </w:tcPr>
          <w:p w14:paraId="6565492A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  <w:r w:rsidR="0083654A">
              <w:rPr>
                <w:rFonts w:ascii="Arial" w:hAnsi="Arial" w:cs="Arial"/>
                <w:b/>
                <w:sz w:val="28"/>
                <w:szCs w:val="28"/>
              </w:rPr>
              <w:t xml:space="preserve"> - NE</w:t>
            </w:r>
          </w:p>
          <w:p w14:paraId="79B4C61E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721626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1EB8928" w14:textId="77777777" w:rsidTr="00AD53A4">
        <w:trPr>
          <w:trHeight w:val="544"/>
        </w:trPr>
        <w:tc>
          <w:tcPr>
            <w:tcW w:w="3794" w:type="dxa"/>
          </w:tcPr>
          <w:p w14:paraId="0BB041ED" w14:textId="77777777" w:rsidR="0021054C" w:rsidRPr="0021054C" w:rsidRDefault="0021054C" w:rsidP="00141C5A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141C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03DDE01E" w14:textId="77777777" w:rsidR="0021054C" w:rsidRPr="0021054C" w:rsidRDefault="0021054C" w:rsidP="00141C5A">
            <w:pPr>
              <w:rPr>
                <w:rFonts w:ascii="Arial" w:hAnsi="Arial" w:cs="Arial"/>
              </w:rPr>
            </w:pPr>
          </w:p>
        </w:tc>
      </w:tr>
      <w:tr w:rsidR="0021054C" w:rsidRPr="0021054C" w14:paraId="299A6E7B" w14:textId="77777777" w:rsidTr="00AD53A4">
        <w:trPr>
          <w:trHeight w:val="566"/>
        </w:trPr>
        <w:tc>
          <w:tcPr>
            <w:tcW w:w="3794" w:type="dxa"/>
          </w:tcPr>
          <w:p w14:paraId="73F9AE7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4CA679C6" w14:textId="77777777" w:rsidR="0021054C" w:rsidRPr="0021054C" w:rsidRDefault="0021054C" w:rsidP="00612E7D">
            <w:pPr>
              <w:rPr>
                <w:rFonts w:ascii="Arial" w:hAnsi="Arial" w:cs="Arial"/>
              </w:rPr>
            </w:pPr>
          </w:p>
        </w:tc>
      </w:tr>
      <w:tr w:rsidR="0021054C" w:rsidRPr="0021054C" w14:paraId="25972832" w14:textId="77777777" w:rsidTr="00AD53A4">
        <w:trPr>
          <w:trHeight w:val="560"/>
        </w:trPr>
        <w:tc>
          <w:tcPr>
            <w:tcW w:w="3794" w:type="dxa"/>
          </w:tcPr>
          <w:p w14:paraId="248D3E7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</w:p>
        </w:tc>
        <w:tc>
          <w:tcPr>
            <w:tcW w:w="5812" w:type="dxa"/>
          </w:tcPr>
          <w:p w14:paraId="59A18C7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AB6FC28" w14:textId="77777777" w:rsidTr="00AD53A4">
        <w:trPr>
          <w:trHeight w:val="540"/>
        </w:trPr>
        <w:tc>
          <w:tcPr>
            <w:tcW w:w="3794" w:type="dxa"/>
          </w:tcPr>
          <w:p w14:paraId="32EDD40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68EB6CB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75D940E6" w14:textId="77777777" w:rsidTr="00AD53A4">
        <w:trPr>
          <w:trHeight w:val="562"/>
        </w:trPr>
        <w:tc>
          <w:tcPr>
            <w:tcW w:w="3794" w:type="dxa"/>
          </w:tcPr>
          <w:p w14:paraId="48F4432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DC1FB7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FF1BD45" w14:textId="77777777" w:rsidTr="00AD53A4">
        <w:trPr>
          <w:trHeight w:val="711"/>
        </w:trPr>
        <w:tc>
          <w:tcPr>
            <w:tcW w:w="3794" w:type="dxa"/>
          </w:tcPr>
          <w:p w14:paraId="2A9B9FA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2F47C8D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48571AF9" w14:textId="77777777" w:rsidTr="00AD53A4">
        <w:trPr>
          <w:trHeight w:val="677"/>
        </w:trPr>
        <w:tc>
          <w:tcPr>
            <w:tcW w:w="3794" w:type="dxa"/>
          </w:tcPr>
          <w:p w14:paraId="27F6EAF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6A1CD8B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50B29541" w14:textId="77777777" w:rsidR="0021054C" w:rsidRPr="0021054C" w:rsidRDefault="0021054C" w:rsidP="0021054C">
      <w:pPr>
        <w:rPr>
          <w:rFonts w:ascii="Arial" w:hAnsi="Arial" w:cs="Arial"/>
        </w:rPr>
      </w:pPr>
    </w:p>
    <w:p w14:paraId="6E14AD6F" w14:textId="77777777" w:rsidR="0021054C" w:rsidRPr="0021054C" w:rsidRDefault="0021054C" w:rsidP="0021054C">
      <w:pPr>
        <w:rPr>
          <w:rFonts w:ascii="Arial" w:hAnsi="Arial" w:cs="Arial"/>
        </w:rPr>
      </w:pPr>
    </w:p>
    <w:p w14:paraId="2A4E7ED3" w14:textId="77777777" w:rsidR="0021054C" w:rsidRPr="0021054C" w:rsidRDefault="0021054C" w:rsidP="0021054C">
      <w:pPr>
        <w:rPr>
          <w:rFonts w:ascii="Arial" w:hAnsi="Arial" w:cs="Arial"/>
        </w:rPr>
      </w:pPr>
    </w:p>
    <w:p w14:paraId="2064361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3F7C47EE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1DE0500D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416BCD5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0796885C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FB1CC3C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42F51222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4EC57140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36B95D4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F9D85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FEC32F3" w14:textId="77777777" w:rsidR="0021054C" w:rsidRPr="0021054C" w:rsidRDefault="002407D9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91226">
              <w:rPr>
                <w:rFonts w:ascii="Arial" w:hAnsi="Arial" w:cs="Arial"/>
              </w:rPr>
              <w:t>e</w:t>
            </w:r>
            <w:r w:rsidR="00821795">
              <w:rPr>
                <w:rFonts w:ascii="Arial" w:hAnsi="Arial" w:cs="Arial"/>
              </w:rPr>
              <w:t>kretář</w:t>
            </w:r>
          </w:p>
        </w:tc>
      </w:tr>
      <w:tr w:rsidR="0021054C" w:rsidRPr="0021054C" w14:paraId="524C478B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5FC21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A6425A" w14:textId="77777777" w:rsidR="0021054C" w:rsidRPr="0021054C" w:rsidRDefault="00821795" w:rsidP="00AD53A4">
            <w:pPr>
              <w:rPr>
                <w:rFonts w:ascii="Arial" w:hAnsi="Arial" w:cs="Arial"/>
              </w:rPr>
            </w:pPr>
            <w:r w:rsidRPr="00821795">
              <w:rPr>
                <w:rFonts w:ascii="Arial" w:hAnsi="Arial" w:cs="Arial"/>
              </w:rPr>
              <w:t>nám. T. G. Masaryka č.p. 130/14</w:t>
            </w:r>
            <w:r>
              <w:rPr>
                <w:rFonts w:ascii="Arial" w:hAnsi="Arial" w:cs="Arial"/>
              </w:rPr>
              <w:t>, 796 01 Prostějov</w:t>
            </w:r>
          </w:p>
        </w:tc>
      </w:tr>
      <w:tr w:rsidR="0021054C" w:rsidRPr="0021054C" w14:paraId="51BB3DF1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178F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A4A8F" w14:textId="77777777" w:rsidR="0021054C" w:rsidRPr="0021054C" w:rsidRDefault="0049122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hodin týdně / min. </w:t>
            </w:r>
            <w:r w:rsidR="00EF315E" w:rsidRPr="000E706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měsíců</w:t>
            </w:r>
          </w:p>
        </w:tc>
      </w:tr>
      <w:tr w:rsidR="0021054C" w:rsidRPr="0021054C" w14:paraId="08292318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4394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5C311" w14:textId="77777777" w:rsidR="0021054C" w:rsidRPr="00141C5A" w:rsidRDefault="002407D9" w:rsidP="00141C5A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středoškolské vzdělání</w:t>
            </w:r>
          </w:p>
        </w:tc>
      </w:tr>
      <w:tr w:rsidR="0021054C" w:rsidRPr="0021054C" w14:paraId="3BCE2686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3400E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24AD8" w14:textId="77777777" w:rsidR="0021054C" w:rsidRPr="00141C5A" w:rsidRDefault="00491226" w:rsidP="00141C5A">
            <w:pPr>
              <w:rPr>
                <w:rFonts w:ascii="Arial" w:hAnsi="Arial" w:cs="Arial"/>
                <w:highlight w:val="yellow"/>
              </w:rPr>
            </w:pPr>
            <w:r w:rsidRPr="00491226">
              <w:rPr>
                <w:rFonts w:ascii="Arial" w:hAnsi="Arial" w:cs="Arial"/>
              </w:rPr>
              <w:t>-</w:t>
            </w:r>
          </w:p>
        </w:tc>
      </w:tr>
      <w:tr w:rsidR="0021054C" w:rsidRPr="0021054C" w14:paraId="02758833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8A54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9F414" w14:textId="77777777" w:rsidR="0021054C" w:rsidRPr="00141C5A" w:rsidRDefault="00821795" w:rsidP="00141C5A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Vykonávání různorodých administrativně – technických prací, provádění jednoduchých pomocných úkolů při výkonu agendy odboru, </w:t>
            </w:r>
            <w:r w:rsidR="00D66040">
              <w:rPr>
                <w:rFonts w:ascii="Arial" w:hAnsi="Arial" w:cs="Arial"/>
              </w:rPr>
              <w:t xml:space="preserve">práce ve spisové službě a </w:t>
            </w:r>
            <w:proofErr w:type="spellStart"/>
            <w:r w:rsidR="00D66040">
              <w:rPr>
                <w:rFonts w:ascii="Arial" w:hAnsi="Arial" w:cs="Arial"/>
              </w:rPr>
              <w:t>předarchivační</w:t>
            </w:r>
            <w:proofErr w:type="spellEnd"/>
            <w:r w:rsidR="00D66040">
              <w:rPr>
                <w:rFonts w:ascii="Arial" w:hAnsi="Arial" w:cs="Arial"/>
              </w:rPr>
              <w:t xml:space="preserve"> péče o dokumenty. </w:t>
            </w:r>
          </w:p>
        </w:tc>
      </w:tr>
      <w:tr w:rsidR="0021054C" w:rsidRPr="0021054C" w14:paraId="75953A23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6B35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4AEDE5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E8234CE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449A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A45B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B12412E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30B82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65B35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40B5D75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394BE3A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B33C4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DA69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5AAB84CE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8D1B0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63410EDF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47B38" w14:textId="77777777" w:rsidR="007B3FCE" w:rsidRPr="00526903" w:rsidRDefault="007B3FCE" w:rsidP="007B3FCE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</w:rPr>
              <w:t>Seznámení se s organizací;</w:t>
            </w:r>
            <w:r w:rsidRPr="00B068CE">
              <w:rPr>
                <w:rFonts w:ascii="Arial" w:hAnsi="Arial" w:cs="Arial"/>
              </w:rPr>
              <w:t xml:space="preserve"> seznámení se s vnitř</w:t>
            </w:r>
            <w:r>
              <w:rPr>
                <w:rFonts w:ascii="Arial" w:hAnsi="Arial" w:cs="Arial"/>
              </w:rPr>
              <w:t>ními předpisy; proškolení</w:t>
            </w:r>
            <w:r w:rsidRPr="00B068CE">
              <w:rPr>
                <w:rFonts w:ascii="Arial" w:hAnsi="Arial" w:cs="Arial"/>
              </w:rPr>
              <w:t xml:space="preserve"> na počítačové programy, </w:t>
            </w:r>
            <w:r>
              <w:rPr>
                <w:rFonts w:ascii="Arial" w:hAnsi="Arial" w:cs="Arial"/>
              </w:rPr>
              <w:t>které budou užívány;</w:t>
            </w:r>
            <w:r w:rsidRPr="00B068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seznámení se s chodem úřadu a odboru; </w:t>
            </w:r>
            <w:r w:rsidRPr="00B068CE">
              <w:rPr>
                <w:rFonts w:ascii="Arial" w:hAnsi="Arial" w:cs="Arial"/>
              </w:rPr>
              <w:t>zaučení a vykonávání konkrétních činností na pozici sekretář</w:t>
            </w:r>
            <w:r>
              <w:rPr>
                <w:rFonts w:ascii="Arial" w:hAnsi="Arial" w:cs="Arial"/>
              </w:rPr>
              <w:t>.</w:t>
            </w:r>
          </w:p>
          <w:p w14:paraId="4557F700" w14:textId="77777777" w:rsidR="0096273C" w:rsidRPr="00612E7D" w:rsidRDefault="0096273C" w:rsidP="000F326F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</w:t>
            </w:r>
          </w:p>
        </w:tc>
      </w:tr>
      <w:tr w:rsidR="0021054C" w:rsidRPr="0021054C" w14:paraId="2739106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2A97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BA015" w14:textId="77777777" w:rsidR="0021054C" w:rsidRPr="00612E7D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BF2E976" w14:textId="77777777" w:rsidTr="005605B9">
        <w:trPr>
          <w:trHeight w:val="59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755B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08249" w14:textId="77777777" w:rsidR="0021054C" w:rsidRPr="00612E7D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66DDC5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31D85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19C0665D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3B89C" w14:textId="77777777" w:rsidR="0021054C" w:rsidRPr="00612E7D" w:rsidRDefault="007B3FCE" w:rsidP="00B5217C">
            <w:pPr>
              <w:rPr>
                <w:rFonts w:ascii="Arial" w:hAnsi="Arial" w:cs="Arial"/>
                <w:i/>
                <w:sz w:val="20"/>
              </w:rPr>
            </w:pPr>
            <w:r w:rsidRPr="00B068CE">
              <w:rPr>
                <w:rFonts w:ascii="Arial" w:hAnsi="Arial" w:cs="Arial"/>
              </w:rPr>
              <w:t>Osvojení si</w:t>
            </w:r>
            <w:r>
              <w:rPr>
                <w:rFonts w:ascii="Arial" w:hAnsi="Arial" w:cs="Arial"/>
              </w:rPr>
              <w:t xml:space="preserve"> odborných znalostí a kompetencí</w:t>
            </w:r>
            <w:r w:rsidRPr="00B068CE">
              <w:rPr>
                <w:rFonts w:ascii="Arial" w:hAnsi="Arial" w:cs="Arial"/>
              </w:rPr>
              <w:t xml:space="preserve"> dané pozi</w:t>
            </w:r>
            <w:r>
              <w:rPr>
                <w:rFonts w:ascii="Arial" w:hAnsi="Arial" w:cs="Arial"/>
              </w:rPr>
              <w:t>ce, získání praktických dovedností</w:t>
            </w:r>
            <w:r w:rsidRPr="00B068CE">
              <w:rPr>
                <w:rFonts w:ascii="Arial" w:hAnsi="Arial" w:cs="Arial"/>
              </w:rPr>
              <w:t xml:space="preserve"> v souvislosti s proce</w:t>
            </w:r>
            <w:r>
              <w:rPr>
                <w:rFonts w:ascii="Arial" w:hAnsi="Arial" w:cs="Arial"/>
              </w:rPr>
              <w:t>sy probíhajícími na daném odboru.</w:t>
            </w:r>
          </w:p>
        </w:tc>
      </w:tr>
      <w:tr w:rsidR="0021054C" w:rsidRPr="0021054C" w14:paraId="4A3C6DB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ABAC3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BBDC7" w14:textId="77777777" w:rsidR="0021054C" w:rsidRPr="00612E7D" w:rsidRDefault="0021054C" w:rsidP="00AD53A4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21054C" w:rsidRPr="0021054C" w14:paraId="68AA37C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9A09C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A32AB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5B41236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A6E7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27DD76C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76232B3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3E35F9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96C7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14ACFA3E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B85F3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BE7712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EAC56E" w14:textId="77777777" w:rsidR="0096273C" w:rsidRPr="000E7069" w:rsidRDefault="0096273C" w:rsidP="0096273C">
            <w:pPr>
              <w:rPr>
                <w:rFonts w:ascii="Arial" w:hAnsi="Arial" w:cs="Arial"/>
              </w:rPr>
            </w:pPr>
            <w:r w:rsidRPr="000E7069">
              <w:rPr>
                <w:rFonts w:ascii="Arial" w:hAnsi="Arial" w:cs="Arial"/>
              </w:rPr>
              <w:t>31.1</w:t>
            </w:r>
            <w:r w:rsidR="005605B9" w:rsidRPr="000E7069">
              <w:rPr>
                <w:rFonts w:ascii="Arial" w:hAnsi="Arial" w:cs="Arial"/>
              </w:rPr>
              <w:t>2</w:t>
            </w:r>
            <w:r w:rsidRPr="000E7069">
              <w:rPr>
                <w:rFonts w:ascii="Arial" w:hAnsi="Arial" w:cs="Arial"/>
              </w:rPr>
              <w:t>.2022</w:t>
            </w:r>
          </w:p>
          <w:p w14:paraId="22A4E946" w14:textId="77777777" w:rsidR="0096273C" w:rsidRPr="000E7069" w:rsidRDefault="0096273C" w:rsidP="0096273C">
            <w:pPr>
              <w:rPr>
                <w:rFonts w:ascii="Arial" w:hAnsi="Arial" w:cs="Arial"/>
              </w:rPr>
            </w:pPr>
            <w:r w:rsidRPr="000E7069">
              <w:rPr>
                <w:rFonts w:ascii="Arial" w:hAnsi="Arial" w:cs="Arial"/>
              </w:rPr>
              <w:t>31.</w:t>
            </w:r>
            <w:r w:rsidR="005605B9" w:rsidRPr="000E7069">
              <w:rPr>
                <w:rFonts w:ascii="Arial" w:hAnsi="Arial" w:cs="Arial"/>
              </w:rPr>
              <w:t>3</w:t>
            </w:r>
            <w:r w:rsidRPr="000E7069">
              <w:rPr>
                <w:rFonts w:ascii="Arial" w:hAnsi="Arial" w:cs="Arial"/>
              </w:rPr>
              <w:t>.2023</w:t>
            </w:r>
          </w:p>
          <w:p w14:paraId="2B95F3E1" w14:textId="77777777" w:rsidR="00DC19B0" w:rsidRPr="000E7069" w:rsidRDefault="00DC19B0" w:rsidP="0096273C">
            <w:pPr>
              <w:rPr>
                <w:rFonts w:ascii="Arial" w:hAnsi="Arial" w:cs="Arial"/>
              </w:rPr>
            </w:pPr>
            <w:r w:rsidRPr="000E7069">
              <w:rPr>
                <w:rFonts w:ascii="Arial" w:hAnsi="Arial" w:cs="Arial"/>
              </w:rPr>
              <w:lastRenderedPageBreak/>
              <w:t>30.4.2023</w:t>
            </w:r>
          </w:p>
          <w:p w14:paraId="32B9C339" w14:textId="77777777" w:rsidR="00DC19B0" w:rsidRPr="000E7069" w:rsidRDefault="00DC19B0" w:rsidP="0096273C">
            <w:pPr>
              <w:rPr>
                <w:rFonts w:ascii="Arial" w:hAnsi="Arial" w:cs="Arial"/>
              </w:rPr>
            </w:pPr>
          </w:p>
          <w:p w14:paraId="1B833C4C" w14:textId="77777777" w:rsidR="0021054C" w:rsidRPr="000E7069" w:rsidRDefault="0021054C" w:rsidP="0057530E">
            <w:pPr>
              <w:rPr>
                <w:rFonts w:ascii="Arial" w:hAnsi="Arial" w:cs="Arial"/>
              </w:rPr>
            </w:pPr>
          </w:p>
        </w:tc>
      </w:tr>
      <w:tr w:rsidR="0021054C" w:rsidRPr="0021054C" w14:paraId="3BB1051F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8CCB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BA1E75D" w14:textId="77777777" w:rsid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  <w:p w14:paraId="7D35A9AE" w14:textId="77777777" w:rsidR="00026EC2" w:rsidRPr="0021054C" w:rsidRDefault="00026EC2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B82AF" w14:textId="77777777" w:rsidR="00DC19B0" w:rsidRPr="000E7069" w:rsidRDefault="00DC19B0" w:rsidP="00DC19B0">
            <w:pPr>
              <w:rPr>
                <w:rFonts w:ascii="Arial" w:hAnsi="Arial" w:cs="Arial"/>
              </w:rPr>
            </w:pPr>
            <w:r w:rsidRPr="000E7069">
              <w:rPr>
                <w:rFonts w:ascii="Arial" w:hAnsi="Arial" w:cs="Arial"/>
              </w:rPr>
              <w:t>30.4.2023</w:t>
            </w:r>
          </w:p>
          <w:p w14:paraId="4A911A76" w14:textId="77777777" w:rsidR="0021054C" w:rsidRPr="000E7069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1C1BE965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E517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2784CA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1E1552" w14:textId="77777777" w:rsidR="00DC19B0" w:rsidRPr="000E7069" w:rsidRDefault="00DC19B0" w:rsidP="00DC19B0">
            <w:pPr>
              <w:rPr>
                <w:rFonts w:ascii="Arial" w:hAnsi="Arial" w:cs="Arial"/>
              </w:rPr>
            </w:pPr>
            <w:r w:rsidRPr="000E7069">
              <w:rPr>
                <w:rFonts w:ascii="Arial" w:hAnsi="Arial" w:cs="Arial"/>
              </w:rPr>
              <w:t>30.4.2023</w:t>
            </w:r>
          </w:p>
          <w:p w14:paraId="5324BFC2" w14:textId="77777777" w:rsidR="0096273C" w:rsidRPr="000E7069" w:rsidRDefault="0096273C" w:rsidP="00612E7D">
            <w:pPr>
              <w:rPr>
                <w:rFonts w:ascii="Arial" w:hAnsi="Arial" w:cs="Arial"/>
              </w:rPr>
            </w:pPr>
          </w:p>
          <w:p w14:paraId="43DD4E91" w14:textId="77777777" w:rsidR="0096273C" w:rsidRPr="000E7069" w:rsidRDefault="0096273C" w:rsidP="00612E7D">
            <w:pPr>
              <w:rPr>
                <w:rFonts w:ascii="Arial" w:hAnsi="Arial" w:cs="Arial"/>
              </w:rPr>
            </w:pPr>
          </w:p>
        </w:tc>
      </w:tr>
      <w:tr w:rsidR="0021054C" w:rsidRPr="0021054C" w14:paraId="6BB3E98A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D57D9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EEE28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33D49" w14:textId="77777777" w:rsidR="00DC19B0" w:rsidRPr="000E7069" w:rsidRDefault="00DC19B0" w:rsidP="00DC19B0">
            <w:pPr>
              <w:rPr>
                <w:rFonts w:ascii="Arial" w:hAnsi="Arial" w:cs="Arial"/>
              </w:rPr>
            </w:pPr>
            <w:r w:rsidRPr="000E7069">
              <w:rPr>
                <w:rFonts w:ascii="Arial" w:hAnsi="Arial" w:cs="Arial"/>
              </w:rPr>
              <w:t>30.4.2023</w:t>
            </w:r>
          </w:p>
          <w:p w14:paraId="5D9301AB" w14:textId="77777777" w:rsidR="0021054C" w:rsidRPr="000E7069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70134CF7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2F7C870F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57561082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99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"/>
        <w:gridCol w:w="2540"/>
        <w:gridCol w:w="1764"/>
        <w:gridCol w:w="70"/>
        <w:gridCol w:w="2077"/>
        <w:gridCol w:w="1521"/>
      </w:tblGrid>
      <w:tr w:rsidR="0021054C" w:rsidRPr="0021054C" w14:paraId="15C48AB3" w14:textId="77777777" w:rsidTr="00417116">
        <w:trPr>
          <w:trHeight w:val="69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BC41EB3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3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DDA79D7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51810B8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EA39BB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598E63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612E7D" w:rsidRPr="0021054C" w14:paraId="3101876F" w14:textId="77777777" w:rsidTr="00417116">
        <w:trPr>
          <w:trHeight w:val="638"/>
        </w:trPr>
        <w:tc>
          <w:tcPr>
            <w:tcW w:w="1951" w:type="dxa"/>
          </w:tcPr>
          <w:p w14:paraId="3009A9C7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F91401">
              <w:rPr>
                <w:rFonts w:ascii="Arial" w:hAnsi="Arial" w:cs="Arial"/>
                <w:b/>
                <w:sz w:val="32"/>
                <w:szCs w:val="32"/>
              </w:rPr>
              <w:t>Září 2022</w:t>
            </w:r>
          </w:p>
          <w:p w14:paraId="7DC30C55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EBD1F4D" w14:textId="77777777" w:rsidR="007B3FCE" w:rsidRDefault="007B3FCE" w:rsidP="007B3FC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66A1B7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456D408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210F5C5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FB16F9E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513CD34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Říjen 2022</w:t>
            </w:r>
          </w:p>
          <w:p w14:paraId="33B3FE56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B30F6CC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078A383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F25A34A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1F651C2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AB4D54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Listopad 2022</w:t>
            </w:r>
          </w:p>
          <w:p w14:paraId="13C25ECB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2BB4BF8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65E21BE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4135C9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4B94FF7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43D7871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426C5C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043A8B6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EAC3D2A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Prosinec 2022</w:t>
            </w:r>
          </w:p>
          <w:p w14:paraId="50B32F13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21DC4C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0D14C4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E29625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6A6D57F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9592AA0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CC50C87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E7E46B2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D6B0895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E3527F4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Leden 2023</w:t>
            </w:r>
          </w:p>
          <w:p w14:paraId="784A7DB9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CC62A5A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9539A2F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4ECE98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5588F0A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7422BD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F6577AA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2AC87C8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FE1C106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Únor 2023</w:t>
            </w:r>
          </w:p>
          <w:p w14:paraId="02B6D3F5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AEE2124" w14:textId="77777777" w:rsidR="00612E7D" w:rsidRPr="009C534E" w:rsidRDefault="00612E7D" w:rsidP="00D22DC5">
            <w:pPr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</w:p>
        </w:tc>
        <w:tc>
          <w:tcPr>
            <w:tcW w:w="4374" w:type="dxa"/>
            <w:gridSpan w:val="3"/>
            <w:tcBorders>
              <w:top w:val="single" w:sz="4" w:space="0" w:color="auto"/>
            </w:tcBorders>
          </w:tcPr>
          <w:p w14:paraId="5C7A3254" w14:textId="77777777" w:rsidR="007B3FCE" w:rsidRDefault="007B3FCE" w:rsidP="007B3FC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</w:t>
            </w:r>
            <w:r w:rsidRPr="00F91401">
              <w:rPr>
                <w:rFonts w:ascii="Arial" w:hAnsi="Arial" w:cs="Arial"/>
              </w:rPr>
              <w:t>rientace na magistrátu, s</w:t>
            </w:r>
            <w:r>
              <w:rPr>
                <w:rFonts w:ascii="Arial" w:hAnsi="Arial" w:cs="Arial"/>
              </w:rPr>
              <w:t>eznámení se s chodem magistrátu; proškolení v oblasti BOZP a PO;</w:t>
            </w:r>
            <w:r w:rsidRPr="00F91401">
              <w:rPr>
                <w:rFonts w:ascii="Arial" w:hAnsi="Arial" w:cs="Arial"/>
              </w:rPr>
              <w:t xml:space="preserve"> seznámení se s pracovněprávními a organizačními předpisy magistrátu</w:t>
            </w:r>
            <w:r>
              <w:rPr>
                <w:rFonts w:ascii="Arial" w:hAnsi="Arial" w:cs="Arial"/>
              </w:rPr>
              <w:t>;</w:t>
            </w:r>
            <w:r w:rsidRPr="00F91401">
              <w:rPr>
                <w:rFonts w:ascii="Arial" w:hAnsi="Arial" w:cs="Arial"/>
              </w:rPr>
              <w:t xml:space="preserve"> vstupní školení na spisovou službu, </w:t>
            </w:r>
            <w:r>
              <w:rPr>
                <w:rFonts w:ascii="Arial" w:hAnsi="Arial" w:cs="Arial"/>
              </w:rPr>
              <w:t xml:space="preserve">proškolení na používání software; třídění, </w:t>
            </w:r>
            <w:r w:rsidRPr="00F91401">
              <w:rPr>
                <w:rFonts w:ascii="Arial" w:hAnsi="Arial" w:cs="Arial"/>
              </w:rPr>
              <w:t xml:space="preserve">rozmnožování </w:t>
            </w:r>
            <w:r>
              <w:rPr>
                <w:rFonts w:ascii="Arial" w:hAnsi="Arial" w:cs="Arial"/>
              </w:rPr>
              <w:t xml:space="preserve">(kopírování), </w:t>
            </w:r>
            <w:r w:rsidRPr="00F91401">
              <w:rPr>
                <w:rFonts w:ascii="Arial" w:hAnsi="Arial" w:cs="Arial"/>
              </w:rPr>
              <w:t>skenování dokumentů</w:t>
            </w:r>
            <w:r>
              <w:rPr>
                <w:rFonts w:ascii="Arial" w:hAnsi="Arial" w:cs="Arial"/>
              </w:rPr>
              <w:t xml:space="preserve">. </w:t>
            </w:r>
          </w:p>
          <w:p w14:paraId="56E99F99" w14:textId="77777777" w:rsidR="007B3FCE" w:rsidRPr="00F91401" w:rsidRDefault="007B3FCE" w:rsidP="007B3FC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F91401">
              <w:rPr>
                <w:rFonts w:ascii="Arial" w:hAnsi="Arial" w:cs="Arial"/>
              </w:rPr>
              <w:t xml:space="preserve">eznámení se s činností </w:t>
            </w:r>
            <w:r>
              <w:rPr>
                <w:rFonts w:ascii="Arial" w:hAnsi="Arial" w:cs="Arial"/>
              </w:rPr>
              <w:t>odboru a jednotlivých oddělení včetně</w:t>
            </w:r>
            <w:r w:rsidRPr="00F91401">
              <w:rPr>
                <w:rFonts w:ascii="Arial" w:hAnsi="Arial" w:cs="Arial"/>
              </w:rPr>
              <w:t xml:space="preserve"> zaškolení na každém z nich; </w:t>
            </w:r>
            <w:r>
              <w:rPr>
                <w:rFonts w:ascii="Arial" w:hAnsi="Arial" w:cs="Arial"/>
              </w:rPr>
              <w:t xml:space="preserve">seznámení se s agendou vnitřní pošty; </w:t>
            </w:r>
            <w:r w:rsidRPr="00F91401">
              <w:rPr>
                <w:rFonts w:ascii="Arial" w:hAnsi="Arial" w:cs="Arial"/>
              </w:rPr>
              <w:t>seznámení se a zapracovávání se ve spisové službě</w:t>
            </w:r>
            <w:r>
              <w:rPr>
                <w:rFonts w:ascii="Arial" w:hAnsi="Arial" w:cs="Arial"/>
              </w:rPr>
              <w:t>;</w:t>
            </w:r>
            <w:r w:rsidRPr="00F914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třídění, </w:t>
            </w:r>
            <w:r w:rsidRPr="00F91401">
              <w:rPr>
                <w:rFonts w:ascii="Arial" w:hAnsi="Arial" w:cs="Arial"/>
              </w:rPr>
              <w:t>rozmn</w:t>
            </w:r>
            <w:r>
              <w:rPr>
                <w:rFonts w:ascii="Arial" w:hAnsi="Arial" w:cs="Arial"/>
              </w:rPr>
              <w:t>ožování (kopírování), skenování a ukládání dokumentů.</w:t>
            </w:r>
          </w:p>
          <w:p w14:paraId="5B9C9DAD" w14:textId="77777777" w:rsidR="007B3FCE" w:rsidRDefault="007B3FCE" w:rsidP="007B3FCE">
            <w:pPr>
              <w:spacing w:after="200" w:line="276" w:lineRule="auto"/>
              <w:rPr>
                <w:rFonts w:ascii="Arial" w:hAnsi="Arial" w:cs="Arial"/>
              </w:rPr>
            </w:pPr>
          </w:p>
          <w:p w14:paraId="2259E1AC" w14:textId="77777777" w:rsidR="007B3FCE" w:rsidRDefault="007B3FCE" w:rsidP="007B3FC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F91401">
              <w:rPr>
                <w:rFonts w:ascii="Arial" w:hAnsi="Arial" w:cs="Arial"/>
              </w:rPr>
              <w:t>eznámení se s </w:t>
            </w:r>
            <w:proofErr w:type="spellStart"/>
            <w:r w:rsidRPr="00F91401">
              <w:rPr>
                <w:rFonts w:ascii="Arial" w:hAnsi="Arial" w:cs="Arial"/>
              </w:rPr>
              <w:t>předarchivní</w:t>
            </w:r>
            <w:proofErr w:type="spellEnd"/>
            <w:r w:rsidRPr="00F91401">
              <w:rPr>
                <w:rFonts w:ascii="Arial" w:hAnsi="Arial" w:cs="Arial"/>
              </w:rPr>
              <w:t xml:space="preserve"> péčí o dokumenty, dokončení seznámení se s činností jednotlivých oddělení odboru a zaškolení na každém z nich;</w:t>
            </w:r>
            <w:r>
              <w:rPr>
                <w:rFonts w:ascii="Arial" w:hAnsi="Arial" w:cs="Arial"/>
              </w:rPr>
              <w:t xml:space="preserve"> </w:t>
            </w:r>
            <w:r w:rsidRPr="00F91401">
              <w:rPr>
                <w:rFonts w:ascii="Arial" w:hAnsi="Arial" w:cs="Arial"/>
              </w:rPr>
              <w:t xml:space="preserve">zaučení se ve funkci správce uzlu SSL odboru, </w:t>
            </w:r>
            <w:r w:rsidRPr="00F91401">
              <w:rPr>
                <w:rFonts w:ascii="Arial" w:hAnsi="Arial" w:cs="Arial"/>
              </w:rPr>
              <w:lastRenderedPageBreak/>
              <w:t xml:space="preserve">evidence pošty přijaté, vytvořené a odeslané odborem, práce ve spisové službě, </w:t>
            </w:r>
            <w:r>
              <w:rPr>
                <w:rFonts w:ascii="Arial" w:hAnsi="Arial" w:cs="Arial"/>
              </w:rPr>
              <w:t xml:space="preserve">třídění, </w:t>
            </w:r>
            <w:r w:rsidRPr="00F91401">
              <w:rPr>
                <w:rFonts w:ascii="Arial" w:hAnsi="Arial" w:cs="Arial"/>
              </w:rPr>
              <w:t>rozmnožování (kopírování)</w:t>
            </w:r>
            <w:r>
              <w:rPr>
                <w:rFonts w:ascii="Arial" w:hAnsi="Arial" w:cs="Arial"/>
              </w:rPr>
              <w:t xml:space="preserve">, skenování dokumentů, </w:t>
            </w:r>
            <w:r w:rsidRPr="00F91401">
              <w:rPr>
                <w:rFonts w:ascii="Arial" w:hAnsi="Arial" w:cs="Arial"/>
              </w:rPr>
              <w:t>evidence a zakládání písemností odboru</w:t>
            </w:r>
            <w:r>
              <w:rPr>
                <w:rFonts w:ascii="Arial" w:hAnsi="Arial" w:cs="Arial"/>
              </w:rPr>
              <w:t>.</w:t>
            </w:r>
          </w:p>
          <w:p w14:paraId="6D334592" w14:textId="77777777" w:rsidR="007B3FCE" w:rsidRDefault="007B3FCE" w:rsidP="007B3FCE">
            <w:pPr>
              <w:spacing w:after="200" w:line="276" w:lineRule="auto"/>
              <w:rPr>
                <w:rFonts w:ascii="Arial" w:hAnsi="Arial" w:cs="Arial"/>
              </w:rPr>
            </w:pPr>
          </w:p>
          <w:p w14:paraId="6300D3D2" w14:textId="77777777" w:rsidR="007B3FCE" w:rsidRDefault="007B3FCE" w:rsidP="007B3FC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Seznámení se s pořizováním zápisů z porad odboru, evidencí úkolů vyplývajících z rozhodnutí orgánů města; v</w:t>
            </w:r>
            <w:r w:rsidRPr="00F91401">
              <w:rPr>
                <w:rFonts w:ascii="Arial" w:hAnsi="Arial" w:cs="Arial"/>
              </w:rPr>
              <w:t>yřizování administrativní agendy vedou</w:t>
            </w:r>
            <w:r>
              <w:rPr>
                <w:rFonts w:ascii="Arial" w:hAnsi="Arial" w:cs="Arial"/>
              </w:rPr>
              <w:t>cího, vyřizování korespondencí</w:t>
            </w:r>
            <w:r w:rsidRPr="00F91401">
              <w:rPr>
                <w:rFonts w:ascii="Arial" w:hAnsi="Arial" w:cs="Arial"/>
              </w:rPr>
              <w:t xml:space="preserve">, administrativní podpora jednotlivých oddělení odboru, práce se spisovou službou, </w:t>
            </w:r>
            <w:proofErr w:type="spellStart"/>
            <w:r w:rsidRPr="00F91401">
              <w:rPr>
                <w:rFonts w:ascii="Arial" w:hAnsi="Arial" w:cs="Arial"/>
              </w:rPr>
              <w:t>předarchivní</w:t>
            </w:r>
            <w:proofErr w:type="spellEnd"/>
            <w:r w:rsidRPr="00F91401">
              <w:rPr>
                <w:rFonts w:ascii="Arial" w:hAnsi="Arial" w:cs="Arial"/>
              </w:rPr>
              <w:t xml:space="preserve"> péče o dokumenty, </w:t>
            </w:r>
            <w:r>
              <w:rPr>
                <w:rFonts w:ascii="Arial" w:hAnsi="Arial" w:cs="Arial"/>
              </w:rPr>
              <w:t xml:space="preserve">třídění, </w:t>
            </w:r>
            <w:r w:rsidRPr="00F91401">
              <w:rPr>
                <w:rFonts w:ascii="Arial" w:hAnsi="Arial" w:cs="Arial"/>
              </w:rPr>
              <w:t>rozmnožování (kopírování), skenování dokumentů, evidence a zakládání dokumentů odboru</w:t>
            </w:r>
            <w:r>
              <w:rPr>
                <w:rFonts w:ascii="Arial" w:hAnsi="Arial" w:cs="Arial"/>
              </w:rPr>
              <w:t xml:space="preserve"> v papírové a digitální podobě.</w:t>
            </w:r>
          </w:p>
          <w:p w14:paraId="31CAFAC7" w14:textId="77777777" w:rsidR="007B3FCE" w:rsidRDefault="007B3FCE" w:rsidP="007B3FCE">
            <w:pPr>
              <w:spacing w:after="200" w:line="276" w:lineRule="auto"/>
              <w:rPr>
                <w:rFonts w:ascii="Arial" w:hAnsi="Arial" w:cs="Arial"/>
              </w:rPr>
            </w:pPr>
          </w:p>
          <w:p w14:paraId="530375D0" w14:textId="77777777" w:rsidR="007B3FCE" w:rsidRDefault="007B3FCE" w:rsidP="007B3FC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778C3">
              <w:rPr>
                <w:rFonts w:ascii="Arial" w:hAnsi="Arial" w:cs="Arial"/>
              </w:rPr>
              <w:t>dministrativní kontrola dokumentů a spisů připravených k archivaci za odbor</w:t>
            </w:r>
            <w:r>
              <w:rPr>
                <w:rFonts w:ascii="Arial" w:hAnsi="Arial" w:cs="Arial"/>
              </w:rPr>
              <w:t>, v</w:t>
            </w:r>
            <w:r w:rsidRPr="00F91401">
              <w:rPr>
                <w:rFonts w:ascii="Arial" w:hAnsi="Arial" w:cs="Arial"/>
              </w:rPr>
              <w:t>yřizování administrativní agendy vedoucího, vyřizování korespondencí, administrativní podpora jednotlivých oddělení odboru, práce se spisovou službou, rozmnožování (kopírování) dokumentů, skenování dokumentů, evidence a zakládání dokumentů odboru</w:t>
            </w:r>
            <w:r>
              <w:rPr>
                <w:rFonts w:ascii="Arial" w:hAnsi="Arial" w:cs="Arial"/>
              </w:rPr>
              <w:t xml:space="preserve"> v papírové a digitální podobě.</w:t>
            </w:r>
          </w:p>
          <w:p w14:paraId="46CB9E61" w14:textId="77777777" w:rsidR="007B3FCE" w:rsidRDefault="007B3FCE" w:rsidP="007B3FCE">
            <w:pPr>
              <w:spacing w:after="200" w:line="276" w:lineRule="auto"/>
              <w:rPr>
                <w:rFonts w:ascii="Arial" w:hAnsi="Arial" w:cs="Arial"/>
              </w:rPr>
            </w:pPr>
          </w:p>
          <w:p w14:paraId="0C87C5B6" w14:textId="77777777" w:rsidR="007B3FCE" w:rsidRDefault="007B3FCE" w:rsidP="007B3FC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Seznámení se sestavováním plánů dovolené, s problematikou hodnocení zaměstnanců, přípravou materiálů do orgánů města; a</w:t>
            </w:r>
            <w:r w:rsidRPr="000778C3">
              <w:rPr>
                <w:rFonts w:ascii="Arial" w:hAnsi="Arial" w:cs="Arial"/>
              </w:rPr>
              <w:t>dministrativní kontrola dokumentů a spisů připravených k archivaci za odbor,</w:t>
            </w:r>
            <w:r>
              <w:rPr>
                <w:rFonts w:ascii="Arial" w:hAnsi="Arial" w:cs="Arial"/>
              </w:rPr>
              <w:t xml:space="preserve"> v</w:t>
            </w:r>
            <w:r w:rsidRPr="00F91401">
              <w:rPr>
                <w:rFonts w:ascii="Arial" w:hAnsi="Arial" w:cs="Arial"/>
              </w:rPr>
              <w:t>yřizování administrativní agendy vedoucího</w:t>
            </w:r>
            <w:r>
              <w:rPr>
                <w:rFonts w:ascii="Arial" w:hAnsi="Arial" w:cs="Arial"/>
              </w:rPr>
              <w:t>,</w:t>
            </w:r>
            <w:r w:rsidRPr="000778C3">
              <w:rPr>
                <w:rFonts w:ascii="Arial" w:hAnsi="Arial" w:cs="Arial"/>
              </w:rPr>
              <w:t xml:space="preserve"> administrativní podpora jednotlivých oddělení odboru, práce se spisovou službou, </w:t>
            </w:r>
            <w:proofErr w:type="spellStart"/>
            <w:r w:rsidRPr="000778C3">
              <w:rPr>
                <w:rFonts w:ascii="Arial" w:hAnsi="Arial" w:cs="Arial"/>
              </w:rPr>
              <w:t>předarchivní</w:t>
            </w:r>
            <w:proofErr w:type="spellEnd"/>
            <w:r w:rsidRPr="000778C3">
              <w:rPr>
                <w:rFonts w:ascii="Arial" w:hAnsi="Arial" w:cs="Arial"/>
              </w:rPr>
              <w:t xml:space="preserve"> péče o dokumenty, </w:t>
            </w:r>
            <w:r>
              <w:rPr>
                <w:rFonts w:ascii="Arial" w:hAnsi="Arial" w:cs="Arial"/>
              </w:rPr>
              <w:t xml:space="preserve">třídění, </w:t>
            </w:r>
            <w:r w:rsidRPr="000778C3">
              <w:rPr>
                <w:rFonts w:ascii="Arial" w:hAnsi="Arial" w:cs="Arial"/>
              </w:rPr>
              <w:t xml:space="preserve">rozmnožování (kopírování) </w:t>
            </w:r>
            <w:r w:rsidRPr="000778C3">
              <w:rPr>
                <w:rFonts w:ascii="Arial" w:hAnsi="Arial" w:cs="Arial"/>
              </w:rPr>
              <w:lastRenderedPageBreak/>
              <w:t>skenování dokumentů, evidence a zakládání dokumentů odboru</w:t>
            </w:r>
            <w:r>
              <w:rPr>
                <w:rFonts w:ascii="Arial" w:hAnsi="Arial" w:cs="Arial"/>
              </w:rPr>
              <w:t xml:space="preserve"> v papírové a digitální podobě.</w:t>
            </w:r>
          </w:p>
          <w:p w14:paraId="4FB87BC2" w14:textId="77777777" w:rsidR="009B3F76" w:rsidRPr="009B3F76" w:rsidRDefault="00417116" w:rsidP="00417116">
            <w:pPr>
              <w:pStyle w:val="Odstavecseseznamem"/>
              <w:ind w:left="221" w:right="-1166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</w:t>
            </w:r>
          </w:p>
        </w:tc>
        <w:tc>
          <w:tcPr>
            <w:tcW w:w="2147" w:type="dxa"/>
            <w:gridSpan w:val="2"/>
          </w:tcPr>
          <w:p w14:paraId="7370947F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40</w:t>
            </w:r>
          </w:p>
          <w:p w14:paraId="40FDAFDE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hod./týdně</w:t>
            </w:r>
          </w:p>
          <w:p w14:paraId="5F50A87F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45CE99A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B7A8E23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ABC2B5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3598C77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D6EB4F4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</w:t>
            </w:r>
          </w:p>
          <w:p w14:paraId="2B20DB12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hod./týdně</w:t>
            </w:r>
          </w:p>
          <w:p w14:paraId="268100A1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E01F814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C96FE11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79DB41B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13593B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9531C28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</w:t>
            </w:r>
          </w:p>
          <w:p w14:paraId="246BD76A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hod./týdně</w:t>
            </w:r>
          </w:p>
          <w:p w14:paraId="5833CFC7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6B6F011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3248FCC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CAD53DB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076F517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EA548FF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5EE5015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282E968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34101F7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</w:t>
            </w:r>
          </w:p>
          <w:p w14:paraId="5FF529A2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hod./týdně</w:t>
            </w:r>
          </w:p>
          <w:p w14:paraId="5B4B21F0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C61D837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0B0A2A1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35BBCA7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161150E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4719CE1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59C3D5A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5EA88D3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18FEC67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96D1EE2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</w:t>
            </w:r>
          </w:p>
          <w:p w14:paraId="2A469A7F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hod./týdně</w:t>
            </w:r>
          </w:p>
          <w:p w14:paraId="71A1BE2B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5097520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6DF300E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B43645A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36D8D50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CD30DE1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7C84615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9356933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1118DA3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40</w:t>
            </w:r>
          </w:p>
          <w:p w14:paraId="09738454" w14:textId="77777777" w:rsidR="007B3FCE" w:rsidRDefault="007B3FCE" w:rsidP="007B3FCE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hod./týdně</w:t>
            </w:r>
          </w:p>
          <w:p w14:paraId="2FA84363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1" w:type="dxa"/>
          </w:tcPr>
          <w:p w14:paraId="652E01A2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B3F76" w:rsidRPr="0021054C" w14:paraId="3361CA8D" w14:textId="77777777" w:rsidTr="00417116">
        <w:trPr>
          <w:trHeight w:val="633"/>
        </w:trPr>
        <w:tc>
          <w:tcPr>
            <w:tcW w:w="2021" w:type="dxa"/>
            <w:gridSpan w:val="2"/>
          </w:tcPr>
          <w:p w14:paraId="22B5702A" w14:textId="77777777" w:rsidR="009B3F76" w:rsidRPr="0021054C" w:rsidRDefault="00FD00F4" w:rsidP="00417116">
            <w:pPr>
              <w:ind w:right="-509"/>
              <w:rPr>
                <w:rFonts w:ascii="Arial" w:hAnsi="Arial" w:cs="Arial"/>
                <w:b/>
                <w:sz w:val="32"/>
                <w:szCs w:val="32"/>
              </w:rPr>
            </w:pPr>
            <w:r w:rsidRPr="000E7069">
              <w:rPr>
                <w:rFonts w:ascii="Arial" w:hAnsi="Arial" w:cs="Arial"/>
                <w:b/>
                <w:sz w:val="32"/>
                <w:szCs w:val="32"/>
              </w:rPr>
              <w:lastRenderedPageBreak/>
              <w:t>Březen 2023</w:t>
            </w:r>
          </w:p>
        </w:tc>
        <w:tc>
          <w:tcPr>
            <w:tcW w:w="7972" w:type="dxa"/>
            <w:gridSpan w:val="5"/>
          </w:tcPr>
          <w:p w14:paraId="259CAFA2" w14:textId="77777777" w:rsidR="00417116" w:rsidRDefault="00417116" w:rsidP="00417116">
            <w:pPr>
              <w:ind w:right="1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031E9B" w:rsidRPr="00031E9B">
              <w:rPr>
                <w:rFonts w:ascii="Arial" w:hAnsi="Arial" w:cs="Arial"/>
              </w:rPr>
              <w:t>pracování plánů dovolených za odbor</w:t>
            </w:r>
            <w:r>
              <w:rPr>
                <w:rFonts w:ascii="Arial" w:hAnsi="Arial" w:cs="Arial"/>
              </w:rPr>
              <w:t xml:space="preserve"> v                  </w:t>
            </w:r>
            <w:r w:rsidRPr="00417116">
              <w:rPr>
                <w:rFonts w:ascii="Arial" w:hAnsi="Arial" w:cs="Arial"/>
                <w:b/>
                <w:sz w:val="32"/>
                <w:szCs w:val="32"/>
              </w:rPr>
              <w:t>40 hod./týdně</w:t>
            </w:r>
          </w:p>
          <w:p w14:paraId="070AB26C" w14:textId="77777777" w:rsidR="00417116" w:rsidRDefault="00417116" w:rsidP="00417116">
            <w:pPr>
              <w:ind w:right="1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digitální a papírové podobě;</w:t>
            </w:r>
          </w:p>
          <w:p w14:paraId="406B812C" w14:textId="77777777" w:rsidR="00031E9B" w:rsidRDefault="00031E9B" w:rsidP="007F3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samostatná práce v programu </w:t>
            </w:r>
            <w:proofErr w:type="spellStart"/>
            <w:r>
              <w:rPr>
                <w:rFonts w:ascii="Arial" w:hAnsi="Arial" w:cs="Arial"/>
              </w:rPr>
              <w:t>Ginis</w:t>
            </w:r>
            <w:proofErr w:type="spellEnd"/>
            <w:r>
              <w:rPr>
                <w:rFonts w:ascii="Arial" w:hAnsi="Arial" w:cs="Arial"/>
              </w:rPr>
              <w:t xml:space="preserve"> – spisová</w:t>
            </w:r>
          </w:p>
          <w:p w14:paraId="774747B4" w14:textId="77777777" w:rsidR="00031E9B" w:rsidRDefault="00031E9B" w:rsidP="007F3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služba</w:t>
            </w:r>
            <w:r w:rsidR="00417116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samostatné zpracovávání dokumentů</w:t>
            </w:r>
          </w:p>
          <w:p w14:paraId="0496B29D" w14:textId="77777777" w:rsidR="00417116" w:rsidRDefault="00031E9B" w:rsidP="007F3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určených k</w:t>
            </w:r>
            <w:r w:rsidR="00417116">
              <w:rPr>
                <w:rFonts w:ascii="Arial" w:hAnsi="Arial" w:cs="Arial"/>
              </w:rPr>
              <w:t> archivaci – třídění, označení a ukončení</w:t>
            </w:r>
          </w:p>
          <w:p w14:paraId="244EEC01" w14:textId="77777777" w:rsidR="00031E9B" w:rsidRDefault="00417116" w:rsidP="007F3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programu </w:t>
            </w:r>
            <w:proofErr w:type="spellStart"/>
            <w:r>
              <w:rPr>
                <w:rFonts w:ascii="Arial" w:hAnsi="Arial" w:cs="Arial"/>
              </w:rPr>
              <w:t>Ginis</w:t>
            </w:r>
            <w:proofErr w:type="spellEnd"/>
            <w:r>
              <w:rPr>
                <w:rFonts w:ascii="Arial" w:hAnsi="Arial" w:cs="Arial"/>
              </w:rPr>
              <w:t>;</w:t>
            </w:r>
            <w:r w:rsidR="00031E9B">
              <w:rPr>
                <w:rFonts w:ascii="Arial" w:hAnsi="Arial" w:cs="Arial"/>
              </w:rPr>
              <w:t xml:space="preserve"> administrativní podpora</w:t>
            </w:r>
          </w:p>
          <w:p w14:paraId="02C0BA55" w14:textId="77777777" w:rsidR="00031E9B" w:rsidRDefault="00417116" w:rsidP="007F3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jednotlivá oddělení odboru;</w:t>
            </w:r>
            <w:r w:rsidR="00031E9B">
              <w:rPr>
                <w:rFonts w:ascii="Arial" w:hAnsi="Arial" w:cs="Arial"/>
              </w:rPr>
              <w:t xml:space="preserve"> rozmnožování,</w:t>
            </w:r>
          </w:p>
          <w:p w14:paraId="36B90BCC" w14:textId="77777777" w:rsidR="00417116" w:rsidRDefault="00417116" w:rsidP="00417116">
            <w:pPr>
              <w:tabs>
                <w:tab w:val="left" w:pos="424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skenování dokumentů, evidence a zakládání</w:t>
            </w:r>
          </w:p>
          <w:p w14:paraId="74065E6F" w14:textId="77777777" w:rsidR="009B3F76" w:rsidRPr="0021054C" w:rsidRDefault="00417116" w:rsidP="0041711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</w:rPr>
              <w:t>dokumentů odboru v papírové a digitální podobě.</w:t>
            </w:r>
            <w:r w:rsidR="00031E9B">
              <w:rPr>
                <w:rFonts w:ascii="Arial" w:hAnsi="Arial" w:cs="Arial"/>
              </w:rPr>
              <w:t xml:space="preserve"> </w:t>
            </w:r>
            <w:r w:rsidR="007F3E91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</w:t>
            </w:r>
            <w:r w:rsidR="00031E9B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          </w:t>
            </w:r>
          </w:p>
        </w:tc>
      </w:tr>
      <w:tr w:rsidR="00612E7D" w:rsidRPr="0021054C" w14:paraId="00F27B33" w14:textId="77777777" w:rsidTr="00417116">
        <w:trPr>
          <w:trHeight w:val="644"/>
        </w:trPr>
        <w:tc>
          <w:tcPr>
            <w:tcW w:w="1951" w:type="dxa"/>
          </w:tcPr>
          <w:p w14:paraId="49A4515F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74" w:type="dxa"/>
            <w:gridSpan w:val="3"/>
          </w:tcPr>
          <w:p w14:paraId="3FD294A9" w14:textId="77777777" w:rsidR="00612E7D" w:rsidRPr="00B5217C" w:rsidRDefault="00612E7D" w:rsidP="00B5217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47" w:type="dxa"/>
            <w:gridSpan w:val="2"/>
          </w:tcPr>
          <w:p w14:paraId="0C9DE77F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1" w:type="dxa"/>
          </w:tcPr>
          <w:p w14:paraId="20C6AD49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0102D3EC" w14:textId="77777777" w:rsidTr="00417116">
        <w:trPr>
          <w:trHeight w:val="639"/>
        </w:trPr>
        <w:tc>
          <w:tcPr>
            <w:tcW w:w="1951" w:type="dxa"/>
          </w:tcPr>
          <w:p w14:paraId="716D1769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74" w:type="dxa"/>
            <w:gridSpan w:val="3"/>
          </w:tcPr>
          <w:p w14:paraId="012806B8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47" w:type="dxa"/>
            <w:gridSpan w:val="2"/>
          </w:tcPr>
          <w:p w14:paraId="77966B53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21" w:type="dxa"/>
          </w:tcPr>
          <w:p w14:paraId="60A04EFB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2B604CC2" w14:textId="77777777" w:rsidTr="00417116">
        <w:trPr>
          <w:trHeight w:val="624"/>
        </w:trPr>
        <w:tc>
          <w:tcPr>
            <w:tcW w:w="4561" w:type="dxa"/>
            <w:gridSpan w:val="3"/>
          </w:tcPr>
          <w:p w14:paraId="6488A4F4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692D0286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7EC6CAD5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75615748" w14:textId="77777777" w:rsidTr="00417116">
        <w:trPr>
          <w:trHeight w:val="624"/>
        </w:trPr>
        <w:tc>
          <w:tcPr>
            <w:tcW w:w="4561" w:type="dxa"/>
            <w:gridSpan w:val="3"/>
          </w:tcPr>
          <w:p w14:paraId="286D803A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0BDCEB11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3532B548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5D26D13F" w14:textId="77777777" w:rsidTr="00417116">
        <w:trPr>
          <w:trHeight w:val="624"/>
        </w:trPr>
        <w:tc>
          <w:tcPr>
            <w:tcW w:w="4561" w:type="dxa"/>
            <w:gridSpan w:val="3"/>
          </w:tcPr>
          <w:p w14:paraId="325E53FA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67C86A2C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0E9DF759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7BD5EC18" w14:textId="77777777" w:rsidTr="00417116">
        <w:trPr>
          <w:trHeight w:val="624"/>
        </w:trPr>
        <w:tc>
          <w:tcPr>
            <w:tcW w:w="4561" w:type="dxa"/>
            <w:gridSpan w:val="3"/>
          </w:tcPr>
          <w:p w14:paraId="35363567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7BAB903F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7FC9CD4C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01839DE2" w14:textId="77777777" w:rsidTr="00417116">
        <w:trPr>
          <w:trHeight w:val="624"/>
        </w:trPr>
        <w:tc>
          <w:tcPr>
            <w:tcW w:w="4561" w:type="dxa"/>
            <w:gridSpan w:val="3"/>
          </w:tcPr>
          <w:p w14:paraId="58CF4EED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2413BDD4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24663ECA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680EEB2E" w14:textId="77777777" w:rsidTr="00417116">
        <w:trPr>
          <w:trHeight w:val="624"/>
        </w:trPr>
        <w:tc>
          <w:tcPr>
            <w:tcW w:w="4561" w:type="dxa"/>
            <w:gridSpan w:val="3"/>
          </w:tcPr>
          <w:p w14:paraId="314C9A0E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62BED258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4D985558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5F7F7F9D" w14:textId="77777777" w:rsidTr="00417116">
        <w:trPr>
          <w:trHeight w:val="624"/>
        </w:trPr>
        <w:tc>
          <w:tcPr>
            <w:tcW w:w="4561" w:type="dxa"/>
            <w:gridSpan w:val="3"/>
          </w:tcPr>
          <w:p w14:paraId="1F61383A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6FB6CDDA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53041AA8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28F36CF8" w14:textId="77777777" w:rsidTr="00417116">
        <w:trPr>
          <w:trHeight w:val="624"/>
        </w:trPr>
        <w:tc>
          <w:tcPr>
            <w:tcW w:w="4561" w:type="dxa"/>
            <w:gridSpan w:val="3"/>
          </w:tcPr>
          <w:p w14:paraId="394F890C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3B495120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06BA0235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12E7D" w:rsidRPr="0021054C" w14:paraId="2261BA7A" w14:textId="77777777" w:rsidTr="00417116">
        <w:trPr>
          <w:trHeight w:val="370"/>
        </w:trPr>
        <w:tc>
          <w:tcPr>
            <w:tcW w:w="4561" w:type="dxa"/>
            <w:gridSpan w:val="3"/>
          </w:tcPr>
          <w:p w14:paraId="1DA82509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34" w:type="dxa"/>
            <w:gridSpan w:val="2"/>
          </w:tcPr>
          <w:p w14:paraId="56A193EC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598" w:type="dxa"/>
            <w:gridSpan w:val="2"/>
          </w:tcPr>
          <w:p w14:paraId="0FB4B3C8" w14:textId="77777777" w:rsidR="00612E7D" w:rsidRPr="0021054C" w:rsidRDefault="00612E7D" w:rsidP="005F03F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A3BA45A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7D1CD5DA" w14:textId="30446C01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</w:t>
      </w:r>
      <w:r w:rsidR="000E7069">
        <w:rPr>
          <w:rFonts w:ascii="Arial" w:hAnsi="Arial" w:cs="Arial"/>
          <w:i/>
          <w:szCs w:val="24"/>
        </w:rPr>
        <w:t>Eva Žváčková</w:t>
      </w:r>
      <w:r w:rsidRPr="0021054C">
        <w:rPr>
          <w:rFonts w:ascii="Arial" w:hAnsi="Arial" w:cs="Arial"/>
          <w:i/>
          <w:szCs w:val="24"/>
        </w:rPr>
        <w:t>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dne........</w:t>
      </w:r>
      <w:r w:rsidR="009E120F">
        <w:rPr>
          <w:rFonts w:ascii="Arial" w:hAnsi="Arial" w:cs="Arial"/>
          <w:i/>
          <w:szCs w:val="24"/>
        </w:rPr>
        <w:t>26.1.2023</w:t>
      </w:r>
      <w:r w:rsidRPr="0021054C">
        <w:rPr>
          <w:rFonts w:ascii="Arial" w:hAnsi="Arial" w:cs="Arial"/>
          <w:i/>
          <w:szCs w:val="24"/>
        </w:rPr>
        <w:t>....................</w:t>
      </w:r>
    </w:p>
    <w:p w14:paraId="5644FF22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EE80" w14:textId="77777777" w:rsidR="004D254A" w:rsidRDefault="004D254A" w:rsidP="006D2A7D">
      <w:pPr>
        <w:spacing w:after="0" w:line="240" w:lineRule="auto"/>
      </w:pPr>
      <w:r>
        <w:separator/>
      </w:r>
    </w:p>
  </w:endnote>
  <w:endnote w:type="continuationSeparator" w:id="0">
    <w:p w14:paraId="5F33E58F" w14:textId="77777777" w:rsidR="004D254A" w:rsidRDefault="004D254A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B2D0" w14:textId="77777777" w:rsidR="004D254A" w:rsidRDefault="004D254A" w:rsidP="006D2A7D">
      <w:pPr>
        <w:spacing w:after="0" w:line="240" w:lineRule="auto"/>
      </w:pPr>
      <w:r>
        <w:separator/>
      </w:r>
    </w:p>
  </w:footnote>
  <w:footnote w:type="continuationSeparator" w:id="0">
    <w:p w14:paraId="3EB0875A" w14:textId="77777777" w:rsidR="004D254A" w:rsidRDefault="004D254A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5DEE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22B02680" wp14:editId="5AC1B645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7A50A1" wp14:editId="737408FA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894C84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930D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975EB"/>
    <w:multiLevelType w:val="hybridMultilevel"/>
    <w:tmpl w:val="669CF534"/>
    <w:lvl w:ilvl="0" w:tplc="C47422B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065161">
    <w:abstractNumId w:val="0"/>
  </w:num>
  <w:num w:numId="2" w16cid:durableId="515388814">
    <w:abstractNumId w:val="1"/>
  </w:num>
  <w:num w:numId="3" w16cid:durableId="434831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0C"/>
    <w:rsid w:val="00026EC2"/>
    <w:rsid w:val="00030E54"/>
    <w:rsid w:val="00031E9B"/>
    <w:rsid w:val="00036B03"/>
    <w:rsid w:val="000E7069"/>
    <w:rsid w:val="000F326F"/>
    <w:rsid w:val="00141C5A"/>
    <w:rsid w:val="00182114"/>
    <w:rsid w:val="00183063"/>
    <w:rsid w:val="0021054C"/>
    <w:rsid w:val="002407D9"/>
    <w:rsid w:val="002D5965"/>
    <w:rsid w:val="002E3B16"/>
    <w:rsid w:val="003D141C"/>
    <w:rsid w:val="003F15CC"/>
    <w:rsid w:val="00417116"/>
    <w:rsid w:val="00491226"/>
    <w:rsid w:val="004D254A"/>
    <w:rsid w:val="004D37C4"/>
    <w:rsid w:val="004E037D"/>
    <w:rsid w:val="0054150B"/>
    <w:rsid w:val="005605B9"/>
    <w:rsid w:val="0057530E"/>
    <w:rsid w:val="005F03F9"/>
    <w:rsid w:val="00612E7D"/>
    <w:rsid w:val="006D2A7D"/>
    <w:rsid w:val="006F1435"/>
    <w:rsid w:val="0075587D"/>
    <w:rsid w:val="00777EBF"/>
    <w:rsid w:val="007A34AC"/>
    <w:rsid w:val="007B3FCE"/>
    <w:rsid w:val="007F3E91"/>
    <w:rsid w:val="00821795"/>
    <w:rsid w:val="0083654A"/>
    <w:rsid w:val="008B13F2"/>
    <w:rsid w:val="00915F71"/>
    <w:rsid w:val="0093508B"/>
    <w:rsid w:val="0096273C"/>
    <w:rsid w:val="00963EF3"/>
    <w:rsid w:val="00971C44"/>
    <w:rsid w:val="009B3F76"/>
    <w:rsid w:val="009C210C"/>
    <w:rsid w:val="009C534E"/>
    <w:rsid w:val="009E120F"/>
    <w:rsid w:val="00A221F2"/>
    <w:rsid w:val="00A54D27"/>
    <w:rsid w:val="00B02A47"/>
    <w:rsid w:val="00B4015B"/>
    <w:rsid w:val="00B5217C"/>
    <w:rsid w:val="00B6079E"/>
    <w:rsid w:val="00B61218"/>
    <w:rsid w:val="00BC2445"/>
    <w:rsid w:val="00BE36BC"/>
    <w:rsid w:val="00C807F5"/>
    <w:rsid w:val="00C95A57"/>
    <w:rsid w:val="00CA46A3"/>
    <w:rsid w:val="00CD2169"/>
    <w:rsid w:val="00D22DC5"/>
    <w:rsid w:val="00D66040"/>
    <w:rsid w:val="00D82C4A"/>
    <w:rsid w:val="00DA6C27"/>
    <w:rsid w:val="00DC19B0"/>
    <w:rsid w:val="00DC4017"/>
    <w:rsid w:val="00E53F4A"/>
    <w:rsid w:val="00E65093"/>
    <w:rsid w:val="00E7036A"/>
    <w:rsid w:val="00EA6C2C"/>
    <w:rsid w:val="00EC73F6"/>
    <w:rsid w:val="00EF315E"/>
    <w:rsid w:val="00EF7849"/>
    <w:rsid w:val="00F20FDA"/>
    <w:rsid w:val="00FD00F4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68088"/>
  <w15:docId w15:val="{38ADEE95-98ED-4BAF-BD0E-3FEBC37B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06A3A4A754E841A45989A6B9A0B49B" ma:contentTypeVersion="" ma:contentTypeDescription="Vytvoří nový dokument" ma:contentTypeScope="" ma:versionID="3716d0048bb2d683cafcd3f3e4ea04a5">
  <xsd:schema xmlns:xsd="http://www.w3.org/2001/XMLSchema" xmlns:xs="http://www.w3.org/2001/XMLSchema" xmlns:p="http://schemas.microsoft.com/office/2006/metadata/properties" xmlns:ns3="47374613-f904-448c-bf14-77ca841c9d1e" targetNamespace="http://schemas.microsoft.com/office/2006/metadata/properties" ma:root="true" ma:fieldsID="3ade3da392adeb4492bc5c922a0dbaef" ns3:_="">
    <xsd:import namespace="47374613-f904-448c-bf14-77ca841c9d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74613-f904-448c-bf14-77ca841c9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3D0C4C-36F0-42E7-BA47-B4FDE2B2F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74613-f904-448c-bf14-77ca841c9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4B529-1B3C-48D5-8503-B5EC1C07A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E0FCD-C307-4A26-9202-3353137D96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Červená Lenka Mgr. (GŘ)</dc:creator>
  <cp:lastModifiedBy>Žváčková Eva (UPM-PVA)</cp:lastModifiedBy>
  <cp:revision>5</cp:revision>
  <dcterms:created xsi:type="dcterms:W3CDTF">2023-01-24T14:42:00Z</dcterms:created>
  <dcterms:modified xsi:type="dcterms:W3CDTF">2023-01-26T06:09:00Z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0x010100DA06A3A4A754E841A45989A6B9A0B49B</vt:lpwstr>
  </property>
  <property fmtid="{D5CDD505-2E9C-101B-9397-08002B2CF9AE}" pid="3" name="Order">
    <vt:r8>147600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