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240A" w14:textId="77777777" w:rsidR="00001FB4" w:rsidRPr="00FB4578" w:rsidRDefault="004D0C9C" w:rsidP="00FB4578">
      <w:pPr>
        <w:pStyle w:val="Bezmezer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28"/>
          <w:u w:val="single"/>
        </w:rPr>
        <w:t xml:space="preserve">SMLOUVA O </w:t>
      </w:r>
      <w:proofErr w:type="gramStart"/>
      <w:r>
        <w:rPr>
          <w:b/>
          <w:sz w:val="32"/>
          <w:szCs w:val="28"/>
          <w:u w:val="single"/>
        </w:rPr>
        <w:t>DÍLO</w:t>
      </w:r>
      <w:r w:rsidR="00C87C39" w:rsidRPr="00FB4578">
        <w:rPr>
          <w:b/>
          <w:sz w:val="32"/>
          <w:szCs w:val="28"/>
          <w:u w:val="single"/>
        </w:rPr>
        <w:t xml:space="preserve">  č.</w:t>
      </w:r>
      <w:r w:rsidR="0041016E">
        <w:rPr>
          <w:b/>
          <w:sz w:val="32"/>
          <w:szCs w:val="28"/>
          <w:u w:val="single"/>
        </w:rPr>
        <w:t>2</w:t>
      </w:r>
      <w:r w:rsidR="00FD0C6D">
        <w:rPr>
          <w:b/>
          <w:sz w:val="32"/>
          <w:szCs w:val="28"/>
          <w:u w:val="single"/>
        </w:rPr>
        <w:t>3</w:t>
      </w:r>
      <w:r w:rsidR="00C87C39" w:rsidRPr="00FB4578">
        <w:rPr>
          <w:b/>
          <w:sz w:val="32"/>
          <w:szCs w:val="28"/>
          <w:u w:val="single"/>
        </w:rPr>
        <w:t>00</w:t>
      </w:r>
      <w:r w:rsidR="00010315">
        <w:rPr>
          <w:b/>
          <w:sz w:val="32"/>
          <w:szCs w:val="28"/>
          <w:u w:val="single"/>
        </w:rPr>
        <w:t>1</w:t>
      </w:r>
      <w:proofErr w:type="gramEnd"/>
    </w:p>
    <w:p w14:paraId="27C55E57" w14:textId="77777777" w:rsidR="00C87C39" w:rsidRDefault="00C87C39" w:rsidP="00FB4578">
      <w:pPr>
        <w:pStyle w:val="Bezmezer"/>
      </w:pPr>
    </w:p>
    <w:p w14:paraId="59C0E6C0" w14:textId="77777777" w:rsidR="00FB4578" w:rsidRDefault="00FB4578" w:rsidP="00FB4578">
      <w:pPr>
        <w:pStyle w:val="Bezmezer"/>
      </w:pPr>
    </w:p>
    <w:p w14:paraId="586147F6" w14:textId="77777777" w:rsidR="00C87C39" w:rsidRDefault="00FB4578" w:rsidP="00FB4578">
      <w:pPr>
        <w:pStyle w:val="Bezmezer"/>
      </w:pPr>
      <w:r>
        <w:t>u</w:t>
      </w:r>
      <w:r w:rsidR="00C87C39">
        <w:t>zavřená mezi:</w:t>
      </w:r>
    </w:p>
    <w:p w14:paraId="27129E02" w14:textId="558347B7" w:rsidR="00C87C39" w:rsidRPr="00FB4578" w:rsidRDefault="00C87C39" w:rsidP="00FB4578">
      <w:pPr>
        <w:pStyle w:val="Bezmezer"/>
        <w:rPr>
          <w:b/>
        </w:rPr>
      </w:pPr>
      <w:r w:rsidRPr="00FB4578">
        <w:rPr>
          <w:b/>
        </w:rPr>
        <w:t>Rostislav Svoboda, 58821 Velký Beranov</w:t>
      </w:r>
      <w:r w:rsidR="00F14FBD">
        <w:rPr>
          <w:b/>
        </w:rPr>
        <w:t xml:space="preserve"> 350, </w:t>
      </w:r>
      <w:r w:rsidRPr="00FB4578">
        <w:rPr>
          <w:b/>
        </w:rPr>
        <w:t>IČ: 12158542, DIČ: CZ5810091309</w:t>
      </w:r>
    </w:p>
    <w:p w14:paraId="10446CF3" w14:textId="77777777" w:rsidR="00C87C39" w:rsidRDefault="00C87C39" w:rsidP="00FB4578">
      <w:pPr>
        <w:pStyle w:val="Bezmezer"/>
      </w:pPr>
      <w:r>
        <w:t xml:space="preserve">jako dodavatelem a </w:t>
      </w:r>
    </w:p>
    <w:p w14:paraId="2C145EED" w14:textId="77777777" w:rsidR="00FB4578" w:rsidRDefault="00FB4578" w:rsidP="00FB4578">
      <w:pPr>
        <w:pStyle w:val="Bezmezer"/>
      </w:pPr>
    </w:p>
    <w:p w14:paraId="248A69DD" w14:textId="0E4C1669" w:rsidR="00C87C39" w:rsidRPr="0019375D" w:rsidRDefault="00C87C39" w:rsidP="0019375D">
      <w:pPr>
        <w:pStyle w:val="Bezmezer"/>
        <w:rPr>
          <w:b/>
          <w:sz w:val="23"/>
          <w:szCs w:val="23"/>
        </w:rPr>
      </w:pPr>
      <w:r w:rsidRPr="0019375D">
        <w:rPr>
          <w:b/>
        </w:rPr>
        <w:t xml:space="preserve">Nemocnice </w:t>
      </w:r>
      <w:r w:rsidR="00AC2247" w:rsidRPr="0019375D">
        <w:rPr>
          <w:b/>
        </w:rPr>
        <w:t>Jindřichův Hradec, a.s., U Nemocnice 380/III, 377 38 Jindřichův Hradec</w:t>
      </w:r>
      <w:r w:rsidRPr="0019375D">
        <w:rPr>
          <w:b/>
        </w:rPr>
        <w:t xml:space="preserve">, IČ: </w:t>
      </w:r>
      <w:r w:rsidR="00AC2247" w:rsidRPr="0019375D">
        <w:rPr>
          <w:b/>
        </w:rPr>
        <w:t xml:space="preserve">260 95 157, </w:t>
      </w:r>
      <w:r w:rsidR="006E27B3" w:rsidRPr="0019375D">
        <w:rPr>
          <w:b/>
        </w:rPr>
        <w:t>DIČ:CZ699005400</w:t>
      </w:r>
      <w:r w:rsidR="0019375D" w:rsidRPr="0019375D">
        <w:rPr>
          <w:b/>
        </w:rPr>
        <w:t xml:space="preserve">, zastoupená: předsedou představenstva, MUDr. Vítem Lorencem a                                    členkou představenstva, Ing. Alenou </w:t>
      </w:r>
      <w:proofErr w:type="spellStart"/>
      <w:r w:rsidR="0019375D" w:rsidRPr="0019375D">
        <w:rPr>
          <w:b/>
        </w:rPr>
        <w:t>Kudrlovou</w:t>
      </w:r>
      <w:proofErr w:type="spellEnd"/>
      <w:r w:rsidR="0019375D" w:rsidRPr="0019375D">
        <w:rPr>
          <w:b/>
        </w:rPr>
        <w:t>, MBA</w:t>
      </w:r>
    </w:p>
    <w:p w14:paraId="6D0C0CDD" w14:textId="77777777" w:rsidR="00C87C39" w:rsidRDefault="00C87C39" w:rsidP="0019375D">
      <w:pPr>
        <w:pStyle w:val="Bezmezer"/>
      </w:pPr>
      <w:r>
        <w:t>jako odběratelem</w:t>
      </w:r>
    </w:p>
    <w:p w14:paraId="0256625D" w14:textId="77777777" w:rsidR="00FB4578" w:rsidRDefault="00FB4578" w:rsidP="00FB4578">
      <w:pPr>
        <w:pStyle w:val="Bezmezer"/>
      </w:pPr>
    </w:p>
    <w:p w14:paraId="470848CD" w14:textId="77777777" w:rsidR="00FB4578" w:rsidRDefault="00FB4578" w:rsidP="00FB4578">
      <w:pPr>
        <w:pStyle w:val="Bezmezer"/>
      </w:pPr>
    </w:p>
    <w:p w14:paraId="23DDB11A" w14:textId="77777777" w:rsidR="00C87C39" w:rsidRPr="00FB4578" w:rsidRDefault="00C87C39" w:rsidP="00FB4578">
      <w:pPr>
        <w:pStyle w:val="Bezmezer"/>
        <w:jc w:val="center"/>
        <w:rPr>
          <w:b/>
        </w:rPr>
      </w:pPr>
      <w:r w:rsidRPr="00FB4578">
        <w:rPr>
          <w:b/>
        </w:rPr>
        <w:t>I.</w:t>
      </w:r>
    </w:p>
    <w:p w14:paraId="0ADFE7A6" w14:textId="77777777" w:rsidR="00C87C39" w:rsidRDefault="00C87C39" w:rsidP="00FB4578">
      <w:pPr>
        <w:pStyle w:val="Bezmezer"/>
      </w:pPr>
      <w:r>
        <w:t xml:space="preserve">Předmětem </w:t>
      </w:r>
      <w:r w:rsidR="004D0C9C">
        <w:t>smlouvy</w:t>
      </w:r>
      <w:r>
        <w:t xml:space="preserve"> je laická údržba </w:t>
      </w:r>
      <w:r w:rsidR="008A4B19">
        <w:t xml:space="preserve">zdravotnického prostředku </w:t>
      </w:r>
      <w:r w:rsidR="00010315">
        <w:t>–</w:t>
      </w:r>
      <w:r w:rsidR="008A4B19">
        <w:t xml:space="preserve"> </w:t>
      </w:r>
      <w:r w:rsidR="00010315">
        <w:t xml:space="preserve">přenosná </w:t>
      </w:r>
      <w:r>
        <w:t xml:space="preserve">úpravny vody </w:t>
      </w:r>
      <w:proofErr w:type="spellStart"/>
      <w:r>
        <w:t>Gambro</w:t>
      </w:r>
      <w:proofErr w:type="spellEnd"/>
      <w:r>
        <w:t xml:space="preserve"> W</w:t>
      </w:r>
      <w:r w:rsidR="007C32B2">
        <w:t>RO</w:t>
      </w:r>
      <w:r w:rsidR="00AC2247">
        <w:t>-</w:t>
      </w:r>
      <w:r w:rsidR="00010315">
        <w:t>300</w:t>
      </w:r>
      <w:r w:rsidR="008A4B19">
        <w:t xml:space="preserve"> </w:t>
      </w:r>
      <w:r w:rsidR="00AC2247">
        <w:t xml:space="preserve"> </w:t>
      </w:r>
      <w:proofErr w:type="spellStart"/>
      <w:r w:rsidR="00AC2247">
        <w:t>sn</w:t>
      </w:r>
      <w:proofErr w:type="spellEnd"/>
      <w:r w:rsidR="00AC2247">
        <w:t xml:space="preserve">: </w:t>
      </w:r>
      <w:r w:rsidR="00010315">
        <w:t>110066</w:t>
      </w:r>
      <w:r w:rsidR="00AC2247">
        <w:t xml:space="preserve">, </w:t>
      </w:r>
      <w:r w:rsidR="008A4B19">
        <w:t>dále jen ZP</w:t>
      </w:r>
      <w:r w:rsidR="00400163">
        <w:t>,</w:t>
      </w:r>
      <w:r>
        <w:t xml:space="preserve"> na </w:t>
      </w:r>
      <w:r w:rsidR="00010315">
        <w:t>o</w:t>
      </w:r>
      <w:r>
        <w:t xml:space="preserve">ddělení </w:t>
      </w:r>
      <w:r w:rsidR="00010315">
        <w:t xml:space="preserve">ARO-NIP </w:t>
      </w:r>
      <w:r>
        <w:t>odběratele.</w:t>
      </w:r>
    </w:p>
    <w:p w14:paraId="4AC67D6E" w14:textId="77777777" w:rsidR="00FB4578" w:rsidRDefault="00FB4578" w:rsidP="00FB4578">
      <w:pPr>
        <w:pStyle w:val="Bezmezer"/>
      </w:pPr>
    </w:p>
    <w:p w14:paraId="3BC6D2A8" w14:textId="77777777" w:rsidR="00C87C39" w:rsidRPr="00FB4578" w:rsidRDefault="00C87C39" w:rsidP="00FB4578">
      <w:pPr>
        <w:pStyle w:val="Bezmezer"/>
        <w:jc w:val="center"/>
        <w:rPr>
          <w:b/>
        </w:rPr>
      </w:pPr>
      <w:r w:rsidRPr="00FB4578">
        <w:rPr>
          <w:b/>
        </w:rPr>
        <w:t>II.</w:t>
      </w:r>
    </w:p>
    <w:p w14:paraId="558C4DDF" w14:textId="77777777" w:rsidR="00C87C39" w:rsidRDefault="00C87C39" w:rsidP="00FB4578">
      <w:pPr>
        <w:pStyle w:val="Bezmezer"/>
      </w:pPr>
      <w:r>
        <w:t xml:space="preserve">Dodavatel se zavazuje provádět pravidelnou </w:t>
      </w:r>
      <w:r w:rsidR="008A4B19">
        <w:t xml:space="preserve">laickou </w:t>
      </w:r>
      <w:r>
        <w:t>údržbu</w:t>
      </w:r>
      <w:r w:rsidR="008A4B19">
        <w:t xml:space="preserve"> ZP v rozsahu definovaném výrobcem v návodu k obsluze a odstraňovat drobné poruchy přístroje spadající do laické údržby. Při nemoci nebo dovolené nahlásí toto staniční sestře oddělení a zástupci technického oddělení.</w:t>
      </w:r>
    </w:p>
    <w:p w14:paraId="029451DC" w14:textId="77777777" w:rsidR="00FB4578" w:rsidRDefault="00FB4578" w:rsidP="00FB4578">
      <w:pPr>
        <w:pStyle w:val="Bezmezer"/>
      </w:pPr>
    </w:p>
    <w:p w14:paraId="0F152357" w14:textId="77777777" w:rsidR="008A4B19" w:rsidRPr="00400163" w:rsidRDefault="008A4B19" w:rsidP="00400163">
      <w:pPr>
        <w:pStyle w:val="Bezmezer"/>
        <w:jc w:val="center"/>
        <w:rPr>
          <w:b/>
        </w:rPr>
      </w:pPr>
      <w:r w:rsidRPr="00400163">
        <w:rPr>
          <w:b/>
        </w:rPr>
        <w:t>III.</w:t>
      </w:r>
    </w:p>
    <w:p w14:paraId="38F97FD9" w14:textId="77777777" w:rsidR="008A4B19" w:rsidRDefault="008A4B19" w:rsidP="00FB4578">
      <w:pPr>
        <w:pStyle w:val="Bezmezer"/>
      </w:pPr>
      <w:r>
        <w:t xml:space="preserve">Dodavatel bude zajišťovat </w:t>
      </w:r>
      <w:r w:rsidR="000F4D5A">
        <w:t>řádné vedení provozn</w:t>
      </w:r>
      <w:r w:rsidR="007C32B2">
        <w:t>ího</w:t>
      </w:r>
      <w:r w:rsidR="000F4D5A">
        <w:t xml:space="preserve"> </w:t>
      </w:r>
      <w:r w:rsidR="007C32B2">
        <w:t>deníku</w:t>
      </w:r>
      <w:r w:rsidR="000F4D5A">
        <w:t xml:space="preserve"> ZP a přehled o spotřebním materiálu nutném pro provoz zařízení. Docházející spotřební materiál nutn</w:t>
      </w:r>
      <w:r w:rsidR="00400163">
        <w:t>ý</w:t>
      </w:r>
      <w:r w:rsidR="000F4D5A">
        <w:t xml:space="preserve"> objednat</w:t>
      </w:r>
      <w:r w:rsidR="00400163">
        <w:t>,</w:t>
      </w:r>
      <w:r w:rsidR="000F4D5A">
        <w:t xml:space="preserve"> nahlásí staniční sestře</w:t>
      </w:r>
      <w:r w:rsidR="00400163">
        <w:t xml:space="preserve"> oddělení</w:t>
      </w:r>
      <w:r w:rsidR="000F4D5A">
        <w:t>.</w:t>
      </w:r>
    </w:p>
    <w:p w14:paraId="56AA7E00" w14:textId="77777777" w:rsidR="00FB4578" w:rsidRDefault="00FB4578" w:rsidP="00FB4578">
      <w:pPr>
        <w:pStyle w:val="Bezmezer"/>
      </w:pPr>
    </w:p>
    <w:p w14:paraId="65B09B7E" w14:textId="77777777" w:rsidR="000F4D5A" w:rsidRPr="00400163" w:rsidRDefault="00690B27" w:rsidP="00400163">
      <w:pPr>
        <w:pStyle w:val="Bezmezer"/>
        <w:jc w:val="center"/>
        <w:rPr>
          <w:b/>
        </w:rPr>
      </w:pPr>
      <w:r w:rsidRPr="00400163">
        <w:rPr>
          <w:b/>
        </w:rPr>
        <w:t>IV.</w:t>
      </w:r>
    </w:p>
    <w:p w14:paraId="434A1447" w14:textId="3E78844B" w:rsidR="00690B27" w:rsidRDefault="00690B27" w:rsidP="00FB4578">
      <w:pPr>
        <w:pStyle w:val="Bezmezer"/>
      </w:pPr>
      <w:r>
        <w:t>Provedené práce budou účtovány na základě výkazů práce v hodinové sazbě</w:t>
      </w:r>
      <w:r w:rsidR="00FD0C6D">
        <w:t xml:space="preserve"> 490</w:t>
      </w:r>
      <w:r w:rsidR="00C8376A">
        <w:t xml:space="preserve">,- </w:t>
      </w:r>
      <w:r>
        <w:t xml:space="preserve">Kč bez DPH. Souhrnnou fakturu za daný měsíc obdrží odběratel nejpozději do </w:t>
      </w:r>
      <w:r w:rsidR="00400163">
        <w:t>1</w:t>
      </w:r>
      <w:r w:rsidR="00AC2247">
        <w:t>5</w:t>
      </w:r>
      <w:r w:rsidR="00400163">
        <w:t>. dne</w:t>
      </w:r>
      <w:r>
        <w:t xml:space="preserve"> následujícího měsíce. </w:t>
      </w:r>
      <w:r w:rsidR="00FB4578">
        <w:t>Faktura bude hrazena převodním příkazem ve splatnosti 30 dnů od data vystavení.</w:t>
      </w:r>
    </w:p>
    <w:p w14:paraId="0BF8CA07" w14:textId="77777777" w:rsidR="00FB4578" w:rsidRDefault="00FB4578" w:rsidP="00FB4578">
      <w:pPr>
        <w:pStyle w:val="Bezmezer"/>
      </w:pPr>
    </w:p>
    <w:p w14:paraId="626B270A" w14:textId="77777777" w:rsidR="00FB4578" w:rsidRPr="00400163" w:rsidRDefault="00FB4578" w:rsidP="00400163">
      <w:pPr>
        <w:pStyle w:val="Bezmezer"/>
        <w:jc w:val="center"/>
        <w:rPr>
          <w:b/>
        </w:rPr>
      </w:pPr>
      <w:r w:rsidRPr="00400163">
        <w:rPr>
          <w:b/>
        </w:rPr>
        <w:t>V.</w:t>
      </w:r>
    </w:p>
    <w:p w14:paraId="43C582D3" w14:textId="77777777" w:rsidR="00FB4578" w:rsidRDefault="00FB4578" w:rsidP="00FB4578">
      <w:pPr>
        <w:pStyle w:val="Bezmezer"/>
      </w:pPr>
      <w:r>
        <w:t xml:space="preserve">Tato dohoda se uzavírá na dobu určitou, od </w:t>
      </w:r>
      <w:r w:rsidR="00400163">
        <w:t xml:space="preserve">1. </w:t>
      </w:r>
      <w:r w:rsidR="00314C6E">
        <w:t>1</w:t>
      </w:r>
      <w:r w:rsidR="00400163">
        <w:t>. 20</w:t>
      </w:r>
      <w:r w:rsidR="0041016E">
        <w:t>2</w:t>
      </w:r>
      <w:r w:rsidR="00FD0C6D">
        <w:t>3</w:t>
      </w:r>
      <w:r>
        <w:t xml:space="preserve"> do </w:t>
      </w:r>
      <w:r w:rsidR="00400163">
        <w:t>31. 12. 20</w:t>
      </w:r>
      <w:r w:rsidR="0041016E">
        <w:t>2</w:t>
      </w:r>
      <w:r w:rsidR="00FD0C6D">
        <w:t>3</w:t>
      </w:r>
      <w:r>
        <w:t>.</w:t>
      </w:r>
    </w:p>
    <w:p w14:paraId="0B38AA7A" w14:textId="77777777" w:rsidR="008F5F91" w:rsidRDefault="008F5F91" w:rsidP="00FB4578">
      <w:pPr>
        <w:pStyle w:val="Bezmezer"/>
      </w:pPr>
    </w:p>
    <w:p w14:paraId="17F0CB49" w14:textId="77777777" w:rsidR="00FB4578" w:rsidRDefault="00FB4578" w:rsidP="00FB4578">
      <w:pPr>
        <w:pStyle w:val="Bezmezer"/>
      </w:pPr>
    </w:p>
    <w:p w14:paraId="0BB37582" w14:textId="786E92CB" w:rsidR="00FB4578" w:rsidRDefault="00010315" w:rsidP="00FB4578">
      <w:pPr>
        <w:pStyle w:val="Bezmezer"/>
      </w:pPr>
      <w:r>
        <w:t>V Jindřichově Hradci</w:t>
      </w:r>
      <w:r w:rsidR="00FB4578">
        <w:t xml:space="preserve"> dne </w:t>
      </w:r>
      <w:r w:rsidR="00AF372F">
        <w:t>30.12.202</w:t>
      </w:r>
      <w:r w:rsidR="00AF372F">
        <w:tab/>
      </w:r>
      <w:r w:rsidR="00AF372F">
        <w:tab/>
      </w:r>
      <w:r w:rsidR="008F5F91">
        <w:tab/>
        <w:t xml:space="preserve">   V Jihlavě dne </w:t>
      </w:r>
      <w:r w:rsidR="004C79AD">
        <w:t>29.12.2022</w:t>
      </w:r>
    </w:p>
    <w:p w14:paraId="7EAFA25D" w14:textId="77777777" w:rsidR="00FB4578" w:rsidRDefault="00FB4578" w:rsidP="00FB4578">
      <w:pPr>
        <w:pStyle w:val="Bezmezer"/>
      </w:pPr>
    </w:p>
    <w:p w14:paraId="32F4B515" w14:textId="77777777" w:rsidR="008F5F91" w:rsidRDefault="008F5F91" w:rsidP="00FB4578">
      <w:pPr>
        <w:pStyle w:val="Bezmezer"/>
      </w:pPr>
    </w:p>
    <w:p w14:paraId="70D3C4A9" w14:textId="77777777" w:rsidR="00FB4578" w:rsidRDefault="00FB4578" w:rsidP="00FB4578">
      <w:pPr>
        <w:pStyle w:val="Bezmezer"/>
      </w:pPr>
    </w:p>
    <w:p w14:paraId="072C8607" w14:textId="77777777" w:rsidR="00FB4578" w:rsidRDefault="00FB4578" w:rsidP="00FB4578">
      <w:pPr>
        <w:pStyle w:val="Bezmezer"/>
      </w:pPr>
    </w:p>
    <w:p w14:paraId="521E6D1E" w14:textId="77777777" w:rsidR="00FB4578" w:rsidRDefault="00FB4578" w:rsidP="00FB4578">
      <w:pPr>
        <w:pStyle w:val="Bezmezer"/>
        <w:jc w:val="center"/>
      </w:pPr>
      <w:r>
        <w:t>………………………………………………………………</w:t>
      </w:r>
      <w:r>
        <w:tab/>
      </w:r>
      <w:r>
        <w:tab/>
        <w:t>………………………………………………………………</w:t>
      </w:r>
    </w:p>
    <w:p w14:paraId="744D090A" w14:textId="66848E62" w:rsidR="00010315" w:rsidRPr="00010315" w:rsidRDefault="00010315" w:rsidP="00010315">
      <w:pPr>
        <w:pStyle w:val="Bezmezer"/>
        <w:rPr>
          <w:sz w:val="20"/>
          <w:szCs w:val="20"/>
        </w:rPr>
      </w:pPr>
      <w:r>
        <w:rPr>
          <w:sz w:val="16"/>
          <w:szCs w:val="16"/>
        </w:rPr>
        <w:t xml:space="preserve">         </w:t>
      </w:r>
      <w:r w:rsidR="008F5F91">
        <w:rPr>
          <w:sz w:val="20"/>
          <w:szCs w:val="20"/>
        </w:rPr>
        <w:t xml:space="preserve">                     </w:t>
      </w:r>
      <w:r w:rsidR="008F5F91" w:rsidRPr="00B96E7E">
        <w:rPr>
          <w:sz w:val="20"/>
          <w:szCs w:val="20"/>
        </w:rPr>
        <w:t>M</w:t>
      </w:r>
      <w:r w:rsidR="00C8376A">
        <w:rPr>
          <w:sz w:val="20"/>
          <w:szCs w:val="20"/>
        </w:rPr>
        <w:t>UD</w:t>
      </w:r>
      <w:r w:rsidR="008F5F91" w:rsidRPr="00B96E7E">
        <w:rPr>
          <w:sz w:val="20"/>
          <w:szCs w:val="20"/>
        </w:rPr>
        <w:t>r. Vít Lorenc</w:t>
      </w:r>
      <w:r w:rsidRPr="00010315">
        <w:rPr>
          <w:sz w:val="20"/>
          <w:szCs w:val="20"/>
        </w:rPr>
        <w:t xml:space="preserve">                                                                         </w:t>
      </w:r>
      <w:r w:rsidR="008F5F91">
        <w:rPr>
          <w:sz w:val="20"/>
          <w:szCs w:val="20"/>
        </w:rPr>
        <w:t xml:space="preserve">  </w:t>
      </w:r>
      <w:r w:rsidRPr="00010315">
        <w:rPr>
          <w:sz w:val="20"/>
          <w:szCs w:val="20"/>
        </w:rPr>
        <w:t xml:space="preserve">  Rostislav Svoboda</w:t>
      </w:r>
    </w:p>
    <w:p w14:paraId="4A60A91D" w14:textId="77777777" w:rsidR="0019375D" w:rsidRDefault="00010315" w:rsidP="0019375D">
      <w:pPr>
        <w:pStyle w:val="Bezmezer"/>
        <w:rPr>
          <w:sz w:val="20"/>
          <w:szCs w:val="20"/>
        </w:rPr>
      </w:pPr>
      <w:r w:rsidRPr="00010315">
        <w:rPr>
          <w:sz w:val="20"/>
          <w:szCs w:val="20"/>
        </w:rPr>
        <w:t xml:space="preserve">                    předseda představenstva</w:t>
      </w:r>
    </w:p>
    <w:p w14:paraId="79448756" w14:textId="77777777" w:rsidR="0019375D" w:rsidRDefault="0019375D" w:rsidP="0019375D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5508EB39" w14:textId="77777777" w:rsidR="0019375D" w:rsidRDefault="0019375D" w:rsidP="0019375D">
      <w:pPr>
        <w:pStyle w:val="Bezmezer"/>
        <w:rPr>
          <w:sz w:val="20"/>
          <w:szCs w:val="20"/>
        </w:rPr>
      </w:pPr>
    </w:p>
    <w:p w14:paraId="5234C2A5" w14:textId="77777777" w:rsidR="0019375D" w:rsidRDefault="0019375D" w:rsidP="0019375D">
      <w:pPr>
        <w:pStyle w:val="Bezmezer"/>
        <w:rPr>
          <w:sz w:val="20"/>
          <w:szCs w:val="20"/>
        </w:rPr>
      </w:pPr>
    </w:p>
    <w:p w14:paraId="4D1C2515" w14:textId="77777777" w:rsidR="0019375D" w:rsidRPr="0019375D" w:rsidRDefault="0019375D" w:rsidP="0019375D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t>………………………………………………………………</w:t>
      </w:r>
      <w:r>
        <w:tab/>
      </w:r>
    </w:p>
    <w:p w14:paraId="4BC77B1B" w14:textId="77777777" w:rsidR="0019375D" w:rsidRPr="00010315" w:rsidRDefault="0019375D" w:rsidP="0019375D">
      <w:pPr>
        <w:pStyle w:val="Bezmezer"/>
        <w:rPr>
          <w:sz w:val="20"/>
          <w:szCs w:val="20"/>
        </w:rPr>
      </w:pP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 xml:space="preserve">          </w:t>
      </w:r>
      <w:r w:rsidRPr="005A6694">
        <w:rPr>
          <w:rFonts w:ascii="Times New Roman" w:hAnsi="Times New Roman" w:cs="Times New Roman"/>
          <w:bCs/>
          <w:color w:val="303030"/>
        </w:rPr>
        <w:t xml:space="preserve">Ing. Alena </w:t>
      </w:r>
      <w:proofErr w:type="spellStart"/>
      <w:r w:rsidRPr="005A6694">
        <w:rPr>
          <w:rFonts w:ascii="Times New Roman" w:hAnsi="Times New Roman" w:cs="Times New Roman"/>
          <w:bCs/>
          <w:color w:val="303030"/>
        </w:rPr>
        <w:t>Kudrlová</w:t>
      </w:r>
      <w:proofErr w:type="spellEnd"/>
      <w:r w:rsidRPr="005A6694">
        <w:rPr>
          <w:rFonts w:ascii="Times New Roman" w:hAnsi="Times New Roman" w:cs="Times New Roman"/>
          <w:bCs/>
          <w:color w:val="303030"/>
        </w:rPr>
        <w:t>, MBA</w:t>
      </w:r>
      <w:r w:rsidRPr="00010315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</w:t>
      </w:r>
    </w:p>
    <w:p w14:paraId="3ECAAAE7" w14:textId="77777777" w:rsidR="00010315" w:rsidRPr="0019375D" w:rsidRDefault="0019375D" w:rsidP="00010315">
      <w:pPr>
        <w:pStyle w:val="Bezmezer"/>
        <w:rPr>
          <w:sz w:val="20"/>
          <w:szCs w:val="20"/>
        </w:rPr>
      </w:pPr>
      <w:r w:rsidRPr="00010315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člen</w:t>
      </w:r>
      <w:r w:rsidRPr="00010315">
        <w:rPr>
          <w:sz w:val="20"/>
          <w:szCs w:val="20"/>
        </w:rPr>
        <w:t xml:space="preserve"> představenstva</w:t>
      </w:r>
    </w:p>
    <w:p w14:paraId="000B2F92" w14:textId="77777777" w:rsidR="00010315" w:rsidRDefault="00010315" w:rsidP="00010315">
      <w:pPr>
        <w:pStyle w:val="Bezmezer"/>
      </w:pPr>
    </w:p>
    <w:sectPr w:rsidR="00010315" w:rsidSect="00001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D7A"/>
    <w:rsid w:val="00001FB4"/>
    <w:rsid w:val="00010315"/>
    <w:rsid w:val="000F4D5A"/>
    <w:rsid w:val="001154E5"/>
    <w:rsid w:val="0019375D"/>
    <w:rsid w:val="00314C6E"/>
    <w:rsid w:val="00400163"/>
    <w:rsid w:val="0041016E"/>
    <w:rsid w:val="004B1D0A"/>
    <w:rsid w:val="004C79AD"/>
    <w:rsid w:val="004D0C9C"/>
    <w:rsid w:val="00690B27"/>
    <w:rsid w:val="006E27B3"/>
    <w:rsid w:val="00736BA1"/>
    <w:rsid w:val="007C32B2"/>
    <w:rsid w:val="008A4B19"/>
    <w:rsid w:val="008F5F91"/>
    <w:rsid w:val="009B3FB0"/>
    <w:rsid w:val="00A060C4"/>
    <w:rsid w:val="00AC2247"/>
    <w:rsid w:val="00AC6B6C"/>
    <w:rsid w:val="00AF372F"/>
    <w:rsid w:val="00B96E7E"/>
    <w:rsid w:val="00BB2B54"/>
    <w:rsid w:val="00C8376A"/>
    <w:rsid w:val="00C87C39"/>
    <w:rsid w:val="00D73E44"/>
    <w:rsid w:val="00EA4B34"/>
    <w:rsid w:val="00F14FBD"/>
    <w:rsid w:val="00F54D7A"/>
    <w:rsid w:val="00F95F44"/>
    <w:rsid w:val="00FB4578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DF10"/>
  <w15:docId w15:val="{29798B8A-8F02-4685-8D9A-E6201320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F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4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Rosta</dc:creator>
  <cp:lastModifiedBy>Musilova Alena, Mgr.</cp:lastModifiedBy>
  <cp:revision>4</cp:revision>
  <dcterms:created xsi:type="dcterms:W3CDTF">2023-01-30T14:24:00Z</dcterms:created>
  <dcterms:modified xsi:type="dcterms:W3CDTF">2023-01-30T14:34:00Z</dcterms:modified>
</cp:coreProperties>
</file>